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  <w:p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Estudiante: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Bastian Reyes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Proyecto: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FeriaPlace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Sección: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010V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Docente: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Reginaldo del Carmen Salinas Bruna ·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15-10-2026</w:t>
            </w:r>
          </w:p>
          <w:p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  <w:highlight w:val="yellow"/>
              </w:rPr>
              <w:t>El texto resaltado en amarillo corresponde a opiniones y reflexiones personales redactadas como borrador; el estudiante debe revisarlo y escribirlo con sus propias palabras antes de la entrega final.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En gran parte sí. Las actividades de Fase 1 de la carta Gantt (levantamiento y propuesta, modelo entidad-relación y arquitectura) se completaron en las semanas planificadas. El desarrollo de módulos (S6 a S11) va adelantado: la trazabilidad de la Ficha de Avance 04 (08-10-2026) calculó un 87,5 % de la versión 1.0, con 8 de 10 funcionalidades terminadas y comprobadas.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Lo que no se cumplió a tiempo fue el reporte de ocupación por feria (parte de las consultas SQL, S9 a S13), que hoy está parcial, y la documentación de avance de Fase 2 (documentos 2.1 a 2.4), que no tuve lista para la exposición del 14-10-2026 porque no revisé la pauta a tiempo.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Facilitaron el avance: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conocer el stack (Node.js, Express y MySQL), trabajar en iteraciones cortas con una ficha de avance cada semana, guardar respaldos antes de cada cambio grande y usar un asistente de IA (Claude) como apoyo para programar y documentar, revisando yo cada resultado.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 xml:space="preserve">Dificultaron el avance: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los cambios de alcance (de ferias libres a ferias de temporada), la diferencia entre la presentación de Fase 1 (Django y PostgreSQL) y la aplicación real, que la app solo corre en mi computador y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no haber leído la pauta de Fase 2 antes de la exposición.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los problemas técnicos validé el modelo de datos con casos concretos antes de programar (asignación simultánea, rechazo, cambio de puesto) y partí el plano con una grilla simple que después evolucioné a un croquis. Cada cambio de base de datos se hizo con migraciones que no borran datos y con respaldo previo.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la diferencia entre lo presentado y lo construido, actualicé el informe 1.5 y preparé la lista de cambios de las diapositivas al enfoque y tecnologías reales.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Para la documentación atrasada, completé los documentos 2.1 a 2.4 y los subí al repositorio en la carpeta "Fase 2". De aquí en adelante voy a revisar la pauta de cada evaluación al inicio de la semana y a llevar una lista de lo que debe estar subido a Git antes de cada exposición.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Para la dependencia de mi computador, voy a probar la guía "Instalar desde cero" en otro equipo y llevar a cada demostración un respaldo de la base y las capturas del recorrido completo.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Evalúo mi trabajo técnico como bueno: la aplicación ya funciona de punta a punta (crear la feria y su plano, aprobar cuentas, solicitar, asignar con transacción y registrar el pago) y cada funcionalidad tiene evidencia en el código y en capturas.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Lo que más destaco es haber ajustado el alcance a algo que se puede terminar y demostrar, en vez de intentar cubrir todos los tipos de ferias o pagos reales en línea.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Lo que debo mejorar es la gestión de la documentación y de las pautas: me concentré en programar y descuidé lo que se evalúa en cada fase, y eso se reflejó en la nota de la exposición. También debo agregar pruebas automatizadas y casos de prueba documentados, que hoy son la parte más débil del proyecto.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¿Basta con demostrar el sistema funcionando en mi computador (localhost) o se espera que esté publicado en internet para la Semana 16?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¿Las pruebas de la Fase 3 deben ser automatizadas, o es suficiente con casos de prueba documentados y ejecutados a mano con su evidencia?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¿El documento 2.4 cumple como informe de avance, o además se espera un informe técnico aparte con portada, índice y desarrollo de ingeniería?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¿Qué peso tendrá el caso de uso de la Semana 10 frente a la documentación, y qué nivel de detalle se espera al mostrar los datos en la base?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El Proyecto APT es individual (autorizado por Jefatura de Carrera), por lo que no hay actividades que redistribuir entre integrantes. Todas las tareas siguen a cargo de Bastian Reyes.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Sí hay actividades nuevas que me asigné a partir de este monitoreo: el reporte de ocupación por feria (compromiso 21-10-2026), la exportación del reporte a CSV, el aviso al comerciante cuando cambia su solicitud, las pruebas automatizadas de la API (aprobación, asignación simultánea y rechazo), la prueba de instalación en otro equipo y la actualización de las diapositivas al enfoque real.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No aplica trabajo en grupo, porque el proyecto es individual. Evalúo el trabajo autónomo en su lugar.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Como aspecto positivo, trabajar solo me permitió tomar decisiones rápido y mantener un solo criterio en el código y en el modelo de datos.</w:t>
            </w:r>
          </w:p>
          <w:p>
            <w:pPr>
              <w:spacing w:after="80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  <w:highlight w:val="yellow"/>
              </w:rPr>
              <w:t>Como aspecto por mejorar, no tengo a alguien que revise mi trabajo ni que me recuerde las entregas; por eso voy a pedir retroalimentación al docente y a compañeros del taller antes de cada exposición, y a usar las pautas como lista de control.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