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8A8E6" w14:textId="77777777" w:rsidR="008A6B24" w:rsidRDefault="0089351C">
      <w:pPr>
        <w:pStyle w:val="Ttulo"/>
        <w:jc w:val="center"/>
        <w:rPr>
          <w:b/>
          <w:sz w:val="96"/>
          <w:szCs w:val="96"/>
        </w:rPr>
      </w:pPr>
      <w:r>
        <w:rPr>
          <w:b/>
          <w:sz w:val="96"/>
          <w:szCs w:val="96"/>
        </w:rPr>
        <w:t xml:space="preserve">PARCIAL </w:t>
      </w:r>
      <w:proofErr w:type="spellStart"/>
      <w:r>
        <w:rPr>
          <w:b/>
          <w:sz w:val="96"/>
          <w:szCs w:val="96"/>
        </w:rPr>
        <w:t>N°</w:t>
      </w:r>
      <w:proofErr w:type="spellEnd"/>
      <w:r>
        <w:rPr>
          <w:b/>
          <w:sz w:val="96"/>
          <w:szCs w:val="96"/>
        </w:rPr>
        <w:t xml:space="preserve"> 2</w:t>
      </w:r>
    </w:p>
    <w:p w14:paraId="1694763E" w14:textId="77777777" w:rsidR="008A6B24" w:rsidRDefault="0089351C">
      <w:pPr>
        <w:pStyle w:val="Ttulo"/>
        <w:jc w:val="center"/>
        <w:rPr>
          <w:b/>
          <w:sz w:val="96"/>
          <w:szCs w:val="96"/>
        </w:rPr>
      </w:pPr>
      <w:r>
        <w:rPr>
          <w:b/>
          <w:sz w:val="96"/>
          <w:szCs w:val="96"/>
        </w:rPr>
        <w:t>MINERÍA DE DATOS</w:t>
      </w:r>
    </w:p>
    <w:p w14:paraId="5888F792" w14:textId="77777777" w:rsidR="008A6B24" w:rsidRDefault="008A6B24"/>
    <w:p w14:paraId="198E8E15" w14:textId="77777777" w:rsidR="008A6B24" w:rsidRDefault="008A6B24"/>
    <w:p w14:paraId="0CED80A4" w14:textId="77777777" w:rsidR="008A6B24" w:rsidRDefault="008A6B24"/>
    <w:p w14:paraId="0E6CD239" w14:textId="77777777" w:rsidR="008A6B24" w:rsidRDefault="008A6B24"/>
    <w:p w14:paraId="7FC9827C" w14:textId="77777777" w:rsidR="008A6B24" w:rsidRDefault="008A6B24"/>
    <w:p w14:paraId="709FCE92" w14:textId="77777777" w:rsidR="008A6B24" w:rsidRDefault="008A6B24"/>
    <w:p w14:paraId="3DC4BD3C" w14:textId="77777777" w:rsidR="008A6B24" w:rsidRDefault="008A6B24"/>
    <w:p w14:paraId="3F9C8CED" w14:textId="77777777" w:rsidR="008A6B24" w:rsidRDefault="008A6B24"/>
    <w:p w14:paraId="73D729AD" w14:textId="77777777" w:rsidR="008A6B24" w:rsidRDefault="008A6B24"/>
    <w:p w14:paraId="2066B9ED" w14:textId="77777777" w:rsidR="008A6B24" w:rsidRDefault="008A6B24"/>
    <w:p w14:paraId="1FF7781D" w14:textId="77777777" w:rsidR="008A6B24" w:rsidRDefault="008A6B24"/>
    <w:p w14:paraId="73C7C128" w14:textId="77777777" w:rsidR="008A6B24" w:rsidRDefault="008A6B24"/>
    <w:p w14:paraId="514A0674" w14:textId="77777777" w:rsidR="008A6B24" w:rsidRDefault="008A6B24"/>
    <w:p w14:paraId="1FE671C6" w14:textId="77777777" w:rsidR="008A6B24" w:rsidRDefault="008A6B24"/>
    <w:p w14:paraId="66A78667" w14:textId="77777777" w:rsidR="008A6B24" w:rsidRDefault="008A6B24"/>
    <w:p w14:paraId="43DC1694" w14:textId="77777777" w:rsidR="008A6B24" w:rsidRDefault="008A6B24"/>
    <w:p w14:paraId="6D5AFA96" w14:textId="77777777" w:rsidR="008A6B24" w:rsidRDefault="008A6B24"/>
    <w:p w14:paraId="564C4FFE" w14:textId="77777777" w:rsidR="008A6B24" w:rsidRDefault="008A6B24"/>
    <w:p w14:paraId="48A594B8" w14:textId="77777777" w:rsidR="008A6B24" w:rsidRDefault="0089351C">
      <w:r>
        <w:t>Integrantes:</w:t>
      </w:r>
    </w:p>
    <w:p w14:paraId="134741B2" w14:textId="77777777" w:rsidR="008A6B24" w:rsidRDefault="0089351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Juan Palma</w:t>
      </w:r>
    </w:p>
    <w:p w14:paraId="2FAFFDE4" w14:textId="77777777" w:rsidR="008A6B24" w:rsidRDefault="0089351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Bastián Barahona</w:t>
      </w:r>
    </w:p>
    <w:p w14:paraId="0DABDE76" w14:textId="77777777" w:rsidR="008A6B24" w:rsidRDefault="0089351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Manuel </w:t>
      </w:r>
      <w:proofErr w:type="spellStart"/>
      <w:r>
        <w:rPr>
          <w:color w:val="000000"/>
        </w:rPr>
        <w:t>Godoi</w:t>
      </w:r>
      <w:proofErr w:type="spellEnd"/>
    </w:p>
    <w:p w14:paraId="1582050D" w14:textId="77777777" w:rsidR="008A6B24" w:rsidRDefault="008A6B24"/>
    <w:p w14:paraId="38086F55" w14:textId="77777777" w:rsidR="008A6B24" w:rsidRDefault="008A6B24"/>
    <w:p w14:paraId="36A3DEC7" w14:textId="77777777" w:rsidR="008A6B24" w:rsidRDefault="0089351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color w:val="2F5496"/>
          <w:sz w:val="32"/>
          <w:szCs w:val="32"/>
        </w:rPr>
      </w:pPr>
      <w:r>
        <w:rPr>
          <w:color w:val="2F5496"/>
          <w:sz w:val="32"/>
          <w:szCs w:val="32"/>
        </w:rPr>
        <w:lastRenderedPageBreak/>
        <w:t>Contenido</w:t>
      </w:r>
    </w:p>
    <w:sdt>
      <w:sdtPr>
        <w:id w:val="1092820955"/>
        <w:docPartObj>
          <w:docPartGallery w:val="Table of Contents"/>
          <w:docPartUnique/>
        </w:docPartObj>
      </w:sdtPr>
      <w:sdtEndPr/>
      <w:sdtContent>
        <w:p w14:paraId="5F7BC345" w14:textId="2FF903B6" w:rsidR="003B52EB" w:rsidRDefault="0089351C">
          <w:pPr>
            <w:pStyle w:val="TDC1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lang w:val="es-CL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06007857" w:history="1">
            <w:r w:rsidR="003B52EB" w:rsidRPr="0042349E">
              <w:rPr>
                <w:rStyle w:val="Hipervnculo"/>
                <w:noProof/>
              </w:rPr>
              <w:t>Introducción</w:t>
            </w:r>
            <w:r w:rsidR="003B52EB">
              <w:rPr>
                <w:noProof/>
                <w:webHidden/>
              </w:rPr>
              <w:tab/>
            </w:r>
            <w:r w:rsidR="003B52EB">
              <w:rPr>
                <w:noProof/>
                <w:webHidden/>
              </w:rPr>
              <w:fldChar w:fldCharType="begin"/>
            </w:r>
            <w:r w:rsidR="003B52EB">
              <w:rPr>
                <w:noProof/>
                <w:webHidden/>
              </w:rPr>
              <w:instrText xml:space="preserve"> PAGEREF _Toc106007857 \h </w:instrText>
            </w:r>
            <w:r w:rsidR="003B52EB">
              <w:rPr>
                <w:noProof/>
                <w:webHidden/>
              </w:rPr>
            </w:r>
            <w:r w:rsidR="003B52EB">
              <w:rPr>
                <w:noProof/>
                <w:webHidden/>
              </w:rPr>
              <w:fldChar w:fldCharType="separate"/>
            </w:r>
            <w:r w:rsidR="003B52EB">
              <w:rPr>
                <w:noProof/>
                <w:webHidden/>
              </w:rPr>
              <w:t>3</w:t>
            </w:r>
            <w:r w:rsidR="003B52EB">
              <w:rPr>
                <w:noProof/>
                <w:webHidden/>
              </w:rPr>
              <w:fldChar w:fldCharType="end"/>
            </w:r>
          </w:hyperlink>
        </w:p>
        <w:p w14:paraId="29FF1492" w14:textId="2802D5C1" w:rsidR="003B52EB" w:rsidRDefault="003B52EB">
          <w:pPr>
            <w:pStyle w:val="TDC1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lang w:val="es-CL"/>
            </w:rPr>
          </w:pPr>
          <w:hyperlink w:anchor="_Toc106007858" w:history="1">
            <w:r w:rsidRPr="0042349E">
              <w:rPr>
                <w:rStyle w:val="Hipervnculo"/>
                <w:noProof/>
              </w:rPr>
              <w:t>Modelos de regresión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_Toc106007858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4EB19" w14:textId="13E06C53" w:rsidR="003B52EB" w:rsidRDefault="003B52EB">
          <w:pPr>
            <w:pStyle w:val="TDC2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lang w:val="es-CL"/>
            </w:rPr>
          </w:pPr>
          <w:hyperlink w:anchor="_Toc106007859" w:history="1">
            <w:r w:rsidRPr="0042349E">
              <w:rPr>
                <w:rStyle w:val="Hipervnculo"/>
                <w:noProof/>
              </w:rPr>
              <w:t>Modelo Lineal Múltiple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_Toc106007859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BF18D" w14:textId="0C724049" w:rsidR="003B52EB" w:rsidRDefault="003B52EB">
          <w:pPr>
            <w:pStyle w:val="TDC3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lang w:val="es-CL"/>
            </w:rPr>
          </w:pPr>
          <w:hyperlink w:anchor="_Toc106007860" w:history="1">
            <w:r w:rsidRPr="0042349E">
              <w:rPr>
                <w:rStyle w:val="Hipervnculo"/>
                <w:noProof/>
              </w:rPr>
              <w:t>Hipótesis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_Toc106007860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E9565" w14:textId="553CF04E" w:rsidR="003B52EB" w:rsidRDefault="003B52EB">
          <w:pPr>
            <w:pStyle w:val="TDC3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lang w:val="es-CL"/>
            </w:rPr>
          </w:pPr>
          <w:hyperlink w:anchor="_Toc106007861" w:history="1">
            <w:r w:rsidRPr="0042349E">
              <w:rPr>
                <w:rStyle w:val="Hipervnculo"/>
                <w:noProof/>
              </w:rPr>
              <w:t>Evaluación de Score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_Toc106007861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64878" w14:textId="148A3F1B" w:rsidR="003B52EB" w:rsidRDefault="003B52EB">
          <w:pPr>
            <w:pStyle w:val="TDC3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lang w:val="es-CL"/>
            </w:rPr>
          </w:pPr>
          <w:hyperlink w:anchor="_Toc106007862" w:history="1">
            <w:r w:rsidRPr="0042349E">
              <w:rPr>
                <w:rStyle w:val="Hipervnculo"/>
                <w:noProof/>
              </w:rPr>
              <w:t>Gráfico/Screenshot de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_Toc106007862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6D1FA" w14:textId="1E7E9D3A" w:rsidR="003B52EB" w:rsidRDefault="003B52EB">
          <w:pPr>
            <w:pStyle w:val="TDC3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lang w:val="es-CL"/>
            </w:rPr>
          </w:pPr>
          <w:hyperlink w:anchor="_Toc106007863" w:history="1">
            <w:r w:rsidRPr="0042349E">
              <w:rPr>
                <w:rStyle w:val="Hipervnculo"/>
                <w:noProof/>
              </w:rPr>
              <w:t>Modelo de Árbol de decisión de regresión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_Toc106007863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22801" w14:textId="31F0ED68" w:rsidR="003B52EB" w:rsidRDefault="003B52EB">
          <w:pPr>
            <w:pStyle w:val="TDC3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lang w:val="es-CL"/>
            </w:rPr>
          </w:pPr>
          <w:hyperlink w:anchor="_Toc106007864" w:history="1">
            <w:r w:rsidRPr="0042349E">
              <w:rPr>
                <w:rStyle w:val="Hipervnculo"/>
                <w:noProof/>
              </w:rPr>
              <w:t>Hipótesis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_Toc106007864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59371" w14:textId="1172B757" w:rsidR="003B52EB" w:rsidRDefault="003B52EB">
          <w:pPr>
            <w:pStyle w:val="TDC3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lang w:val="es-CL"/>
            </w:rPr>
          </w:pPr>
          <w:hyperlink w:anchor="_Toc106007865" w:history="1">
            <w:r w:rsidRPr="0042349E">
              <w:rPr>
                <w:rStyle w:val="Hipervnculo"/>
                <w:noProof/>
              </w:rPr>
              <w:t>Gráfico/Screenshot de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_Toc106007865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63129" w14:textId="3173B403" w:rsidR="003B52EB" w:rsidRDefault="003B52EB">
          <w:pPr>
            <w:pStyle w:val="TDC1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lang w:val="es-CL"/>
            </w:rPr>
          </w:pPr>
          <w:hyperlink w:anchor="_Toc106007866" w:history="1">
            <w:r w:rsidRPr="0042349E">
              <w:rPr>
                <w:rStyle w:val="Hipervnculo"/>
                <w:noProof/>
              </w:rPr>
              <w:t>Modelos de Clasificación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_Toc106007866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8ED4D" w14:textId="74D862D2" w:rsidR="003B52EB" w:rsidRDefault="003B52EB">
          <w:pPr>
            <w:pStyle w:val="TDC2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lang w:val="es-CL"/>
            </w:rPr>
          </w:pPr>
          <w:hyperlink w:anchor="_Toc106007867" w:history="1">
            <w:r w:rsidRPr="0042349E">
              <w:rPr>
                <w:rStyle w:val="Hipervnculo"/>
                <w:noProof/>
              </w:rPr>
              <w:t>Modelo Regresión Logística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_Toc106007867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4831C" w14:textId="2C0C2EED" w:rsidR="003B52EB" w:rsidRDefault="003B52EB">
          <w:pPr>
            <w:pStyle w:val="TDC3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lang w:val="es-CL"/>
            </w:rPr>
          </w:pPr>
          <w:hyperlink w:anchor="_Toc106007868" w:history="1">
            <w:r w:rsidRPr="0042349E">
              <w:rPr>
                <w:rStyle w:val="Hipervnculo"/>
                <w:noProof/>
              </w:rPr>
              <w:t>Hipótesis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_Toc106007868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67E5F" w14:textId="0A84C480" w:rsidR="003B52EB" w:rsidRDefault="003B52EB">
          <w:pPr>
            <w:pStyle w:val="TDC3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lang w:val="es-CL"/>
            </w:rPr>
          </w:pPr>
          <w:hyperlink w:anchor="_Toc106007869" w:history="1">
            <w:r w:rsidRPr="0042349E">
              <w:rPr>
                <w:rStyle w:val="Hipervnculo"/>
                <w:noProof/>
              </w:rPr>
              <w:t>Evaluación de Score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_Toc106007869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ADB01" w14:textId="32729CC3" w:rsidR="003B52EB" w:rsidRDefault="003B52EB">
          <w:pPr>
            <w:pStyle w:val="TDC3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lang w:val="es-CL"/>
            </w:rPr>
          </w:pPr>
          <w:hyperlink w:anchor="_Toc106007870" w:history="1">
            <w:r w:rsidRPr="0042349E">
              <w:rPr>
                <w:rStyle w:val="Hipervnculo"/>
                <w:noProof/>
              </w:rPr>
              <w:t>Gráfico/Screenshot de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_Toc106007870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07CB1" w14:textId="553B4B45" w:rsidR="003B52EB" w:rsidRDefault="003B52EB">
          <w:pPr>
            <w:pStyle w:val="TDC2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lang w:val="es-CL"/>
            </w:rPr>
          </w:pPr>
          <w:hyperlink w:anchor="_Toc106007871" w:history="1">
            <w:r w:rsidRPr="0042349E">
              <w:rPr>
                <w:rStyle w:val="Hipervnculo"/>
                <w:noProof/>
              </w:rPr>
              <w:t>Modelo K-Means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_Toc106007871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C8F82" w14:textId="0C74D444" w:rsidR="003B52EB" w:rsidRDefault="003B52EB">
          <w:pPr>
            <w:pStyle w:val="TDC3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lang w:val="es-CL"/>
            </w:rPr>
          </w:pPr>
          <w:hyperlink w:anchor="_Toc106007872" w:history="1">
            <w:r w:rsidRPr="0042349E">
              <w:rPr>
                <w:rStyle w:val="Hipervnculo"/>
                <w:noProof/>
              </w:rPr>
              <w:t>Hipótesis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_Toc106007872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A35C8" w14:textId="0B55CB94" w:rsidR="003B52EB" w:rsidRDefault="003B52EB">
          <w:pPr>
            <w:pStyle w:val="TDC3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lang w:val="es-CL"/>
            </w:rPr>
          </w:pPr>
          <w:hyperlink w:anchor="_Toc106007873" w:history="1">
            <w:r w:rsidRPr="0042349E">
              <w:rPr>
                <w:rStyle w:val="Hipervnculo"/>
                <w:noProof/>
              </w:rPr>
              <w:t>Evaluación de Score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_Toc106007873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E2567" w14:textId="5612BFD1" w:rsidR="003B52EB" w:rsidRDefault="003B52EB">
          <w:pPr>
            <w:pStyle w:val="TDC3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lang w:val="es-CL"/>
            </w:rPr>
          </w:pPr>
          <w:hyperlink w:anchor="_Toc106007874" w:history="1">
            <w:r w:rsidRPr="0042349E">
              <w:rPr>
                <w:rStyle w:val="Hipervnculo"/>
                <w:noProof/>
              </w:rPr>
              <w:t>Gráfico/Screenshot de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_Toc106007874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DC1E6" w14:textId="7552C6DF" w:rsidR="003B52EB" w:rsidRDefault="003B52EB">
          <w:pPr>
            <w:pStyle w:val="TDC1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lang w:val="es-CL"/>
            </w:rPr>
          </w:pPr>
          <w:hyperlink w:anchor="_Toc106007875" w:history="1">
            <w:r w:rsidRPr="0042349E">
              <w:rPr>
                <w:rStyle w:val="Hipervnculo"/>
                <w:noProof/>
              </w:rPr>
              <w:t>Conclusión del modelo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_Toc106007875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47A75" w14:textId="52EE2581" w:rsidR="003B52EB" w:rsidRDefault="003B52EB">
          <w:pPr>
            <w:pStyle w:val="TDC1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lang w:val="es-CL"/>
            </w:rPr>
          </w:pPr>
          <w:hyperlink w:anchor="_Toc106007876" w:history="1">
            <w:r w:rsidRPr="0042349E">
              <w:rPr>
                <w:rStyle w:val="Hipervnculo"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_Toc106007876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AB58A" w14:textId="44E77A59" w:rsidR="003B52EB" w:rsidRDefault="003B52EB">
          <w:pPr>
            <w:pStyle w:val="TDC2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lang w:val="es-CL"/>
            </w:rPr>
          </w:pPr>
          <w:hyperlink w:anchor="_Toc106007877" w:history="1">
            <w:r w:rsidRPr="0042349E">
              <w:rPr>
                <w:rStyle w:val="Hipervnculo"/>
                <w:noProof/>
              </w:rPr>
              <w:t>Juan Palma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_Toc106007877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36392" w14:textId="5CA436DA" w:rsidR="003B52EB" w:rsidRDefault="003B52EB">
          <w:pPr>
            <w:pStyle w:val="TDC2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lang w:val="es-CL"/>
            </w:rPr>
          </w:pPr>
          <w:hyperlink w:anchor="_Toc106007878" w:history="1">
            <w:r w:rsidRPr="0042349E">
              <w:rPr>
                <w:rStyle w:val="Hipervnculo"/>
                <w:noProof/>
              </w:rPr>
              <w:t>Bastian Barahona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_Toc106007878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FBC37" w14:textId="012D0A69" w:rsidR="003B52EB" w:rsidRDefault="003B52EB">
          <w:pPr>
            <w:pStyle w:val="TDC2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lang w:val="es-CL"/>
            </w:rPr>
          </w:pPr>
          <w:hyperlink w:anchor="_Toc106007879" w:history="1">
            <w:r w:rsidRPr="0042349E">
              <w:rPr>
                <w:rStyle w:val="Hipervnculo"/>
                <w:noProof/>
              </w:rPr>
              <w:t>Manuel Godoi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_Toc106007879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484A4" w14:textId="4C75F7AE" w:rsidR="003B52EB" w:rsidRDefault="003B52EB">
          <w:pPr>
            <w:pStyle w:val="TDC1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lang w:val="es-CL"/>
            </w:rPr>
          </w:pPr>
          <w:hyperlink w:anchor="_Toc106007880" w:history="1">
            <w:r w:rsidRPr="0042349E">
              <w:rPr>
                <w:rStyle w:val="Hipervnculo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_Toc106007880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050DD" w14:textId="19A14852" w:rsidR="008A6B24" w:rsidRDefault="0089351C">
          <w:pPr>
            <w:tabs>
              <w:tab w:val="right" w:pos="8838"/>
            </w:tabs>
            <w:spacing w:before="200" w:after="80" w:line="240" w:lineRule="auto"/>
            <w:rPr>
              <w:color w:val="000000"/>
            </w:rPr>
          </w:pPr>
          <w:r>
            <w:fldChar w:fldCharType="end"/>
          </w:r>
        </w:p>
      </w:sdtContent>
    </w:sdt>
    <w:p w14:paraId="6DBB15E9" w14:textId="77777777" w:rsidR="008A6B24" w:rsidRDefault="008A6B24"/>
    <w:p w14:paraId="3D446D80" w14:textId="77777777" w:rsidR="008A6B24" w:rsidRDefault="008A6B24"/>
    <w:p w14:paraId="0529AA09" w14:textId="4E7A7AA1" w:rsidR="008A6B24" w:rsidRDefault="008A6B24"/>
    <w:p w14:paraId="4BBF4FD9" w14:textId="05671E1D" w:rsidR="003B52EB" w:rsidRDefault="003B52EB"/>
    <w:p w14:paraId="5FFAEFB0" w14:textId="77777777" w:rsidR="003B52EB" w:rsidRDefault="003B52EB"/>
    <w:p w14:paraId="2A6CC947" w14:textId="77777777" w:rsidR="008A6B24" w:rsidRDefault="0089351C">
      <w:pPr>
        <w:pStyle w:val="Ttulo1"/>
      </w:pPr>
      <w:bookmarkStart w:id="0" w:name="_Toc106007857"/>
      <w:r>
        <w:lastRenderedPageBreak/>
        <w:t>Introducción</w:t>
      </w:r>
      <w:bookmarkEnd w:id="0"/>
    </w:p>
    <w:p w14:paraId="2A727080" w14:textId="77777777" w:rsidR="008A6B24" w:rsidRDefault="008A6B24"/>
    <w:p w14:paraId="0352B1D3" w14:textId="77777777" w:rsidR="008A6B24" w:rsidRDefault="0089351C">
      <w:pPr>
        <w:jc w:val="both"/>
      </w:pPr>
      <w:r>
        <w:t xml:space="preserve">En este documento presentaremos la implementación de modelos de Regresión y Clasificación para analizar distintas hipótesis acerca de la caída de precipitaciones en Australia. </w:t>
      </w:r>
    </w:p>
    <w:p w14:paraId="167C9E88" w14:textId="77777777" w:rsidR="008A6B24" w:rsidRDefault="0089351C">
      <w:pPr>
        <w:jc w:val="both"/>
      </w:pPr>
      <w:r>
        <w:t>Diseñamos distintos modelos predictivos con el uso de algoritmos de aprendizaje</w:t>
      </w:r>
      <w:r>
        <w:t xml:space="preserve"> automático a partir de un </w:t>
      </w:r>
      <w:proofErr w:type="spellStart"/>
      <w:r>
        <w:t>Dataset</w:t>
      </w:r>
      <w:proofErr w:type="spellEnd"/>
      <w:r>
        <w:t xml:space="preserve"> que contiene años de observaciones meteorológicas diarias de muchos lugares en Australia.</w:t>
      </w:r>
    </w:p>
    <w:p w14:paraId="45DA87B2" w14:textId="77777777" w:rsidR="008A6B24" w:rsidRDefault="0089351C">
      <w:pPr>
        <w:jc w:val="both"/>
      </w:pPr>
      <w:r>
        <w:t>Específicamente la investigación se basó en el entrenamiento y testeo de dos modelos de regresión, uno perteneciente al modelo de r</w:t>
      </w:r>
      <w:r>
        <w:t>egresión lineal múltiple y otro de Árbol de decisión de regresión. Por otro lado, también se evidencian dos modelos de clasificación, los cuales son utilizando K-</w:t>
      </w:r>
      <w:proofErr w:type="spellStart"/>
      <w:r>
        <w:t>Means</w:t>
      </w:r>
      <w:proofErr w:type="spellEnd"/>
      <w:r>
        <w:t xml:space="preserve"> y regresión logística.</w:t>
      </w:r>
    </w:p>
    <w:p w14:paraId="6B94A2A9" w14:textId="77777777" w:rsidR="008A6B24" w:rsidRDefault="008A6B24"/>
    <w:p w14:paraId="403115EB" w14:textId="77777777" w:rsidR="008A6B24" w:rsidRDefault="008A6B24"/>
    <w:p w14:paraId="3622C132" w14:textId="77777777" w:rsidR="008A6B24" w:rsidRDefault="008A6B24"/>
    <w:p w14:paraId="6E5A796C" w14:textId="77777777" w:rsidR="008A6B24" w:rsidRDefault="008A6B24"/>
    <w:p w14:paraId="1FF11168" w14:textId="77777777" w:rsidR="008A6B24" w:rsidRDefault="008A6B24"/>
    <w:p w14:paraId="7E358F48" w14:textId="77777777" w:rsidR="008A6B24" w:rsidRDefault="008A6B24"/>
    <w:p w14:paraId="67C6A874" w14:textId="77777777" w:rsidR="008A6B24" w:rsidRDefault="008A6B24"/>
    <w:p w14:paraId="4B39482D" w14:textId="77777777" w:rsidR="008A6B24" w:rsidRDefault="008A6B24"/>
    <w:p w14:paraId="6F92BE9C" w14:textId="77777777" w:rsidR="008A6B24" w:rsidRDefault="008A6B24"/>
    <w:p w14:paraId="6BA765D3" w14:textId="77777777" w:rsidR="008A6B24" w:rsidRDefault="008A6B24"/>
    <w:p w14:paraId="0FFA32F0" w14:textId="77777777" w:rsidR="008A6B24" w:rsidRDefault="008A6B24"/>
    <w:p w14:paraId="0C80C83B" w14:textId="77777777" w:rsidR="008A6B24" w:rsidRDefault="008A6B24"/>
    <w:p w14:paraId="438E24E6" w14:textId="77777777" w:rsidR="008A6B24" w:rsidRDefault="008A6B24"/>
    <w:p w14:paraId="3F2A5E80" w14:textId="77777777" w:rsidR="008A6B24" w:rsidRDefault="008A6B24"/>
    <w:p w14:paraId="57783143" w14:textId="77777777" w:rsidR="008A6B24" w:rsidRDefault="008A6B24"/>
    <w:p w14:paraId="3906AC3C" w14:textId="77777777" w:rsidR="008A6B24" w:rsidRDefault="008A6B24"/>
    <w:p w14:paraId="500A4BEB" w14:textId="77777777" w:rsidR="008A6B24" w:rsidRDefault="008A6B24"/>
    <w:p w14:paraId="360F5335" w14:textId="77777777" w:rsidR="008A6B24" w:rsidRDefault="008A6B24"/>
    <w:p w14:paraId="04F7F41F" w14:textId="77777777" w:rsidR="008A6B24" w:rsidRDefault="008A6B24"/>
    <w:p w14:paraId="375CF0E6" w14:textId="77777777" w:rsidR="008A6B24" w:rsidRDefault="0089351C">
      <w:pPr>
        <w:pStyle w:val="Ttulo1"/>
      </w:pPr>
      <w:bookmarkStart w:id="1" w:name="_Toc106007858"/>
      <w:r>
        <w:lastRenderedPageBreak/>
        <w:t>Modelos de regresión</w:t>
      </w:r>
      <w:bookmarkEnd w:id="1"/>
    </w:p>
    <w:p w14:paraId="039284C5" w14:textId="77777777" w:rsidR="008A6B24" w:rsidRDefault="008A6B24"/>
    <w:p w14:paraId="26FC2B8C" w14:textId="77777777" w:rsidR="008A6B24" w:rsidRDefault="0089351C">
      <w:pPr>
        <w:pStyle w:val="Ttulo2"/>
      </w:pPr>
      <w:bookmarkStart w:id="2" w:name="_Toc106007859"/>
      <w:r>
        <w:t>Modelo Lineal Múltiple</w:t>
      </w:r>
      <w:bookmarkEnd w:id="2"/>
    </w:p>
    <w:p w14:paraId="331F5341" w14:textId="77777777" w:rsidR="008A6B24" w:rsidRDefault="008A6B24"/>
    <w:p w14:paraId="53C9C3B2" w14:textId="77777777" w:rsidR="008A6B24" w:rsidRDefault="0089351C">
      <w:pPr>
        <w:pStyle w:val="Ttulo3"/>
      </w:pPr>
      <w:bookmarkStart w:id="3" w:name="_Toc106007860"/>
      <w:r>
        <w:t>Hipótesis</w:t>
      </w:r>
      <w:bookmarkEnd w:id="3"/>
    </w:p>
    <w:p w14:paraId="7E6570C2" w14:textId="77777777" w:rsidR="008A6B24" w:rsidRDefault="0089351C">
      <w:pPr>
        <w:jc w:val="both"/>
      </w:pPr>
      <w:r>
        <w:t xml:space="preserve">Gracias a la temperatura registrada a las 9 am, la velocidad del viento a las 9 am y la humedad a las 9 am, podemos predecir la temperatura máxima registrada en ese día en la locación de </w:t>
      </w:r>
      <w:proofErr w:type="spellStart"/>
      <w:r>
        <w:t>Albury</w:t>
      </w:r>
      <w:proofErr w:type="spellEnd"/>
      <w:r>
        <w:t>.</w:t>
      </w:r>
    </w:p>
    <w:p w14:paraId="14A3AE4D" w14:textId="77777777" w:rsidR="008A6B24" w:rsidRDefault="0089351C">
      <w:pPr>
        <w:pStyle w:val="Ttulo3"/>
      </w:pPr>
      <w:bookmarkStart w:id="4" w:name="_Toc106007861"/>
      <w:r>
        <w:t>Evaluación de Score</w:t>
      </w:r>
      <w:bookmarkEnd w:id="4"/>
    </w:p>
    <w:p w14:paraId="66628222" w14:textId="77777777" w:rsidR="008A6B24" w:rsidRDefault="0089351C" w:rsidP="003B52EB">
      <w:pPr>
        <w:jc w:val="both"/>
      </w:pPr>
      <w:r>
        <w:t>El resultado del conjunto de datos selecc</w:t>
      </w:r>
      <w:r>
        <w:t>ionados nos da como resultado lo siguiente:</w:t>
      </w:r>
    </w:p>
    <w:p w14:paraId="6C273B19" w14:textId="77777777" w:rsidR="008A6B24" w:rsidRDefault="0089351C">
      <w:pPr>
        <w:spacing w:after="0"/>
        <w:rPr>
          <w:b/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R2 :0.89</w:t>
      </w:r>
    </w:p>
    <w:p w14:paraId="38132BBD" w14:textId="77777777" w:rsidR="008A6B24" w:rsidRDefault="0089351C">
      <w:pPr>
        <w:spacing w:after="0"/>
        <w:rPr>
          <w:b/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MSE: 6.69</w:t>
      </w:r>
    </w:p>
    <w:p w14:paraId="5281BCAA" w14:textId="4CC78F39" w:rsidR="008A6B24" w:rsidRDefault="0089351C">
      <w:pPr>
        <w:spacing w:after="0"/>
        <w:rPr>
          <w:b/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 xml:space="preserve">Score del </w:t>
      </w:r>
      <w:r w:rsidR="003B52EB">
        <w:rPr>
          <w:b/>
          <w:sz w:val="21"/>
          <w:szCs w:val="21"/>
          <w:highlight w:val="white"/>
        </w:rPr>
        <w:t>modelo:</w:t>
      </w:r>
      <w:r>
        <w:rPr>
          <w:b/>
          <w:sz w:val="21"/>
          <w:szCs w:val="21"/>
          <w:highlight w:val="white"/>
        </w:rPr>
        <w:t xml:space="preserve"> 0.89</w:t>
      </w:r>
    </w:p>
    <w:p w14:paraId="562F98C7" w14:textId="77777777" w:rsidR="008A6B24" w:rsidRDefault="008A6B24" w:rsidP="003B52EB">
      <w:pPr>
        <w:spacing w:after="0"/>
        <w:jc w:val="both"/>
      </w:pPr>
    </w:p>
    <w:p w14:paraId="7B04EE05" w14:textId="77777777" w:rsidR="008A6B24" w:rsidRDefault="0089351C" w:rsidP="003B52EB">
      <w:pPr>
        <w:jc w:val="both"/>
      </w:pPr>
      <w:r>
        <w:t>Por lo cual, la predicción tiene una probabilidad de un 89% de ser acertada.</w:t>
      </w:r>
    </w:p>
    <w:p w14:paraId="072C2CF5" w14:textId="77777777" w:rsidR="008A6B24" w:rsidRDefault="008A6B24"/>
    <w:p w14:paraId="44C55F49" w14:textId="77777777" w:rsidR="008A6B24" w:rsidRDefault="0089351C">
      <w:pPr>
        <w:pStyle w:val="Ttulo3"/>
      </w:pPr>
      <w:bookmarkStart w:id="5" w:name="_Toc106007862"/>
      <w:r>
        <w:t>Gráfico/</w:t>
      </w:r>
      <w:proofErr w:type="spellStart"/>
      <w:r>
        <w:t>Screenshot</w:t>
      </w:r>
      <w:proofErr w:type="spellEnd"/>
      <w:r>
        <w:t xml:space="preserve"> de código</w:t>
      </w:r>
      <w:bookmarkEnd w:id="5"/>
    </w:p>
    <w:p w14:paraId="62E55AC5" w14:textId="77777777" w:rsidR="008A6B24" w:rsidRDefault="0089351C">
      <w:pPr>
        <w:jc w:val="center"/>
      </w:pPr>
      <w:r>
        <w:rPr>
          <w:noProof/>
        </w:rPr>
        <w:drawing>
          <wp:inline distT="114300" distB="114300" distL="114300" distR="114300" wp14:anchorId="6A1817D2" wp14:editId="3956BFDC">
            <wp:extent cx="5612130" cy="2006600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D81CF3" w14:textId="77777777" w:rsidR="008A6B24" w:rsidRDefault="0089351C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500B3C54" wp14:editId="5A164173">
            <wp:extent cx="5612130" cy="34163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DB4089" w14:textId="77777777" w:rsidR="008A6B24" w:rsidRDefault="0089351C">
      <w:pPr>
        <w:jc w:val="center"/>
      </w:pPr>
      <w:r>
        <w:rPr>
          <w:noProof/>
        </w:rPr>
        <w:drawing>
          <wp:inline distT="114300" distB="114300" distL="114300" distR="114300" wp14:anchorId="22D9B7F0" wp14:editId="15723FE4">
            <wp:extent cx="5612130" cy="457200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47B2B1" w14:textId="77777777" w:rsidR="008A6B24" w:rsidRDefault="0089351C">
      <w:pPr>
        <w:jc w:val="both"/>
      </w:pPr>
      <w:r>
        <w:rPr>
          <w:color w:val="1F3863"/>
          <w:sz w:val="24"/>
          <w:szCs w:val="24"/>
        </w:rPr>
        <w:t>Conclusión del modelo</w:t>
      </w:r>
    </w:p>
    <w:p w14:paraId="3B9F11DC" w14:textId="77777777" w:rsidR="008A6B24" w:rsidRDefault="0089351C">
      <w:pPr>
        <w:jc w:val="both"/>
      </w:pPr>
      <w:r>
        <w:t>Gracias a la data, podemos conclu</w:t>
      </w:r>
      <w:r>
        <w:t>ir que el modelo predictivo es en un 89% correcto, por lo cual, en 9 de cada diez predicciones, el modelo estaría en lo correcto o muy aproximado. Esta predicción podría llegar a ser mejor si la data analizada estuviese mejor registrada, ya que, se encontr</w:t>
      </w:r>
      <w:r>
        <w:t xml:space="preserve">aron muchas variables con datos nulos, lo cual afecta directamente a la predicción. </w:t>
      </w:r>
    </w:p>
    <w:p w14:paraId="607CEB6E" w14:textId="77777777" w:rsidR="008A6B24" w:rsidRDefault="008A6B24"/>
    <w:p w14:paraId="3360B1E1" w14:textId="77777777" w:rsidR="008A6B24" w:rsidRDefault="008A6B24" w:rsidP="003B52EB">
      <w:bookmarkStart w:id="6" w:name="_heading=h.pqreb3mchu26" w:colFirst="0" w:colLast="0"/>
      <w:bookmarkEnd w:id="6"/>
    </w:p>
    <w:p w14:paraId="1F94D331" w14:textId="77777777" w:rsidR="008A6B24" w:rsidRDefault="008A6B24"/>
    <w:p w14:paraId="2B76B919" w14:textId="77777777" w:rsidR="008A6B24" w:rsidRDefault="008A6B24"/>
    <w:p w14:paraId="04A7B3B3" w14:textId="77777777" w:rsidR="008A6B24" w:rsidRDefault="008A6B24" w:rsidP="003B52EB">
      <w:bookmarkStart w:id="7" w:name="_heading=h.3kpik5yqpg1c" w:colFirst="0" w:colLast="0"/>
      <w:bookmarkEnd w:id="7"/>
    </w:p>
    <w:p w14:paraId="30A595AC" w14:textId="77777777" w:rsidR="008A6B24" w:rsidRDefault="008A6B24"/>
    <w:p w14:paraId="5B6BB170" w14:textId="77777777" w:rsidR="008A6B24" w:rsidRDefault="008A6B24"/>
    <w:p w14:paraId="4D82FA3E" w14:textId="77777777" w:rsidR="008A6B24" w:rsidRDefault="008A6B24"/>
    <w:p w14:paraId="34C6ED39" w14:textId="77777777" w:rsidR="008A6B24" w:rsidRDefault="0089351C">
      <w:pPr>
        <w:pStyle w:val="Ttulo3"/>
        <w:rPr>
          <w:color w:val="FF0000"/>
          <w:sz w:val="26"/>
          <w:szCs w:val="26"/>
        </w:rPr>
      </w:pPr>
      <w:bookmarkStart w:id="8" w:name="_Toc106007863"/>
      <w:r>
        <w:lastRenderedPageBreak/>
        <w:t>Modelo de Árbol de decisión de regresión</w:t>
      </w:r>
      <w:bookmarkEnd w:id="8"/>
    </w:p>
    <w:p w14:paraId="4E876F3C" w14:textId="77777777" w:rsidR="008A6B24" w:rsidRDefault="0089351C">
      <w:pPr>
        <w:pStyle w:val="Ttulo3"/>
      </w:pPr>
      <w:bookmarkStart w:id="9" w:name="_Toc106007864"/>
      <w:r>
        <w:t>Hipótesis</w:t>
      </w:r>
      <w:bookmarkEnd w:id="9"/>
    </w:p>
    <w:p w14:paraId="3CC32E3C" w14:textId="77777777" w:rsidR="008A6B24" w:rsidRDefault="0089351C">
      <w:pPr>
        <w:jc w:val="both"/>
      </w:pPr>
      <w:r>
        <w:t>Se predice la temperatura máxima del día considerando las localidades de Australia basándose en las variables de</w:t>
      </w:r>
      <w:r>
        <w:t xml:space="preserve"> temperatura a las 9 am, velocidad del viento a las 9 am y la humedad del entorno a las 9 am.</w:t>
      </w:r>
    </w:p>
    <w:p w14:paraId="26D17AAE" w14:textId="77777777" w:rsidR="008A6B24" w:rsidRDefault="0089351C">
      <w:pPr>
        <w:jc w:val="both"/>
      </w:pPr>
      <w:r>
        <w:rPr>
          <w:color w:val="1F3863"/>
          <w:sz w:val="24"/>
          <w:szCs w:val="24"/>
        </w:rPr>
        <w:t>Evaluación de Score</w:t>
      </w:r>
    </w:p>
    <w:p w14:paraId="4D5C389B" w14:textId="77777777" w:rsidR="008A6B24" w:rsidRDefault="0089351C" w:rsidP="003B52EB">
      <w:pPr>
        <w:spacing w:after="0"/>
        <w:jc w:val="both"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Precisión del modelo (en entrenamiento): 0.7953146435934844</w:t>
      </w:r>
    </w:p>
    <w:p w14:paraId="65F47284" w14:textId="77777777" w:rsidR="008A6B24" w:rsidRDefault="0089351C" w:rsidP="003B52EB">
      <w:pPr>
        <w:spacing w:after="0"/>
        <w:jc w:val="both"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Precisión del modelo (en validación): 0.7947278041930734</w:t>
      </w:r>
    </w:p>
    <w:p w14:paraId="6DDA147B" w14:textId="77777777" w:rsidR="008A6B24" w:rsidRDefault="008A6B24">
      <w:pPr>
        <w:spacing w:after="0"/>
        <w:rPr>
          <w:sz w:val="21"/>
          <w:szCs w:val="21"/>
          <w:highlight w:val="white"/>
        </w:rPr>
      </w:pPr>
    </w:p>
    <w:p w14:paraId="6250AD6A" w14:textId="77777777" w:rsidR="008A6B24" w:rsidRDefault="008A6B24"/>
    <w:p w14:paraId="4C19A9BA" w14:textId="77777777" w:rsidR="008A6B24" w:rsidRDefault="0089351C">
      <w:pPr>
        <w:pStyle w:val="Ttulo3"/>
      </w:pPr>
      <w:bookmarkStart w:id="10" w:name="_Toc106007865"/>
      <w:r>
        <w:t>Gráfico/</w:t>
      </w:r>
      <w:proofErr w:type="spellStart"/>
      <w:r>
        <w:t>Screenshot</w:t>
      </w:r>
      <w:proofErr w:type="spellEnd"/>
      <w:r>
        <w:t xml:space="preserve"> de código</w:t>
      </w:r>
      <w:bookmarkEnd w:id="10"/>
    </w:p>
    <w:p w14:paraId="0F9125D5" w14:textId="77777777" w:rsidR="008A6B24" w:rsidRDefault="0089351C">
      <w:r>
        <w:rPr>
          <w:noProof/>
        </w:rPr>
        <w:drawing>
          <wp:inline distT="114300" distB="114300" distL="114300" distR="114300" wp14:anchorId="5B09CF2A" wp14:editId="225D6716">
            <wp:extent cx="5612130" cy="1524000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650703" w14:textId="77777777" w:rsidR="008A6B24" w:rsidRDefault="0089351C">
      <w:r>
        <w:rPr>
          <w:noProof/>
        </w:rPr>
        <w:drawing>
          <wp:inline distT="114300" distB="114300" distL="114300" distR="114300" wp14:anchorId="74486EE3" wp14:editId="19D2E7A3">
            <wp:extent cx="5612130" cy="1473200"/>
            <wp:effectExtent l="0" t="0" r="0" b="0"/>
            <wp:docPr id="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CAE57E" w14:textId="77777777" w:rsidR="008A6B24" w:rsidRDefault="0089351C" w:rsidP="003B52EB">
      <w:bookmarkStart w:id="11" w:name="_heading=h.de550gkcaq6y" w:colFirst="0" w:colLast="0"/>
      <w:bookmarkEnd w:id="11"/>
      <w:r>
        <w:rPr>
          <w:noProof/>
        </w:rPr>
        <w:lastRenderedPageBreak/>
        <w:drawing>
          <wp:inline distT="114300" distB="114300" distL="114300" distR="114300" wp14:anchorId="4B0D24B7" wp14:editId="52466BC7">
            <wp:extent cx="5612130" cy="359410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D2DFBA" w14:textId="77777777" w:rsidR="008A6B24" w:rsidRDefault="0089351C">
      <w:pPr>
        <w:jc w:val="both"/>
      </w:pPr>
      <w:r>
        <w:rPr>
          <w:color w:val="1F3863"/>
          <w:sz w:val="24"/>
          <w:szCs w:val="24"/>
        </w:rPr>
        <w:t>Conclusión del modelo</w:t>
      </w:r>
    </w:p>
    <w:p w14:paraId="22DDAAF4" w14:textId="77777777" w:rsidR="008A6B24" w:rsidRDefault="0089351C">
      <w:pPr>
        <w:jc w:val="both"/>
      </w:pPr>
      <w:r>
        <w:t>Gracias al modelo de árbol de decisión de regresión, los modelos evidencian de manera muy sencilla cómo funciona el modelo de predicción. Es</w:t>
      </w:r>
      <w:r>
        <w:t>te modelo separa por cada variable agrupando los resultados para luego volver a dividirlos hasta llegar mediante un árbol a un grupo bastante pequeño siguiendo una línea clara y sencilla de seguir</w:t>
      </w:r>
    </w:p>
    <w:p w14:paraId="2CF417F3" w14:textId="77777777" w:rsidR="008A6B24" w:rsidRDefault="008A6B24"/>
    <w:p w14:paraId="2B479FCB" w14:textId="77777777" w:rsidR="008A6B24" w:rsidRDefault="008A6B24"/>
    <w:p w14:paraId="75C9F267" w14:textId="77777777" w:rsidR="008A6B24" w:rsidRDefault="0089351C">
      <w:r>
        <w:t>.</w:t>
      </w:r>
    </w:p>
    <w:p w14:paraId="5F655A71" w14:textId="77777777" w:rsidR="008A6B24" w:rsidRDefault="008A6B24"/>
    <w:p w14:paraId="4E4B9929" w14:textId="77777777" w:rsidR="008A6B24" w:rsidRDefault="008A6B24"/>
    <w:p w14:paraId="453F9A41" w14:textId="77777777" w:rsidR="008A6B24" w:rsidRDefault="008A6B24"/>
    <w:p w14:paraId="340D79B8" w14:textId="77777777" w:rsidR="008A6B24" w:rsidRDefault="008A6B24"/>
    <w:p w14:paraId="040353FA" w14:textId="77777777" w:rsidR="008A6B24" w:rsidRDefault="008A6B24"/>
    <w:p w14:paraId="0EB93FEB" w14:textId="77777777" w:rsidR="008A6B24" w:rsidRDefault="0089351C">
      <w:pPr>
        <w:pStyle w:val="Ttulo1"/>
      </w:pPr>
      <w:bookmarkStart w:id="12" w:name="_Toc106007866"/>
      <w:r>
        <w:lastRenderedPageBreak/>
        <w:t>Modelos de Clasificación</w:t>
      </w:r>
      <w:bookmarkEnd w:id="12"/>
    </w:p>
    <w:p w14:paraId="73D5C048" w14:textId="77777777" w:rsidR="008A6B24" w:rsidRDefault="0089351C">
      <w:pPr>
        <w:pStyle w:val="Ttulo2"/>
      </w:pPr>
      <w:bookmarkStart w:id="13" w:name="_Toc106007867"/>
      <w:r>
        <w:t xml:space="preserve">Modelo </w:t>
      </w:r>
      <w:r>
        <w:t>Regresión Logística</w:t>
      </w:r>
      <w:bookmarkEnd w:id="13"/>
      <w:r>
        <w:t xml:space="preserve"> </w:t>
      </w:r>
    </w:p>
    <w:p w14:paraId="6A3E86E9" w14:textId="77777777" w:rsidR="008A6B24" w:rsidRDefault="0089351C">
      <w:pPr>
        <w:pStyle w:val="Ttulo3"/>
      </w:pPr>
      <w:bookmarkStart w:id="14" w:name="_Toc106007868"/>
      <w:r>
        <w:t>Hipótesis</w:t>
      </w:r>
      <w:bookmarkEnd w:id="14"/>
    </w:p>
    <w:p w14:paraId="7BCA831D" w14:textId="77777777" w:rsidR="008A6B24" w:rsidRDefault="0089351C">
      <w:pPr>
        <w:jc w:val="both"/>
      </w:pPr>
      <w:r>
        <w:t xml:space="preserve">El rendimiento del modelo depende de las características que se utilizan para entrenar dicho modelo. Se asignará una puntuación a cada característica de entrada en función de lo útil que será para predecir la variable Target </w:t>
      </w:r>
      <w:r>
        <w:t>y se considerarán los valores de mayor importancia.</w:t>
      </w:r>
    </w:p>
    <w:p w14:paraId="2314F403" w14:textId="77777777" w:rsidR="008A6B24" w:rsidRDefault="0089351C">
      <w:pPr>
        <w:pStyle w:val="Ttulo3"/>
      </w:pPr>
      <w:bookmarkStart w:id="15" w:name="_Toc106007869"/>
      <w:r>
        <w:t>Evaluación de Score</w:t>
      </w:r>
      <w:bookmarkEnd w:id="15"/>
    </w:p>
    <w:p w14:paraId="75E1CFF5" w14:textId="77777777" w:rsidR="008A6B24" w:rsidRDefault="0089351C">
      <w:pPr>
        <w:jc w:val="both"/>
      </w:pPr>
      <w:r>
        <w:t>La puntuación de Precisión del modelo de Regresión Logística se considera que hace un muy buen trabajo de predicción dado su score y el tiempo que tomó entrenar el modelo.</w:t>
      </w:r>
    </w:p>
    <w:p w14:paraId="72F3E509" w14:textId="77777777" w:rsidR="008A6B24" w:rsidRDefault="0089351C">
      <w:pPr>
        <w:rPr>
          <w:b/>
        </w:rPr>
      </w:pPr>
      <w:r>
        <w:rPr>
          <w:b/>
        </w:rPr>
        <w:t>Puntuación d</w:t>
      </w:r>
      <w:r>
        <w:rPr>
          <w:b/>
        </w:rPr>
        <w:t>e Precisión: 0.8454235380990893</w:t>
      </w:r>
    </w:p>
    <w:p w14:paraId="11A66E01" w14:textId="77777777" w:rsidR="008A6B24" w:rsidRDefault="0089351C">
      <w:pPr>
        <w:shd w:val="clear" w:color="auto" w:fill="FFFFFF"/>
        <w:spacing w:after="0" w:line="291" w:lineRule="auto"/>
        <w:jc w:val="both"/>
      </w:pPr>
      <w:r>
        <w:t xml:space="preserve">El modelo generaliza bien los datos invisibles, ya que no muestra problemas de </w:t>
      </w:r>
      <w:proofErr w:type="spellStart"/>
      <w:r>
        <w:t>Overfitting</w:t>
      </w:r>
      <w:proofErr w:type="spellEnd"/>
      <w:r>
        <w:t xml:space="preserve"> o </w:t>
      </w:r>
      <w:proofErr w:type="spellStart"/>
      <w:r>
        <w:t>Underfitting</w:t>
      </w:r>
      <w:proofErr w:type="spellEnd"/>
      <w:r>
        <w:t>.</w:t>
      </w:r>
    </w:p>
    <w:p w14:paraId="38D6C6D9" w14:textId="77777777" w:rsidR="008A6B24" w:rsidRDefault="008A6B24">
      <w:pPr>
        <w:shd w:val="clear" w:color="auto" w:fill="FFFFFF"/>
        <w:spacing w:after="0" w:line="291" w:lineRule="auto"/>
      </w:pPr>
    </w:p>
    <w:p w14:paraId="22974C4C" w14:textId="77777777" w:rsidR="008A6B24" w:rsidRDefault="0089351C">
      <w:pPr>
        <w:shd w:val="clear" w:color="auto" w:fill="FFFFFF"/>
        <w:spacing w:after="0" w:line="291" w:lineRule="auto"/>
        <w:rPr>
          <w:b/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Train Data Score: 0.8422385146895933</w:t>
      </w:r>
    </w:p>
    <w:p w14:paraId="2156D4CE" w14:textId="77777777" w:rsidR="008A6B24" w:rsidRDefault="0089351C">
      <w:pPr>
        <w:shd w:val="clear" w:color="auto" w:fill="FFFFFF"/>
        <w:spacing w:after="0" w:line="291" w:lineRule="auto"/>
        <w:rPr>
          <w:b/>
        </w:rPr>
      </w:pPr>
      <w:r>
        <w:rPr>
          <w:b/>
          <w:sz w:val="21"/>
          <w:szCs w:val="21"/>
          <w:highlight w:val="white"/>
        </w:rPr>
        <w:t>Test Data Score: 0.8454235380990893</w:t>
      </w:r>
    </w:p>
    <w:p w14:paraId="1B2EAA78" w14:textId="77777777" w:rsidR="008A6B24" w:rsidRDefault="008A6B24">
      <w:pPr>
        <w:shd w:val="clear" w:color="auto" w:fill="FFFFFF"/>
        <w:spacing w:after="0" w:line="291" w:lineRule="auto"/>
      </w:pPr>
    </w:p>
    <w:p w14:paraId="684E89F2" w14:textId="77777777" w:rsidR="008A6B24" w:rsidRDefault="0089351C">
      <w:pPr>
        <w:shd w:val="clear" w:color="auto" w:fill="FFFFFF"/>
        <w:spacing w:after="0" w:line="291" w:lineRule="auto"/>
        <w:jc w:val="both"/>
      </w:pPr>
      <w:r>
        <w:t xml:space="preserve">La puntuación promedio de Validación Cruzada es muy similar a la puntuación de precisión del modelo original. En consecuencia, es posible que la precisión del modelo no se mejore mediante validación cruzada. </w:t>
      </w:r>
    </w:p>
    <w:p w14:paraId="280EE647" w14:textId="77777777" w:rsidR="008A6B24" w:rsidRDefault="008A6B24">
      <w:pPr>
        <w:shd w:val="clear" w:color="auto" w:fill="FFFFFF"/>
        <w:spacing w:after="0" w:line="291" w:lineRule="auto"/>
      </w:pPr>
    </w:p>
    <w:p w14:paraId="5EA4F1B5" w14:textId="77777777" w:rsidR="008A6B24" w:rsidRDefault="0089351C">
      <w:pPr>
        <w:shd w:val="clear" w:color="auto" w:fill="FFFFFF"/>
        <w:spacing w:after="0" w:line="291" w:lineRule="auto"/>
        <w:rPr>
          <w:b/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Puntuaciones validación cruzada: [0.84325964 -</w:t>
      </w:r>
      <w:r>
        <w:rPr>
          <w:b/>
          <w:sz w:val="21"/>
          <w:szCs w:val="21"/>
          <w:highlight w:val="white"/>
        </w:rPr>
        <w:t xml:space="preserve"> 0.84031471 - 0.84005099 - 0.84536943 - 0.84232967]</w:t>
      </w:r>
    </w:p>
    <w:p w14:paraId="78D98444" w14:textId="77777777" w:rsidR="008A6B24" w:rsidRDefault="0089351C">
      <w:pPr>
        <w:shd w:val="clear" w:color="auto" w:fill="FFFFFF"/>
        <w:spacing w:after="0" w:line="291" w:lineRule="auto"/>
        <w:rPr>
          <w:b/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Puntaje promedio de validación cruzada: 0.8422648879580705</w:t>
      </w:r>
    </w:p>
    <w:p w14:paraId="4BB42AE6" w14:textId="77777777" w:rsidR="008A6B24" w:rsidRDefault="008A6B24">
      <w:pPr>
        <w:shd w:val="clear" w:color="auto" w:fill="FFFFFF"/>
        <w:spacing w:after="0" w:line="291" w:lineRule="auto"/>
      </w:pPr>
    </w:p>
    <w:p w14:paraId="59DE9FAE" w14:textId="77777777" w:rsidR="008A6B24" w:rsidRDefault="008A6B24"/>
    <w:p w14:paraId="4CA0C627" w14:textId="77777777" w:rsidR="008A6B24" w:rsidRDefault="0089351C">
      <w:pPr>
        <w:pStyle w:val="Ttulo3"/>
      </w:pPr>
      <w:bookmarkStart w:id="16" w:name="_Toc106007870"/>
      <w:r>
        <w:lastRenderedPageBreak/>
        <w:t>Gráfico/</w:t>
      </w:r>
      <w:proofErr w:type="spellStart"/>
      <w:r>
        <w:t>Screenshot</w:t>
      </w:r>
      <w:proofErr w:type="spellEnd"/>
      <w:r>
        <w:t xml:space="preserve"> de código</w:t>
      </w:r>
      <w:bookmarkEnd w:id="16"/>
    </w:p>
    <w:p w14:paraId="4EDEAE3E" w14:textId="77777777" w:rsidR="008A6B24" w:rsidRDefault="0089351C">
      <w:r>
        <w:rPr>
          <w:noProof/>
        </w:rPr>
        <w:drawing>
          <wp:inline distT="114300" distB="114300" distL="114300" distR="114300" wp14:anchorId="72A18F53" wp14:editId="2939E8F3">
            <wp:extent cx="5572125" cy="4905375"/>
            <wp:effectExtent l="0" t="0" r="9525" b="9525"/>
            <wp:docPr id="1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867" cy="49060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CF65D3" w14:textId="77777777" w:rsidR="008A6B24" w:rsidRDefault="0089351C">
      <w:r>
        <w:rPr>
          <w:noProof/>
        </w:rPr>
        <w:lastRenderedPageBreak/>
        <w:drawing>
          <wp:inline distT="114300" distB="114300" distL="114300" distR="114300" wp14:anchorId="32280E99" wp14:editId="45C4CE5C">
            <wp:extent cx="4925378" cy="4406917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5378" cy="44069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823FAB" w14:textId="77777777" w:rsidR="008A6B24" w:rsidRDefault="0089351C">
      <w:r>
        <w:rPr>
          <w:noProof/>
        </w:rPr>
        <w:drawing>
          <wp:inline distT="114300" distB="114300" distL="114300" distR="114300" wp14:anchorId="2A2D83E7" wp14:editId="2F29FEA6">
            <wp:extent cx="5109277" cy="3426425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9277" cy="3426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D1722A" w14:textId="77777777" w:rsidR="008A6B24" w:rsidRDefault="0089351C">
      <w:r>
        <w:rPr>
          <w:noProof/>
        </w:rPr>
        <w:lastRenderedPageBreak/>
        <w:drawing>
          <wp:inline distT="114300" distB="114300" distL="114300" distR="114300" wp14:anchorId="791AF5F3" wp14:editId="1A5A6EB4">
            <wp:extent cx="5020628" cy="4632292"/>
            <wp:effectExtent l="0" t="0" r="0" b="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0628" cy="46322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159671" w14:textId="77777777" w:rsidR="008A6B24" w:rsidRDefault="0089351C">
      <w:r>
        <w:rPr>
          <w:noProof/>
        </w:rPr>
        <w:lastRenderedPageBreak/>
        <w:drawing>
          <wp:inline distT="114300" distB="114300" distL="114300" distR="114300" wp14:anchorId="1A55B9F2" wp14:editId="65CB487C">
            <wp:extent cx="4953953" cy="4412687"/>
            <wp:effectExtent l="0" t="0" r="0" b="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953" cy="44126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393714" w14:textId="77777777" w:rsidR="008A6B24" w:rsidRDefault="008A6B24"/>
    <w:p w14:paraId="5402E5C9" w14:textId="77777777" w:rsidR="008A6B24" w:rsidRDefault="008A6B24"/>
    <w:p w14:paraId="0E3642F7" w14:textId="77777777" w:rsidR="008A6B24" w:rsidRDefault="008A6B24"/>
    <w:p w14:paraId="52B3A345" w14:textId="77777777" w:rsidR="008A6B24" w:rsidRDefault="008A6B24"/>
    <w:p w14:paraId="508B67FB" w14:textId="77777777" w:rsidR="008A6B24" w:rsidRDefault="008A6B24"/>
    <w:p w14:paraId="0F20E0D4" w14:textId="77777777" w:rsidR="008A6B24" w:rsidRDefault="008A6B24"/>
    <w:p w14:paraId="7B5DD3EB" w14:textId="77777777" w:rsidR="008A6B24" w:rsidRDefault="008A6B24"/>
    <w:p w14:paraId="5997D355" w14:textId="77777777" w:rsidR="008A6B24" w:rsidRDefault="008A6B24"/>
    <w:p w14:paraId="3093528D" w14:textId="77777777" w:rsidR="008A6B24" w:rsidRDefault="008A6B24"/>
    <w:p w14:paraId="1ED2A991" w14:textId="77777777" w:rsidR="008A6B24" w:rsidRDefault="008A6B24"/>
    <w:p w14:paraId="12BFD7F3" w14:textId="77777777" w:rsidR="008A6B24" w:rsidRDefault="0089351C">
      <w:pPr>
        <w:pStyle w:val="Ttulo2"/>
      </w:pPr>
      <w:bookmarkStart w:id="17" w:name="_Toc106007871"/>
      <w:r>
        <w:lastRenderedPageBreak/>
        <w:t>Modelo K-</w:t>
      </w:r>
      <w:proofErr w:type="spellStart"/>
      <w:r>
        <w:t>Means</w:t>
      </w:r>
      <w:bookmarkEnd w:id="17"/>
      <w:proofErr w:type="spellEnd"/>
    </w:p>
    <w:p w14:paraId="64CC4890" w14:textId="77777777" w:rsidR="008A6B24" w:rsidRDefault="0089351C">
      <w:pPr>
        <w:pStyle w:val="Ttulo3"/>
      </w:pPr>
      <w:bookmarkStart w:id="18" w:name="_Toc106007872"/>
      <w:r>
        <w:t>Hipótesis</w:t>
      </w:r>
      <w:bookmarkEnd w:id="18"/>
    </w:p>
    <w:p w14:paraId="0C089A80" w14:textId="77777777" w:rsidR="008A6B24" w:rsidRDefault="0089351C">
      <w:pPr>
        <w:jc w:val="both"/>
      </w:pPr>
      <w:r>
        <w:t>En este caso seleccionamos 3 dimensiones:  La temperatura a las 9 am ("Temp9am"</w:t>
      </w:r>
      <w:proofErr w:type="gramStart"/>
      <w:r>
        <w:t>) ,</w:t>
      </w:r>
      <w:proofErr w:type="gramEnd"/>
      <w:r>
        <w:t xml:space="preserve"> la velocidad del viento a las 9am ("WindSpeed9am"), y la humedad a las 9 am ("Humidity9am") y se cruzan para ver si entregan alguna pista de su agrupación y la relación con </w:t>
      </w:r>
      <w:r>
        <w:t>sus categorías (</w:t>
      </w:r>
      <w:proofErr w:type="spellStart"/>
      <w:r>
        <w:t>max</w:t>
      </w:r>
      <w:proofErr w:type="spellEnd"/>
      <w:r>
        <w:t xml:space="preserve"> temperatura).</w:t>
      </w:r>
    </w:p>
    <w:p w14:paraId="411BE057" w14:textId="77777777" w:rsidR="008A6B24" w:rsidRDefault="0089351C">
      <w:pPr>
        <w:pStyle w:val="Ttulo3"/>
      </w:pPr>
      <w:bookmarkStart w:id="19" w:name="_Toc106007873"/>
      <w:r>
        <w:t>Evaluación de Score</w:t>
      </w:r>
      <w:bookmarkEnd w:id="19"/>
    </w:p>
    <w:p w14:paraId="657A3A27" w14:textId="77777777" w:rsidR="008A6B24" w:rsidRDefault="0089351C">
      <w:r>
        <w:t>El resultado del conjunto de datos seleccionados nos da como resultado lo siguiente:</w:t>
      </w:r>
    </w:p>
    <w:p w14:paraId="1D15CE20" w14:textId="77777777" w:rsidR="008A6B24" w:rsidRDefault="0089351C">
      <w:pPr>
        <w:spacing w:after="0"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R2 :0.80</w:t>
      </w:r>
    </w:p>
    <w:p w14:paraId="689160F0" w14:textId="77777777" w:rsidR="008A6B24" w:rsidRDefault="0089351C">
      <w:pPr>
        <w:spacing w:after="0"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MSE: 9.84</w:t>
      </w:r>
    </w:p>
    <w:p w14:paraId="2C40C3AF" w14:textId="02F0AB06" w:rsidR="008A6B24" w:rsidRDefault="0089351C">
      <w:pPr>
        <w:spacing w:after="0"/>
      </w:pPr>
      <w:r>
        <w:rPr>
          <w:sz w:val="21"/>
          <w:szCs w:val="21"/>
          <w:highlight w:val="white"/>
        </w:rPr>
        <w:t xml:space="preserve">Score del </w:t>
      </w:r>
      <w:r w:rsidR="003B52EB">
        <w:rPr>
          <w:sz w:val="21"/>
          <w:szCs w:val="21"/>
          <w:highlight w:val="white"/>
        </w:rPr>
        <w:t>modelo:</w:t>
      </w:r>
      <w:r>
        <w:rPr>
          <w:sz w:val="21"/>
          <w:szCs w:val="21"/>
          <w:highlight w:val="white"/>
        </w:rPr>
        <w:t xml:space="preserve"> 0.80</w:t>
      </w:r>
    </w:p>
    <w:p w14:paraId="4B9FEB03" w14:textId="77777777" w:rsidR="008A6B24" w:rsidRDefault="0089351C">
      <w:pPr>
        <w:jc w:val="both"/>
      </w:pPr>
      <w:r>
        <w:t>Por lo cual, la predicción tiene una probabilidad de un 80% de ser acertad</w:t>
      </w:r>
      <w:r>
        <w:t>a.</w:t>
      </w:r>
    </w:p>
    <w:p w14:paraId="5107B525" w14:textId="77777777" w:rsidR="008A6B24" w:rsidRDefault="008A6B24"/>
    <w:p w14:paraId="2FBD2B3A" w14:textId="77777777" w:rsidR="008A6B24" w:rsidRDefault="0089351C">
      <w:pPr>
        <w:pStyle w:val="Ttulo3"/>
      </w:pPr>
      <w:bookmarkStart w:id="20" w:name="_Toc106007874"/>
      <w:r>
        <w:t>Gráfico/</w:t>
      </w:r>
      <w:proofErr w:type="spellStart"/>
      <w:r>
        <w:t>Screenshot</w:t>
      </w:r>
      <w:proofErr w:type="spellEnd"/>
      <w:r>
        <w:t xml:space="preserve"> de código</w:t>
      </w:r>
      <w:bookmarkEnd w:id="20"/>
    </w:p>
    <w:p w14:paraId="0730214C" w14:textId="77777777" w:rsidR="008A6B24" w:rsidRDefault="008A6B24"/>
    <w:p w14:paraId="5C7A1030" w14:textId="77777777" w:rsidR="008A6B24" w:rsidRDefault="0089351C">
      <w:r>
        <w:rPr>
          <w:noProof/>
        </w:rPr>
        <w:drawing>
          <wp:inline distT="114300" distB="114300" distL="114300" distR="114300" wp14:anchorId="42A8B981" wp14:editId="5DE15863">
            <wp:extent cx="5612130" cy="16510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CBE863" w14:textId="77777777" w:rsidR="008A6B24" w:rsidRDefault="0089351C">
      <w:r>
        <w:rPr>
          <w:noProof/>
        </w:rPr>
        <w:drawing>
          <wp:inline distT="114300" distB="114300" distL="114300" distR="114300" wp14:anchorId="2908B598" wp14:editId="4E2B43B6">
            <wp:extent cx="5612130" cy="812800"/>
            <wp:effectExtent l="0" t="0" r="0" b="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9F0DD6" w14:textId="77777777" w:rsidR="008A6B24" w:rsidRDefault="0089351C">
      <w:r>
        <w:rPr>
          <w:noProof/>
        </w:rPr>
        <w:drawing>
          <wp:inline distT="114300" distB="114300" distL="114300" distR="114300" wp14:anchorId="6CD17F7F" wp14:editId="3C1517EF">
            <wp:extent cx="5612130" cy="1473200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E2857C" w14:textId="77777777" w:rsidR="008A6B24" w:rsidRDefault="0089351C">
      <w:r>
        <w:rPr>
          <w:noProof/>
        </w:rPr>
        <w:lastRenderedPageBreak/>
        <w:drawing>
          <wp:inline distT="114300" distB="114300" distL="114300" distR="114300" wp14:anchorId="1043FBC7" wp14:editId="1B1EAD81">
            <wp:extent cx="5612130" cy="1562100"/>
            <wp:effectExtent l="0" t="0" r="0" b="0"/>
            <wp:docPr id="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27CF7A" w14:textId="77777777" w:rsidR="008A6B24" w:rsidRDefault="0089351C">
      <w:r>
        <w:rPr>
          <w:noProof/>
        </w:rPr>
        <w:drawing>
          <wp:inline distT="114300" distB="114300" distL="114300" distR="114300" wp14:anchorId="02F2E7C9" wp14:editId="3BB2CD28">
            <wp:extent cx="5612130" cy="165100"/>
            <wp:effectExtent l="0" t="0" r="0" b="0"/>
            <wp:docPr id="2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4F1E50" w14:textId="77777777" w:rsidR="008A6B24" w:rsidRDefault="0089351C">
      <w:r>
        <w:rPr>
          <w:noProof/>
        </w:rPr>
        <w:drawing>
          <wp:inline distT="114300" distB="114300" distL="114300" distR="114300" wp14:anchorId="557547C8" wp14:editId="0F4FA2BE">
            <wp:extent cx="5582603" cy="3228975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2603" cy="3228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4AB63C" w14:textId="77777777" w:rsidR="008A6B24" w:rsidRDefault="0089351C">
      <w:r>
        <w:rPr>
          <w:noProof/>
        </w:rPr>
        <w:drawing>
          <wp:inline distT="114300" distB="114300" distL="114300" distR="114300" wp14:anchorId="7D2319C1" wp14:editId="469FECEF">
            <wp:extent cx="5612130" cy="10287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3DFE1A" w14:textId="77777777" w:rsidR="008A6B24" w:rsidRDefault="0089351C">
      <w:r>
        <w:rPr>
          <w:noProof/>
        </w:rPr>
        <w:lastRenderedPageBreak/>
        <w:drawing>
          <wp:inline distT="114300" distB="114300" distL="114300" distR="114300" wp14:anchorId="0051755A" wp14:editId="500FC015">
            <wp:extent cx="5612130" cy="3289300"/>
            <wp:effectExtent l="0" t="0" r="0" b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4A1146" w14:textId="77777777" w:rsidR="008A6B24" w:rsidRDefault="0089351C">
      <w:pPr>
        <w:jc w:val="both"/>
      </w:pPr>
      <w:r>
        <w:t xml:space="preserve">El gráfico anterior representa la curva de </w:t>
      </w:r>
      <w:proofErr w:type="spellStart"/>
      <w:r>
        <w:t>Elbow</w:t>
      </w:r>
      <w:proofErr w:type="spellEnd"/>
      <w:r>
        <w:t>. Se trata de una heurística para determinar el</w:t>
      </w:r>
    </w:p>
    <w:p w14:paraId="21857E80" w14:textId="77777777" w:rsidR="008A6B24" w:rsidRDefault="0089351C">
      <w:pPr>
        <w:jc w:val="both"/>
      </w:pPr>
      <w:r>
        <w:t>número de conglomerados en un conjunto de datos.</w:t>
      </w:r>
    </w:p>
    <w:p w14:paraId="1952C6B3" w14:textId="77777777" w:rsidR="008A6B24" w:rsidRDefault="0089351C">
      <w:pPr>
        <w:jc w:val="both"/>
      </w:pPr>
      <w:r>
        <w:t>Se observa que la curva es bastante “suave”. Se va a considerar a 5 como un buen número para K.</w:t>
      </w:r>
    </w:p>
    <w:p w14:paraId="179D7E79" w14:textId="77777777" w:rsidR="008A6B24" w:rsidRDefault="008A6B24"/>
    <w:p w14:paraId="10099957" w14:textId="77777777" w:rsidR="008A6B24" w:rsidRDefault="0089351C">
      <w:r>
        <w:rPr>
          <w:noProof/>
        </w:rPr>
        <w:drawing>
          <wp:inline distT="114300" distB="114300" distL="114300" distR="114300" wp14:anchorId="0748BCED" wp14:editId="0C84830D">
            <wp:extent cx="5612130" cy="876300"/>
            <wp:effectExtent l="0" t="0" r="0" b="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4C469E" w14:textId="77777777" w:rsidR="008A6B24" w:rsidRDefault="0089351C">
      <w:r>
        <w:rPr>
          <w:noProof/>
        </w:rPr>
        <w:drawing>
          <wp:inline distT="114300" distB="114300" distL="114300" distR="114300" wp14:anchorId="52A450FB" wp14:editId="04C37D10">
            <wp:extent cx="5612130" cy="1460500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3DF517" w14:textId="77777777" w:rsidR="008A6B24" w:rsidRDefault="0089351C">
      <w:r>
        <w:rPr>
          <w:noProof/>
        </w:rPr>
        <w:lastRenderedPageBreak/>
        <w:drawing>
          <wp:inline distT="114300" distB="114300" distL="114300" distR="114300" wp14:anchorId="5AA1740D" wp14:editId="7EEDFB20">
            <wp:extent cx="5612130" cy="5613400"/>
            <wp:effectExtent l="0" t="0" r="0" b="0"/>
            <wp:docPr id="1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1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F03718" w14:textId="6A531576" w:rsidR="008A6B24" w:rsidRDefault="0089351C">
      <w:pPr>
        <w:jc w:val="both"/>
      </w:pPr>
      <w:r>
        <w:t>Es posible ver que el Algoritmo de K-</w:t>
      </w:r>
      <w:proofErr w:type="spellStart"/>
      <w:r>
        <w:t>Means</w:t>
      </w:r>
      <w:proofErr w:type="spellEnd"/>
      <w:r>
        <w:t xml:space="preserve"> con K=5 ha agrupado a las temperaturas máximas, teniendo en cuenta las 3 dimensiones que se utilizaron: la temperatura a las 9am, la velocidad del viento a las 9</w:t>
      </w:r>
      <w:r w:rsidR="003B52EB">
        <w:t>am y</w:t>
      </w:r>
      <w:r>
        <w:t xml:space="preserve"> la humedad a las 9am.</w:t>
      </w:r>
    </w:p>
    <w:p w14:paraId="697E4EFC" w14:textId="77777777" w:rsidR="008A6B24" w:rsidRDefault="0089351C">
      <w:pPr>
        <w:pStyle w:val="Ttulo1"/>
      </w:pPr>
      <w:bookmarkStart w:id="21" w:name="_Toc106007875"/>
      <w:r>
        <w:rPr>
          <w:sz w:val="26"/>
          <w:szCs w:val="26"/>
        </w:rPr>
        <w:t>Conclusión del modelo</w:t>
      </w:r>
      <w:bookmarkEnd w:id="21"/>
    </w:p>
    <w:p w14:paraId="2DA90D63" w14:textId="7C313F25" w:rsidR="008A6B24" w:rsidRDefault="0089351C">
      <w:pPr>
        <w:jc w:val="both"/>
      </w:pPr>
      <w:r>
        <w:t>El</w:t>
      </w:r>
      <w:r>
        <w:t xml:space="preserve"> algoritmo de K-</w:t>
      </w:r>
      <w:proofErr w:type="spellStart"/>
      <w:r>
        <w:t>means</w:t>
      </w:r>
      <w:proofErr w:type="spellEnd"/>
      <w:r>
        <w:t xml:space="preserve"> nos ayudó a crear clúster de producto en grandes grupos de datos que no estaban etiquetados, para </w:t>
      </w:r>
      <w:r w:rsidR="003B52EB">
        <w:t>intentar descubrir</w:t>
      </w:r>
      <w:r>
        <w:t xml:space="preserve"> </w:t>
      </w:r>
      <w:r w:rsidR="003B52EB">
        <w:t>nuevas relaciones</w:t>
      </w:r>
      <w:r>
        <w:t xml:space="preserve"> entre los factores como lo pudimos ver con las variables ya indicadas (temperatura máxima "</w:t>
      </w:r>
      <w:proofErr w:type="spellStart"/>
      <w:r>
        <w:t>Maxt</w:t>
      </w:r>
      <w:r>
        <w:t>emp</w:t>
      </w:r>
      <w:proofErr w:type="spellEnd"/>
      <w:r>
        <w:t>", temperatura a las 9am "Temp9am", velocidad del viento a las 9 am "WindSpeed9am" y humedad a las 9am "Humidity9am").</w:t>
      </w:r>
    </w:p>
    <w:p w14:paraId="497361C3" w14:textId="77777777" w:rsidR="008A6B24" w:rsidRDefault="008A6B24"/>
    <w:p w14:paraId="6A7A44AA" w14:textId="77777777" w:rsidR="008A6B24" w:rsidRDefault="008A6B24"/>
    <w:p w14:paraId="6FA90AE4" w14:textId="77777777" w:rsidR="008A6B24" w:rsidRDefault="008A6B24"/>
    <w:p w14:paraId="4313C490" w14:textId="77777777" w:rsidR="008A6B24" w:rsidRDefault="008A6B24"/>
    <w:p w14:paraId="6868AC57" w14:textId="77777777" w:rsidR="008A6B24" w:rsidRDefault="0089351C">
      <w:pPr>
        <w:pStyle w:val="Ttulo1"/>
      </w:pPr>
      <w:bookmarkStart w:id="22" w:name="_Toc106007876"/>
      <w:r>
        <w:t>Conclusión</w:t>
      </w:r>
      <w:bookmarkEnd w:id="22"/>
    </w:p>
    <w:p w14:paraId="12A87241" w14:textId="77777777" w:rsidR="008A6B24" w:rsidRDefault="0089351C">
      <w:pPr>
        <w:pStyle w:val="Ttulo2"/>
      </w:pPr>
      <w:bookmarkStart w:id="23" w:name="_Toc106007877"/>
      <w:r>
        <w:t>Juan Palma</w:t>
      </w:r>
      <w:bookmarkEnd w:id="23"/>
    </w:p>
    <w:p w14:paraId="6333E9A0" w14:textId="77B28FF6" w:rsidR="008A6B24" w:rsidRDefault="0089351C">
      <w:pPr>
        <w:jc w:val="both"/>
      </w:pPr>
      <w:r>
        <w:t xml:space="preserve">Las herramientas que nos otorga </w:t>
      </w:r>
      <w:proofErr w:type="spellStart"/>
      <w:r>
        <w:t>Jupyther</w:t>
      </w:r>
      <w:proofErr w:type="spellEnd"/>
      <w:r>
        <w:t xml:space="preserve"> para trabajar son realmente poderosas, con un </w:t>
      </w:r>
      <w:r w:rsidR="003B52EB">
        <w:t>buen data set</w:t>
      </w:r>
      <w:r>
        <w:t xml:space="preserve"> se pu</w:t>
      </w:r>
      <w:r>
        <w:t>eden sacar cosas bastante interesantes, predecir no es una ciencia exacta, pero puede darnos una probabilidad bastante certera de la realidad todo gracias a la data histórica de lo que se está estudiando. Lo visto en esta unidad me hizo aprender mucho sobr</w:t>
      </w:r>
      <w:r>
        <w:t>e cómo trabajar los datos, filtrar, procesar, predecir, etc.</w:t>
      </w:r>
    </w:p>
    <w:p w14:paraId="599679F0" w14:textId="1916E0CE" w:rsidR="008A6B24" w:rsidRDefault="003B52EB">
      <w:pPr>
        <w:pStyle w:val="Ttulo2"/>
      </w:pPr>
      <w:bookmarkStart w:id="24" w:name="_Toc106007878"/>
      <w:r>
        <w:t>Bastián</w:t>
      </w:r>
      <w:r w:rsidR="0089351C">
        <w:t xml:space="preserve"> Barahona</w:t>
      </w:r>
      <w:bookmarkEnd w:id="24"/>
    </w:p>
    <w:p w14:paraId="7CD0CBB8" w14:textId="77777777" w:rsidR="008A6B24" w:rsidRDefault="0089351C">
      <w:r>
        <w:t>Dado el planteamiento del problema, fue imposible no preguntarse ‘Será este el ajuste correcto’, o si es que ‘Debo mirar más profundo’. Los datos a menudo están desordenados, inc</w:t>
      </w:r>
      <w:r>
        <w:t>ompletos o son redundantes y el desarrollo de este proyecto generó un interés enorme por aprender más acerca del ciclo de vida de la Ciencia de Datos y las técnicas que se utilizan para la alimentación de un modelo de aprendizaje automático. Este trabajo n</w:t>
      </w:r>
      <w:r>
        <w:t>o solo consta de analizar modelos o procesar variables y características, si no que invita a interactuar con la información de manera que podamos darle sentido a una investigación y valor a nuestros hallazgos.</w:t>
      </w:r>
    </w:p>
    <w:p w14:paraId="71244262" w14:textId="77777777" w:rsidR="008A6B24" w:rsidRDefault="0089351C">
      <w:pPr>
        <w:pStyle w:val="Ttulo2"/>
      </w:pPr>
      <w:bookmarkStart w:id="25" w:name="_Toc106007879"/>
      <w:r>
        <w:t xml:space="preserve">Manuel </w:t>
      </w:r>
      <w:proofErr w:type="spellStart"/>
      <w:r>
        <w:t>Godoi</w:t>
      </w:r>
      <w:bookmarkEnd w:id="25"/>
      <w:proofErr w:type="spellEnd"/>
    </w:p>
    <w:p w14:paraId="1713A337" w14:textId="711E4A0A" w:rsidR="008A6B24" w:rsidRDefault="0089351C">
      <w:pPr>
        <w:jc w:val="both"/>
      </w:pPr>
      <w:r>
        <w:t xml:space="preserve">En </w:t>
      </w:r>
      <w:r w:rsidR="003B52EB">
        <w:t>conclusión,</w:t>
      </w:r>
      <w:r>
        <w:t xml:space="preserve"> lo pasado en cla</w:t>
      </w:r>
      <w:r>
        <w:t xml:space="preserve">ses y lo que nos muestra la información entregada pudimos evidenciar y poder hacer una forma más efectiva de poder clasificar y utilizar regresiones con el fin de obtener mejores predicciones y evidenciar ciertos patrones o parámetros según el </w:t>
      </w:r>
      <w:proofErr w:type="spellStart"/>
      <w:r>
        <w:t>dataset</w:t>
      </w:r>
      <w:proofErr w:type="spellEnd"/>
      <w:r>
        <w:t xml:space="preserve"> en e</w:t>
      </w:r>
      <w:r>
        <w:t>ste caso observaciones meteorológicas diarias de muchos lugares en Australia.</w:t>
      </w:r>
    </w:p>
    <w:p w14:paraId="676920F6" w14:textId="77777777" w:rsidR="008A6B24" w:rsidRDefault="008A6B24"/>
    <w:p w14:paraId="47226F1C" w14:textId="77777777" w:rsidR="008A6B24" w:rsidRDefault="008A6B24"/>
    <w:p w14:paraId="0F0D54AD" w14:textId="77777777" w:rsidR="008A6B24" w:rsidRDefault="008A6B24"/>
    <w:p w14:paraId="0D76199D" w14:textId="77777777" w:rsidR="008A6B24" w:rsidRDefault="008A6B24"/>
    <w:p w14:paraId="06C14852" w14:textId="77777777" w:rsidR="008A6B24" w:rsidRDefault="008A6B24"/>
    <w:p w14:paraId="400032AD" w14:textId="77777777" w:rsidR="008A6B24" w:rsidRDefault="008A6B24"/>
    <w:p w14:paraId="62A4FC39" w14:textId="77777777" w:rsidR="008A6B24" w:rsidRDefault="008A6B24"/>
    <w:p w14:paraId="6E6D0DB1" w14:textId="77777777" w:rsidR="008A6B24" w:rsidRDefault="008A6B24"/>
    <w:p w14:paraId="68B32A39" w14:textId="77777777" w:rsidR="008A6B24" w:rsidRDefault="008A6B24"/>
    <w:p w14:paraId="3C67AE57" w14:textId="77777777" w:rsidR="008A6B24" w:rsidRDefault="008A6B24"/>
    <w:p w14:paraId="70980D14" w14:textId="77777777" w:rsidR="008A6B24" w:rsidRDefault="008A6B24"/>
    <w:p w14:paraId="143AB16D" w14:textId="77777777" w:rsidR="008A6B24" w:rsidRDefault="008A6B24"/>
    <w:p w14:paraId="2AB57180" w14:textId="77777777" w:rsidR="008A6B24" w:rsidRDefault="008A6B24"/>
    <w:p w14:paraId="0DCFF93F" w14:textId="77777777" w:rsidR="008A6B24" w:rsidRDefault="0089351C">
      <w:pPr>
        <w:pStyle w:val="Ttulo1"/>
      </w:pPr>
      <w:bookmarkStart w:id="26" w:name="_Toc106007880"/>
      <w:r>
        <w:t>Referencias</w:t>
      </w:r>
      <w:bookmarkEnd w:id="26"/>
    </w:p>
    <w:p w14:paraId="7E998CC5" w14:textId="77777777" w:rsidR="008A6B24" w:rsidRDefault="008A6B24"/>
    <w:p w14:paraId="63BA6C2F" w14:textId="77777777" w:rsidR="008A6B24" w:rsidRDefault="0089351C">
      <w:r>
        <w:t xml:space="preserve">Na8 (12 diciembre de 2017). Qué es </w:t>
      </w:r>
      <w:proofErr w:type="spellStart"/>
      <w:r>
        <w:t>overfitting</w:t>
      </w:r>
      <w:proofErr w:type="spellEnd"/>
      <w:r>
        <w:t xml:space="preserve"> y </w:t>
      </w:r>
      <w:proofErr w:type="spellStart"/>
      <w:r>
        <w:t>underfitting</w:t>
      </w:r>
      <w:proofErr w:type="spellEnd"/>
      <w:r>
        <w:t xml:space="preserve"> y cómo solucionarlo.                        </w:t>
      </w:r>
      <w:hyperlink r:id="rId30">
        <w:r>
          <w:rPr>
            <w:color w:val="1155CC"/>
            <w:u w:val="single"/>
          </w:rPr>
          <w:t>https://www.aprendemachinelearning.com</w:t>
        </w:r>
        <w:r>
          <w:rPr>
            <w:color w:val="1155CC"/>
            <w:u w:val="single"/>
          </w:rPr>
          <w:t>/que-es-overfitting-y-underfitting-y-como-solucionarlo</w:t>
        </w:r>
      </w:hyperlink>
      <w:r>
        <w:t xml:space="preserve">                                         </w:t>
      </w:r>
    </w:p>
    <w:p w14:paraId="01D5226A" w14:textId="77777777" w:rsidR="008A6B24" w:rsidRDefault="0089351C">
      <w:proofErr w:type="spellStart"/>
      <w:r>
        <w:t>Jose</w:t>
      </w:r>
      <w:proofErr w:type="spellEnd"/>
      <w:r>
        <w:t xml:space="preserve"> </w:t>
      </w:r>
      <w:proofErr w:type="spellStart"/>
      <w:r>
        <w:t>Martinez</w:t>
      </w:r>
      <w:proofErr w:type="spellEnd"/>
      <w:r>
        <w:t xml:space="preserve"> Heras (21 septiembre de 2020). Regresión Logística para Clasificación                        </w:t>
      </w:r>
      <w:hyperlink r:id="rId31" w:anchor="Curiosidades">
        <w:r>
          <w:rPr>
            <w:color w:val="1155CC"/>
            <w:u w:val="single"/>
          </w:rPr>
          <w:t>https://www.iartificial.net/regresion-logistica-para-clasificacion/#Curiosidades</w:t>
        </w:r>
      </w:hyperlink>
    </w:p>
    <w:p w14:paraId="68960017" w14:textId="77777777" w:rsidR="008A6B24" w:rsidRDefault="0089351C">
      <w:proofErr w:type="spellStart"/>
      <w:r>
        <w:t>Jose</w:t>
      </w:r>
      <w:proofErr w:type="spellEnd"/>
      <w:r>
        <w:t xml:space="preserve"> </w:t>
      </w:r>
      <w:proofErr w:type="spellStart"/>
      <w:r>
        <w:t>Martinez</w:t>
      </w:r>
      <w:proofErr w:type="spellEnd"/>
      <w:r>
        <w:t xml:space="preserve"> Heras (29 septiembre de 2020). ¿Clasificación o Regresión?                      </w:t>
      </w:r>
      <w:hyperlink r:id="rId32">
        <w:r>
          <w:rPr>
            <w:color w:val="1155CC"/>
            <w:u w:val="single"/>
          </w:rPr>
          <w:t>https://www.iartificial.net/clasificacion-o-regresion</w:t>
        </w:r>
      </w:hyperlink>
    </w:p>
    <w:p w14:paraId="5D8E6C6A" w14:textId="77777777" w:rsidR="008A6B24" w:rsidRDefault="0089351C">
      <w:r>
        <w:t xml:space="preserve">Max (2022). Diferencia entre clasificación y regresión en machine </w:t>
      </w:r>
      <w:proofErr w:type="spellStart"/>
      <w:r>
        <w:t>learning</w:t>
      </w:r>
      <w:proofErr w:type="spellEnd"/>
      <w:r>
        <w:t xml:space="preserve">                 </w:t>
      </w:r>
      <w:hyperlink r:id="rId33">
        <w:r>
          <w:rPr>
            <w:color w:val="1155CC"/>
            <w:u w:val="single"/>
          </w:rPr>
          <w:t>https://ingenierobeta.com/clasificacion-vs-regresion-machine-learning</w:t>
        </w:r>
      </w:hyperlink>
    </w:p>
    <w:p w14:paraId="3BE20B3B" w14:textId="77777777" w:rsidR="008A6B24" w:rsidRDefault="0089351C">
      <w:proofErr w:type="spellStart"/>
      <w:r>
        <w:t>Akshisaxena</w:t>
      </w:r>
      <w:proofErr w:type="spellEnd"/>
      <w:r>
        <w:t xml:space="preserve"> (2018). CATBOOST                                                                                                                         </w:t>
      </w:r>
      <w:hyperlink r:id="rId34">
        <w:r>
          <w:rPr>
            <w:color w:val="1155CC"/>
            <w:u w:val="single"/>
          </w:rPr>
          <w:t>https://es.acervolima.com/catboost-ml</w:t>
        </w:r>
      </w:hyperlink>
    </w:p>
    <w:p w14:paraId="69D59F69" w14:textId="77777777" w:rsidR="008A6B24" w:rsidRDefault="0089351C">
      <w:r>
        <w:t xml:space="preserve">Paloma </w:t>
      </w:r>
      <w:proofErr w:type="gramStart"/>
      <w:r>
        <w:t>Recuero(</w:t>
      </w:r>
      <w:proofErr w:type="gramEnd"/>
      <w:r>
        <w:t xml:space="preserve">17 abril 2018). Python para todos (5): Termina tu primer experimento de Machine </w:t>
      </w:r>
      <w:proofErr w:type="spellStart"/>
      <w:r>
        <w:t>Learning</w:t>
      </w:r>
      <w:proofErr w:type="spellEnd"/>
      <w:r>
        <w:t xml:space="preserve"> con Python                </w:t>
      </w:r>
      <w:hyperlink r:id="rId35">
        <w:r>
          <w:rPr>
            <w:color w:val="1155CC"/>
            <w:u w:val="single"/>
          </w:rPr>
          <w:t>https://empresas.blogthinkbig.com/python-para-todos-5-fin-del-experimento</w:t>
        </w:r>
      </w:hyperlink>
    </w:p>
    <w:p w14:paraId="43517C33" w14:textId="77777777" w:rsidR="008A6B24" w:rsidRDefault="0089351C">
      <w:r>
        <w:t xml:space="preserve">Natalia Acevedo (23 octubre 2020). Matriz de confusión en Machine </w:t>
      </w:r>
      <w:proofErr w:type="spellStart"/>
      <w:r>
        <w:t>Learning</w:t>
      </w:r>
      <w:proofErr w:type="spellEnd"/>
      <w:r>
        <w:t xml:space="preserve">                 </w:t>
      </w:r>
      <w:hyperlink r:id="rId36">
        <w:r>
          <w:rPr>
            <w:color w:val="1155CC"/>
            <w:u w:val="single"/>
          </w:rPr>
          <w:t>https://nataliaacevedo.com/matriz-de-confusion-en-machine-learning-explicado-paso-a-paso</w:t>
        </w:r>
      </w:hyperlink>
    </w:p>
    <w:p w14:paraId="28169070" w14:textId="77777777" w:rsidR="008A6B24" w:rsidRDefault="0089351C">
      <w:proofErr w:type="spellStart"/>
      <w:r>
        <w:t>Jose</w:t>
      </w:r>
      <w:proofErr w:type="spellEnd"/>
      <w:r>
        <w:t xml:space="preserve"> </w:t>
      </w:r>
      <w:proofErr w:type="spellStart"/>
      <w:r>
        <w:t>Martinez</w:t>
      </w:r>
      <w:proofErr w:type="spellEnd"/>
      <w:r>
        <w:t xml:space="preserve"> Heras (19 septiembre de 2020). Árboles de Decisión con ej</w:t>
      </w:r>
      <w:r>
        <w:t xml:space="preserve">emplos en Python                   </w:t>
      </w:r>
      <w:hyperlink r:id="rId37">
        <w:r>
          <w:rPr>
            <w:color w:val="1155CC"/>
            <w:u w:val="single"/>
          </w:rPr>
          <w:t xml:space="preserve">https://www.iartificial.net/arboles-de-decision-con-ejemplos-en-python </w:t>
        </w:r>
      </w:hyperlink>
      <w:r>
        <w:t xml:space="preserve">                                                           </w:t>
      </w:r>
    </w:p>
    <w:p w14:paraId="04AFDF59" w14:textId="77777777" w:rsidR="008A6B24" w:rsidRDefault="0089351C">
      <w:proofErr w:type="spellStart"/>
      <w:r>
        <w:t>Jose</w:t>
      </w:r>
      <w:proofErr w:type="spellEnd"/>
      <w:r>
        <w:t xml:space="preserve"> </w:t>
      </w:r>
      <w:proofErr w:type="spellStart"/>
      <w:r>
        <w:t>Martinez</w:t>
      </w:r>
      <w:proofErr w:type="spellEnd"/>
      <w:r>
        <w:t xml:space="preserve"> Heras (26 junio de 2018). </w:t>
      </w:r>
      <w:proofErr w:type="spellStart"/>
      <w:r>
        <w:t>Unsupervised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(5) - </w:t>
      </w:r>
      <w:proofErr w:type="spellStart"/>
      <w:r>
        <w:t>Clustering</w:t>
      </w:r>
      <w:proofErr w:type="spellEnd"/>
      <w:r>
        <w:t xml:space="preserve">, </w:t>
      </w:r>
      <w:proofErr w:type="spellStart"/>
      <w:r>
        <w:t>Dimensionality</w:t>
      </w:r>
      <w:proofErr w:type="spellEnd"/>
      <w:r>
        <w:t xml:space="preserve"> </w:t>
      </w:r>
      <w:proofErr w:type="spellStart"/>
      <w:r>
        <w:t>Reduction</w:t>
      </w:r>
      <w:proofErr w:type="spellEnd"/>
      <w:r>
        <w:t xml:space="preserve"> </w:t>
      </w:r>
      <w:hyperlink r:id="rId38">
        <w:r>
          <w:rPr>
            <w:color w:val="1155CC"/>
            <w:u w:val="single"/>
          </w:rPr>
          <w:t>https://github.com/jmartinezheras/2018-MachineLearning-Lectures-ESA/blob/master/5_UnsupervisedLearning/5_Unsupervised_DowJones.ipynb</w:t>
        </w:r>
      </w:hyperlink>
    </w:p>
    <w:sectPr w:rsidR="008A6B24">
      <w:headerReference w:type="default" r:id="rId39"/>
      <w:footerReference w:type="default" r:id="rId40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EF26DF" w14:textId="77777777" w:rsidR="0089351C" w:rsidRDefault="0089351C">
      <w:pPr>
        <w:spacing w:after="0" w:line="240" w:lineRule="auto"/>
      </w:pPr>
      <w:r>
        <w:separator/>
      </w:r>
    </w:p>
  </w:endnote>
  <w:endnote w:type="continuationSeparator" w:id="0">
    <w:p w14:paraId="1DCAF634" w14:textId="77777777" w:rsidR="0089351C" w:rsidRDefault="008935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995CD" w14:textId="77777777" w:rsidR="008A6B24" w:rsidRDefault="0089351C">
    <w:pPr>
      <w:tabs>
        <w:tab w:val="center" w:pos="4550"/>
        <w:tab w:val="left" w:pos="5818"/>
      </w:tabs>
      <w:ind w:right="260"/>
      <w:jc w:val="right"/>
      <w:rPr>
        <w:color w:val="222A35"/>
        <w:sz w:val="24"/>
        <w:szCs w:val="24"/>
      </w:rPr>
    </w:pPr>
    <w:r>
      <w:rPr>
        <w:color w:val="8496B0"/>
        <w:sz w:val="24"/>
        <w:szCs w:val="24"/>
      </w:rPr>
      <w:t xml:space="preserve">Página </w:t>
    </w:r>
    <w:r>
      <w:rPr>
        <w:color w:val="323E4F"/>
        <w:sz w:val="24"/>
        <w:szCs w:val="24"/>
      </w:rPr>
      <w:fldChar w:fldCharType="begin"/>
    </w:r>
    <w:r>
      <w:rPr>
        <w:color w:val="323E4F"/>
        <w:sz w:val="24"/>
        <w:szCs w:val="24"/>
      </w:rPr>
      <w:instrText>PAGE</w:instrText>
    </w:r>
    <w:r>
      <w:rPr>
        <w:color w:val="323E4F"/>
        <w:sz w:val="24"/>
        <w:szCs w:val="24"/>
      </w:rPr>
      <w:fldChar w:fldCharType="separate"/>
    </w:r>
    <w:r w:rsidR="003B52EB">
      <w:rPr>
        <w:noProof/>
        <w:color w:val="323E4F"/>
        <w:sz w:val="24"/>
        <w:szCs w:val="24"/>
      </w:rPr>
      <w:t>1</w:t>
    </w:r>
    <w:r>
      <w:rPr>
        <w:color w:val="323E4F"/>
        <w:sz w:val="24"/>
        <w:szCs w:val="24"/>
      </w:rPr>
      <w:fldChar w:fldCharType="end"/>
    </w:r>
    <w:r>
      <w:rPr>
        <w:color w:val="323E4F"/>
        <w:sz w:val="24"/>
        <w:szCs w:val="24"/>
      </w:rPr>
      <w:t xml:space="preserve"> | </w:t>
    </w:r>
    <w:r>
      <w:rPr>
        <w:color w:val="323E4F"/>
        <w:sz w:val="24"/>
        <w:szCs w:val="24"/>
      </w:rPr>
      <w:fldChar w:fldCharType="begin"/>
    </w:r>
    <w:r>
      <w:rPr>
        <w:color w:val="323E4F"/>
        <w:sz w:val="24"/>
        <w:szCs w:val="24"/>
      </w:rPr>
      <w:instrText>NUMPAGES</w:instrText>
    </w:r>
    <w:r>
      <w:rPr>
        <w:color w:val="323E4F"/>
        <w:sz w:val="24"/>
        <w:szCs w:val="24"/>
      </w:rPr>
      <w:fldChar w:fldCharType="separate"/>
    </w:r>
    <w:r w:rsidR="003B52EB">
      <w:rPr>
        <w:noProof/>
        <w:color w:val="323E4F"/>
        <w:sz w:val="24"/>
        <w:szCs w:val="24"/>
      </w:rPr>
      <w:t>2</w:t>
    </w:r>
    <w:r>
      <w:rPr>
        <w:color w:val="323E4F"/>
        <w:sz w:val="24"/>
        <w:szCs w:val="24"/>
      </w:rPr>
      <w:fldChar w:fldCharType="end"/>
    </w:r>
  </w:p>
  <w:p w14:paraId="02649904" w14:textId="77777777" w:rsidR="008A6B24" w:rsidRDefault="008A6B2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B1A038" w14:textId="77777777" w:rsidR="0089351C" w:rsidRDefault="0089351C">
      <w:pPr>
        <w:spacing w:after="0" w:line="240" w:lineRule="auto"/>
      </w:pPr>
      <w:r>
        <w:separator/>
      </w:r>
    </w:p>
  </w:footnote>
  <w:footnote w:type="continuationSeparator" w:id="0">
    <w:p w14:paraId="0C624514" w14:textId="77777777" w:rsidR="0089351C" w:rsidRDefault="008935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756AF" w14:textId="77777777" w:rsidR="008A6B24" w:rsidRDefault="0089351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  <w:color w:val="000000"/>
      </w:rPr>
      <w:drawing>
        <wp:inline distT="0" distB="0" distL="0" distR="0" wp14:anchorId="13895BFF" wp14:editId="179B10CB">
          <wp:extent cx="1029075" cy="253252"/>
          <wp:effectExtent l="0" t="0" r="0" b="0"/>
          <wp:docPr id="14" name="image6.png" descr="Logotipo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 descr="Logotipo&#10;&#10;Descripción generada automáticament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29075" cy="25325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1945657F" w14:textId="77777777" w:rsidR="008A6B24" w:rsidRDefault="008A6B2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C83777"/>
    <w:multiLevelType w:val="multilevel"/>
    <w:tmpl w:val="F8FEBD66"/>
    <w:lvl w:ilvl="0">
      <w:numFmt w:val="bullet"/>
      <w:lvlText w:val="-"/>
      <w:lvlJc w:val="left"/>
      <w:pPr>
        <w:ind w:left="1065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78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5" w:hanging="360"/>
      </w:pPr>
      <w:rPr>
        <w:rFonts w:ascii="Noto Sans Symbols" w:eastAsia="Noto Sans Symbols" w:hAnsi="Noto Sans Symbols" w:cs="Noto Sans Symbols"/>
      </w:rPr>
    </w:lvl>
  </w:abstractNum>
  <w:num w:numId="1" w16cid:durableId="21469264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6B24"/>
    <w:rsid w:val="003B52EB"/>
    <w:rsid w:val="0089351C"/>
    <w:rsid w:val="008A6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FA4318"/>
  <w15:docId w15:val="{F3A22C52-F8D5-461D-B5FC-70056C2C3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MX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862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862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804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38620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38620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86204"/>
  </w:style>
  <w:style w:type="paragraph" w:styleId="Piedepgina">
    <w:name w:val="footer"/>
    <w:basedOn w:val="Normal"/>
    <w:link w:val="PiedepginaCar"/>
    <w:uiPriority w:val="99"/>
    <w:unhideWhenUsed/>
    <w:rsid w:val="0038620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86204"/>
  </w:style>
  <w:style w:type="character" w:customStyle="1" w:styleId="TtuloCar">
    <w:name w:val="Título Car"/>
    <w:basedOn w:val="Fuentedeprrafopredeter"/>
    <w:link w:val="Ttulo"/>
    <w:uiPriority w:val="10"/>
    <w:rsid w:val="003862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38620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3862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862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804E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A74992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A7499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74992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74992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A74992"/>
    <w:rPr>
      <w:color w:val="0563C1" w:themeColor="hyperlink"/>
      <w:u w:val="singl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hyperlink" Target="https://ingenierobeta.com/clasificacion-vs-regresion-machine-learning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iartificial.net/clasificacion-o-regresion" TargetMode="External"/><Relationship Id="rId37" Type="http://schemas.openxmlformats.org/officeDocument/2006/relationships/hyperlink" Target="https://www.iartificial.net/arboles-de-decision-con-ejemplos-en-python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nataliaacevedo.com/matriz-de-confusion-en-machine-learning-explicado-paso-a-paso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iartificial.net/regresion-logistica-para-clasificacio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aprendemachinelearning.com/que-es-overfitting-y-underfitting-y-como-solucionarlo" TargetMode="External"/><Relationship Id="rId35" Type="http://schemas.openxmlformats.org/officeDocument/2006/relationships/hyperlink" Target="https://empresas.blogthinkbig.com/python-para-todos-5-fin-del-experimento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ingenierobeta.com/clasificacion-vs-regresion-machine-learning" TargetMode="External"/><Relationship Id="rId38" Type="http://schemas.openxmlformats.org/officeDocument/2006/relationships/hyperlink" Target="https://github.com/jmartinezheras/2018-MachineLearning-Lectures-ESA/blob/master/5_UnsupervisedLearning/5_Unsupervised_DowJones.ipynb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gK7qJ5dAuYF5KidrwuJDHpTzxQg==">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18</Pages>
  <Words>1768</Words>
  <Characters>9730</Characters>
  <Application>Microsoft Office Word</Application>
  <DocSecurity>0</DocSecurity>
  <Lines>81</Lines>
  <Paragraphs>22</Paragraphs>
  <ScaleCrop>false</ScaleCrop>
  <Company/>
  <LinksUpToDate>false</LinksUpToDate>
  <CharactersWithSpaces>11476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 palma</dc:creator>
  <cp:lastModifiedBy>juan palma</cp:lastModifiedBy>
  <cp:revision>2</cp:revision>
  <dcterms:created xsi:type="dcterms:W3CDTF">2022-06-06T01:14:00Z</dcterms:created>
  <dcterms:modified xsi:type="dcterms:W3CDTF">2022-06-13T14:19:00Z</dcterms:modified>
</cp:coreProperties>
</file>