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0BAA" w14:textId="0B0E258E" w:rsidR="00B73A60" w:rsidRDefault="00B73A60" w:rsidP="00B73A6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MANUAL DEL </w:t>
      </w:r>
      <w:r w:rsidR="00EB34FC">
        <w:rPr>
          <w:rFonts w:ascii="Times New Roman" w:hAnsi="Times New Roman" w:cs="Times New Roman"/>
          <w:b/>
          <w:bCs/>
        </w:rPr>
        <w:t>USUARIO</w:t>
      </w:r>
      <w:r>
        <w:rPr>
          <w:rFonts w:ascii="Times New Roman" w:hAnsi="Times New Roman" w:cs="Times New Roman"/>
          <w:b/>
          <w:bCs/>
        </w:rPr>
        <w:t>.</w:t>
      </w:r>
    </w:p>
    <w:p w14:paraId="3039426A" w14:textId="77777777" w:rsidR="00B73A60" w:rsidRDefault="00B73A60" w:rsidP="00B73A60">
      <w:pPr>
        <w:jc w:val="center"/>
        <w:rPr>
          <w:rFonts w:ascii="Times New Roman" w:hAnsi="Times New Roman" w:cs="Times New Roman"/>
          <w:b/>
          <w:bCs/>
        </w:rPr>
      </w:pPr>
    </w:p>
    <w:p w14:paraId="1FB5A531" w14:textId="77777777" w:rsidR="00B73A60" w:rsidRDefault="00B73A60" w:rsidP="00B73A60">
      <w:pPr>
        <w:jc w:val="center"/>
        <w:rPr>
          <w:rFonts w:ascii="Times New Roman" w:hAnsi="Times New Roman" w:cs="Times New Roman"/>
          <w:b/>
          <w:bCs/>
        </w:rPr>
      </w:pPr>
    </w:p>
    <w:p w14:paraId="168F039F" w14:textId="77777777" w:rsidR="00B73A60" w:rsidRDefault="00B73A60" w:rsidP="00B73A60">
      <w:pPr>
        <w:jc w:val="center"/>
        <w:rPr>
          <w:rFonts w:ascii="Times New Roman" w:hAnsi="Times New Roman" w:cs="Times New Roman"/>
          <w:b/>
          <w:bCs/>
        </w:rPr>
      </w:pPr>
    </w:p>
    <w:p w14:paraId="078AB4CB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  <w:r w:rsidRPr="009A140A">
        <w:rPr>
          <w:rFonts w:ascii="Times New Roman" w:hAnsi="Times New Roman" w:cs="Times New Roman"/>
          <w:b/>
          <w:bCs/>
        </w:rPr>
        <w:t xml:space="preserve">Nombre: </w:t>
      </w:r>
      <w:r w:rsidRPr="009A140A">
        <w:rPr>
          <w:rFonts w:ascii="Times New Roman" w:hAnsi="Times New Roman" w:cs="Times New Roman"/>
        </w:rPr>
        <w:t>Sebastian Castañeda Diosa.</w:t>
      </w:r>
    </w:p>
    <w:p w14:paraId="6F4694E7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</w:p>
    <w:p w14:paraId="01CB54DD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</w:p>
    <w:p w14:paraId="708347F9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  <w:r w:rsidRPr="009A140A">
        <w:rPr>
          <w:rFonts w:ascii="Times New Roman" w:hAnsi="Times New Roman" w:cs="Times New Roman"/>
          <w:b/>
          <w:bCs/>
        </w:rPr>
        <w:t xml:space="preserve">Asignatura: </w:t>
      </w:r>
      <w:r>
        <w:rPr>
          <w:rFonts w:ascii="Times New Roman" w:hAnsi="Times New Roman" w:cs="Times New Roman"/>
        </w:rPr>
        <w:t>Optativa # 2</w:t>
      </w:r>
      <w:r w:rsidRPr="009A140A">
        <w:rPr>
          <w:rFonts w:ascii="Times New Roman" w:hAnsi="Times New Roman" w:cs="Times New Roman"/>
        </w:rPr>
        <w:t>.</w:t>
      </w:r>
    </w:p>
    <w:p w14:paraId="776D034F" w14:textId="77777777" w:rsidR="00B73A60" w:rsidRPr="009A140A" w:rsidRDefault="00B73A60" w:rsidP="00B73A60">
      <w:pPr>
        <w:spacing w:line="276" w:lineRule="auto"/>
        <w:rPr>
          <w:rFonts w:ascii="Times New Roman" w:hAnsi="Times New Roman" w:cs="Times New Roman"/>
        </w:rPr>
      </w:pPr>
      <w:r w:rsidRPr="009A140A">
        <w:rPr>
          <w:rFonts w:ascii="Times New Roman" w:hAnsi="Times New Roman" w:cs="Times New Roman"/>
        </w:rPr>
        <w:t xml:space="preserve">                                                                             </w:t>
      </w:r>
    </w:p>
    <w:p w14:paraId="2C24D52D" w14:textId="77777777" w:rsidR="00B73A60" w:rsidRPr="009A140A" w:rsidRDefault="00B73A60" w:rsidP="00B73A60">
      <w:pPr>
        <w:spacing w:line="276" w:lineRule="auto"/>
        <w:rPr>
          <w:rFonts w:ascii="Times New Roman" w:hAnsi="Times New Roman" w:cs="Times New Roman"/>
        </w:rPr>
      </w:pPr>
    </w:p>
    <w:p w14:paraId="1C12F358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  <w:r w:rsidRPr="009A140A">
        <w:rPr>
          <w:rFonts w:ascii="Times New Roman" w:hAnsi="Times New Roman" w:cs="Times New Roman"/>
          <w:b/>
          <w:bCs/>
        </w:rPr>
        <w:t>Docente:</w:t>
      </w:r>
      <w:r w:rsidRPr="009A140A">
        <w:rPr>
          <w:rFonts w:ascii="Times New Roman" w:hAnsi="Times New Roman" w:cs="Times New Roman"/>
        </w:rPr>
        <w:t xml:space="preserve"> Luis Fernando Agudelo</w:t>
      </w:r>
      <w:r>
        <w:rPr>
          <w:rFonts w:ascii="Times New Roman" w:hAnsi="Times New Roman" w:cs="Times New Roman"/>
        </w:rPr>
        <w:t xml:space="preserve"> Pino</w:t>
      </w:r>
      <w:r w:rsidRPr="009A140A">
        <w:rPr>
          <w:rFonts w:ascii="Times New Roman" w:hAnsi="Times New Roman" w:cs="Times New Roman"/>
        </w:rPr>
        <w:t>.</w:t>
      </w:r>
    </w:p>
    <w:p w14:paraId="1E0E4233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</w:p>
    <w:p w14:paraId="240E6017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</w:rPr>
      </w:pPr>
    </w:p>
    <w:p w14:paraId="568929B9" w14:textId="77777777" w:rsidR="00B73A60" w:rsidRPr="009A140A" w:rsidRDefault="00B73A60" w:rsidP="00B73A60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A140A">
        <w:rPr>
          <w:rFonts w:ascii="Times New Roman" w:hAnsi="Times New Roman" w:cs="Times New Roman"/>
          <w:b/>
          <w:bCs/>
        </w:rPr>
        <w:t>Año:</w:t>
      </w:r>
      <w:r w:rsidRPr="009A140A">
        <w:rPr>
          <w:rFonts w:ascii="Times New Roman" w:hAnsi="Times New Roman" w:cs="Times New Roman"/>
        </w:rPr>
        <w:t xml:space="preserve"> 2025</w:t>
      </w:r>
    </w:p>
    <w:p w14:paraId="6712701A" w14:textId="77777777" w:rsidR="00B73A60" w:rsidRDefault="00B73A60" w:rsidP="00B73A60">
      <w:pPr>
        <w:jc w:val="center"/>
        <w:rPr>
          <w:rFonts w:ascii="Times New Roman" w:hAnsi="Times New Roman" w:cs="Times New Roman"/>
          <w:b/>
          <w:bCs/>
        </w:rPr>
      </w:pPr>
    </w:p>
    <w:p w14:paraId="496383BD" w14:textId="77777777" w:rsidR="00B73A60" w:rsidRDefault="00B73A60" w:rsidP="00B73A60">
      <w:pPr>
        <w:jc w:val="center"/>
        <w:rPr>
          <w:rFonts w:ascii="Times New Roman" w:hAnsi="Times New Roman" w:cs="Times New Roman"/>
          <w:b/>
          <w:bCs/>
        </w:rPr>
      </w:pPr>
    </w:p>
    <w:p w14:paraId="09C1D1E4" w14:textId="77777777" w:rsidR="00B73A60" w:rsidRDefault="00B73A60" w:rsidP="00B73A60">
      <w:pPr>
        <w:jc w:val="center"/>
        <w:rPr>
          <w:rFonts w:ascii="Times New Roman" w:hAnsi="Times New Roman" w:cs="Times New Roman"/>
          <w:b/>
          <w:bCs/>
        </w:rPr>
      </w:pPr>
    </w:p>
    <w:p w14:paraId="6B9DBE57" w14:textId="77777777" w:rsidR="00B73A60" w:rsidRDefault="00B73A60" w:rsidP="00B73A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D9BF762" w14:textId="77777777" w:rsidR="00B73A60" w:rsidRDefault="00B73A60" w:rsidP="00B73A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Introducción.</w:t>
      </w:r>
    </w:p>
    <w:p w14:paraId="1FC3B2AF" w14:textId="77777777" w:rsidR="00A5073F" w:rsidRDefault="00A5073F" w:rsidP="00B73A60">
      <w:pPr>
        <w:rPr>
          <w:rFonts w:ascii="Times New Roman" w:hAnsi="Times New Roman" w:cs="Times New Roman"/>
          <w:b/>
          <w:bCs/>
        </w:rPr>
      </w:pPr>
    </w:p>
    <w:p w14:paraId="292D2353" w14:textId="77777777" w:rsidR="00EB34FC" w:rsidRPr="00EB34FC" w:rsidRDefault="00EB34FC" w:rsidP="00EB34FC">
      <w:p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 xml:space="preserve">La aplicación permite al usuario </w:t>
      </w:r>
      <w:r w:rsidRPr="00EB34FC">
        <w:rPr>
          <w:rFonts w:ascii="Times New Roman" w:hAnsi="Times New Roman" w:cs="Times New Roman"/>
          <w:b/>
          <w:bCs/>
        </w:rPr>
        <w:t>visualizar, recortar, compartir y almacenar imágenes</w:t>
      </w:r>
      <w:r w:rsidRPr="00EB34FC">
        <w:rPr>
          <w:rFonts w:ascii="Times New Roman" w:hAnsi="Times New Roman" w:cs="Times New Roman"/>
        </w:rPr>
        <w:t xml:space="preserve"> en su dispositivo Android y en la nube mediante </w:t>
      </w:r>
      <w:r w:rsidRPr="00EB34FC">
        <w:rPr>
          <w:rFonts w:ascii="Times New Roman" w:hAnsi="Times New Roman" w:cs="Times New Roman"/>
          <w:b/>
          <w:bCs/>
        </w:rPr>
        <w:t>Firebase Storage</w:t>
      </w:r>
      <w:r w:rsidRPr="00EB34FC">
        <w:rPr>
          <w:rFonts w:ascii="Times New Roman" w:hAnsi="Times New Roman" w:cs="Times New Roman"/>
        </w:rPr>
        <w:t>. Su diseño busca ser intuitivo y práctico para estudiantes, docentes y usuarios en general.</w:t>
      </w:r>
    </w:p>
    <w:p w14:paraId="43B0FBD2" w14:textId="32B82F70" w:rsidR="00EB34FC" w:rsidRPr="00EB34FC" w:rsidRDefault="00EB34FC" w:rsidP="00EB34FC">
      <w:pPr>
        <w:spacing w:line="480" w:lineRule="auto"/>
        <w:rPr>
          <w:rFonts w:ascii="Times New Roman" w:hAnsi="Times New Roman" w:cs="Times New Roman"/>
          <w:b/>
          <w:bCs/>
        </w:rPr>
      </w:pPr>
      <w:r w:rsidRPr="00EB34FC">
        <w:rPr>
          <w:rFonts w:ascii="Times New Roman" w:hAnsi="Times New Roman" w:cs="Times New Roman"/>
        </w:rPr>
        <w:t xml:space="preserve"> </w:t>
      </w:r>
      <w:r w:rsidRPr="00EB34FC">
        <w:rPr>
          <w:rFonts w:ascii="Times New Roman" w:hAnsi="Times New Roman" w:cs="Times New Roman"/>
          <w:b/>
          <w:bCs/>
        </w:rPr>
        <w:t>Requisitos previos</w:t>
      </w:r>
    </w:p>
    <w:p w14:paraId="77B98ADE" w14:textId="77777777" w:rsidR="00EB34FC" w:rsidRPr="00EB34FC" w:rsidRDefault="00EB34FC" w:rsidP="00EB34FC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>Dispositivo Android versión 8.0 o superior.</w:t>
      </w:r>
    </w:p>
    <w:p w14:paraId="24114FDA" w14:textId="77777777" w:rsidR="00EB34FC" w:rsidRPr="00EB34FC" w:rsidRDefault="00EB34FC" w:rsidP="00EB34FC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>Conexión a internet para sincronizar con Firebase.</w:t>
      </w:r>
    </w:p>
    <w:p w14:paraId="47311292" w14:textId="77777777" w:rsidR="00EB34FC" w:rsidRPr="00EB34FC" w:rsidRDefault="00EB34FC" w:rsidP="00EB34FC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 xml:space="preserve">Permisos habilitados de </w:t>
      </w:r>
      <w:r w:rsidRPr="00EB34FC">
        <w:rPr>
          <w:rFonts w:ascii="Times New Roman" w:hAnsi="Times New Roman" w:cs="Times New Roman"/>
          <w:b/>
          <w:bCs/>
        </w:rPr>
        <w:t>cámara</w:t>
      </w:r>
      <w:r w:rsidRPr="00EB34FC">
        <w:rPr>
          <w:rFonts w:ascii="Times New Roman" w:hAnsi="Times New Roman" w:cs="Times New Roman"/>
        </w:rPr>
        <w:t xml:space="preserve"> y </w:t>
      </w:r>
      <w:r w:rsidRPr="00EB34FC">
        <w:rPr>
          <w:rFonts w:ascii="Times New Roman" w:hAnsi="Times New Roman" w:cs="Times New Roman"/>
          <w:b/>
          <w:bCs/>
        </w:rPr>
        <w:t>almacenamiento</w:t>
      </w:r>
      <w:r w:rsidRPr="00EB34FC">
        <w:rPr>
          <w:rFonts w:ascii="Times New Roman" w:hAnsi="Times New Roman" w:cs="Times New Roman"/>
        </w:rPr>
        <w:t>.</w:t>
      </w:r>
    </w:p>
    <w:p w14:paraId="40A2439B" w14:textId="77777777" w:rsidR="00EB34FC" w:rsidRPr="00EB34FC" w:rsidRDefault="00EB34FC" w:rsidP="00EB34FC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>APK instalado en el dispositivo.</w:t>
      </w:r>
    </w:p>
    <w:p w14:paraId="2C085F9C" w14:textId="17C9C5DB" w:rsidR="00EB34FC" w:rsidRPr="00EB34FC" w:rsidRDefault="00EB34FC" w:rsidP="00EB34FC">
      <w:pPr>
        <w:spacing w:line="480" w:lineRule="auto"/>
        <w:rPr>
          <w:rFonts w:ascii="Times New Roman" w:hAnsi="Times New Roman" w:cs="Times New Roman"/>
          <w:b/>
          <w:bCs/>
        </w:rPr>
      </w:pPr>
      <w:r w:rsidRPr="00EB34FC">
        <w:rPr>
          <w:rFonts w:ascii="Times New Roman" w:hAnsi="Times New Roman" w:cs="Times New Roman"/>
        </w:rPr>
        <w:t xml:space="preserve"> </w:t>
      </w:r>
      <w:r w:rsidRPr="00EB34FC">
        <w:rPr>
          <w:rFonts w:ascii="Times New Roman" w:hAnsi="Times New Roman" w:cs="Times New Roman"/>
          <w:b/>
          <w:bCs/>
        </w:rPr>
        <w:t>Instalación</w:t>
      </w:r>
    </w:p>
    <w:p w14:paraId="5848B664" w14:textId="77777777" w:rsidR="00EB34FC" w:rsidRPr="00EB34FC" w:rsidRDefault="00EB34FC" w:rsidP="00EB34FC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>Descargue el archivo APK desde el repositorio o mediante conexión USB.</w:t>
      </w:r>
    </w:p>
    <w:p w14:paraId="788A088B" w14:textId="77777777" w:rsidR="00EB34FC" w:rsidRPr="00EB34FC" w:rsidRDefault="00EB34FC" w:rsidP="00EB34FC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 xml:space="preserve">Active la opción </w:t>
      </w:r>
      <w:r w:rsidRPr="00EB34FC">
        <w:rPr>
          <w:rFonts w:ascii="Times New Roman" w:hAnsi="Times New Roman" w:cs="Times New Roman"/>
          <w:b/>
          <w:bCs/>
        </w:rPr>
        <w:t>Instalar vía USB</w:t>
      </w:r>
      <w:r w:rsidRPr="00EB34FC">
        <w:rPr>
          <w:rFonts w:ascii="Times New Roman" w:hAnsi="Times New Roman" w:cs="Times New Roman"/>
        </w:rPr>
        <w:t xml:space="preserve"> o </w:t>
      </w:r>
      <w:r w:rsidRPr="00EB34FC">
        <w:rPr>
          <w:rFonts w:ascii="Times New Roman" w:hAnsi="Times New Roman" w:cs="Times New Roman"/>
          <w:b/>
          <w:bCs/>
        </w:rPr>
        <w:t>Fuentes desconocidas</w:t>
      </w:r>
      <w:r w:rsidRPr="00EB34FC">
        <w:rPr>
          <w:rFonts w:ascii="Times New Roman" w:hAnsi="Times New Roman" w:cs="Times New Roman"/>
        </w:rPr>
        <w:t xml:space="preserve"> en su dispositivo.</w:t>
      </w:r>
    </w:p>
    <w:p w14:paraId="6276C41D" w14:textId="77777777" w:rsidR="00EB34FC" w:rsidRPr="00EB34FC" w:rsidRDefault="00EB34FC" w:rsidP="00EB34FC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>Ejecute el instalador y acepte los permisos solicitados.</w:t>
      </w:r>
    </w:p>
    <w:p w14:paraId="3EC110CD" w14:textId="77777777" w:rsidR="00EB34FC" w:rsidRDefault="00EB34FC" w:rsidP="00EB34FC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>Abra la aplicación desde el menú principal.</w:t>
      </w:r>
    </w:p>
    <w:p w14:paraId="3C2C8F56" w14:textId="5FC25EF0" w:rsidR="00EB34FC" w:rsidRPr="00EB34FC" w:rsidRDefault="00EB34FC" w:rsidP="00EB34FC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 xml:space="preserve"> Uso de la aplicación</w:t>
      </w:r>
    </w:p>
    <w:p w14:paraId="14839AF5" w14:textId="77777777" w:rsidR="00EB34FC" w:rsidRPr="00EB34FC" w:rsidRDefault="00EB34FC" w:rsidP="00EB34FC">
      <w:pPr>
        <w:spacing w:line="480" w:lineRule="auto"/>
        <w:rPr>
          <w:rFonts w:ascii="Times New Roman" w:hAnsi="Times New Roman" w:cs="Times New Roman"/>
          <w:b/>
          <w:bCs/>
        </w:rPr>
      </w:pPr>
      <w:r w:rsidRPr="00EB34FC">
        <w:rPr>
          <w:rFonts w:ascii="Times New Roman" w:hAnsi="Times New Roman" w:cs="Times New Roman"/>
          <w:b/>
          <w:bCs/>
        </w:rPr>
        <w:t>Pantalla principal</w:t>
      </w:r>
    </w:p>
    <w:p w14:paraId="17DC573D" w14:textId="77777777" w:rsidR="00EB34FC" w:rsidRPr="00EB34FC" w:rsidRDefault="00EB34FC" w:rsidP="00EB34FC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 xml:space="preserve">Muestra la </w:t>
      </w:r>
      <w:r w:rsidRPr="00EB34FC">
        <w:rPr>
          <w:rFonts w:ascii="Times New Roman" w:hAnsi="Times New Roman" w:cs="Times New Roman"/>
          <w:b/>
          <w:bCs/>
        </w:rPr>
        <w:t>galería de imágenes locales</w:t>
      </w:r>
      <w:r w:rsidRPr="00EB34FC">
        <w:rPr>
          <w:rFonts w:ascii="Times New Roman" w:hAnsi="Times New Roman" w:cs="Times New Roman"/>
        </w:rPr>
        <w:t xml:space="preserve"> y las sincronizadas con Firebase.</w:t>
      </w:r>
    </w:p>
    <w:p w14:paraId="7B0B7568" w14:textId="77777777" w:rsidR="00EB34FC" w:rsidRPr="00EB34FC" w:rsidRDefault="00EB34FC" w:rsidP="00EB34FC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 xml:space="preserve">Incluye un botón </w:t>
      </w:r>
      <w:r w:rsidRPr="00EB34FC">
        <w:rPr>
          <w:rFonts w:ascii="Times New Roman" w:hAnsi="Times New Roman" w:cs="Times New Roman"/>
          <w:b/>
          <w:bCs/>
        </w:rPr>
        <w:t>“+”</w:t>
      </w:r>
      <w:r w:rsidRPr="00EB34FC">
        <w:rPr>
          <w:rFonts w:ascii="Times New Roman" w:hAnsi="Times New Roman" w:cs="Times New Roman"/>
        </w:rPr>
        <w:t xml:space="preserve"> para agregar nuevas imágenes.</w:t>
      </w:r>
    </w:p>
    <w:p w14:paraId="01A4041B" w14:textId="77777777" w:rsidR="00EB34FC" w:rsidRPr="00EB34FC" w:rsidRDefault="00EB34FC" w:rsidP="00EB34FC">
      <w:pPr>
        <w:spacing w:line="480" w:lineRule="auto"/>
        <w:rPr>
          <w:rFonts w:ascii="Times New Roman" w:hAnsi="Times New Roman" w:cs="Times New Roman"/>
          <w:b/>
          <w:bCs/>
        </w:rPr>
      </w:pPr>
      <w:r w:rsidRPr="00EB34FC">
        <w:rPr>
          <w:rFonts w:ascii="Times New Roman" w:hAnsi="Times New Roman" w:cs="Times New Roman"/>
          <w:b/>
          <w:bCs/>
        </w:rPr>
        <w:lastRenderedPageBreak/>
        <w:t>Funciones principales</w:t>
      </w:r>
    </w:p>
    <w:p w14:paraId="0C3E33E3" w14:textId="77777777" w:rsidR="00EB34FC" w:rsidRPr="00EB34FC" w:rsidRDefault="00EB34FC" w:rsidP="00EB34FC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  <w:b/>
          <w:bCs/>
        </w:rPr>
        <w:t>Agregar imagen</w:t>
      </w:r>
      <w:r w:rsidRPr="00EB34FC">
        <w:rPr>
          <w:rFonts w:ascii="Times New Roman" w:hAnsi="Times New Roman" w:cs="Times New Roman"/>
        </w:rPr>
        <w:t>: permite seleccionar desde la galería o tomar una foto con la cámara.</w:t>
      </w:r>
    </w:p>
    <w:p w14:paraId="49594828" w14:textId="77777777" w:rsidR="00EB34FC" w:rsidRPr="00EB34FC" w:rsidRDefault="00EB34FC" w:rsidP="00EB34FC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  <w:b/>
          <w:bCs/>
        </w:rPr>
        <w:t>Recortar imagen</w:t>
      </w:r>
      <w:r w:rsidRPr="00EB34FC">
        <w:rPr>
          <w:rFonts w:ascii="Times New Roman" w:hAnsi="Times New Roman" w:cs="Times New Roman"/>
        </w:rPr>
        <w:t>: al seleccionar una imagen, se abre el editor de recorte con opciones de ajuste.</w:t>
      </w:r>
    </w:p>
    <w:p w14:paraId="013210D2" w14:textId="77777777" w:rsidR="00EB34FC" w:rsidRPr="00EB34FC" w:rsidRDefault="00EB34FC" w:rsidP="00EB34FC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  <w:b/>
          <w:bCs/>
        </w:rPr>
        <w:t>Compartir imagen</w:t>
      </w:r>
      <w:r w:rsidRPr="00EB34FC">
        <w:rPr>
          <w:rFonts w:ascii="Times New Roman" w:hAnsi="Times New Roman" w:cs="Times New Roman"/>
        </w:rPr>
        <w:t>: desde el menú de opciones, se puede enviar la imagen por WhatsApp, correo u otras aplicaciones.</w:t>
      </w:r>
    </w:p>
    <w:p w14:paraId="78BC01D5" w14:textId="77777777" w:rsidR="00EB34FC" w:rsidRPr="00EB34FC" w:rsidRDefault="00EB34FC" w:rsidP="00EB34FC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  <w:b/>
          <w:bCs/>
        </w:rPr>
        <w:t>Descargar imagen</w:t>
      </w:r>
      <w:r w:rsidRPr="00EB34FC">
        <w:rPr>
          <w:rFonts w:ascii="Times New Roman" w:hAnsi="Times New Roman" w:cs="Times New Roman"/>
        </w:rPr>
        <w:t>: guarda imágenes de Firebase en el almacenamiento local del dispositivo.</w:t>
      </w:r>
    </w:p>
    <w:p w14:paraId="5F9F3566" w14:textId="77777777" w:rsidR="00EB34FC" w:rsidRPr="00EB34FC" w:rsidRDefault="00EB34FC" w:rsidP="00EB34FC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  <w:b/>
          <w:bCs/>
        </w:rPr>
        <w:t>Visualización completa</w:t>
      </w:r>
      <w:r w:rsidRPr="00EB34FC">
        <w:rPr>
          <w:rFonts w:ascii="Times New Roman" w:hAnsi="Times New Roman" w:cs="Times New Roman"/>
        </w:rPr>
        <w:t xml:space="preserve">: al pulsar una imagen, se abre en pantalla completa con opción de </w:t>
      </w:r>
      <w:proofErr w:type="gramStart"/>
      <w:r w:rsidRPr="00EB34FC">
        <w:rPr>
          <w:rFonts w:ascii="Times New Roman" w:hAnsi="Times New Roman" w:cs="Times New Roman"/>
        </w:rPr>
        <w:t>zoom</w:t>
      </w:r>
      <w:proofErr w:type="gramEnd"/>
      <w:r w:rsidRPr="00EB34FC">
        <w:rPr>
          <w:rFonts w:ascii="Times New Roman" w:hAnsi="Times New Roman" w:cs="Times New Roman"/>
        </w:rPr>
        <w:t>.</w:t>
      </w:r>
    </w:p>
    <w:p w14:paraId="79D07A85" w14:textId="7C64F287" w:rsidR="00EB34FC" w:rsidRPr="00EB34FC" w:rsidRDefault="00EB34FC" w:rsidP="00EB34FC">
      <w:pPr>
        <w:spacing w:line="480" w:lineRule="auto"/>
        <w:rPr>
          <w:rFonts w:ascii="Times New Roman" w:hAnsi="Times New Roman" w:cs="Times New Roman"/>
          <w:b/>
          <w:bCs/>
        </w:rPr>
      </w:pPr>
      <w:r w:rsidRPr="00EB34FC">
        <w:rPr>
          <w:rFonts w:ascii="Times New Roman" w:hAnsi="Times New Roman" w:cs="Times New Roman"/>
          <w:b/>
          <w:bCs/>
        </w:rPr>
        <w:t>Notas importantes</w:t>
      </w:r>
    </w:p>
    <w:p w14:paraId="4DF932CE" w14:textId="77777777" w:rsidR="00EB34FC" w:rsidRPr="00EB34FC" w:rsidRDefault="00EB34FC" w:rsidP="00EB34FC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>La sincronización con Firebase requiere conexión estable a internet.</w:t>
      </w:r>
    </w:p>
    <w:p w14:paraId="6C1EF7A7" w14:textId="77777777" w:rsidR="00EB34FC" w:rsidRPr="00EB34FC" w:rsidRDefault="00EB34FC" w:rsidP="00EB34FC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>El almacenamiento local depende de los permisos otorgados por el usuario.</w:t>
      </w:r>
    </w:p>
    <w:p w14:paraId="3EADD7D5" w14:textId="11EA9C16" w:rsidR="00D5464A" w:rsidRPr="00EB34FC" w:rsidRDefault="00EB34FC" w:rsidP="00EB34FC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>Algunas funciones pueden variar según la versión de Android y la configuración del dispositivo.</w:t>
      </w:r>
    </w:p>
    <w:p w14:paraId="04F7C350" w14:textId="77777777" w:rsidR="00EB34FC" w:rsidRDefault="00EB34FC" w:rsidP="00D5464A">
      <w:pPr>
        <w:spacing w:line="480" w:lineRule="auto"/>
        <w:rPr>
          <w:rFonts w:ascii="Times New Roman" w:hAnsi="Times New Roman" w:cs="Times New Roman"/>
        </w:rPr>
      </w:pPr>
    </w:p>
    <w:p w14:paraId="189E6132" w14:textId="61691849" w:rsidR="00D5464A" w:rsidRDefault="00D5464A" w:rsidP="00D5464A">
      <w:pPr>
        <w:spacing w:line="480" w:lineRule="auto"/>
        <w:rPr>
          <w:rFonts w:ascii="Times New Roman" w:hAnsi="Times New Roman" w:cs="Times New Roman"/>
          <w:b/>
          <w:bCs/>
        </w:rPr>
      </w:pPr>
      <w:r w:rsidRPr="00D5464A">
        <w:rPr>
          <w:rFonts w:ascii="Times New Roman" w:hAnsi="Times New Roman" w:cs="Times New Roman"/>
          <w:b/>
          <w:bCs/>
        </w:rPr>
        <w:t>Conclusión.</w:t>
      </w:r>
    </w:p>
    <w:p w14:paraId="515496FF" w14:textId="77777777" w:rsidR="00EB34FC" w:rsidRPr="00EB34FC" w:rsidRDefault="00EB34FC" w:rsidP="00EB34FC">
      <w:pPr>
        <w:spacing w:line="480" w:lineRule="auto"/>
        <w:rPr>
          <w:rFonts w:ascii="Times New Roman" w:hAnsi="Times New Roman" w:cs="Times New Roman"/>
        </w:rPr>
      </w:pPr>
      <w:r w:rsidRPr="00EB34FC">
        <w:rPr>
          <w:rFonts w:ascii="Times New Roman" w:hAnsi="Times New Roman" w:cs="Times New Roman"/>
        </w:rPr>
        <w:t xml:space="preserve">La aplicación Galería de Imágenes Flutter ofrece una experiencia intuitiva y funcional para visualizar, recortar, compartir y almacenar imágenes desde dispositivos Android. Gracias a </w:t>
      </w:r>
      <w:r w:rsidRPr="00EB34FC">
        <w:rPr>
          <w:rFonts w:ascii="Times New Roman" w:hAnsi="Times New Roman" w:cs="Times New Roman"/>
        </w:rPr>
        <w:lastRenderedPageBreak/>
        <w:t xml:space="preserve">su integración con Firebase y su diseño centrado en la usabilidad, el usuario puede gestionar sus imágenes de forma eficiente y segura. Este manual proporciona las instrucciones necesarias para aprovechar todas las funcionalidades de la </w:t>
      </w:r>
      <w:proofErr w:type="gramStart"/>
      <w:r w:rsidRPr="00EB34FC">
        <w:rPr>
          <w:rFonts w:ascii="Times New Roman" w:hAnsi="Times New Roman" w:cs="Times New Roman"/>
        </w:rPr>
        <w:t>app</w:t>
      </w:r>
      <w:proofErr w:type="gramEnd"/>
      <w:r w:rsidRPr="00EB34FC">
        <w:rPr>
          <w:rFonts w:ascii="Times New Roman" w:hAnsi="Times New Roman" w:cs="Times New Roman"/>
        </w:rPr>
        <w:t>, garantizando una experiencia fluida tanto en el uso local como en la sincronización en la nube</w:t>
      </w:r>
    </w:p>
    <w:p w14:paraId="54148C49" w14:textId="1875E684" w:rsidR="00B73A60" w:rsidRPr="00A5073F" w:rsidRDefault="00B73A60" w:rsidP="00A5073F">
      <w:pPr>
        <w:spacing w:line="480" w:lineRule="auto"/>
        <w:rPr>
          <w:rFonts w:ascii="Times New Roman" w:hAnsi="Times New Roman" w:cs="Times New Roman"/>
        </w:rPr>
      </w:pPr>
    </w:p>
    <w:sectPr w:rsidR="00B73A60" w:rsidRPr="00A507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AE6"/>
    <w:multiLevelType w:val="multilevel"/>
    <w:tmpl w:val="2D2C7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96C3D"/>
    <w:multiLevelType w:val="multilevel"/>
    <w:tmpl w:val="81C0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3659"/>
    <w:multiLevelType w:val="hybridMultilevel"/>
    <w:tmpl w:val="5DE224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42B8C"/>
    <w:multiLevelType w:val="multilevel"/>
    <w:tmpl w:val="C92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D19C9"/>
    <w:multiLevelType w:val="multilevel"/>
    <w:tmpl w:val="C7B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C511B"/>
    <w:multiLevelType w:val="multilevel"/>
    <w:tmpl w:val="898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9074F"/>
    <w:multiLevelType w:val="multilevel"/>
    <w:tmpl w:val="04C4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13009"/>
    <w:multiLevelType w:val="multilevel"/>
    <w:tmpl w:val="2FE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F5064"/>
    <w:multiLevelType w:val="multilevel"/>
    <w:tmpl w:val="C80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55B77"/>
    <w:multiLevelType w:val="multilevel"/>
    <w:tmpl w:val="681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00A2C"/>
    <w:multiLevelType w:val="multilevel"/>
    <w:tmpl w:val="EA8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313A9"/>
    <w:multiLevelType w:val="multilevel"/>
    <w:tmpl w:val="C8E4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05727"/>
    <w:multiLevelType w:val="multilevel"/>
    <w:tmpl w:val="5FE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1154E"/>
    <w:multiLevelType w:val="multilevel"/>
    <w:tmpl w:val="F9BE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1418F"/>
    <w:multiLevelType w:val="multilevel"/>
    <w:tmpl w:val="74BC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22625F"/>
    <w:multiLevelType w:val="multilevel"/>
    <w:tmpl w:val="2212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17666"/>
    <w:multiLevelType w:val="multilevel"/>
    <w:tmpl w:val="CDC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6799F"/>
    <w:multiLevelType w:val="hybridMultilevel"/>
    <w:tmpl w:val="2C0E90F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ED60D2"/>
    <w:multiLevelType w:val="multilevel"/>
    <w:tmpl w:val="317E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4781C"/>
    <w:multiLevelType w:val="hybridMultilevel"/>
    <w:tmpl w:val="E70C68F0"/>
    <w:lvl w:ilvl="0" w:tplc="96244F7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AA5A66"/>
    <w:multiLevelType w:val="multilevel"/>
    <w:tmpl w:val="64A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E618C"/>
    <w:multiLevelType w:val="multilevel"/>
    <w:tmpl w:val="F3F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71C3B"/>
    <w:multiLevelType w:val="multilevel"/>
    <w:tmpl w:val="544E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492434">
    <w:abstractNumId w:val="2"/>
  </w:num>
  <w:num w:numId="2" w16cid:durableId="421143939">
    <w:abstractNumId w:val="19"/>
  </w:num>
  <w:num w:numId="3" w16cid:durableId="2128154043">
    <w:abstractNumId w:val="17"/>
  </w:num>
  <w:num w:numId="4" w16cid:durableId="1227380503">
    <w:abstractNumId w:val="3"/>
  </w:num>
  <w:num w:numId="5" w16cid:durableId="489175341">
    <w:abstractNumId w:val="16"/>
  </w:num>
  <w:num w:numId="6" w16cid:durableId="460343802">
    <w:abstractNumId w:val="9"/>
  </w:num>
  <w:num w:numId="7" w16cid:durableId="455105288">
    <w:abstractNumId w:val="12"/>
  </w:num>
  <w:num w:numId="8" w16cid:durableId="422336332">
    <w:abstractNumId w:val="4"/>
  </w:num>
  <w:num w:numId="9" w16cid:durableId="1414815113">
    <w:abstractNumId w:val="11"/>
  </w:num>
  <w:num w:numId="10" w16cid:durableId="828835564">
    <w:abstractNumId w:val="7"/>
  </w:num>
  <w:num w:numId="11" w16cid:durableId="1138958712">
    <w:abstractNumId w:val="18"/>
  </w:num>
  <w:num w:numId="12" w16cid:durableId="1372731188">
    <w:abstractNumId w:val="6"/>
  </w:num>
  <w:num w:numId="13" w16cid:durableId="750200636">
    <w:abstractNumId w:val="1"/>
  </w:num>
  <w:num w:numId="14" w16cid:durableId="1602175882">
    <w:abstractNumId w:val="22"/>
  </w:num>
  <w:num w:numId="15" w16cid:durableId="377439902">
    <w:abstractNumId w:val="10"/>
  </w:num>
  <w:num w:numId="16" w16cid:durableId="967978553">
    <w:abstractNumId w:val="20"/>
  </w:num>
  <w:num w:numId="17" w16cid:durableId="1503082029">
    <w:abstractNumId w:val="0"/>
  </w:num>
  <w:num w:numId="18" w16cid:durableId="2059281914">
    <w:abstractNumId w:val="5"/>
  </w:num>
  <w:num w:numId="19" w16cid:durableId="608581593">
    <w:abstractNumId w:val="15"/>
  </w:num>
  <w:num w:numId="20" w16cid:durableId="781918841">
    <w:abstractNumId w:val="14"/>
  </w:num>
  <w:num w:numId="21" w16cid:durableId="1584605868">
    <w:abstractNumId w:val="8"/>
  </w:num>
  <w:num w:numId="22" w16cid:durableId="577637832">
    <w:abstractNumId w:val="13"/>
  </w:num>
  <w:num w:numId="23" w16cid:durableId="3980234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60"/>
    <w:rsid w:val="00187D73"/>
    <w:rsid w:val="00473685"/>
    <w:rsid w:val="0081304A"/>
    <w:rsid w:val="00A5073F"/>
    <w:rsid w:val="00B73A60"/>
    <w:rsid w:val="00B745BF"/>
    <w:rsid w:val="00D5464A"/>
    <w:rsid w:val="00E47958"/>
    <w:rsid w:val="00EB34FC"/>
    <w:rsid w:val="00EE7953"/>
    <w:rsid w:val="00FC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25EB7"/>
  <w15:chartTrackingRefBased/>
  <w15:docId w15:val="{418D1FFD-A1D4-4FBA-B31C-1297B45D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A60"/>
  </w:style>
  <w:style w:type="paragraph" w:styleId="Ttulo1">
    <w:name w:val="heading 1"/>
    <w:basedOn w:val="Normal"/>
    <w:next w:val="Normal"/>
    <w:link w:val="Ttulo1Car"/>
    <w:uiPriority w:val="9"/>
    <w:qFormat/>
    <w:rsid w:val="00B7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3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3A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3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3A60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B745BF"/>
  </w:style>
  <w:style w:type="paragraph" w:customStyle="1" w:styleId="msonormal0">
    <w:name w:val="msonormal"/>
    <w:basedOn w:val="Normal"/>
    <w:rsid w:val="00B74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B34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34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castañeda</dc:creator>
  <cp:keywords/>
  <dc:description/>
  <cp:lastModifiedBy>sebastian castañeda</cp:lastModifiedBy>
  <cp:revision>2</cp:revision>
  <dcterms:created xsi:type="dcterms:W3CDTF">2025-11-28T00:55:00Z</dcterms:created>
  <dcterms:modified xsi:type="dcterms:W3CDTF">2025-11-28T00:55:00Z</dcterms:modified>
</cp:coreProperties>
</file>