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B5" w:rsidRDefault="00CB67B5" w:rsidP="00CB67B5">
      <w:pPr>
        <w:pStyle w:val="Heading1"/>
      </w:pPr>
      <w:r>
        <w:t xml:space="preserve">Plan d’itération, version du </w:t>
      </w:r>
      <w:r w:rsidR="000101A2">
        <w:t>3 Juin</w:t>
      </w:r>
      <w:r>
        <w:t xml:space="preserve"> 2014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1 – 29 Avril au 5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l’attente de joueur. Un clic sur le bouton est signalé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 « Attente de joueurs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  <w:r w:rsidRPr="00267277">
        <w:rPr>
          <w:lang w:val="fr-CH"/>
        </w:rPr>
        <w:t xml:space="preserve"> 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l’authentification.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Authentification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 la fenêtre d’accueil.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« Créer un serveur », « Consulter les statistiques du serveur », « Afficher la liste des serveurs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6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connexion à un serveur.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Connexion au serveur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7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modification du pseudonyme.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Modifier le pseudo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127E5E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NLE</w:t>
      </w:r>
    </w:p>
    <w:p w:rsidR="00CB67B5" w:rsidRPr="00127E5E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2 – 6 Mai au 12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8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lastRenderedPageBreak/>
        <w:t>Documentation du protocole réseau défini dans un document texte détaillant son fonctionnement.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« Jouer »,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10</w:t>
      </w:r>
    </w:p>
    <w:p w:rsidR="00CB67B5" w:rsidRPr="00803792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803792">
        <w:rPr>
          <w:lang w:val="fr-CH"/>
        </w:rPr>
        <w:t>En charge de la réalisation : JAR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9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des 2 grilles de jeu.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5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5</w:t>
      </w:r>
    </w:p>
    <w:p w:rsidR="00CB67B5" w:rsidRPr="009A2DEB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9A2DEB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la fenêtre de jeu.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»,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  <w:r w:rsidRPr="00267277">
        <w:rPr>
          <w:lang w:val="fr-CH"/>
        </w:rPr>
        <w:t xml:space="preserve"> 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3 – 13 Mai au 19 Mai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 w:rsidRPr="00AE249F">
        <w:rPr>
          <w:lang w:val="fr-CH"/>
        </w:rPr>
        <w:t>Tâche 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du chat. Un clic sur le bouton est signalé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de création de serveur. 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Créer un serveur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de l’interface graphique pour l’affichage de la liste des serveurs.</w:t>
      </w:r>
      <w:r w:rsidRPr="003A6670">
        <w:rPr>
          <w:lang w:val="fr-CH"/>
        </w:rPr>
        <w:t xml:space="preserve"> </w:t>
      </w:r>
      <w:r>
        <w:rPr>
          <w:lang w:val="fr-CH"/>
        </w:rPr>
        <w:t>Les clics sur les différents boutons sont signalés dans la console.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Consulter les serveurs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4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4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F0255A">
        <w:rPr>
          <w:lang w:val="fr-CH"/>
        </w:rPr>
        <w:lastRenderedPageBreak/>
        <w:t>Interactions</w:t>
      </w:r>
      <w:r>
        <w:rPr>
          <w:lang w:val="fr-CH"/>
        </w:rPr>
        <w:t xml:space="preserve"> des fenêtres et</w:t>
      </w:r>
      <w:r w:rsidRPr="00F0255A">
        <w:rPr>
          <w:lang w:val="fr-CH"/>
        </w:rPr>
        <w:t xml:space="preserve"> synchronisations</w:t>
      </w:r>
      <w:r>
        <w:rPr>
          <w:lang w:val="fr-CH"/>
        </w:rPr>
        <w:t>. Les boutons ouvrant une fenêtre particulière fonctionnent et lorsqu’une fenêtre est refermée, on revient sur la bonne fenêtre.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concernés : tous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effectives : 12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</w:t>
      </w:r>
    </w:p>
    <w:p w:rsidR="00CB67B5" w:rsidRPr="00FA5957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4 – 20 Mai au 26 Mai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5 – 27 Mai au 2 Juin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6 – 3 Juin au 9 Juin</w:t>
      </w:r>
    </w:p>
    <w:p w:rsidR="000101A2" w:rsidRDefault="000101A2" w:rsidP="000101A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14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Placement en dur des bateaux. Le modèle contient des valeurs introduites en dur et on voit les bateaux placés en dur sur l’interface graphique des grilles de jeu.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16</w:t>
      </w:r>
    </w:p>
    <w:p w:rsidR="000101A2" w:rsidRPr="00CB67B5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NLE, PNI, YWR</w:t>
      </w:r>
    </w:p>
    <w:p w:rsidR="000101A2" w:rsidRDefault="000101A2" w:rsidP="000101A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16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Un joueur peut envoyer des coups. Les coups joués sont affichés dans la console.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22</w:t>
      </w:r>
    </w:p>
    <w:p w:rsidR="000101A2" w:rsidRPr="000101A2" w:rsidRDefault="000101A2" w:rsidP="000101A2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PNI, YWR</w:t>
      </w:r>
      <w:bookmarkStart w:id="0" w:name="_GoBack"/>
      <w:bookmarkEnd w:id="0"/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17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Réalisation du jeu à 2 joueurs. 2 joueurs peuvent jouer normalement.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22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BGL, JAR, PNI, YWR</w:t>
      </w:r>
    </w:p>
    <w:p w:rsidR="00CB67B5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7 – 10 Juin au 16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Début de l’implémentation du chat : Un message peut être envoyé d’un utilisateur à un autre client mais uniquement en sens unique et s’affiche dans la fenêtre de chat du récepteur.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15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Fin de l’implémentation du chat. Des messages peuvent être échangés d’un utilisateur à l’autre.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Chatter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18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lastRenderedPageBreak/>
        <w:t>Mises en place de protocoles de test pour vérifier que le jeu à 2 joueurs fonctionne correctement dans tous les cas.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BGL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19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Début de la réalisation du jeu vs IA. L’IA tire sur les diagonales sans réfléchir. On voit que les coups arrivent dans le bon ordre.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20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Ajout d’effets sonores. Les tirs manqués font un son d’éclaboussure, les tirs réussis font un son d’explosion, un bateau complètement coulé fait un bruit de naufrage.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NLE</w:t>
      </w:r>
    </w:p>
    <w:p w:rsidR="00CB67B5" w:rsidRPr="005E377D" w:rsidRDefault="00CB67B5" w:rsidP="00CB67B5">
      <w:pPr>
        <w:pStyle w:val="Heading2"/>
        <w:rPr>
          <w:lang w:val="fr-CH"/>
        </w:rPr>
      </w:pPr>
      <w:r>
        <w:rPr>
          <w:lang w:val="fr-CH"/>
        </w:rPr>
        <w:t>Itération 8 – 17 Juin au 24 Juin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21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Fin de la réalisation du jeu vs IA. L’IA réagit correctement en réfléchissant.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10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 w:rsidRPr="00B34080">
        <w:rPr>
          <w:lang w:val="fr-CH"/>
        </w:rPr>
        <w:t>En charge de la réalisation : JAR, PNI,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22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Mises en place de protocoles de test pour vérifier que le jeu vs IA fonctionne correctement dans tous les cas.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Cas d’utilisation concerné : « Jouer »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B34080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YWR</w:t>
      </w:r>
    </w:p>
    <w:p w:rsidR="00CB67B5" w:rsidRDefault="00CB67B5" w:rsidP="00CB67B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Tâche 23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Rédaction de la documentation finale terminée. Le présent document est terminé et prêt à être rendu.</w:t>
      </w:r>
    </w:p>
    <w:p w:rsidR="00CB67B5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Nombre d’heures estimées : 6</w:t>
      </w:r>
    </w:p>
    <w:p w:rsidR="00CB67B5" w:rsidRPr="008C149A" w:rsidRDefault="00CB67B5" w:rsidP="00CB67B5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En charge de la réalisation : NLE</w:t>
      </w:r>
    </w:p>
    <w:p w:rsidR="00872CB5" w:rsidRDefault="00872CB5"/>
    <w:sectPr w:rsidR="00872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532CE"/>
    <w:multiLevelType w:val="hybridMultilevel"/>
    <w:tmpl w:val="A74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B5"/>
    <w:rsid w:val="000101A2"/>
    <w:rsid w:val="00872CB5"/>
    <w:rsid w:val="00C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67B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67B5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960</Words>
  <Characters>5284</Characters>
  <Application>Microsoft Office Word</Application>
  <DocSecurity>0</DocSecurity>
  <Lines>44</Lines>
  <Paragraphs>12</Paragraphs>
  <ScaleCrop>false</ScaleCrop>
  <Company>Hydrak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Drezaroth</dc:creator>
  <cp:lastModifiedBy>Drezaroth</cp:lastModifiedBy>
  <cp:revision>2</cp:revision>
  <dcterms:created xsi:type="dcterms:W3CDTF">2014-05-27T08:21:00Z</dcterms:created>
  <dcterms:modified xsi:type="dcterms:W3CDTF">2014-06-03T07:54:00Z</dcterms:modified>
</cp:coreProperties>
</file>