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BA41E1" w14:textId="77777777" w:rsidR="00F642DA" w:rsidRPr="00A15FD7" w:rsidRDefault="00E82F06" w:rsidP="005F39B8">
      <w:pPr>
        <w:jc w:val="both"/>
        <w:rPr>
          <w:sz w:val="32"/>
          <w:szCs w:val="32"/>
        </w:rPr>
      </w:pPr>
      <w:r w:rsidRPr="00A15FD7">
        <w:rPr>
          <w:sz w:val="32"/>
          <w:szCs w:val="32"/>
        </w:rPr>
        <w:t>Country: Costa Rica</w:t>
      </w:r>
    </w:p>
    <w:p w14:paraId="3C7E0285" w14:textId="77777777" w:rsidR="00E82F06" w:rsidRPr="00A15FD7" w:rsidRDefault="00E82F06" w:rsidP="005F39B8">
      <w:pPr>
        <w:jc w:val="both"/>
        <w:rPr>
          <w:sz w:val="32"/>
          <w:szCs w:val="32"/>
        </w:rPr>
      </w:pPr>
    </w:p>
    <w:p w14:paraId="4933817B" w14:textId="77777777" w:rsidR="00E82F06" w:rsidRPr="00A15FD7" w:rsidRDefault="00E82F06" w:rsidP="005F39B8">
      <w:pPr>
        <w:jc w:val="both"/>
        <w:rPr>
          <w:sz w:val="28"/>
          <w:szCs w:val="32"/>
        </w:rPr>
      </w:pPr>
      <w:r w:rsidRPr="00A15FD7">
        <w:rPr>
          <w:sz w:val="28"/>
          <w:szCs w:val="32"/>
        </w:rPr>
        <w:t>Years: 1945-1947</w:t>
      </w:r>
    </w:p>
    <w:p w14:paraId="57FB2B5E" w14:textId="77777777" w:rsidR="00E82F06" w:rsidRPr="00A15FD7" w:rsidRDefault="00E82F06" w:rsidP="005F39B8">
      <w:pPr>
        <w:tabs>
          <w:tab w:val="left" w:pos="2900"/>
        </w:tabs>
        <w:jc w:val="both"/>
        <w:rPr>
          <w:sz w:val="28"/>
          <w:szCs w:val="32"/>
        </w:rPr>
      </w:pPr>
      <w:r w:rsidRPr="00A15FD7">
        <w:rPr>
          <w:sz w:val="28"/>
          <w:szCs w:val="32"/>
        </w:rPr>
        <w:t>Head of Government:</w:t>
      </w:r>
      <w:r w:rsidRPr="00A15FD7">
        <w:t xml:space="preserve"> </w:t>
      </w:r>
      <w:r w:rsidRPr="00A15FD7">
        <w:rPr>
          <w:sz w:val="28"/>
          <w:szCs w:val="32"/>
        </w:rPr>
        <w:t>Teodoro Picado Michalski</w:t>
      </w:r>
      <w:r w:rsidRPr="00A15FD7">
        <w:rPr>
          <w:sz w:val="28"/>
          <w:szCs w:val="32"/>
        </w:rPr>
        <w:tab/>
      </w:r>
    </w:p>
    <w:p w14:paraId="59BB8D43" w14:textId="139329BB" w:rsidR="00E82F06" w:rsidRPr="00A15FD7" w:rsidRDefault="00E82F06" w:rsidP="005F39B8">
      <w:pPr>
        <w:jc w:val="both"/>
        <w:rPr>
          <w:sz w:val="28"/>
          <w:szCs w:val="32"/>
        </w:rPr>
      </w:pPr>
      <w:r w:rsidRPr="00A15FD7">
        <w:rPr>
          <w:sz w:val="28"/>
          <w:szCs w:val="32"/>
        </w:rPr>
        <w:t>Ideology: left</w:t>
      </w:r>
      <w:r w:rsidR="00CB69EB" w:rsidRPr="00A15FD7">
        <w:rPr>
          <w:sz w:val="28"/>
          <w:szCs w:val="32"/>
        </w:rPr>
        <w:t>ist</w:t>
      </w:r>
    </w:p>
    <w:p w14:paraId="0B27348F" w14:textId="0DC37677"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2D4FE1" w:rsidRPr="00A15FD7">
        <w:rPr>
          <w:sz w:val="28"/>
          <w:szCs w:val="32"/>
        </w:rPr>
        <w:t xml:space="preserve"> </w:t>
      </w:r>
      <w:r w:rsidR="002D4FE1" w:rsidRPr="00A15FD7">
        <w:rPr>
          <w:sz w:val="28"/>
          <w:szCs w:val="32"/>
          <w:lang w:val="es-ES"/>
        </w:rPr>
        <w:t>CHISOLS identifies Picado Michalski’s party as Partido Republicano Nacional</w:t>
      </w:r>
      <w:r w:rsidR="00CB69EB" w:rsidRPr="00A15FD7">
        <w:rPr>
          <w:sz w:val="28"/>
          <w:szCs w:val="32"/>
          <w:lang w:val="es-ES"/>
        </w:rPr>
        <w:t xml:space="preserve"> (PRN</w:t>
      </w:r>
      <w:r w:rsidR="002D4FE1" w:rsidRPr="00A15FD7">
        <w:rPr>
          <w:sz w:val="28"/>
          <w:szCs w:val="32"/>
          <w:lang w:val="es-ES"/>
        </w:rPr>
        <w:t xml:space="preserve">). </w:t>
      </w:r>
      <w:r w:rsidR="0086205B" w:rsidRPr="00A15FD7">
        <w:rPr>
          <w:sz w:val="28"/>
          <w:szCs w:val="32"/>
        </w:rPr>
        <w:t xml:space="preserve">Perspective monde (2019) corroborates party affiliation as PRN but identifies the party as centrist. </w:t>
      </w:r>
      <w:r w:rsidR="00D8697D" w:rsidRPr="00A15FD7">
        <w:rPr>
          <w:sz w:val="28"/>
          <w:szCs w:val="32"/>
        </w:rPr>
        <w:t>Lentz (1994: 196) writes, “Picado allowed Communists to serve in his government and established diplomatic relations with the Soviet Union.”</w:t>
      </w:r>
      <w:r w:rsidR="00A03CE1" w:rsidRPr="00A15FD7">
        <w:rPr>
          <w:sz w:val="28"/>
          <w:szCs w:val="32"/>
        </w:rPr>
        <w:t xml:space="preserve"> World Statesmen (2019) corroborates party affiliation as PRN and identifies the party as </w:t>
      </w:r>
      <w:r w:rsidR="001008B7" w:rsidRPr="00A15FD7">
        <w:rPr>
          <w:sz w:val="28"/>
          <w:szCs w:val="32"/>
        </w:rPr>
        <w:t>“</w:t>
      </w:r>
      <w:r w:rsidR="00A03CE1" w:rsidRPr="00A15FD7">
        <w:rPr>
          <w:sz w:val="28"/>
          <w:szCs w:val="32"/>
        </w:rPr>
        <w:t>liberal</w:t>
      </w:r>
      <w:r w:rsidR="001008B7" w:rsidRPr="00A15FD7">
        <w:rPr>
          <w:sz w:val="28"/>
          <w:szCs w:val="32"/>
        </w:rPr>
        <w:t>”</w:t>
      </w:r>
      <w:r w:rsidR="001D3DFA" w:rsidRPr="00A15FD7">
        <w:rPr>
          <w:sz w:val="28"/>
          <w:szCs w:val="32"/>
        </w:rPr>
        <w:t xml:space="preserve"> and </w:t>
      </w:r>
      <w:r w:rsidR="001008B7" w:rsidRPr="00A15FD7">
        <w:rPr>
          <w:sz w:val="28"/>
          <w:szCs w:val="32"/>
        </w:rPr>
        <w:t>“</w:t>
      </w:r>
      <w:r w:rsidR="001D3DFA" w:rsidRPr="00A15FD7">
        <w:rPr>
          <w:sz w:val="28"/>
          <w:szCs w:val="32"/>
        </w:rPr>
        <w:t>Christian socialist</w:t>
      </w:r>
      <w:r w:rsidR="001008B7" w:rsidRPr="00A15FD7">
        <w:rPr>
          <w:sz w:val="28"/>
          <w:szCs w:val="32"/>
        </w:rPr>
        <w:t>”</w:t>
      </w:r>
      <w:r w:rsidR="001D3DFA" w:rsidRPr="00A15FD7">
        <w:rPr>
          <w:sz w:val="28"/>
          <w:szCs w:val="32"/>
        </w:rPr>
        <w:t>.</w:t>
      </w:r>
    </w:p>
    <w:p w14:paraId="7A181708" w14:textId="77777777" w:rsidR="00E82F06" w:rsidRPr="00A15FD7" w:rsidRDefault="00E82F06" w:rsidP="005F39B8">
      <w:pPr>
        <w:jc w:val="both"/>
        <w:rPr>
          <w:sz w:val="28"/>
          <w:szCs w:val="32"/>
        </w:rPr>
      </w:pPr>
    </w:p>
    <w:p w14:paraId="093879E2" w14:textId="77777777" w:rsidR="00E82F06" w:rsidRPr="00A15FD7" w:rsidRDefault="00E82F06" w:rsidP="005F39B8">
      <w:pPr>
        <w:jc w:val="both"/>
        <w:rPr>
          <w:sz w:val="28"/>
          <w:szCs w:val="32"/>
        </w:rPr>
      </w:pPr>
      <w:r w:rsidRPr="00A15FD7">
        <w:rPr>
          <w:sz w:val="28"/>
          <w:szCs w:val="32"/>
        </w:rPr>
        <w:t>Years: 1948</w:t>
      </w:r>
    </w:p>
    <w:p w14:paraId="56A87CD6" w14:textId="77777777" w:rsidR="00E82F06" w:rsidRPr="00A15FD7" w:rsidRDefault="00E82F06" w:rsidP="005F39B8">
      <w:pPr>
        <w:jc w:val="both"/>
        <w:rPr>
          <w:sz w:val="28"/>
          <w:szCs w:val="32"/>
        </w:rPr>
      </w:pPr>
      <w:r w:rsidRPr="00A15FD7">
        <w:rPr>
          <w:sz w:val="28"/>
          <w:szCs w:val="32"/>
        </w:rPr>
        <w:t>Head of Government: José Figueres Ferrer</w:t>
      </w:r>
    </w:p>
    <w:p w14:paraId="18C9FE41" w14:textId="7D66B33A" w:rsidR="00E82F06" w:rsidRPr="00A15FD7" w:rsidRDefault="00E82F06" w:rsidP="005F39B8">
      <w:pPr>
        <w:jc w:val="both"/>
        <w:rPr>
          <w:sz w:val="28"/>
          <w:szCs w:val="32"/>
        </w:rPr>
      </w:pPr>
      <w:r w:rsidRPr="00A15FD7">
        <w:rPr>
          <w:sz w:val="28"/>
          <w:szCs w:val="32"/>
        </w:rPr>
        <w:t>Ideology: left</w:t>
      </w:r>
      <w:r w:rsidR="00CB69EB" w:rsidRPr="00A15FD7">
        <w:rPr>
          <w:sz w:val="28"/>
          <w:szCs w:val="32"/>
        </w:rPr>
        <w:t>ist</w:t>
      </w:r>
    </w:p>
    <w:p w14:paraId="182BB54B" w14:textId="726E58BC"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2D4FE1" w:rsidRPr="00A15FD7">
        <w:rPr>
          <w:sz w:val="28"/>
          <w:szCs w:val="32"/>
        </w:rPr>
        <w:t xml:space="preserve"> </w:t>
      </w:r>
      <w:r w:rsidR="002D4FE1" w:rsidRPr="00A15FD7">
        <w:rPr>
          <w:sz w:val="28"/>
          <w:szCs w:val="32"/>
          <w:lang w:val="es-ES"/>
        </w:rPr>
        <w:t xml:space="preserve">CHISOLS identifies Figueres Ferrer’s party as </w:t>
      </w:r>
      <w:r w:rsidR="00954186" w:rsidRPr="00A15FD7">
        <w:rPr>
          <w:sz w:val="28"/>
          <w:szCs w:val="32"/>
          <w:lang w:val="es-ES"/>
        </w:rPr>
        <w:t>Partido Social Democrático</w:t>
      </w:r>
      <w:r w:rsidR="00CB69EB" w:rsidRPr="00A15FD7">
        <w:rPr>
          <w:sz w:val="28"/>
          <w:szCs w:val="32"/>
          <w:lang w:val="es-ES"/>
        </w:rPr>
        <w:t xml:space="preserve"> (PSD</w:t>
      </w:r>
      <w:r w:rsidR="00954186" w:rsidRPr="00A15FD7">
        <w:rPr>
          <w:sz w:val="28"/>
          <w:szCs w:val="32"/>
          <w:lang w:val="es-ES"/>
        </w:rPr>
        <w:t xml:space="preserve">). </w:t>
      </w:r>
      <w:r w:rsidR="0086205B" w:rsidRPr="00A15FD7">
        <w:rPr>
          <w:sz w:val="28"/>
          <w:szCs w:val="32"/>
        </w:rPr>
        <w:t>Perspective monde (2019) corroborates party affiliation as PSD and identifies the party as center-left.</w:t>
      </w:r>
      <w:r w:rsidR="00D8697D" w:rsidRPr="00A15FD7">
        <w:rPr>
          <w:sz w:val="28"/>
          <w:szCs w:val="32"/>
        </w:rPr>
        <w:t xml:space="preserve"> Lentz (1994: 197-198) writes that later on, “[Figueres] supported the rebellion against Fulgencio Batista’s government in Cuba, but later broke with rebel leader Fidel Castro over his communist leanings.”</w:t>
      </w:r>
      <w:r w:rsidR="001D3DFA" w:rsidRPr="00A15FD7">
        <w:rPr>
          <w:sz w:val="28"/>
          <w:szCs w:val="32"/>
        </w:rPr>
        <w:t xml:space="preserve"> World Statesmen (2019) corroborates party affiliation as PSD and identifies the party as </w:t>
      </w:r>
      <w:r w:rsidR="001008B7" w:rsidRPr="00A15FD7">
        <w:rPr>
          <w:sz w:val="28"/>
          <w:szCs w:val="32"/>
        </w:rPr>
        <w:t>“</w:t>
      </w:r>
      <w:r w:rsidR="001D3DFA" w:rsidRPr="00A15FD7">
        <w:rPr>
          <w:sz w:val="28"/>
          <w:szCs w:val="32"/>
        </w:rPr>
        <w:t>social-democratic</w:t>
      </w:r>
      <w:r w:rsidR="001008B7" w:rsidRPr="00A15FD7">
        <w:rPr>
          <w:sz w:val="28"/>
          <w:szCs w:val="32"/>
        </w:rPr>
        <w:t>”</w:t>
      </w:r>
      <w:r w:rsidR="001D3DFA" w:rsidRPr="00A15FD7">
        <w:rPr>
          <w:sz w:val="28"/>
          <w:szCs w:val="32"/>
        </w:rPr>
        <w:t>.</w:t>
      </w:r>
      <w:r w:rsidR="007D6F82" w:rsidRPr="00A15FD7">
        <w:rPr>
          <w:sz w:val="28"/>
          <w:szCs w:val="32"/>
        </w:rPr>
        <w:t xml:space="preserve"> Huber and Stephens (2016: 13) identify PSD as center-left.</w:t>
      </w:r>
    </w:p>
    <w:p w14:paraId="5FD6C221" w14:textId="77777777" w:rsidR="00E82F06" w:rsidRPr="00A15FD7" w:rsidRDefault="00E82F06" w:rsidP="005F39B8">
      <w:pPr>
        <w:jc w:val="both"/>
        <w:rPr>
          <w:sz w:val="28"/>
          <w:szCs w:val="32"/>
        </w:rPr>
      </w:pPr>
    </w:p>
    <w:p w14:paraId="4CE25B8E" w14:textId="77777777" w:rsidR="00E82F06" w:rsidRPr="00A15FD7" w:rsidRDefault="00E82F06" w:rsidP="005F39B8">
      <w:pPr>
        <w:jc w:val="both"/>
        <w:rPr>
          <w:sz w:val="28"/>
          <w:szCs w:val="32"/>
        </w:rPr>
      </w:pPr>
      <w:r w:rsidRPr="00A15FD7">
        <w:rPr>
          <w:sz w:val="28"/>
          <w:szCs w:val="32"/>
        </w:rPr>
        <w:t>Years: 1949-1952</w:t>
      </w:r>
    </w:p>
    <w:p w14:paraId="22DF422F" w14:textId="77777777" w:rsidR="00E82F06" w:rsidRPr="00A15FD7" w:rsidRDefault="00E82F06" w:rsidP="005F39B8">
      <w:pPr>
        <w:jc w:val="both"/>
        <w:rPr>
          <w:sz w:val="28"/>
          <w:szCs w:val="32"/>
        </w:rPr>
      </w:pPr>
      <w:r w:rsidRPr="00A15FD7">
        <w:rPr>
          <w:sz w:val="28"/>
          <w:szCs w:val="32"/>
        </w:rPr>
        <w:t>Head of Government:</w:t>
      </w:r>
      <w:r w:rsidRPr="00A15FD7">
        <w:t xml:space="preserve"> </w:t>
      </w:r>
      <w:r w:rsidRPr="00A15FD7">
        <w:rPr>
          <w:sz w:val="28"/>
          <w:szCs w:val="32"/>
        </w:rPr>
        <w:t>Luis Rafael de la Trinidad Otilio Ulate Blanco</w:t>
      </w:r>
    </w:p>
    <w:p w14:paraId="69FAD89E" w14:textId="4880C38B" w:rsidR="00E82F06" w:rsidRPr="00A15FD7" w:rsidRDefault="00E82F06" w:rsidP="005F39B8">
      <w:pPr>
        <w:jc w:val="both"/>
        <w:rPr>
          <w:sz w:val="28"/>
          <w:szCs w:val="32"/>
        </w:rPr>
      </w:pPr>
      <w:r w:rsidRPr="00A15FD7">
        <w:rPr>
          <w:sz w:val="28"/>
          <w:szCs w:val="32"/>
        </w:rPr>
        <w:t>Ideology: right</w:t>
      </w:r>
      <w:r w:rsidR="00CB69EB" w:rsidRPr="00A15FD7">
        <w:rPr>
          <w:sz w:val="28"/>
          <w:szCs w:val="32"/>
        </w:rPr>
        <w:t>ist</w:t>
      </w:r>
    </w:p>
    <w:p w14:paraId="5755138B" w14:textId="66242B7C"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szCs w:val="32"/>
        </w:rPr>
        <w:t>rightist</w:t>
      </w:r>
      <w:r w:rsidRPr="00A15FD7">
        <w:rPr>
          <w:sz w:val="28"/>
          <w:szCs w:val="32"/>
        </w:rPr>
        <w:t>.</w:t>
      </w:r>
      <w:r w:rsidR="002D4FE1" w:rsidRPr="00A15FD7">
        <w:rPr>
          <w:sz w:val="28"/>
          <w:szCs w:val="32"/>
        </w:rPr>
        <w:t xml:space="preserve"> </w:t>
      </w:r>
      <w:r w:rsidR="002D4FE1" w:rsidRPr="00A15FD7">
        <w:rPr>
          <w:sz w:val="28"/>
          <w:szCs w:val="32"/>
          <w:lang w:val="es-ES"/>
        </w:rPr>
        <w:t>CHISOLS identifies Ulate Blanco’s party as Partido Unión Nacional</w:t>
      </w:r>
      <w:r w:rsidR="00CB69EB" w:rsidRPr="00A15FD7">
        <w:rPr>
          <w:sz w:val="28"/>
          <w:szCs w:val="32"/>
          <w:lang w:val="es-ES"/>
        </w:rPr>
        <w:t xml:space="preserve"> (PUN</w:t>
      </w:r>
      <w:r w:rsidR="002D4FE1" w:rsidRPr="00A15FD7">
        <w:rPr>
          <w:sz w:val="28"/>
          <w:szCs w:val="32"/>
          <w:lang w:val="es-ES"/>
        </w:rPr>
        <w:t>).</w:t>
      </w:r>
      <w:r w:rsidR="0086205B" w:rsidRPr="00A15FD7">
        <w:rPr>
          <w:sz w:val="28"/>
          <w:szCs w:val="32"/>
          <w:lang w:val="es-ES"/>
        </w:rPr>
        <w:t xml:space="preserve"> </w:t>
      </w:r>
      <w:r w:rsidR="0086205B" w:rsidRPr="00A15FD7">
        <w:rPr>
          <w:sz w:val="28"/>
          <w:szCs w:val="32"/>
        </w:rPr>
        <w:t>Perspective monde (2019) corroborates party affiliation as PUN but identifies the party as center-left.</w:t>
      </w:r>
      <w:r w:rsidR="00D8697D" w:rsidRPr="00A15FD7">
        <w:rPr>
          <w:sz w:val="28"/>
          <w:szCs w:val="32"/>
        </w:rPr>
        <w:t xml:space="preserve"> Lentz (1994: 198) writes, “Ulate was the candidate of the opposition in the presidential elections in February of 1948… He succeeded Figueres’s ruling junta on November 8, 1949. Ulate led a conservative government and was considered a competent administrator.”</w:t>
      </w:r>
      <w:r w:rsidR="001D3DFA" w:rsidRPr="00A15FD7">
        <w:rPr>
          <w:sz w:val="28"/>
          <w:szCs w:val="32"/>
        </w:rPr>
        <w:t xml:space="preserve"> World Statesmen (2019) corroborates party affiliation as PUN and identifies the party as </w:t>
      </w:r>
      <w:r w:rsidR="001008B7" w:rsidRPr="00A15FD7">
        <w:rPr>
          <w:sz w:val="28"/>
          <w:szCs w:val="32"/>
        </w:rPr>
        <w:t>“</w:t>
      </w:r>
      <w:r w:rsidR="001D3DFA" w:rsidRPr="00A15FD7">
        <w:rPr>
          <w:sz w:val="28"/>
          <w:szCs w:val="32"/>
        </w:rPr>
        <w:t>conservative</w:t>
      </w:r>
      <w:r w:rsidR="001008B7" w:rsidRPr="00A15FD7">
        <w:rPr>
          <w:sz w:val="28"/>
          <w:szCs w:val="32"/>
        </w:rPr>
        <w:t>”</w:t>
      </w:r>
      <w:r w:rsidR="001D3DFA" w:rsidRPr="00A15FD7">
        <w:rPr>
          <w:sz w:val="28"/>
          <w:szCs w:val="32"/>
        </w:rPr>
        <w:t>.</w:t>
      </w:r>
      <w:r w:rsidR="007D6F82" w:rsidRPr="00A15FD7">
        <w:rPr>
          <w:sz w:val="28"/>
          <w:szCs w:val="32"/>
        </w:rPr>
        <w:t xml:space="preserve"> Huber and Stephens (2016: 13) identify PUN as center-right.</w:t>
      </w:r>
    </w:p>
    <w:p w14:paraId="75DB95C8" w14:textId="77777777" w:rsidR="00E82F06" w:rsidRPr="00A15FD7" w:rsidRDefault="00E82F06" w:rsidP="005F39B8">
      <w:pPr>
        <w:jc w:val="both"/>
        <w:rPr>
          <w:sz w:val="28"/>
          <w:szCs w:val="32"/>
        </w:rPr>
      </w:pPr>
    </w:p>
    <w:p w14:paraId="040E1524" w14:textId="77777777" w:rsidR="00E82F06" w:rsidRPr="00A15FD7" w:rsidRDefault="00E82F06" w:rsidP="005F39B8">
      <w:pPr>
        <w:jc w:val="both"/>
        <w:rPr>
          <w:sz w:val="28"/>
          <w:szCs w:val="32"/>
        </w:rPr>
      </w:pPr>
      <w:r w:rsidRPr="00A15FD7">
        <w:rPr>
          <w:sz w:val="28"/>
          <w:szCs w:val="32"/>
        </w:rPr>
        <w:t>Years: 1953-1957</w:t>
      </w:r>
    </w:p>
    <w:p w14:paraId="2B4DC6BE" w14:textId="77777777" w:rsidR="00E82F06" w:rsidRPr="00A15FD7" w:rsidRDefault="00E82F06" w:rsidP="005F39B8">
      <w:pPr>
        <w:jc w:val="both"/>
        <w:rPr>
          <w:sz w:val="28"/>
          <w:szCs w:val="32"/>
        </w:rPr>
      </w:pPr>
      <w:r w:rsidRPr="00A15FD7">
        <w:rPr>
          <w:sz w:val="28"/>
          <w:szCs w:val="32"/>
        </w:rPr>
        <w:lastRenderedPageBreak/>
        <w:t>Head of Government: José Figueres Ferrer</w:t>
      </w:r>
    </w:p>
    <w:p w14:paraId="61CE377F" w14:textId="2075D4C2" w:rsidR="00E82F06" w:rsidRPr="00A15FD7" w:rsidRDefault="00E82F06" w:rsidP="005F39B8">
      <w:pPr>
        <w:jc w:val="both"/>
        <w:rPr>
          <w:sz w:val="28"/>
          <w:szCs w:val="32"/>
        </w:rPr>
      </w:pPr>
      <w:r w:rsidRPr="00A15FD7">
        <w:rPr>
          <w:sz w:val="28"/>
          <w:szCs w:val="32"/>
        </w:rPr>
        <w:t>Ideology: left</w:t>
      </w:r>
      <w:r w:rsidR="00C020CE" w:rsidRPr="00A15FD7">
        <w:rPr>
          <w:sz w:val="28"/>
          <w:szCs w:val="32"/>
        </w:rPr>
        <w:t>ist</w:t>
      </w:r>
    </w:p>
    <w:p w14:paraId="3F33E020" w14:textId="5DDEF5A5"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2D4FE1" w:rsidRPr="00A15FD7">
        <w:rPr>
          <w:sz w:val="28"/>
          <w:szCs w:val="32"/>
        </w:rPr>
        <w:t xml:space="preserve"> </w:t>
      </w:r>
      <w:r w:rsidR="002D4FE1" w:rsidRPr="00A15FD7">
        <w:rPr>
          <w:sz w:val="28"/>
          <w:szCs w:val="32"/>
          <w:lang w:val="es-ES"/>
        </w:rPr>
        <w:t>CHISOLS identifies Figueres Ferrer’s party as Partido Liberación Nacional</w:t>
      </w:r>
      <w:r w:rsidR="00C020CE" w:rsidRPr="00A15FD7">
        <w:rPr>
          <w:sz w:val="28"/>
          <w:szCs w:val="32"/>
          <w:lang w:val="es-ES"/>
        </w:rPr>
        <w:t xml:space="preserve"> (PLN)</w:t>
      </w:r>
      <w:r w:rsidR="002D4FE1" w:rsidRPr="00A15FD7">
        <w:rPr>
          <w:sz w:val="28"/>
          <w:szCs w:val="32"/>
          <w:lang w:val="es-ES"/>
        </w:rPr>
        <w:t xml:space="preserve">. </w:t>
      </w:r>
      <w:r w:rsidR="00807EE9" w:rsidRPr="00A15FD7">
        <w:rPr>
          <w:sz w:val="28"/>
          <w:szCs w:val="32"/>
        </w:rPr>
        <w:t>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w:t>
      </w:r>
      <w:r w:rsidR="00D8697D" w:rsidRPr="00A15FD7">
        <w:rPr>
          <w:sz w:val="28"/>
          <w:szCs w:val="32"/>
        </w:rPr>
        <w:t xml:space="preserve"> Lentz (1994: 197-198) writes, “[Figueres] supported the rebellion against Fulgencio Batista’s government in Cuba, but later broke with rebel leader Fidel Castro over his communist leanings.”</w:t>
      </w:r>
      <w:r w:rsidR="001D3DFA" w:rsidRPr="00A15FD7">
        <w:rPr>
          <w:sz w:val="28"/>
          <w:szCs w:val="32"/>
        </w:rPr>
        <w:t xml:space="preserve"> World Statesmen (2019) corroborates party affiliation as PLN and identifies the party as </w:t>
      </w:r>
      <w:r w:rsidR="001008B7" w:rsidRPr="00A15FD7">
        <w:rPr>
          <w:sz w:val="28"/>
          <w:szCs w:val="32"/>
        </w:rPr>
        <w:t>“</w:t>
      </w:r>
      <w:r w:rsidR="001D3DFA" w:rsidRPr="00A15FD7">
        <w:rPr>
          <w:sz w:val="28"/>
          <w:szCs w:val="32"/>
        </w:rPr>
        <w:t>social-democratic</w:t>
      </w:r>
      <w:r w:rsidR="001008B7" w:rsidRPr="00A15FD7">
        <w:rPr>
          <w:sz w:val="28"/>
          <w:szCs w:val="32"/>
        </w:rPr>
        <w:t>”</w:t>
      </w:r>
      <w:r w:rsidR="001D3DFA" w:rsidRPr="00A15FD7">
        <w:rPr>
          <w:sz w:val="28"/>
          <w:szCs w:val="32"/>
        </w:rPr>
        <w:t>.</w:t>
      </w:r>
      <w:r w:rsidR="007D6F82" w:rsidRPr="00A15FD7">
        <w:rPr>
          <w:sz w:val="28"/>
          <w:szCs w:val="32"/>
        </w:rPr>
        <w:t xml:space="preserve"> Huber and Stephens (2016: 13) identify PLN as center-left.</w:t>
      </w:r>
      <w:r w:rsidR="00BF7D72" w:rsidRPr="00A15FD7">
        <w:rPr>
          <w:sz w:val="28"/>
          <w:szCs w:val="32"/>
        </w:rPr>
        <w:t xml:space="preserve"> In V-Party (2020), 3 experts identify PLN’s ideology as “Center-left” (-0.738) in 1970.</w:t>
      </w:r>
    </w:p>
    <w:p w14:paraId="4429EF0F" w14:textId="77777777" w:rsidR="00E82F06" w:rsidRPr="00A15FD7" w:rsidRDefault="00E82F06" w:rsidP="005F39B8">
      <w:pPr>
        <w:jc w:val="both"/>
        <w:rPr>
          <w:sz w:val="28"/>
          <w:szCs w:val="32"/>
        </w:rPr>
      </w:pPr>
    </w:p>
    <w:p w14:paraId="17C4FE93" w14:textId="77777777" w:rsidR="00E82F06" w:rsidRPr="00A15FD7" w:rsidRDefault="00E82F06" w:rsidP="005F39B8">
      <w:pPr>
        <w:jc w:val="both"/>
        <w:rPr>
          <w:sz w:val="28"/>
          <w:szCs w:val="32"/>
        </w:rPr>
      </w:pPr>
      <w:r w:rsidRPr="00A15FD7">
        <w:rPr>
          <w:sz w:val="28"/>
          <w:szCs w:val="32"/>
        </w:rPr>
        <w:t>Years: 1958-1961</w:t>
      </w:r>
    </w:p>
    <w:p w14:paraId="7B6704FF" w14:textId="77777777" w:rsidR="00E82F06" w:rsidRPr="00A15FD7" w:rsidRDefault="00E82F06" w:rsidP="005F39B8">
      <w:pPr>
        <w:jc w:val="both"/>
        <w:rPr>
          <w:sz w:val="28"/>
          <w:szCs w:val="32"/>
        </w:rPr>
      </w:pPr>
      <w:r w:rsidRPr="00A15FD7">
        <w:rPr>
          <w:sz w:val="28"/>
          <w:szCs w:val="32"/>
        </w:rPr>
        <w:t>Head of Government:</w:t>
      </w:r>
      <w:r w:rsidRPr="00A15FD7">
        <w:t xml:space="preserve"> </w:t>
      </w:r>
      <w:r w:rsidRPr="00A15FD7">
        <w:rPr>
          <w:sz w:val="28"/>
          <w:szCs w:val="32"/>
        </w:rPr>
        <w:t>Mario José Echandi Jiménez</w:t>
      </w:r>
    </w:p>
    <w:p w14:paraId="3A37A24C" w14:textId="7B0F2860" w:rsidR="00E82F06" w:rsidRPr="00A15FD7" w:rsidRDefault="00E82F06" w:rsidP="005F39B8">
      <w:pPr>
        <w:jc w:val="both"/>
        <w:rPr>
          <w:sz w:val="28"/>
          <w:szCs w:val="32"/>
        </w:rPr>
      </w:pPr>
      <w:r w:rsidRPr="00A15FD7">
        <w:rPr>
          <w:sz w:val="28"/>
          <w:szCs w:val="32"/>
        </w:rPr>
        <w:t>Ideology: right</w:t>
      </w:r>
      <w:r w:rsidR="00BC606B" w:rsidRPr="00A15FD7">
        <w:rPr>
          <w:sz w:val="28"/>
          <w:szCs w:val="32"/>
        </w:rPr>
        <w:t>ist</w:t>
      </w:r>
    </w:p>
    <w:p w14:paraId="035A1A99" w14:textId="0D84952E"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szCs w:val="32"/>
        </w:rPr>
        <w:t>rightist</w:t>
      </w:r>
      <w:r w:rsidRPr="00A15FD7">
        <w:rPr>
          <w:sz w:val="28"/>
          <w:szCs w:val="32"/>
        </w:rPr>
        <w:t>.</w:t>
      </w:r>
      <w:r w:rsidR="002D4FE1" w:rsidRPr="00A15FD7">
        <w:rPr>
          <w:sz w:val="28"/>
          <w:szCs w:val="32"/>
        </w:rPr>
        <w:t xml:space="preserve"> </w:t>
      </w:r>
      <w:r w:rsidR="002D4FE1" w:rsidRPr="00A15FD7">
        <w:rPr>
          <w:sz w:val="28"/>
          <w:szCs w:val="32"/>
          <w:lang w:val="es-ES"/>
        </w:rPr>
        <w:t>CHISOLS identifies Echandi Jiménez’s party as Partido Unión Nacional</w:t>
      </w:r>
      <w:r w:rsidR="00BC606B" w:rsidRPr="00A15FD7">
        <w:rPr>
          <w:sz w:val="28"/>
          <w:szCs w:val="32"/>
          <w:lang w:val="es-ES"/>
        </w:rPr>
        <w:t xml:space="preserve"> (PUN</w:t>
      </w:r>
      <w:r w:rsidR="002D4FE1" w:rsidRPr="00A15FD7">
        <w:rPr>
          <w:sz w:val="28"/>
          <w:szCs w:val="32"/>
          <w:lang w:val="es-ES"/>
        </w:rPr>
        <w:t>).</w:t>
      </w:r>
      <w:r w:rsidR="0086205B" w:rsidRPr="00A15FD7">
        <w:rPr>
          <w:sz w:val="28"/>
          <w:szCs w:val="32"/>
          <w:lang w:val="es-ES"/>
        </w:rPr>
        <w:t xml:space="preserve"> </w:t>
      </w:r>
      <w:r w:rsidR="0086205B" w:rsidRPr="00A15FD7">
        <w:rPr>
          <w:sz w:val="28"/>
          <w:szCs w:val="32"/>
        </w:rPr>
        <w:t>Perspective monde (2019) corroborates party affiliation as PUN but identifies the party as centrist.</w:t>
      </w:r>
      <w:r w:rsidR="00D8697D" w:rsidRPr="00A15FD7">
        <w:rPr>
          <w:sz w:val="28"/>
          <w:szCs w:val="32"/>
        </w:rPr>
        <w:t xml:space="preserve"> Lentz (1994: 198) writes, “Echandi served as a leader of the opposition in the National Assembly during the presidency of José Figueres Ferrer from 1953. Echandi was the conservative National Union party’s presidential candidate in the elections of 1958.”</w:t>
      </w:r>
      <w:r w:rsidR="00D536BF" w:rsidRPr="00A15FD7">
        <w:rPr>
          <w:sz w:val="28"/>
          <w:szCs w:val="32"/>
        </w:rPr>
        <w:t xml:space="preserve"> Later on, after a defeat in the presidential election of 1970, he “subsequently founded the conservative National Movement.”</w:t>
      </w:r>
      <w:r w:rsidR="00B505E3" w:rsidRPr="00A15FD7">
        <w:rPr>
          <w:sz w:val="28"/>
          <w:szCs w:val="32"/>
        </w:rPr>
        <w:t xml:space="preserve"> World Statesmen (2019) corroborates party affiliation as PUN and identifies the party as </w:t>
      </w:r>
      <w:r w:rsidR="001008B7" w:rsidRPr="00A15FD7">
        <w:rPr>
          <w:sz w:val="28"/>
          <w:szCs w:val="32"/>
        </w:rPr>
        <w:t>“</w:t>
      </w:r>
      <w:r w:rsidR="00B505E3" w:rsidRPr="00A15FD7">
        <w:rPr>
          <w:sz w:val="28"/>
          <w:szCs w:val="32"/>
        </w:rPr>
        <w:t>conservative</w:t>
      </w:r>
      <w:r w:rsidR="001008B7" w:rsidRPr="00A15FD7">
        <w:rPr>
          <w:sz w:val="28"/>
          <w:szCs w:val="32"/>
        </w:rPr>
        <w:t>”</w:t>
      </w:r>
      <w:r w:rsidR="00B505E3" w:rsidRPr="00A15FD7">
        <w:rPr>
          <w:sz w:val="28"/>
          <w:szCs w:val="32"/>
        </w:rPr>
        <w:t>.</w:t>
      </w:r>
      <w:r w:rsidR="007D6F82" w:rsidRPr="00A15FD7">
        <w:rPr>
          <w:sz w:val="28"/>
          <w:szCs w:val="32"/>
        </w:rPr>
        <w:t xml:space="preserve"> Huber and Stephens (2016: 13) identify PUN as center-right.</w:t>
      </w:r>
    </w:p>
    <w:p w14:paraId="32BB2305" w14:textId="77777777" w:rsidR="00E82F06" w:rsidRPr="00A15FD7" w:rsidRDefault="00E82F06" w:rsidP="005F39B8">
      <w:pPr>
        <w:jc w:val="both"/>
        <w:rPr>
          <w:sz w:val="28"/>
          <w:szCs w:val="32"/>
        </w:rPr>
      </w:pPr>
    </w:p>
    <w:p w14:paraId="503B3C93" w14:textId="77777777" w:rsidR="00E82F06" w:rsidRPr="00A15FD7" w:rsidRDefault="00E82F06" w:rsidP="005F39B8">
      <w:pPr>
        <w:jc w:val="both"/>
        <w:rPr>
          <w:sz w:val="28"/>
          <w:szCs w:val="32"/>
        </w:rPr>
      </w:pPr>
      <w:r w:rsidRPr="00A15FD7">
        <w:rPr>
          <w:sz w:val="28"/>
          <w:szCs w:val="32"/>
        </w:rPr>
        <w:t>Years: 1962-1965</w:t>
      </w:r>
    </w:p>
    <w:p w14:paraId="0B8FB15E" w14:textId="77777777" w:rsidR="00E82F06" w:rsidRPr="00A15FD7" w:rsidRDefault="00E82F06" w:rsidP="005F39B8">
      <w:pPr>
        <w:jc w:val="both"/>
        <w:rPr>
          <w:sz w:val="28"/>
          <w:szCs w:val="32"/>
        </w:rPr>
      </w:pPr>
      <w:r w:rsidRPr="00A15FD7">
        <w:rPr>
          <w:sz w:val="28"/>
          <w:szCs w:val="32"/>
        </w:rPr>
        <w:t>Head of Government:</w:t>
      </w:r>
      <w:r w:rsidRPr="00A15FD7">
        <w:t xml:space="preserve"> </w:t>
      </w:r>
      <w:r w:rsidRPr="00A15FD7">
        <w:rPr>
          <w:sz w:val="28"/>
          <w:szCs w:val="32"/>
        </w:rPr>
        <w:t>Francisco José Orlich Bolmarcich</w:t>
      </w:r>
    </w:p>
    <w:p w14:paraId="22940E16" w14:textId="6BCFDDF4" w:rsidR="00E82F06" w:rsidRPr="00A15FD7" w:rsidRDefault="00E82F06" w:rsidP="005F39B8">
      <w:pPr>
        <w:jc w:val="both"/>
        <w:rPr>
          <w:sz w:val="28"/>
          <w:szCs w:val="32"/>
        </w:rPr>
      </w:pPr>
      <w:r w:rsidRPr="00A15FD7">
        <w:rPr>
          <w:sz w:val="28"/>
          <w:szCs w:val="32"/>
        </w:rPr>
        <w:t>Ideology: left</w:t>
      </w:r>
      <w:r w:rsidR="008336CF" w:rsidRPr="00A15FD7">
        <w:rPr>
          <w:sz w:val="28"/>
          <w:szCs w:val="32"/>
        </w:rPr>
        <w:t>ist</w:t>
      </w:r>
    </w:p>
    <w:p w14:paraId="24ED188B" w14:textId="159F4724"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2D4FE1" w:rsidRPr="00A15FD7">
        <w:rPr>
          <w:sz w:val="28"/>
          <w:szCs w:val="32"/>
        </w:rPr>
        <w:t xml:space="preserve"> </w:t>
      </w:r>
      <w:r w:rsidR="002D4FE1" w:rsidRPr="00A15FD7">
        <w:rPr>
          <w:sz w:val="28"/>
          <w:szCs w:val="32"/>
          <w:lang w:val="es-ES"/>
        </w:rPr>
        <w:t>CHISOLS identifies Orlich’s party as Partido Liberación Nacional</w:t>
      </w:r>
      <w:r w:rsidR="008336CF" w:rsidRPr="00A15FD7">
        <w:rPr>
          <w:sz w:val="28"/>
          <w:szCs w:val="32"/>
          <w:lang w:val="es-ES"/>
        </w:rPr>
        <w:t xml:space="preserve"> (PLN</w:t>
      </w:r>
      <w:r w:rsidR="0031062A" w:rsidRPr="00A15FD7">
        <w:rPr>
          <w:sz w:val="28"/>
          <w:szCs w:val="32"/>
          <w:lang w:val="es-ES"/>
        </w:rPr>
        <w:t>)</w:t>
      </w:r>
      <w:r w:rsidR="002D4FE1" w:rsidRPr="00A15FD7">
        <w:rPr>
          <w:sz w:val="28"/>
          <w:szCs w:val="32"/>
          <w:lang w:val="es-ES"/>
        </w:rPr>
        <w:t xml:space="preserve">. </w:t>
      </w:r>
      <w:r w:rsidR="00807EE9" w:rsidRPr="00A15FD7">
        <w:rPr>
          <w:sz w:val="28"/>
          <w:szCs w:val="32"/>
        </w:rPr>
        <w:t xml:space="preserve">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w:t>
      </w:r>
      <w:r w:rsidR="00807EE9" w:rsidRPr="00A15FD7">
        <w:rPr>
          <w:sz w:val="28"/>
          <w:szCs w:val="32"/>
        </w:rPr>
        <w:lastRenderedPageBreak/>
        <w:t>International, it has consistently favored progressive programs.”</w:t>
      </w:r>
      <w:r w:rsidR="0086205B" w:rsidRPr="00A15FD7">
        <w:rPr>
          <w:sz w:val="28"/>
          <w:szCs w:val="32"/>
        </w:rPr>
        <w:t xml:space="preserve"> Perspective monde (2019) corroborates party affiliation as PLN and identifies the party as center-left. </w:t>
      </w:r>
      <w:r w:rsidR="00FB3487" w:rsidRPr="00A15FD7">
        <w:rPr>
          <w:sz w:val="28"/>
          <w:szCs w:val="32"/>
        </w:rPr>
        <w:t>Lentz (1994: 199) writes, “[Orlich] took part in the revolt in 1948 against the attempt by the government of Teodoro Picado Michalski to thwart the results of the presidential election of that year. Orlich became closely associated with José Figueres Ferrer, a leader of the revolt.”</w:t>
      </w:r>
      <w:r w:rsidR="00B505E3" w:rsidRPr="00A15FD7">
        <w:rPr>
          <w:sz w:val="28"/>
          <w:szCs w:val="32"/>
        </w:rPr>
        <w:t xml:space="preserve"> World Statesmen (2019) corroborates party affiliation as PLN and identifies the party as </w:t>
      </w:r>
      <w:r w:rsidR="001008B7" w:rsidRPr="00A15FD7">
        <w:rPr>
          <w:sz w:val="28"/>
          <w:szCs w:val="32"/>
        </w:rPr>
        <w:t>“</w:t>
      </w:r>
      <w:r w:rsidR="00B505E3" w:rsidRPr="00A15FD7">
        <w:rPr>
          <w:sz w:val="28"/>
          <w:szCs w:val="32"/>
        </w:rPr>
        <w:t>social-democratic</w:t>
      </w:r>
      <w:r w:rsidR="001008B7" w:rsidRPr="00A15FD7">
        <w:rPr>
          <w:sz w:val="28"/>
          <w:szCs w:val="32"/>
        </w:rPr>
        <w:t>”</w:t>
      </w:r>
      <w:r w:rsidR="00B505E3" w:rsidRPr="00A15FD7">
        <w:rPr>
          <w:sz w:val="28"/>
          <w:szCs w:val="32"/>
        </w:rPr>
        <w:t>.</w:t>
      </w:r>
      <w:r w:rsidR="003B2499" w:rsidRPr="00A15FD7">
        <w:rPr>
          <w:sz w:val="28"/>
          <w:szCs w:val="32"/>
        </w:rPr>
        <w:t xml:space="preserve"> Huber and Stephens (2016: 13) identify PLN as center-left.</w:t>
      </w:r>
      <w:r w:rsidR="00BF7D72" w:rsidRPr="00A15FD7">
        <w:rPr>
          <w:sz w:val="28"/>
          <w:szCs w:val="32"/>
        </w:rPr>
        <w:t xml:space="preserve"> In V-Party (2020), 3 experts identify PLN’s ideology as “Center-left” (-0.738) in 1970.</w:t>
      </w:r>
    </w:p>
    <w:p w14:paraId="36D348F7" w14:textId="77777777" w:rsidR="00E82F06" w:rsidRPr="00A15FD7" w:rsidRDefault="00E82F06" w:rsidP="005F39B8">
      <w:pPr>
        <w:jc w:val="both"/>
        <w:rPr>
          <w:sz w:val="28"/>
          <w:szCs w:val="32"/>
        </w:rPr>
      </w:pPr>
    </w:p>
    <w:p w14:paraId="62A2F59C" w14:textId="77777777" w:rsidR="00E82F06" w:rsidRPr="00A15FD7" w:rsidRDefault="00E82F06" w:rsidP="005F39B8">
      <w:pPr>
        <w:jc w:val="both"/>
        <w:rPr>
          <w:sz w:val="28"/>
          <w:szCs w:val="32"/>
        </w:rPr>
      </w:pPr>
      <w:r w:rsidRPr="00A15FD7">
        <w:rPr>
          <w:sz w:val="28"/>
          <w:szCs w:val="32"/>
        </w:rPr>
        <w:t>Years: 1966-1969</w:t>
      </w:r>
    </w:p>
    <w:p w14:paraId="20B53F42" w14:textId="77777777" w:rsidR="00E82F06" w:rsidRPr="00A15FD7" w:rsidRDefault="00E82F06" w:rsidP="005F39B8">
      <w:pPr>
        <w:jc w:val="both"/>
        <w:rPr>
          <w:sz w:val="28"/>
          <w:szCs w:val="32"/>
        </w:rPr>
      </w:pPr>
      <w:r w:rsidRPr="00A15FD7">
        <w:rPr>
          <w:sz w:val="28"/>
          <w:szCs w:val="32"/>
        </w:rPr>
        <w:t>Head of Government: José Joaquín Trejos Fernández</w:t>
      </w:r>
    </w:p>
    <w:p w14:paraId="64489BCB" w14:textId="7889A207" w:rsidR="00E82F06" w:rsidRPr="00A15FD7" w:rsidRDefault="00E82F06" w:rsidP="005F39B8">
      <w:pPr>
        <w:jc w:val="both"/>
        <w:rPr>
          <w:sz w:val="28"/>
          <w:szCs w:val="32"/>
        </w:rPr>
      </w:pPr>
      <w:r w:rsidRPr="00A15FD7">
        <w:rPr>
          <w:sz w:val="28"/>
          <w:szCs w:val="32"/>
        </w:rPr>
        <w:t>Ideology: right</w:t>
      </w:r>
      <w:r w:rsidR="0031062A" w:rsidRPr="00A15FD7">
        <w:rPr>
          <w:sz w:val="28"/>
          <w:szCs w:val="32"/>
        </w:rPr>
        <w:t>ist</w:t>
      </w:r>
    </w:p>
    <w:p w14:paraId="508DAC43" w14:textId="10E87210"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szCs w:val="32"/>
        </w:rPr>
        <w:t>rightist</w:t>
      </w:r>
      <w:r w:rsidRPr="00A15FD7">
        <w:rPr>
          <w:sz w:val="28"/>
          <w:szCs w:val="32"/>
        </w:rPr>
        <w:t>.</w:t>
      </w:r>
      <w:r w:rsidR="002D4FE1" w:rsidRPr="00A15FD7">
        <w:rPr>
          <w:sz w:val="28"/>
          <w:szCs w:val="32"/>
        </w:rPr>
        <w:t xml:space="preserve"> </w:t>
      </w:r>
      <w:r w:rsidR="002D4FE1" w:rsidRPr="00A15FD7">
        <w:rPr>
          <w:sz w:val="28"/>
          <w:szCs w:val="32"/>
          <w:lang w:val="es-ES"/>
        </w:rPr>
        <w:t>CHISOLS identifies Trejos’ party as Partido Unión Nacional</w:t>
      </w:r>
      <w:r w:rsidR="0031062A" w:rsidRPr="00A15FD7">
        <w:rPr>
          <w:sz w:val="28"/>
          <w:szCs w:val="32"/>
          <w:lang w:val="es-ES"/>
        </w:rPr>
        <w:t xml:space="preserve"> (PUN</w:t>
      </w:r>
      <w:r w:rsidR="002D4FE1" w:rsidRPr="00A15FD7">
        <w:rPr>
          <w:sz w:val="28"/>
          <w:szCs w:val="32"/>
          <w:lang w:val="es-ES"/>
        </w:rPr>
        <w:t>).</w:t>
      </w:r>
      <w:r w:rsidR="0086205B" w:rsidRPr="00A15FD7">
        <w:rPr>
          <w:sz w:val="28"/>
          <w:szCs w:val="32"/>
          <w:lang w:val="es-ES"/>
        </w:rPr>
        <w:t xml:space="preserve"> </w:t>
      </w:r>
      <w:r w:rsidR="0086205B" w:rsidRPr="00A15FD7">
        <w:rPr>
          <w:sz w:val="28"/>
          <w:szCs w:val="32"/>
        </w:rPr>
        <w:t>Perspective monde (2019) corroborates party affiliation as PUN but identifies the party as centrist.</w:t>
      </w:r>
      <w:r w:rsidR="00FB3487" w:rsidRPr="00A15FD7">
        <w:rPr>
          <w:sz w:val="28"/>
          <w:szCs w:val="32"/>
        </w:rPr>
        <w:t xml:space="preserve"> Lentz (1994: 199) writes, “Trejos was chosen by a coalition of opposition parties to be the presidential candidate of the National Unification Coalition party in 1966.”</w:t>
      </w:r>
      <w:r w:rsidR="00B505E3" w:rsidRPr="00A15FD7">
        <w:rPr>
          <w:sz w:val="28"/>
          <w:szCs w:val="32"/>
        </w:rPr>
        <w:t xml:space="preserve"> World Statesmen (2019) corroborates party affiliation as PUN and identifies the party as </w:t>
      </w:r>
      <w:r w:rsidR="001008B7" w:rsidRPr="00A15FD7">
        <w:rPr>
          <w:sz w:val="28"/>
          <w:szCs w:val="32"/>
        </w:rPr>
        <w:t>“</w:t>
      </w:r>
      <w:r w:rsidR="00B505E3" w:rsidRPr="00A15FD7">
        <w:rPr>
          <w:sz w:val="28"/>
          <w:szCs w:val="32"/>
        </w:rPr>
        <w:t>conservative</w:t>
      </w:r>
      <w:r w:rsidR="001008B7" w:rsidRPr="00A15FD7">
        <w:rPr>
          <w:sz w:val="28"/>
          <w:szCs w:val="32"/>
        </w:rPr>
        <w:t>”</w:t>
      </w:r>
      <w:r w:rsidR="00B505E3" w:rsidRPr="00A15FD7">
        <w:rPr>
          <w:sz w:val="28"/>
          <w:szCs w:val="32"/>
        </w:rPr>
        <w:t>.</w:t>
      </w:r>
      <w:r w:rsidR="00EE0674" w:rsidRPr="00A15FD7">
        <w:rPr>
          <w:sz w:val="28"/>
          <w:szCs w:val="32"/>
        </w:rPr>
        <w:t xml:space="preserve"> Huber and Stephens (2016: 13) identify PUN as center-right.</w:t>
      </w:r>
    </w:p>
    <w:p w14:paraId="6616674C" w14:textId="77777777" w:rsidR="00E82F06" w:rsidRPr="00A15FD7" w:rsidRDefault="00E82F06" w:rsidP="005F39B8">
      <w:pPr>
        <w:jc w:val="both"/>
        <w:rPr>
          <w:sz w:val="28"/>
          <w:szCs w:val="32"/>
        </w:rPr>
      </w:pPr>
    </w:p>
    <w:p w14:paraId="0485AA1A" w14:textId="77777777" w:rsidR="00E82F06" w:rsidRPr="00A15FD7" w:rsidRDefault="00E82F06" w:rsidP="005F39B8">
      <w:pPr>
        <w:jc w:val="both"/>
        <w:rPr>
          <w:sz w:val="28"/>
          <w:szCs w:val="32"/>
        </w:rPr>
      </w:pPr>
      <w:r w:rsidRPr="00A15FD7">
        <w:rPr>
          <w:sz w:val="28"/>
          <w:szCs w:val="32"/>
        </w:rPr>
        <w:t>Years: 1970-1973</w:t>
      </w:r>
    </w:p>
    <w:p w14:paraId="16DB529B" w14:textId="77777777" w:rsidR="00E82F06" w:rsidRPr="00A15FD7" w:rsidRDefault="00E82F06" w:rsidP="005F39B8">
      <w:pPr>
        <w:jc w:val="both"/>
        <w:rPr>
          <w:sz w:val="28"/>
          <w:szCs w:val="32"/>
        </w:rPr>
      </w:pPr>
      <w:r w:rsidRPr="00A15FD7">
        <w:rPr>
          <w:sz w:val="28"/>
          <w:szCs w:val="32"/>
        </w:rPr>
        <w:t>Head of Government: José Figueres Ferrer</w:t>
      </w:r>
    </w:p>
    <w:p w14:paraId="76FCCFC2" w14:textId="594953FA" w:rsidR="00E82F06" w:rsidRPr="00A15FD7" w:rsidRDefault="00E82F06" w:rsidP="005F39B8">
      <w:pPr>
        <w:jc w:val="both"/>
        <w:rPr>
          <w:sz w:val="28"/>
          <w:szCs w:val="32"/>
        </w:rPr>
      </w:pPr>
      <w:r w:rsidRPr="00A15FD7">
        <w:rPr>
          <w:sz w:val="28"/>
          <w:szCs w:val="32"/>
        </w:rPr>
        <w:t>Ideology: left</w:t>
      </w:r>
      <w:r w:rsidR="00F66604" w:rsidRPr="00A15FD7">
        <w:rPr>
          <w:sz w:val="28"/>
          <w:szCs w:val="32"/>
        </w:rPr>
        <w:t>ist</w:t>
      </w:r>
    </w:p>
    <w:p w14:paraId="5BBB424E" w14:textId="2C14A0DF"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2D4FE1" w:rsidRPr="00A15FD7">
        <w:rPr>
          <w:sz w:val="28"/>
          <w:szCs w:val="32"/>
        </w:rPr>
        <w:t xml:space="preserve"> </w:t>
      </w:r>
      <w:r w:rsidR="002D4FE1" w:rsidRPr="00A15FD7">
        <w:rPr>
          <w:sz w:val="28"/>
          <w:szCs w:val="32"/>
          <w:lang w:val="es-ES"/>
        </w:rPr>
        <w:t>CHISOLS identifies Figueres Ferrer’s party as</w:t>
      </w:r>
      <w:r w:rsidR="00F66604" w:rsidRPr="00A15FD7">
        <w:rPr>
          <w:sz w:val="28"/>
          <w:szCs w:val="32"/>
          <w:lang w:val="es-ES"/>
        </w:rPr>
        <w:t xml:space="preserve"> </w:t>
      </w:r>
      <w:r w:rsidR="002D4FE1" w:rsidRPr="00A15FD7">
        <w:rPr>
          <w:sz w:val="28"/>
          <w:szCs w:val="32"/>
          <w:lang w:val="es-ES"/>
        </w:rPr>
        <w:t>Partido Liberación Nacional</w:t>
      </w:r>
      <w:r w:rsidR="00F66604" w:rsidRPr="00A15FD7">
        <w:rPr>
          <w:sz w:val="28"/>
          <w:szCs w:val="32"/>
          <w:lang w:val="es-ES"/>
        </w:rPr>
        <w:t xml:space="preserve"> (PLN</w:t>
      </w:r>
      <w:r w:rsidR="002D4FE1" w:rsidRPr="00A15FD7">
        <w:rPr>
          <w:sz w:val="28"/>
          <w:szCs w:val="32"/>
          <w:lang w:val="es-ES"/>
        </w:rPr>
        <w:t>).</w:t>
      </w:r>
      <w:r w:rsidR="00807EE9" w:rsidRPr="00A15FD7">
        <w:rPr>
          <w:sz w:val="28"/>
          <w:szCs w:val="32"/>
          <w:lang w:val="es-ES"/>
        </w:rPr>
        <w:t xml:space="preserve"> </w:t>
      </w:r>
      <w:r w:rsidR="00807EE9" w:rsidRPr="00A15FD7">
        <w:rPr>
          <w:sz w:val="28"/>
          <w:szCs w:val="32"/>
        </w:rPr>
        <w:t>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w:t>
      </w:r>
      <w:r w:rsidR="00647273" w:rsidRPr="00A15FD7">
        <w:rPr>
          <w:sz w:val="28"/>
          <w:szCs w:val="32"/>
        </w:rPr>
        <w:t xml:space="preserve"> Lentz (1994: 197-198) writes, “[Figueres] supported the rebellion against Fulgencio Batista’s government in Cuba, but later broke with rebel leader Fidel Castro over his communist leanings.”</w:t>
      </w:r>
      <w:r w:rsidR="00B505E3" w:rsidRPr="00A15FD7">
        <w:rPr>
          <w:sz w:val="28"/>
          <w:szCs w:val="32"/>
        </w:rPr>
        <w:t xml:space="preserve"> World Statesmen (2019) corroborates party affiliation as PLN and identifies the party as </w:t>
      </w:r>
      <w:r w:rsidR="001008B7" w:rsidRPr="00A15FD7">
        <w:rPr>
          <w:sz w:val="28"/>
          <w:szCs w:val="32"/>
        </w:rPr>
        <w:t>“</w:t>
      </w:r>
      <w:r w:rsidR="00B505E3" w:rsidRPr="00A15FD7">
        <w:rPr>
          <w:sz w:val="28"/>
          <w:szCs w:val="32"/>
        </w:rPr>
        <w:t>social-democratic</w:t>
      </w:r>
      <w:r w:rsidR="001008B7" w:rsidRPr="00A15FD7">
        <w:rPr>
          <w:sz w:val="28"/>
          <w:szCs w:val="32"/>
        </w:rPr>
        <w:t>”</w:t>
      </w:r>
      <w:r w:rsidR="00B505E3" w:rsidRPr="00A15FD7">
        <w:rPr>
          <w:sz w:val="28"/>
          <w:szCs w:val="32"/>
        </w:rPr>
        <w:t>.</w:t>
      </w:r>
      <w:r w:rsidR="000F6C96" w:rsidRPr="00A15FD7">
        <w:rPr>
          <w:sz w:val="28"/>
          <w:szCs w:val="32"/>
        </w:rPr>
        <w:t xml:space="preserve"> Huber and Stephens (2016: 13) identify PLN as center-left.</w:t>
      </w:r>
      <w:r w:rsidR="00BF7D72" w:rsidRPr="00A15FD7">
        <w:rPr>
          <w:sz w:val="28"/>
          <w:szCs w:val="32"/>
        </w:rPr>
        <w:t xml:space="preserve"> In V-Party (2020), 3 experts identify PLN’s ideology as “Center-left” (-0.738) in 1970.</w:t>
      </w:r>
    </w:p>
    <w:p w14:paraId="39EB9BDA" w14:textId="77777777" w:rsidR="00E82F06" w:rsidRPr="00A15FD7" w:rsidRDefault="00E82F06" w:rsidP="005F39B8">
      <w:pPr>
        <w:jc w:val="both"/>
        <w:rPr>
          <w:sz w:val="32"/>
          <w:szCs w:val="32"/>
        </w:rPr>
      </w:pPr>
    </w:p>
    <w:p w14:paraId="1EC6DB28" w14:textId="77777777" w:rsidR="00E82F06" w:rsidRPr="00A15FD7" w:rsidRDefault="00E82F06" w:rsidP="005F39B8">
      <w:pPr>
        <w:jc w:val="both"/>
        <w:rPr>
          <w:sz w:val="28"/>
          <w:szCs w:val="32"/>
        </w:rPr>
      </w:pPr>
      <w:r w:rsidRPr="00A15FD7">
        <w:rPr>
          <w:sz w:val="28"/>
          <w:szCs w:val="32"/>
        </w:rPr>
        <w:t>Years: 1974-1977</w:t>
      </w:r>
    </w:p>
    <w:p w14:paraId="4DD242A8" w14:textId="77777777" w:rsidR="00E82F06" w:rsidRPr="00A15FD7" w:rsidRDefault="00E82F06" w:rsidP="005F39B8">
      <w:pPr>
        <w:jc w:val="both"/>
        <w:rPr>
          <w:sz w:val="28"/>
          <w:szCs w:val="32"/>
        </w:rPr>
      </w:pPr>
      <w:r w:rsidRPr="00A15FD7">
        <w:rPr>
          <w:sz w:val="28"/>
          <w:szCs w:val="32"/>
        </w:rPr>
        <w:lastRenderedPageBreak/>
        <w:t>Head of Government:</w:t>
      </w:r>
      <w:r w:rsidRPr="00A15FD7">
        <w:t xml:space="preserve"> </w:t>
      </w:r>
      <w:r w:rsidRPr="00A15FD7">
        <w:rPr>
          <w:sz w:val="28"/>
          <w:szCs w:val="32"/>
        </w:rPr>
        <w:t>Daniel Oduber Quirós</w:t>
      </w:r>
    </w:p>
    <w:p w14:paraId="1653F88E" w14:textId="150A06BE" w:rsidR="00E82F06" w:rsidRPr="00A15FD7" w:rsidRDefault="00E82F06" w:rsidP="005F39B8">
      <w:pPr>
        <w:jc w:val="both"/>
        <w:rPr>
          <w:sz w:val="28"/>
          <w:szCs w:val="32"/>
        </w:rPr>
      </w:pPr>
      <w:r w:rsidRPr="00A15FD7">
        <w:rPr>
          <w:sz w:val="28"/>
          <w:szCs w:val="32"/>
        </w:rPr>
        <w:t>Ideology: left</w:t>
      </w:r>
      <w:r w:rsidR="00F66604" w:rsidRPr="00A15FD7">
        <w:rPr>
          <w:sz w:val="28"/>
          <w:szCs w:val="32"/>
        </w:rPr>
        <w:t>ist</w:t>
      </w:r>
    </w:p>
    <w:p w14:paraId="2E732B0A" w14:textId="06700156"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2D4FE1" w:rsidRPr="00A15FD7">
        <w:rPr>
          <w:sz w:val="28"/>
          <w:szCs w:val="32"/>
        </w:rPr>
        <w:t xml:space="preserve"> </w:t>
      </w:r>
      <w:r w:rsidR="002D4FE1" w:rsidRPr="00A15FD7">
        <w:rPr>
          <w:sz w:val="28"/>
          <w:szCs w:val="32"/>
          <w:lang w:val="es-ES"/>
        </w:rPr>
        <w:t>CHISOLS identifies Oduber Quirós’ party as Partido Liberación Nacional</w:t>
      </w:r>
      <w:r w:rsidR="00F66604" w:rsidRPr="00A15FD7">
        <w:rPr>
          <w:sz w:val="28"/>
          <w:szCs w:val="32"/>
          <w:lang w:val="es-ES"/>
        </w:rPr>
        <w:t xml:space="preserve"> (PLN</w:t>
      </w:r>
      <w:r w:rsidR="002D4FE1" w:rsidRPr="00A15FD7">
        <w:rPr>
          <w:sz w:val="28"/>
          <w:szCs w:val="32"/>
          <w:lang w:val="es-ES"/>
        </w:rPr>
        <w:t>).</w:t>
      </w:r>
      <w:r w:rsidR="00807EE9" w:rsidRPr="00A15FD7">
        <w:rPr>
          <w:sz w:val="28"/>
          <w:szCs w:val="32"/>
          <w:lang w:val="es-ES"/>
        </w:rPr>
        <w:t xml:space="preserve"> </w:t>
      </w:r>
      <w:r w:rsidR="00807EE9" w:rsidRPr="00A15FD7">
        <w:rPr>
          <w:sz w:val="28"/>
          <w:szCs w:val="32"/>
        </w:rPr>
        <w:t>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w:t>
      </w:r>
      <w:r w:rsidR="00647273" w:rsidRPr="00A15FD7">
        <w:rPr>
          <w:sz w:val="28"/>
          <w:szCs w:val="32"/>
        </w:rPr>
        <w:t xml:space="preserve"> Lentz (1994: 199) writes, “Oduber supported the rebellion against the government led by José Figueres Ferrer in 1948.” During his presidency, “Oduber’s government granted legal status to the Communist party in 1975, and Costa Rica restored diplomatic relations with Cuba in 1977.”</w:t>
      </w:r>
      <w:r w:rsidR="00B505E3" w:rsidRPr="00A15FD7">
        <w:rPr>
          <w:sz w:val="28"/>
          <w:szCs w:val="32"/>
        </w:rPr>
        <w:t xml:space="preserve"> World Statesmen (2019) corroborates party affiliation as PLN and identifies the party as </w:t>
      </w:r>
      <w:r w:rsidR="001008B7" w:rsidRPr="00A15FD7">
        <w:rPr>
          <w:sz w:val="28"/>
          <w:szCs w:val="32"/>
        </w:rPr>
        <w:t>“</w:t>
      </w:r>
      <w:r w:rsidR="00B505E3" w:rsidRPr="00A15FD7">
        <w:rPr>
          <w:sz w:val="28"/>
          <w:szCs w:val="32"/>
        </w:rPr>
        <w:t>social-democratic</w:t>
      </w:r>
      <w:r w:rsidR="001008B7" w:rsidRPr="00A15FD7">
        <w:rPr>
          <w:sz w:val="28"/>
          <w:szCs w:val="32"/>
        </w:rPr>
        <w:t>”</w:t>
      </w:r>
      <w:r w:rsidR="00B505E3" w:rsidRPr="00A15FD7">
        <w:rPr>
          <w:sz w:val="28"/>
          <w:szCs w:val="32"/>
        </w:rPr>
        <w:t>.</w:t>
      </w:r>
      <w:r w:rsidR="00057C8B" w:rsidRPr="00A15FD7">
        <w:rPr>
          <w:sz w:val="28"/>
          <w:szCs w:val="32"/>
        </w:rPr>
        <w:t xml:space="preserve"> Huber and Stephens (2016: 13) identify PLN as center-left.</w:t>
      </w:r>
      <w:r w:rsidR="00BF7D72" w:rsidRPr="00A15FD7">
        <w:rPr>
          <w:sz w:val="28"/>
          <w:szCs w:val="32"/>
        </w:rPr>
        <w:t xml:space="preserve"> In V-Party (2020), 3 experts identify PLN’s ideology as “Center-left” (-0.738) in 1974.</w:t>
      </w:r>
    </w:p>
    <w:p w14:paraId="1346F51A" w14:textId="77777777" w:rsidR="00E82F06" w:rsidRPr="00A15FD7" w:rsidRDefault="00E82F06" w:rsidP="005F39B8">
      <w:pPr>
        <w:jc w:val="both"/>
        <w:rPr>
          <w:sz w:val="28"/>
          <w:szCs w:val="32"/>
        </w:rPr>
      </w:pPr>
    </w:p>
    <w:p w14:paraId="2435B173" w14:textId="77777777" w:rsidR="00E82F06" w:rsidRPr="00A15FD7" w:rsidRDefault="00E82F06" w:rsidP="005F39B8">
      <w:pPr>
        <w:jc w:val="both"/>
        <w:rPr>
          <w:sz w:val="28"/>
          <w:szCs w:val="32"/>
        </w:rPr>
      </w:pPr>
      <w:r w:rsidRPr="00A15FD7">
        <w:rPr>
          <w:sz w:val="28"/>
          <w:szCs w:val="32"/>
        </w:rPr>
        <w:t>Years: 1978-1981</w:t>
      </w:r>
    </w:p>
    <w:p w14:paraId="3AE55BCC" w14:textId="77777777" w:rsidR="00E82F06" w:rsidRPr="00A15FD7" w:rsidRDefault="00E82F06" w:rsidP="005F39B8">
      <w:pPr>
        <w:jc w:val="both"/>
        <w:rPr>
          <w:sz w:val="28"/>
          <w:szCs w:val="32"/>
        </w:rPr>
      </w:pPr>
      <w:r w:rsidRPr="00A15FD7">
        <w:rPr>
          <w:sz w:val="28"/>
          <w:szCs w:val="32"/>
        </w:rPr>
        <w:t>Head of Government:</w:t>
      </w:r>
      <w:r w:rsidRPr="00A15FD7">
        <w:t xml:space="preserve"> </w:t>
      </w:r>
      <w:r w:rsidRPr="00A15FD7">
        <w:rPr>
          <w:sz w:val="28"/>
          <w:szCs w:val="32"/>
        </w:rPr>
        <w:t>Rodrigo Carazo Odio</w:t>
      </w:r>
    </w:p>
    <w:p w14:paraId="0BFF84D8" w14:textId="13919B56" w:rsidR="00E82F06" w:rsidRPr="00A15FD7" w:rsidRDefault="00E82F06" w:rsidP="005F39B8">
      <w:pPr>
        <w:jc w:val="both"/>
        <w:rPr>
          <w:sz w:val="28"/>
          <w:szCs w:val="32"/>
        </w:rPr>
      </w:pPr>
      <w:r w:rsidRPr="00A15FD7">
        <w:rPr>
          <w:sz w:val="28"/>
          <w:szCs w:val="32"/>
        </w:rPr>
        <w:t>Ideology: right</w:t>
      </w:r>
      <w:r w:rsidR="00A65F3C" w:rsidRPr="00A15FD7">
        <w:rPr>
          <w:sz w:val="28"/>
          <w:szCs w:val="32"/>
        </w:rPr>
        <w:t>ist</w:t>
      </w:r>
    </w:p>
    <w:p w14:paraId="6497FCE0" w14:textId="03690460"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szCs w:val="32"/>
        </w:rPr>
        <w:t>rightist</w:t>
      </w:r>
      <w:r w:rsidRPr="00A15FD7">
        <w:rPr>
          <w:sz w:val="28"/>
          <w:szCs w:val="32"/>
        </w:rPr>
        <w:t>.</w:t>
      </w:r>
      <w:r w:rsidR="00BC5D45" w:rsidRPr="00A15FD7">
        <w:rPr>
          <w:sz w:val="28"/>
          <w:szCs w:val="32"/>
        </w:rPr>
        <w:t xml:space="preserve"> </w:t>
      </w:r>
      <w:r w:rsidR="00BC5D45" w:rsidRPr="00A15FD7">
        <w:rPr>
          <w:sz w:val="28"/>
          <w:szCs w:val="32"/>
          <w:lang w:val="es-ES"/>
        </w:rPr>
        <w:t>CHISOLS identifies Carazo Odio’s party as Partido Radical Democrático</w:t>
      </w:r>
      <w:r w:rsidR="00A65F3C" w:rsidRPr="00A15FD7">
        <w:rPr>
          <w:sz w:val="28"/>
          <w:szCs w:val="32"/>
          <w:lang w:val="es-ES"/>
        </w:rPr>
        <w:t xml:space="preserve"> (PRD)</w:t>
      </w:r>
      <w:r w:rsidR="00BC5D45" w:rsidRPr="00A15FD7">
        <w:rPr>
          <w:sz w:val="28"/>
          <w:szCs w:val="32"/>
          <w:lang w:val="es-ES"/>
        </w:rPr>
        <w:t>.</w:t>
      </w:r>
      <w:r w:rsidR="00807EE9" w:rsidRPr="00A15FD7">
        <w:rPr>
          <w:sz w:val="28"/>
          <w:szCs w:val="32"/>
          <w:lang w:val="es-ES"/>
        </w:rPr>
        <w:t xml:space="preserve"> </w:t>
      </w:r>
      <w:r w:rsidR="00807EE9" w:rsidRPr="00A15FD7">
        <w:rPr>
          <w:sz w:val="28"/>
          <w:szCs w:val="32"/>
        </w:rPr>
        <w:t>Political Handbook of the World (2005-2006) identifies Carazo Odio as the leader of the Social Christian Unity Party (</w:t>
      </w:r>
      <w:r w:rsidR="00807EE9" w:rsidRPr="00A15FD7">
        <w:rPr>
          <w:i/>
          <w:sz w:val="28"/>
          <w:szCs w:val="32"/>
        </w:rPr>
        <w:t>Partido Unidad Social Cristiana—</w:t>
      </w:r>
      <w:r w:rsidR="00807EE9" w:rsidRPr="00A15FD7">
        <w:rPr>
          <w:sz w:val="28"/>
          <w:szCs w:val="32"/>
        </w:rPr>
        <w:t>PUSC) at the time, which it describes as “a loose alliance of the essentially conservative parties.”</w:t>
      </w:r>
      <w:r w:rsidR="0003302E" w:rsidRPr="00A15FD7">
        <w:rPr>
          <w:sz w:val="28"/>
          <w:szCs w:val="32"/>
        </w:rPr>
        <w:t xml:space="preserve"> However, Political Handbook also describes PRD as “previously PUSC-affiliated” by 1985, so it is possible that PRD was part of this alliance.</w:t>
      </w:r>
      <w:r w:rsidR="0086205B" w:rsidRPr="00A15FD7">
        <w:rPr>
          <w:sz w:val="28"/>
          <w:szCs w:val="32"/>
        </w:rPr>
        <w:t xml:space="preserve"> Perspective monde (2019) identifies Carazo Odio’s party affiliation as Coalición Unidad and identifies the party as rightist.</w:t>
      </w:r>
      <w:r w:rsidR="00314F39" w:rsidRPr="00A15FD7">
        <w:rPr>
          <w:sz w:val="28"/>
          <w:szCs w:val="32"/>
        </w:rPr>
        <w:t xml:space="preserve"> Lentz (1994: 199-200) writes, “Carazo resigned from the PLN to join the opposition in 1969. He was the candidate of a coalition of opposition parties in the presidential elections in 1978.”</w:t>
      </w:r>
      <w:r w:rsidR="008A7C26" w:rsidRPr="00A15FD7">
        <w:rPr>
          <w:sz w:val="28"/>
          <w:szCs w:val="32"/>
        </w:rPr>
        <w:t xml:space="preserve"> World Statesmen (2019) identifies party affiliation as </w:t>
      </w:r>
      <w:r w:rsidR="001008B7" w:rsidRPr="00A15FD7">
        <w:rPr>
          <w:sz w:val="28"/>
          <w:szCs w:val="32"/>
        </w:rPr>
        <w:t>“</w:t>
      </w:r>
      <w:r w:rsidR="00B23ABC" w:rsidRPr="00A15FD7">
        <w:rPr>
          <w:sz w:val="28"/>
          <w:szCs w:val="32"/>
        </w:rPr>
        <w:t>center-right</w:t>
      </w:r>
      <w:r w:rsidR="001008B7" w:rsidRPr="00A15FD7">
        <w:rPr>
          <w:sz w:val="28"/>
          <w:szCs w:val="32"/>
        </w:rPr>
        <w:t>”</w:t>
      </w:r>
      <w:r w:rsidR="00B23ABC" w:rsidRPr="00A15FD7">
        <w:rPr>
          <w:sz w:val="28"/>
          <w:szCs w:val="32"/>
        </w:rPr>
        <w:t xml:space="preserve"> </w:t>
      </w:r>
      <w:r w:rsidR="008A7C26" w:rsidRPr="00A15FD7">
        <w:rPr>
          <w:sz w:val="28"/>
          <w:szCs w:val="32"/>
        </w:rPr>
        <w:t>UN (Partido Unión Nacional) and UC (Coalición Unidad</w:t>
      </w:r>
      <w:r w:rsidR="00421588" w:rsidRPr="00A15FD7">
        <w:rPr>
          <w:sz w:val="28"/>
          <w:szCs w:val="32"/>
        </w:rPr>
        <w:t>), which is described as an anti-PLN coalition</w:t>
      </w:r>
      <w:r w:rsidR="00A54BA6" w:rsidRPr="00A15FD7">
        <w:rPr>
          <w:sz w:val="28"/>
          <w:szCs w:val="32"/>
        </w:rPr>
        <w:t xml:space="preserve"> that include</w:t>
      </w:r>
      <w:r w:rsidR="003E14AF" w:rsidRPr="00A15FD7">
        <w:rPr>
          <w:sz w:val="28"/>
          <w:szCs w:val="32"/>
        </w:rPr>
        <w:t>d</w:t>
      </w:r>
      <w:r w:rsidR="00A54BA6" w:rsidRPr="00A15FD7">
        <w:rPr>
          <w:sz w:val="28"/>
          <w:szCs w:val="32"/>
        </w:rPr>
        <w:t xml:space="preserve"> UN</w:t>
      </w:r>
      <w:r w:rsidR="003E14AF" w:rsidRPr="00A15FD7">
        <w:rPr>
          <w:sz w:val="28"/>
          <w:szCs w:val="32"/>
        </w:rPr>
        <w:t xml:space="preserve"> and PRD, among others.</w:t>
      </w:r>
      <w:r w:rsidR="00134C80" w:rsidRPr="00A15FD7">
        <w:rPr>
          <w:sz w:val="28"/>
          <w:szCs w:val="32"/>
        </w:rPr>
        <w:t xml:space="preserve"> Political Handbook of the World (2018-2019) suggests that UN was part of the PUSC, writing, “The party is a loose alliance of the essentially conservative parties, including… the former Democratic Renovation Party.” </w:t>
      </w:r>
    </w:p>
    <w:p w14:paraId="35CD163C" w14:textId="77777777" w:rsidR="00E82F06" w:rsidRPr="00A15FD7" w:rsidRDefault="00E82F06" w:rsidP="005F39B8">
      <w:pPr>
        <w:jc w:val="both"/>
        <w:rPr>
          <w:sz w:val="28"/>
          <w:szCs w:val="32"/>
        </w:rPr>
      </w:pPr>
    </w:p>
    <w:p w14:paraId="17DAD51D" w14:textId="77777777" w:rsidR="00E82F06" w:rsidRPr="00A15FD7" w:rsidRDefault="00E82F06" w:rsidP="005F39B8">
      <w:pPr>
        <w:jc w:val="both"/>
        <w:rPr>
          <w:sz w:val="28"/>
          <w:szCs w:val="32"/>
        </w:rPr>
      </w:pPr>
      <w:r w:rsidRPr="00A15FD7">
        <w:rPr>
          <w:sz w:val="28"/>
          <w:szCs w:val="32"/>
        </w:rPr>
        <w:t>Years: 1982-1985</w:t>
      </w:r>
    </w:p>
    <w:p w14:paraId="412E80CB" w14:textId="77777777" w:rsidR="00E82F06" w:rsidRPr="00A15FD7" w:rsidRDefault="00E82F06" w:rsidP="005F39B8">
      <w:pPr>
        <w:jc w:val="both"/>
        <w:rPr>
          <w:sz w:val="28"/>
          <w:szCs w:val="32"/>
        </w:rPr>
      </w:pPr>
      <w:r w:rsidRPr="00A15FD7">
        <w:rPr>
          <w:sz w:val="28"/>
          <w:szCs w:val="32"/>
        </w:rPr>
        <w:t>Head of Government:</w:t>
      </w:r>
      <w:r w:rsidRPr="00A15FD7">
        <w:t xml:space="preserve"> </w:t>
      </w:r>
      <w:r w:rsidRPr="00A15FD7">
        <w:rPr>
          <w:sz w:val="28"/>
          <w:szCs w:val="32"/>
        </w:rPr>
        <w:t>Luis Alberto Monge Álvarez</w:t>
      </w:r>
    </w:p>
    <w:p w14:paraId="300FBB9F" w14:textId="1150D70B" w:rsidR="00E82F06" w:rsidRPr="00A15FD7" w:rsidRDefault="00E82F06" w:rsidP="005F39B8">
      <w:pPr>
        <w:jc w:val="both"/>
        <w:rPr>
          <w:sz w:val="28"/>
          <w:szCs w:val="32"/>
        </w:rPr>
      </w:pPr>
      <w:r w:rsidRPr="00A15FD7">
        <w:rPr>
          <w:sz w:val="28"/>
          <w:szCs w:val="32"/>
        </w:rPr>
        <w:lastRenderedPageBreak/>
        <w:t>Ideology: left</w:t>
      </w:r>
      <w:r w:rsidR="00585D3F" w:rsidRPr="00A15FD7">
        <w:rPr>
          <w:sz w:val="28"/>
          <w:szCs w:val="32"/>
        </w:rPr>
        <w:t>ist</w:t>
      </w:r>
    </w:p>
    <w:p w14:paraId="669D8E5D" w14:textId="03F2358B" w:rsidR="00E82F06" w:rsidRPr="00A15FD7" w:rsidRDefault="00E82F06"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BC5D45" w:rsidRPr="00A15FD7">
        <w:rPr>
          <w:sz w:val="28"/>
          <w:szCs w:val="32"/>
        </w:rPr>
        <w:t xml:space="preserve"> </w:t>
      </w:r>
      <w:r w:rsidR="00BC5D45" w:rsidRPr="00A15FD7">
        <w:rPr>
          <w:sz w:val="28"/>
          <w:szCs w:val="32"/>
          <w:lang w:val="es-ES"/>
        </w:rPr>
        <w:t xml:space="preserve">CHISOLS identifies </w:t>
      </w:r>
      <w:r w:rsidR="00D75272" w:rsidRPr="00A15FD7">
        <w:rPr>
          <w:sz w:val="28"/>
          <w:szCs w:val="32"/>
          <w:lang w:val="es-ES"/>
        </w:rPr>
        <w:t>Monge Álvarez’s party as Partido Liberación Nacional</w:t>
      </w:r>
      <w:r w:rsidR="00585D3F" w:rsidRPr="00A15FD7">
        <w:rPr>
          <w:sz w:val="28"/>
          <w:szCs w:val="32"/>
          <w:lang w:val="es-ES"/>
        </w:rPr>
        <w:t xml:space="preserve"> (PLN</w:t>
      </w:r>
      <w:r w:rsidR="00D75272" w:rsidRPr="00A15FD7">
        <w:rPr>
          <w:sz w:val="28"/>
          <w:szCs w:val="32"/>
          <w:lang w:val="es-ES"/>
        </w:rPr>
        <w:t xml:space="preserve">). </w:t>
      </w:r>
      <w:r w:rsidR="00807EE9" w:rsidRPr="00A15FD7">
        <w:rPr>
          <w:sz w:val="28"/>
          <w:szCs w:val="32"/>
        </w:rPr>
        <w:t>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 </w:t>
      </w:r>
      <w:r w:rsidR="00F81920" w:rsidRPr="00A15FD7">
        <w:rPr>
          <w:sz w:val="28"/>
          <w:szCs w:val="32"/>
        </w:rPr>
        <w:t>Lentz (1994: 200) writes, “[Monge Álvarez] became active with the labor movement and served with the International Labor Organization as a consultant on Latin American affairs from 1950 until 1952.”</w:t>
      </w:r>
      <w:r w:rsidR="00694778" w:rsidRPr="00A15FD7">
        <w:rPr>
          <w:sz w:val="28"/>
          <w:szCs w:val="32"/>
        </w:rPr>
        <w:t xml:space="preserve"> World Statesmen (2019) corroborates party affiliation as PLN and identifies the party as </w:t>
      </w:r>
      <w:r w:rsidR="001008B7" w:rsidRPr="00A15FD7">
        <w:rPr>
          <w:sz w:val="28"/>
          <w:szCs w:val="32"/>
        </w:rPr>
        <w:t>“</w:t>
      </w:r>
      <w:r w:rsidR="00694778" w:rsidRPr="00A15FD7">
        <w:rPr>
          <w:sz w:val="28"/>
          <w:szCs w:val="32"/>
        </w:rPr>
        <w:t>social-democratic</w:t>
      </w:r>
      <w:r w:rsidR="001008B7" w:rsidRPr="00A15FD7">
        <w:rPr>
          <w:sz w:val="28"/>
          <w:szCs w:val="32"/>
        </w:rPr>
        <w:t>”</w:t>
      </w:r>
      <w:r w:rsidR="00694778" w:rsidRPr="00A15FD7">
        <w:rPr>
          <w:sz w:val="28"/>
          <w:szCs w:val="32"/>
        </w:rPr>
        <w:t>.</w:t>
      </w:r>
      <w:r w:rsidR="0005129B" w:rsidRPr="00A15FD7">
        <w:rPr>
          <w:sz w:val="28"/>
          <w:szCs w:val="32"/>
        </w:rPr>
        <w:t xml:space="preserve"> Huber and Stephens (2016: 13) identify PLN as center-left.</w:t>
      </w:r>
      <w:r w:rsidR="00BF7D72" w:rsidRPr="00A15FD7">
        <w:rPr>
          <w:sz w:val="28"/>
          <w:szCs w:val="32"/>
        </w:rPr>
        <w:t xml:space="preserve"> In V-Party (2020), 3 experts identify PLN’s ideology as “Center-left” (-0.738) in 1982.</w:t>
      </w:r>
    </w:p>
    <w:p w14:paraId="456B6A30" w14:textId="77777777" w:rsidR="00E82F06" w:rsidRPr="00A15FD7" w:rsidRDefault="00E82F06" w:rsidP="005F39B8">
      <w:pPr>
        <w:jc w:val="both"/>
        <w:rPr>
          <w:sz w:val="28"/>
          <w:szCs w:val="32"/>
        </w:rPr>
      </w:pPr>
    </w:p>
    <w:p w14:paraId="44D59C90" w14:textId="77777777" w:rsidR="00E82F06" w:rsidRPr="00A15FD7" w:rsidRDefault="00E82F06" w:rsidP="005F39B8">
      <w:pPr>
        <w:jc w:val="both"/>
        <w:rPr>
          <w:sz w:val="28"/>
          <w:szCs w:val="32"/>
        </w:rPr>
      </w:pPr>
      <w:r w:rsidRPr="00A15FD7">
        <w:rPr>
          <w:sz w:val="28"/>
          <w:szCs w:val="32"/>
        </w:rPr>
        <w:t>Years: 1986-</w:t>
      </w:r>
      <w:r w:rsidR="00EE2D3F" w:rsidRPr="00A15FD7">
        <w:rPr>
          <w:sz w:val="28"/>
          <w:szCs w:val="32"/>
        </w:rPr>
        <w:t>1989</w:t>
      </w:r>
    </w:p>
    <w:p w14:paraId="51E41415" w14:textId="77777777" w:rsidR="00E82F06" w:rsidRPr="00A15FD7" w:rsidRDefault="00E82F06" w:rsidP="005F39B8">
      <w:pPr>
        <w:jc w:val="both"/>
        <w:rPr>
          <w:sz w:val="28"/>
          <w:szCs w:val="32"/>
        </w:rPr>
      </w:pPr>
      <w:r w:rsidRPr="00A15FD7">
        <w:rPr>
          <w:sz w:val="28"/>
          <w:szCs w:val="32"/>
        </w:rPr>
        <w:t>Head of Government:</w:t>
      </w:r>
      <w:r w:rsidRPr="00A15FD7">
        <w:t xml:space="preserve"> </w:t>
      </w:r>
      <w:r w:rsidRPr="00A15FD7">
        <w:rPr>
          <w:sz w:val="28"/>
          <w:szCs w:val="32"/>
        </w:rPr>
        <w:t>Óscar Arias Sánchez</w:t>
      </w:r>
    </w:p>
    <w:p w14:paraId="35E34651" w14:textId="7CAB87D2" w:rsidR="00E82F06" w:rsidRPr="00A15FD7" w:rsidRDefault="00E82F06" w:rsidP="005F39B8">
      <w:pPr>
        <w:jc w:val="both"/>
        <w:rPr>
          <w:sz w:val="28"/>
          <w:szCs w:val="32"/>
        </w:rPr>
      </w:pPr>
      <w:r w:rsidRPr="00A15FD7">
        <w:rPr>
          <w:sz w:val="28"/>
          <w:szCs w:val="32"/>
        </w:rPr>
        <w:t>Ideology:</w:t>
      </w:r>
      <w:r w:rsidR="00EE2D3F" w:rsidRPr="00A15FD7">
        <w:rPr>
          <w:sz w:val="28"/>
          <w:szCs w:val="32"/>
        </w:rPr>
        <w:t xml:space="preserve"> left</w:t>
      </w:r>
      <w:r w:rsidR="00585D3F" w:rsidRPr="00A15FD7">
        <w:rPr>
          <w:sz w:val="28"/>
          <w:szCs w:val="32"/>
        </w:rPr>
        <w:t>ist</w:t>
      </w:r>
    </w:p>
    <w:p w14:paraId="6B0D5F59" w14:textId="50ABFE92" w:rsidR="00E82F06" w:rsidRPr="00A15FD7" w:rsidRDefault="00E82F06" w:rsidP="005F39B8">
      <w:pPr>
        <w:jc w:val="both"/>
        <w:rPr>
          <w:sz w:val="28"/>
          <w:szCs w:val="32"/>
        </w:rPr>
      </w:pPr>
      <w:r w:rsidRPr="00A15FD7">
        <w:rPr>
          <w:sz w:val="28"/>
          <w:szCs w:val="32"/>
        </w:rPr>
        <w:t>Description:</w:t>
      </w:r>
      <w:r w:rsidR="00EE2D3F" w:rsidRPr="00A15FD7">
        <w:rPr>
          <w:sz w:val="28"/>
          <w:szCs w:val="32"/>
        </w:rPr>
        <w:t xml:space="preserve"> HoG identifies ideology as </w:t>
      </w:r>
      <w:r w:rsidR="00B27B9B" w:rsidRPr="00A15FD7">
        <w:rPr>
          <w:sz w:val="28"/>
        </w:rPr>
        <w:t>leftist</w:t>
      </w:r>
      <w:r w:rsidR="00EE2D3F" w:rsidRPr="00A15FD7">
        <w:rPr>
          <w:sz w:val="28"/>
          <w:szCs w:val="32"/>
        </w:rPr>
        <w:t>.</w:t>
      </w:r>
      <w:r w:rsidR="00D75272" w:rsidRPr="00A15FD7">
        <w:rPr>
          <w:sz w:val="28"/>
          <w:szCs w:val="32"/>
        </w:rPr>
        <w:t xml:space="preserve"> </w:t>
      </w:r>
      <w:r w:rsidR="00D75272" w:rsidRPr="00A15FD7">
        <w:rPr>
          <w:sz w:val="28"/>
          <w:szCs w:val="32"/>
          <w:lang w:val="es-ES"/>
        </w:rPr>
        <w:t>CHISOLS identifies Arias’ party as Partido Liberación Nacional</w:t>
      </w:r>
      <w:r w:rsidR="00585D3F" w:rsidRPr="00A15FD7">
        <w:rPr>
          <w:sz w:val="28"/>
          <w:szCs w:val="32"/>
          <w:lang w:val="es-ES"/>
        </w:rPr>
        <w:t xml:space="preserve"> (PLN</w:t>
      </w:r>
      <w:r w:rsidR="00D75272" w:rsidRPr="00A15FD7">
        <w:rPr>
          <w:sz w:val="28"/>
          <w:szCs w:val="32"/>
          <w:lang w:val="es-ES"/>
        </w:rPr>
        <w:t>).</w:t>
      </w:r>
      <w:r w:rsidR="00807EE9" w:rsidRPr="00A15FD7">
        <w:rPr>
          <w:sz w:val="28"/>
          <w:szCs w:val="32"/>
          <w:lang w:val="es-ES"/>
        </w:rPr>
        <w:t xml:space="preserve"> </w:t>
      </w:r>
      <w:r w:rsidR="00807EE9" w:rsidRPr="00A15FD7">
        <w:rPr>
          <w:sz w:val="28"/>
          <w:szCs w:val="32"/>
        </w:rPr>
        <w:t>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w:t>
      </w:r>
      <w:r w:rsidR="00662F9E" w:rsidRPr="00A15FD7">
        <w:rPr>
          <w:sz w:val="28"/>
          <w:szCs w:val="32"/>
        </w:rPr>
        <w:t xml:space="preserve"> Lentz (1994: 200) writes, “Arias became active in the National Liberation party and supported Daniel Oduber Quiros in his unsuccessful presidential campaign in 1966.” Later on, “He was a leading critic of conservative President Rodrigo Carazo Odio… He left the National Assembly to assist Luis Alberto Monge in his campaign for the presidency in 1981.”</w:t>
      </w:r>
      <w:r w:rsidR="00694778" w:rsidRPr="00A15FD7">
        <w:rPr>
          <w:sz w:val="28"/>
          <w:szCs w:val="32"/>
        </w:rPr>
        <w:t xml:space="preserve"> World Statesmen (2019) corroborates party affiliation as PLN and identifies the party as </w:t>
      </w:r>
      <w:r w:rsidR="001008B7" w:rsidRPr="00A15FD7">
        <w:rPr>
          <w:sz w:val="28"/>
          <w:szCs w:val="32"/>
        </w:rPr>
        <w:t>“</w:t>
      </w:r>
      <w:r w:rsidR="00694778" w:rsidRPr="00A15FD7">
        <w:rPr>
          <w:sz w:val="28"/>
          <w:szCs w:val="32"/>
        </w:rPr>
        <w:t>social-democratic</w:t>
      </w:r>
      <w:r w:rsidR="001008B7" w:rsidRPr="00A15FD7">
        <w:rPr>
          <w:sz w:val="28"/>
          <w:szCs w:val="32"/>
        </w:rPr>
        <w:t>”</w:t>
      </w:r>
      <w:r w:rsidR="00694778" w:rsidRPr="00A15FD7">
        <w:rPr>
          <w:sz w:val="28"/>
          <w:szCs w:val="32"/>
        </w:rPr>
        <w:t>.</w:t>
      </w:r>
      <w:r w:rsidR="0005129B" w:rsidRPr="00A15FD7">
        <w:rPr>
          <w:sz w:val="28"/>
          <w:szCs w:val="32"/>
        </w:rPr>
        <w:t xml:space="preserve"> Huber and Stephens (2016: 13) identify PLN as center-left.</w:t>
      </w:r>
      <w:r w:rsidR="00BF7D72" w:rsidRPr="00A15FD7">
        <w:rPr>
          <w:sz w:val="28"/>
          <w:szCs w:val="32"/>
        </w:rPr>
        <w:t xml:space="preserve"> In V-Party (2020), 3 experts identify PLN’s ideology as “Center-right” (0.62) in 1986.</w:t>
      </w:r>
      <w:r w:rsidR="000760BD" w:rsidRPr="00A15FD7">
        <w:rPr>
          <w:sz w:val="28"/>
          <w:szCs w:val="32"/>
        </w:rPr>
        <w:t xml:space="preserve"> In V-Party (2020), 2 experts identify “virtually no visible disagreement” in PLN in 1986.</w:t>
      </w:r>
    </w:p>
    <w:p w14:paraId="7B0FD5EF" w14:textId="77777777" w:rsidR="00E82F06" w:rsidRPr="00A15FD7" w:rsidRDefault="00E82F06" w:rsidP="005F39B8">
      <w:pPr>
        <w:jc w:val="both"/>
        <w:rPr>
          <w:sz w:val="28"/>
          <w:szCs w:val="32"/>
        </w:rPr>
      </w:pPr>
    </w:p>
    <w:p w14:paraId="298F34BA" w14:textId="77777777" w:rsidR="00E82F06" w:rsidRPr="00A15FD7" w:rsidRDefault="00E82F06" w:rsidP="005F39B8">
      <w:pPr>
        <w:jc w:val="both"/>
        <w:rPr>
          <w:sz w:val="28"/>
          <w:szCs w:val="32"/>
        </w:rPr>
      </w:pPr>
      <w:r w:rsidRPr="00A15FD7">
        <w:rPr>
          <w:sz w:val="28"/>
          <w:szCs w:val="32"/>
        </w:rPr>
        <w:t>Years:</w:t>
      </w:r>
      <w:r w:rsidR="00EE2D3F" w:rsidRPr="00A15FD7">
        <w:rPr>
          <w:sz w:val="28"/>
          <w:szCs w:val="32"/>
        </w:rPr>
        <w:t xml:space="preserve"> 1990-1993</w:t>
      </w:r>
    </w:p>
    <w:p w14:paraId="75E683A2" w14:textId="77777777" w:rsidR="00E82F06" w:rsidRPr="00A15FD7" w:rsidRDefault="00E82F06" w:rsidP="005F39B8">
      <w:pPr>
        <w:jc w:val="both"/>
        <w:rPr>
          <w:sz w:val="28"/>
          <w:szCs w:val="32"/>
        </w:rPr>
      </w:pPr>
      <w:r w:rsidRPr="00A15FD7">
        <w:rPr>
          <w:sz w:val="28"/>
          <w:szCs w:val="32"/>
        </w:rPr>
        <w:t>Head of Government:</w:t>
      </w:r>
      <w:r w:rsidR="00EE2D3F" w:rsidRPr="00A15FD7">
        <w:rPr>
          <w:sz w:val="28"/>
          <w:szCs w:val="32"/>
        </w:rPr>
        <w:t xml:space="preserve"> Rafael Ángel Calderón Fournier</w:t>
      </w:r>
    </w:p>
    <w:p w14:paraId="2754C34E" w14:textId="6C7E1055" w:rsidR="00E82F06" w:rsidRPr="00A15FD7" w:rsidRDefault="00E82F06" w:rsidP="005F39B8">
      <w:pPr>
        <w:jc w:val="both"/>
        <w:rPr>
          <w:sz w:val="28"/>
          <w:szCs w:val="32"/>
        </w:rPr>
      </w:pPr>
      <w:r w:rsidRPr="00A15FD7">
        <w:rPr>
          <w:sz w:val="28"/>
          <w:szCs w:val="32"/>
        </w:rPr>
        <w:t>Ideology:</w:t>
      </w:r>
      <w:r w:rsidR="00EE2D3F" w:rsidRPr="00A15FD7">
        <w:rPr>
          <w:sz w:val="28"/>
          <w:szCs w:val="32"/>
        </w:rPr>
        <w:t xml:space="preserve"> right</w:t>
      </w:r>
      <w:r w:rsidR="00585D3F" w:rsidRPr="00A15FD7">
        <w:rPr>
          <w:sz w:val="28"/>
          <w:szCs w:val="32"/>
        </w:rPr>
        <w:t>ist</w:t>
      </w:r>
    </w:p>
    <w:p w14:paraId="79D55F13" w14:textId="62404371" w:rsidR="00E82F06" w:rsidRPr="00A15FD7" w:rsidRDefault="00E82F06" w:rsidP="005F39B8">
      <w:pPr>
        <w:jc w:val="both"/>
        <w:rPr>
          <w:sz w:val="28"/>
          <w:szCs w:val="32"/>
        </w:rPr>
      </w:pPr>
      <w:r w:rsidRPr="00A15FD7">
        <w:rPr>
          <w:sz w:val="28"/>
          <w:szCs w:val="32"/>
        </w:rPr>
        <w:lastRenderedPageBreak/>
        <w:t>Description:</w:t>
      </w:r>
      <w:r w:rsidR="00EE2D3F" w:rsidRPr="00A15FD7">
        <w:rPr>
          <w:sz w:val="28"/>
          <w:szCs w:val="32"/>
        </w:rPr>
        <w:t xml:space="preserve"> HoG identifies ideology as </w:t>
      </w:r>
      <w:r w:rsidR="00B27B9B" w:rsidRPr="00A15FD7">
        <w:rPr>
          <w:sz w:val="28"/>
          <w:szCs w:val="32"/>
        </w:rPr>
        <w:t>rightist</w:t>
      </w:r>
      <w:r w:rsidR="00EE2D3F" w:rsidRPr="00A15FD7">
        <w:rPr>
          <w:sz w:val="28"/>
          <w:szCs w:val="32"/>
        </w:rPr>
        <w:t>.</w:t>
      </w:r>
      <w:r w:rsidR="00D75272" w:rsidRPr="00A15FD7">
        <w:rPr>
          <w:sz w:val="28"/>
          <w:szCs w:val="32"/>
        </w:rPr>
        <w:t xml:space="preserve"> </w:t>
      </w:r>
      <w:r w:rsidR="00D75272" w:rsidRPr="00A15FD7">
        <w:rPr>
          <w:sz w:val="28"/>
          <w:szCs w:val="32"/>
          <w:lang w:val="es-ES"/>
        </w:rPr>
        <w:t>CHISOLS identifies Calderón Fournier’s party as Partido Unidad Social</w:t>
      </w:r>
      <w:r w:rsidR="00807EE9" w:rsidRPr="00A15FD7">
        <w:rPr>
          <w:sz w:val="28"/>
          <w:szCs w:val="32"/>
          <w:lang w:val="es-ES"/>
        </w:rPr>
        <w:t xml:space="preserve"> C</w:t>
      </w:r>
      <w:r w:rsidR="00D75272" w:rsidRPr="00A15FD7">
        <w:rPr>
          <w:sz w:val="28"/>
          <w:szCs w:val="32"/>
          <w:lang w:val="es-ES"/>
        </w:rPr>
        <w:t>ristian</w:t>
      </w:r>
      <w:r w:rsidR="00A06D14" w:rsidRPr="00A15FD7">
        <w:rPr>
          <w:sz w:val="28"/>
          <w:szCs w:val="32"/>
          <w:lang w:val="es-ES"/>
        </w:rPr>
        <w:t>o</w:t>
      </w:r>
      <w:r w:rsidR="00585D3F" w:rsidRPr="00A15FD7">
        <w:rPr>
          <w:sz w:val="28"/>
          <w:szCs w:val="32"/>
          <w:lang w:val="es-ES"/>
        </w:rPr>
        <w:t xml:space="preserve"> (PUSC</w:t>
      </w:r>
      <w:r w:rsidR="00D75272" w:rsidRPr="00A15FD7">
        <w:rPr>
          <w:sz w:val="28"/>
          <w:szCs w:val="32"/>
          <w:lang w:val="es-ES"/>
        </w:rPr>
        <w:t xml:space="preserve">). </w:t>
      </w:r>
      <w:r w:rsidR="00807EE9" w:rsidRPr="00A15FD7">
        <w:rPr>
          <w:sz w:val="28"/>
          <w:szCs w:val="32"/>
        </w:rPr>
        <w:t xml:space="preserve">Political Handbook of the World (2005-2006) describes the </w:t>
      </w:r>
      <w:r w:rsidR="00FE0570" w:rsidRPr="00A15FD7">
        <w:rPr>
          <w:sz w:val="28"/>
          <w:szCs w:val="32"/>
        </w:rPr>
        <w:t>PUSC</w:t>
      </w:r>
      <w:r w:rsidR="00807EE9" w:rsidRPr="00A15FD7">
        <w:rPr>
          <w:sz w:val="28"/>
          <w:szCs w:val="32"/>
        </w:rPr>
        <w:t xml:space="preserve"> as “a loose alliance of the essentially conservative parties.”</w:t>
      </w:r>
      <w:r w:rsidR="0086205B" w:rsidRPr="00A15FD7">
        <w:rPr>
          <w:sz w:val="28"/>
          <w:szCs w:val="32"/>
        </w:rPr>
        <w:t xml:space="preserve"> Perspective monde (2019) corroborates party affiliation as PUSC and identifies the party as center-right.</w:t>
      </w:r>
      <w:r w:rsidR="00DC2A4F" w:rsidRPr="00A15FD7">
        <w:rPr>
          <w:sz w:val="28"/>
          <w:szCs w:val="32"/>
        </w:rPr>
        <w:t xml:space="preserve"> Lentz (1994: 201) writes, “[Calderón] was active in the Social Christian Unity party and served in the cabinet of Rodrigo Carazo Odio as minister of foreign affairs.”</w:t>
      </w:r>
      <w:r w:rsidR="00694778" w:rsidRPr="00A15FD7">
        <w:rPr>
          <w:sz w:val="28"/>
          <w:szCs w:val="32"/>
        </w:rPr>
        <w:t xml:space="preserve"> World Statesmen (2019) corroborates party affiliation as </w:t>
      </w:r>
      <w:r w:rsidR="00786CA2" w:rsidRPr="00A15FD7">
        <w:rPr>
          <w:sz w:val="28"/>
          <w:szCs w:val="32"/>
        </w:rPr>
        <w:t xml:space="preserve">PUSC and describes the party as </w:t>
      </w:r>
      <w:r w:rsidR="001008B7" w:rsidRPr="00A15FD7">
        <w:rPr>
          <w:sz w:val="28"/>
          <w:szCs w:val="32"/>
        </w:rPr>
        <w:t>“</w:t>
      </w:r>
      <w:r w:rsidR="00786CA2" w:rsidRPr="00A15FD7">
        <w:rPr>
          <w:sz w:val="28"/>
          <w:szCs w:val="32"/>
        </w:rPr>
        <w:t>Christian-democratic</w:t>
      </w:r>
      <w:r w:rsidR="001008B7" w:rsidRPr="00A15FD7">
        <w:rPr>
          <w:sz w:val="28"/>
          <w:szCs w:val="32"/>
        </w:rPr>
        <w:t>”</w:t>
      </w:r>
      <w:r w:rsidR="00786CA2" w:rsidRPr="00A15FD7">
        <w:rPr>
          <w:sz w:val="28"/>
          <w:szCs w:val="32"/>
        </w:rPr>
        <w:t>.</w:t>
      </w:r>
      <w:r w:rsidR="0005129B" w:rsidRPr="00A15FD7">
        <w:rPr>
          <w:sz w:val="28"/>
          <w:szCs w:val="32"/>
        </w:rPr>
        <w:t xml:space="preserve"> Huber and Stephens (2016: 13) identify PUSC as center-right.</w:t>
      </w:r>
      <w:r w:rsidR="00526FA9" w:rsidRPr="00A15FD7">
        <w:rPr>
          <w:sz w:val="28"/>
          <w:szCs w:val="32"/>
        </w:rPr>
        <w:t xml:space="preserve"> In V-Party (2020), 3 experts identify PUSC’s ideology as “Center-right” (1.52) in 1990.</w:t>
      </w:r>
    </w:p>
    <w:p w14:paraId="09AD50A5" w14:textId="77777777" w:rsidR="00E82F06" w:rsidRPr="00A15FD7" w:rsidRDefault="00E82F06" w:rsidP="005F39B8">
      <w:pPr>
        <w:jc w:val="both"/>
        <w:rPr>
          <w:sz w:val="28"/>
          <w:szCs w:val="32"/>
        </w:rPr>
      </w:pPr>
    </w:p>
    <w:p w14:paraId="58FB7D6A" w14:textId="77777777" w:rsidR="00E82F06" w:rsidRPr="00A15FD7" w:rsidRDefault="00E82F06" w:rsidP="005F39B8">
      <w:pPr>
        <w:jc w:val="both"/>
        <w:rPr>
          <w:sz w:val="28"/>
          <w:szCs w:val="32"/>
        </w:rPr>
      </w:pPr>
      <w:r w:rsidRPr="00A15FD7">
        <w:rPr>
          <w:sz w:val="28"/>
          <w:szCs w:val="32"/>
        </w:rPr>
        <w:t>Years:</w:t>
      </w:r>
      <w:r w:rsidR="00EE2D3F" w:rsidRPr="00A15FD7">
        <w:rPr>
          <w:sz w:val="28"/>
          <w:szCs w:val="32"/>
        </w:rPr>
        <w:t xml:space="preserve"> 1994-1997</w:t>
      </w:r>
    </w:p>
    <w:p w14:paraId="4307438B" w14:textId="77777777" w:rsidR="00E82F06" w:rsidRPr="00A15FD7" w:rsidRDefault="00E82F06" w:rsidP="005F39B8">
      <w:pPr>
        <w:jc w:val="both"/>
        <w:rPr>
          <w:sz w:val="28"/>
          <w:szCs w:val="32"/>
        </w:rPr>
      </w:pPr>
      <w:r w:rsidRPr="00A15FD7">
        <w:rPr>
          <w:sz w:val="28"/>
          <w:szCs w:val="32"/>
        </w:rPr>
        <w:t>Head of Government:</w:t>
      </w:r>
      <w:r w:rsidR="00EE2D3F" w:rsidRPr="00A15FD7">
        <w:t xml:space="preserve"> </w:t>
      </w:r>
      <w:r w:rsidR="00EE2D3F" w:rsidRPr="00A15FD7">
        <w:rPr>
          <w:sz w:val="28"/>
          <w:szCs w:val="32"/>
        </w:rPr>
        <w:t>José María Figueres Olsen</w:t>
      </w:r>
    </w:p>
    <w:p w14:paraId="08B704E4" w14:textId="21857730" w:rsidR="00E82F06" w:rsidRPr="00A15FD7" w:rsidRDefault="00E82F06" w:rsidP="005F39B8">
      <w:pPr>
        <w:jc w:val="both"/>
        <w:rPr>
          <w:sz w:val="28"/>
          <w:szCs w:val="32"/>
        </w:rPr>
      </w:pPr>
      <w:r w:rsidRPr="00A15FD7">
        <w:rPr>
          <w:sz w:val="28"/>
          <w:szCs w:val="32"/>
        </w:rPr>
        <w:t>Ideology:</w:t>
      </w:r>
      <w:r w:rsidR="00EE2D3F" w:rsidRPr="00A15FD7">
        <w:rPr>
          <w:sz w:val="28"/>
          <w:szCs w:val="32"/>
        </w:rPr>
        <w:t xml:space="preserve"> left</w:t>
      </w:r>
      <w:r w:rsidR="00585D3F" w:rsidRPr="00A15FD7">
        <w:rPr>
          <w:sz w:val="28"/>
          <w:szCs w:val="32"/>
        </w:rPr>
        <w:t>ist</w:t>
      </w:r>
    </w:p>
    <w:p w14:paraId="704346B0" w14:textId="1F1B1716" w:rsidR="00E82F06" w:rsidRPr="00A15FD7" w:rsidRDefault="00E82F06" w:rsidP="005F39B8">
      <w:pPr>
        <w:jc w:val="both"/>
        <w:rPr>
          <w:sz w:val="28"/>
          <w:szCs w:val="32"/>
        </w:rPr>
      </w:pPr>
      <w:r w:rsidRPr="00A15FD7">
        <w:rPr>
          <w:sz w:val="28"/>
          <w:szCs w:val="32"/>
        </w:rPr>
        <w:t>Description:</w:t>
      </w:r>
      <w:r w:rsidR="00EE2D3F" w:rsidRPr="00A15FD7">
        <w:rPr>
          <w:sz w:val="28"/>
          <w:szCs w:val="32"/>
        </w:rPr>
        <w:t xml:space="preserve"> HoG identifies ideology as </w:t>
      </w:r>
      <w:r w:rsidR="00B27B9B" w:rsidRPr="00A15FD7">
        <w:rPr>
          <w:sz w:val="28"/>
        </w:rPr>
        <w:t>leftist</w:t>
      </w:r>
      <w:r w:rsidR="00EE2D3F" w:rsidRPr="00A15FD7">
        <w:rPr>
          <w:sz w:val="28"/>
          <w:szCs w:val="32"/>
        </w:rPr>
        <w:t>.</w:t>
      </w:r>
      <w:r w:rsidR="00D75272" w:rsidRPr="00A15FD7">
        <w:rPr>
          <w:sz w:val="28"/>
          <w:szCs w:val="32"/>
        </w:rPr>
        <w:t xml:space="preserve"> </w:t>
      </w:r>
      <w:r w:rsidR="00D75272" w:rsidRPr="00A15FD7">
        <w:rPr>
          <w:sz w:val="28"/>
          <w:szCs w:val="32"/>
          <w:lang w:val="es-ES"/>
        </w:rPr>
        <w:t>CHISOLS identifies Figueres Olsen’s party as Partido Liberación Nacional</w:t>
      </w:r>
      <w:r w:rsidR="00585D3F" w:rsidRPr="00A15FD7">
        <w:rPr>
          <w:sz w:val="28"/>
          <w:szCs w:val="32"/>
          <w:lang w:val="es-ES"/>
        </w:rPr>
        <w:t xml:space="preserve"> (PLN</w:t>
      </w:r>
      <w:r w:rsidR="00D75272" w:rsidRPr="00A15FD7">
        <w:rPr>
          <w:sz w:val="28"/>
          <w:szCs w:val="32"/>
          <w:lang w:val="es-ES"/>
        </w:rPr>
        <w:t>).</w:t>
      </w:r>
      <w:r w:rsidR="00807EE9" w:rsidRPr="00A15FD7">
        <w:rPr>
          <w:sz w:val="28"/>
          <w:szCs w:val="32"/>
          <w:lang w:val="es-ES"/>
        </w:rPr>
        <w:t xml:space="preserve"> </w:t>
      </w:r>
      <w:r w:rsidR="00807EE9" w:rsidRPr="00A15FD7">
        <w:rPr>
          <w:sz w:val="28"/>
          <w:szCs w:val="32"/>
        </w:rPr>
        <w:t>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w:t>
      </w:r>
      <w:r w:rsidR="00786CA2" w:rsidRPr="00A15FD7">
        <w:rPr>
          <w:sz w:val="28"/>
          <w:szCs w:val="32"/>
        </w:rPr>
        <w:t xml:space="preserve"> World Statesmen (2019) corroborates party affiliation as PLN and identifies the party as </w:t>
      </w:r>
      <w:r w:rsidR="001008B7" w:rsidRPr="00A15FD7">
        <w:rPr>
          <w:sz w:val="28"/>
          <w:szCs w:val="32"/>
        </w:rPr>
        <w:t>“</w:t>
      </w:r>
      <w:r w:rsidR="00786CA2" w:rsidRPr="00A15FD7">
        <w:rPr>
          <w:sz w:val="28"/>
          <w:szCs w:val="32"/>
        </w:rPr>
        <w:t>social-democratic</w:t>
      </w:r>
      <w:r w:rsidR="001008B7" w:rsidRPr="00A15FD7">
        <w:rPr>
          <w:sz w:val="28"/>
          <w:szCs w:val="32"/>
        </w:rPr>
        <w:t>”</w:t>
      </w:r>
      <w:r w:rsidR="00786CA2" w:rsidRPr="00A15FD7">
        <w:rPr>
          <w:sz w:val="28"/>
          <w:szCs w:val="32"/>
        </w:rPr>
        <w:t>.</w:t>
      </w:r>
      <w:r w:rsidR="00A06D14" w:rsidRPr="00A15FD7">
        <w:rPr>
          <w:sz w:val="28"/>
          <w:szCs w:val="32"/>
        </w:rPr>
        <w:t xml:space="preserve"> Huber and Stephens (2016: 13) identify PLN as center-left.</w:t>
      </w:r>
      <w:r w:rsidR="00526FA9" w:rsidRPr="00A15FD7">
        <w:rPr>
          <w:sz w:val="28"/>
          <w:szCs w:val="32"/>
        </w:rPr>
        <w:t xml:space="preserve"> In V-Party (2020), 3 experts identify PLN’s ideology as “Center-right” (0.954) in 1994.</w:t>
      </w:r>
      <w:r w:rsidR="000760BD" w:rsidRPr="00A15FD7">
        <w:rPr>
          <w:sz w:val="28"/>
          <w:szCs w:val="32"/>
        </w:rPr>
        <w:t xml:space="preserve"> In V-Party (2020), 2 experts identify “negligible visible disagreement” in PLN in 1994.</w:t>
      </w:r>
    </w:p>
    <w:p w14:paraId="5FFBC00D" w14:textId="77777777" w:rsidR="00E82F06" w:rsidRPr="00A15FD7" w:rsidRDefault="00E82F06" w:rsidP="005F39B8">
      <w:pPr>
        <w:jc w:val="both"/>
        <w:rPr>
          <w:sz w:val="28"/>
          <w:szCs w:val="32"/>
        </w:rPr>
      </w:pPr>
    </w:p>
    <w:p w14:paraId="5803A523" w14:textId="77777777" w:rsidR="00E82F06" w:rsidRPr="00A15FD7" w:rsidRDefault="00E82F06" w:rsidP="005F39B8">
      <w:pPr>
        <w:jc w:val="both"/>
        <w:rPr>
          <w:sz w:val="28"/>
          <w:szCs w:val="32"/>
        </w:rPr>
      </w:pPr>
      <w:r w:rsidRPr="00A15FD7">
        <w:rPr>
          <w:sz w:val="28"/>
          <w:szCs w:val="32"/>
        </w:rPr>
        <w:t>Years:</w:t>
      </w:r>
      <w:r w:rsidR="00EE2D3F" w:rsidRPr="00A15FD7">
        <w:rPr>
          <w:sz w:val="28"/>
          <w:szCs w:val="32"/>
        </w:rPr>
        <w:t xml:space="preserve"> 1998-2001</w:t>
      </w:r>
    </w:p>
    <w:p w14:paraId="1EE31791" w14:textId="77777777" w:rsidR="00E82F06" w:rsidRPr="00A15FD7" w:rsidRDefault="00E82F06" w:rsidP="005F39B8">
      <w:pPr>
        <w:jc w:val="both"/>
        <w:rPr>
          <w:sz w:val="28"/>
          <w:szCs w:val="32"/>
        </w:rPr>
      </w:pPr>
      <w:r w:rsidRPr="00A15FD7">
        <w:rPr>
          <w:sz w:val="28"/>
          <w:szCs w:val="32"/>
        </w:rPr>
        <w:t>Head of Government:</w:t>
      </w:r>
      <w:r w:rsidR="00EE2D3F" w:rsidRPr="00A15FD7">
        <w:t xml:space="preserve"> </w:t>
      </w:r>
      <w:r w:rsidR="00EE2D3F" w:rsidRPr="00A15FD7">
        <w:rPr>
          <w:sz w:val="28"/>
          <w:szCs w:val="32"/>
        </w:rPr>
        <w:t>Miguel Ángel Rodríguez Echeverría</w:t>
      </w:r>
    </w:p>
    <w:p w14:paraId="090BE614" w14:textId="1EE0AF05" w:rsidR="00E82F06" w:rsidRPr="00A15FD7" w:rsidRDefault="00E82F06" w:rsidP="005F39B8">
      <w:pPr>
        <w:jc w:val="both"/>
        <w:rPr>
          <w:sz w:val="28"/>
          <w:szCs w:val="32"/>
        </w:rPr>
      </w:pPr>
      <w:r w:rsidRPr="00A15FD7">
        <w:rPr>
          <w:sz w:val="28"/>
          <w:szCs w:val="32"/>
        </w:rPr>
        <w:t>Ideology:</w:t>
      </w:r>
      <w:r w:rsidR="00EE2D3F" w:rsidRPr="00A15FD7">
        <w:rPr>
          <w:sz w:val="28"/>
          <w:szCs w:val="32"/>
        </w:rPr>
        <w:t xml:space="preserve"> right</w:t>
      </w:r>
      <w:r w:rsidR="005E1D50" w:rsidRPr="00A15FD7">
        <w:rPr>
          <w:sz w:val="28"/>
          <w:szCs w:val="32"/>
        </w:rPr>
        <w:t>ist</w:t>
      </w:r>
    </w:p>
    <w:p w14:paraId="28863CEC" w14:textId="5898FEF1" w:rsidR="00E82F06" w:rsidRPr="00A15FD7" w:rsidRDefault="00E82F06" w:rsidP="005F39B8">
      <w:pPr>
        <w:jc w:val="both"/>
        <w:rPr>
          <w:sz w:val="28"/>
          <w:szCs w:val="32"/>
        </w:rPr>
      </w:pPr>
      <w:r w:rsidRPr="00A15FD7">
        <w:rPr>
          <w:sz w:val="28"/>
          <w:szCs w:val="32"/>
        </w:rPr>
        <w:t>Description:</w:t>
      </w:r>
      <w:r w:rsidR="00EE2D3F" w:rsidRPr="00A15FD7">
        <w:rPr>
          <w:sz w:val="28"/>
          <w:szCs w:val="32"/>
        </w:rPr>
        <w:t xml:space="preserve"> HoG identifies ideology as </w:t>
      </w:r>
      <w:r w:rsidR="00B27B9B" w:rsidRPr="00A15FD7">
        <w:rPr>
          <w:sz w:val="28"/>
          <w:szCs w:val="32"/>
        </w:rPr>
        <w:t>rightist</w:t>
      </w:r>
      <w:r w:rsidR="00EE2D3F" w:rsidRPr="00A15FD7">
        <w:rPr>
          <w:sz w:val="28"/>
          <w:szCs w:val="32"/>
        </w:rPr>
        <w:t>.</w:t>
      </w:r>
      <w:r w:rsidR="00C777A4" w:rsidRPr="00A15FD7">
        <w:rPr>
          <w:sz w:val="28"/>
          <w:szCs w:val="32"/>
        </w:rPr>
        <w:t xml:space="preserve"> </w:t>
      </w:r>
      <w:r w:rsidR="00C777A4" w:rsidRPr="00A15FD7">
        <w:rPr>
          <w:sz w:val="28"/>
          <w:szCs w:val="32"/>
          <w:lang w:val="es-ES"/>
        </w:rPr>
        <w:t>CHISOLS identifies Rodríguez Echeverría’s party as Partido Unidad Social</w:t>
      </w:r>
      <w:r w:rsidR="00A06D14" w:rsidRPr="00A15FD7">
        <w:rPr>
          <w:sz w:val="28"/>
          <w:szCs w:val="32"/>
          <w:lang w:val="es-ES"/>
        </w:rPr>
        <w:t xml:space="preserve"> C</w:t>
      </w:r>
      <w:r w:rsidR="00C777A4" w:rsidRPr="00A15FD7">
        <w:rPr>
          <w:sz w:val="28"/>
          <w:szCs w:val="32"/>
          <w:lang w:val="es-ES"/>
        </w:rPr>
        <w:t>ristian</w:t>
      </w:r>
      <w:r w:rsidR="00A06D14" w:rsidRPr="00A15FD7">
        <w:rPr>
          <w:sz w:val="28"/>
          <w:szCs w:val="32"/>
          <w:lang w:val="es-ES"/>
        </w:rPr>
        <w:t>o</w:t>
      </w:r>
      <w:r w:rsidR="000D222A" w:rsidRPr="00A15FD7">
        <w:rPr>
          <w:sz w:val="28"/>
          <w:szCs w:val="32"/>
          <w:lang w:val="es-ES"/>
        </w:rPr>
        <w:t xml:space="preserve"> (PUSC</w:t>
      </w:r>
      <w:r w:rsidR="00C777A4" w:rsidRPr="00A15FD7">
        <w:rPr>
          <w:sz w:val="28"/>
          <w:szCs w:val="32"/>
          <w:lang w:val="es-ES"/>
        </w:rPr>
        <w:t>).</w:t>
      </w:r>
      <w:r w:rsidR="00FE0570" w:rsidRPr="00A15FD7">
        <w:rPr>
          <w:sz w:val="28"/>
          <w:szCs w:val="32"/>
          <w:lang w:val="es-ES"/>
        </w:rPr>
        <w:t xml:space="preserve"> </w:t>
      </w:r>
      <w:r w:rsidR="00FE0570" w:rsidRPr="00A15FD7">
        <w:rPr>
          <w:sz w:val="28"/>
          <w:szCs w:val="32"/>
        </w:rPr>
        <w:t>Political Handbook of the World (2005-2006) describes the PUSC as “a loose alliance of the essentially conservative parties.”</w:t>
      </w:r>
      <w:r w:rsidR="0086205B" w:rsidRPr="00A15FD7">
        <w:rPr>
          <w:sz w:val="28"/>
          <w:szCs w:val="32"/>
        </w:rPr>
        <w:t xml:space="preserve"> Perspective monde (2019) corroborates party affiliation as PUSC and identifies the party as center-right.</w:t>
      </w:r>
      <w:r w:rsidR="001264AE" w:rsidRPr="00A15FD7">
        <w:rPr>
          <w:sz w:val="28"/>
          <w:szCs w:val="32"/>
        </w:rPr>
        <w:t xml:space="preserve"> World Statesmen (2019) corroborates party affiliation as PUSC and describes the party as </w:t>
      </w:r>
      <w:r w:rsidR="001008B7" w:rsidRPr="00A15FD7">
        <w:rPr>
          <w:sz w:val="28"/>
          <w:szCs w:val="32"/>
        </w:rPr>
        <w:t>“</w:t>
      </w:r>
      <w:r w:rsidR="001264AE" w:rsidRPr="00A15FD7">
        <w:rPr>
          <w:sz w:val="28"/>
          <w:szCs w:val="32"/>
        </w:rPr>
        <w:t>Christian-democratic</w:t>
      </w:r>
      <w:r w:rsidR="001008B7" w:rsidRPr="00A15FD7">
        <w:rPr>
          <w:sz w:val="28"/>
          <w:szCs w:val="32"/>
        </w:rPr>
        <w:t>”</w:t>
      </w:r>
      <w:r w:rsidR="001264AE" w:rsidRPr="00A15FD7">
        <w:rPr>
          <w:sz w:val="28"/>
          <w:szCs w:val="32"/>
        </w:rPr>
        <w:t>.</w:t>
      </w:r>
      <w:r w:rsidR="00A06D14" w:rsidRPr="00A15FD7">
        <w:rPr>
          <w:sz w:val="28"/>
          <w:szCs w:val="32"/>
        </w:rPr>
        <w:t xml:space="preserve"> Huber and Stephens (2016: 13) identify PUSC as center-right.</w:t>
      </w:r>
      <w:r w:rsidR="00526FA9" w:rsidRPr="00A15FD7">
        <w:rPr>
          <w:sz w:val="28"/>
          <w:szCs w:val="32"/>
        </w:rPr>
        <w:t xml:space="preserve"> In V-Party (2020), 3 experts identify PUSC’s ideology as “Center-right” (1.533) in 1998.</w:t>
      </w:r>
    </w:p>
    <w:p w14:paraId="40DBF14B" w14:textId="77777777" w:rsidR="00E82F06" w:rsidRPr="00A15FD7" w:rsidRDefault="00E82F06" w:rsidP="005F39B8">
      <w:pPr>
        <w:jc w:val="both"/>
        <w:rPr>
          <w:sz w:val="28"/>
          <w:szCs w:val="32"/>
        </w:rPr>
      </w:pPr>
    </w:p>
    <w:p w14:paraId="50C48FA1" w14:textId="77777777" w:rsidR="00E82F06" w:rsidRPr="00A15FD7" w:rsidRDefault="00E82F06" w:rsidP="005F39B8">
      <w:pPr>
        <w:jc w:val="both"/>
        <w:rPr>
          <w:sz w:val="28"/>
          <w:szCs w:val="32"/>
        </w:rPr>
      </w:pPr>
      <w:r w:rsidRPr="00A15FD7">
        <w:rPr>
          <w:sz w:val="28"/>
          <w:szCs w:val="32"/>
        </w:rPr>
        <w:lastRenderedPageBreak/>
        <w:t>Years:</w:t>
      </w:r>
      <w:r w:rsidR="00EE2D3F" w:rsidRPr="00A15FD7">
        <w:rPr>
          <w:sz w:val="28"/>
          <w:szCs w:val="32"/>
        </w:rPr>
        <w:t xml:space="preserve"> 2002-2005</w:t>
      </w:r>
    </w:p>
    <w:p w14:paraId="1FC6F4F9" w14:textId="77777777" w:rsidR="00E82F06" w:rsidRPr="00A15FD7" w:rsidRDefault="00E82F06" w:rsidP="005F39B8">
      <w:pPr>
        <w:jc w:val="both"/>
        <w:rPr>
          <w:sz w:val="28"/>
          <w:szCs w:val="32"/>
        </w:rPr>
      </w:pPr>
      <w:r w:rsidRPr="00A15FD7">
        <w:rPr>
          <w:sz w:val="28"/>
          <w:szCs w:val="32"/>
        </w:rPr>
        <w:t>Head of Government:</w:t>
      </w:r>
      <w:r w:rsidR="00EE2D3F" w:rsidRPr="00A15FD7">
        <w:rPr>
          <w:sz w:val="28"/>
          <w:szCs w:val="32"/>
        </w:rPr>
        <w:t xml:space="preserve"> Abel Pacheco de la Espriella</w:t>
      </w:r>
    </w:p>
    <w:p w14:paraId="2EB0B3FF" w14:textId="634788F3" w:rsidR="00E82F06" w:rsidRPr="00A15FD7" w:rsidRDefault="00E82F06" w:rsidP="005F39B8">
      <w:pPr>
        <w:jc w:val="both"/>
        <w:rPr>
          <w:sz w:val="28"/>
          <w:szCs w:val="32"/>
        </w:rPr>
      </w:pPr>
      <w:r w:rsidRPr="00A15FD7">
        <w:rPr>
          <w:sz w:val="28"/>
          <w:szCs w:val="32"/>
        </w:rPr>
        <w:t>Ideology:</w:t>
      </w:r>
      <w:r w:rsidR="00EE2D3F" w:rsidRPr="00A15FD7">
        <w:rPr>
          <w:sz w:val="28"/>
          <w:szCs w:val="32"/>
        </w:rPr>
        <w:t xml:space="preserve"> right</w:t>
      </w:r>
      <w:r w:rsidR="005E1D50" w:rsidRPr="00A15FD7">
        <w:rPr>
          <w:sz w:val="28"/>
          <w:szCs w:val="32"/>
        </w:rPr>
        <w:t>ist</w:t>
      </w:r>
    </w:p>
    <w:p w14:paraId="4BF618AD" w14:textId="00D436BB" w:rsidR="00E82F06" w:rsidRPr="00A15FD7" w:rsidRDefault="00E82F06" w:rsidP="005F39B8">
      <w:pPr>
        <w:jc w:val="both"/>
        <w:rPr>
          <w:b/>
          <w:bCs/>
          <w:sz w:val="28"/>
          <w:szCs w:val="32"/>
        </w:rPr>
      </w:pPr>
      <w:r w:rsidRPr="00A15FD7">
        <w:rPr>
          <w:sz w:val="28"/>
          <w:szCs w:val="32"/>
        </w:rPr>
        <w:t>Description:</w:t>
      </w:r>
      <w:r w:rsidR="00EE2D3F" w:rsidRPr="00A15FD7">
        <w:rPr>
          <w:sz w:val="28"/>
          <w:szCs w:val="32"/>
        </w:rPr>
        <w:t xml:space="preserve"> HoG identifies ideology as </w:t>
      </w:r>
      <w:r w:rsidR="00B27B9B" w:rsidRPr="00A15FD7">
        <w:rPr>
          <w:sz w:val="28"/>
          <w:szCs w:val="32"/>
        </w:rPr>
        <w:t>rightist</w:t>
      </w:r>
      <w:r w:rsidR="00EE2D3F" w:rsidRPr="00A15FD7">
        <w:rPr>
          <w:sz w:val="28"/>
          <w:szCs w:val="32"/>
        </w:rPr>
        <w:t>.</w:t>
      </w:r>
      <w:r w:rsidR="00C777A4" w:rsidRPr="00A15FD7">
        <w:rPr>
          <w:sz w:val="28"/>
          <w:szCs w:val="32"/>
        </w:rPr>
        <w:t xml:space="preserve"> </w:t>
      </w:r>
      <w:r w:rsidR="00C777A4" w:rsidRPr="00A15FD7">
        <w:rPr>
          <w:sz w:val="28"/>
          <w:szCs w:val="32"/>
          <w:lang w:val="es-ES"/>
        </w:rPr>
        <w:t>CHISOLS identifies Pacheco’s party as Partido Unidad Social</w:t>
      </w:r>
      <w:r w:rsidR="00A06D14" w:rsidRPr="00A15FD7">
        <w:rPr>
          <w:sz w:val="28"/>
          <w:szCs w:val="32"/>
          <w:lang w:val="es-ES"/>
        </w:rPr>
        <w:t xml:space="preserve"> C</w:t>
      </w:r>
      <w:r w:rsidR="00C777A4" w:rsidRPr="00A15FD7">
        <w:rPr>
          <w:sz w:val="28"/>
          <w:szCs w:val="32"/>
          <w:lang w:val="es-ES"/>
        </w:rPr>
        <w:t>ristian</w:t>
      </w:r>
      <w:r w:rsidR="00A06D14" w:rsidRPr="00A15FD7">
        <w:rPr>
          <w:sz w:val="28"/>
          <w:szCs w:val="32"/>
          <w:lang w:val="es-ES"/>
        </w:rPr>
        <w:t>o</w:t>
      </w:r>
      <w:r w:rsidR="005E1D50" w:rsidRPr="00A15FD7">
        <w:rPr>
          <w:sz w:val="28"/>
          <w:szCs w:val="32"/>
          <w:lang w:val="es-ES"/>
        </w:rPr>
        <w:t xml:space="preserve"> (PUSC</w:t>
      </w:r>
      <w:r w:rsidR="00C777A4" w:rsidRPr="00A15FD7">
        <w:rPr>
          <w:sz w:val="28"/>
          <w:szCs w:val="32"/>
          <w:lang w:val="es-ES"/>
        </w:rPr>
        <w:t>).</w:t>
      </w:r>
      <w:r w:rsidR="00FE0570" w:rsidRPr="00A15FD7">
        <w:rPr>
          <w:sz w:val="28"/>
          <w:szCs w:val="32"/>
          <w:lang w:val="es-ES"/>
        </w:rPr>
        <w:t xml:space="preserve"> </w:t>
      </w:r>
      <w:r w:rsidR="00FE0570" w:rsidRPr="00A15FD7">
        <w:rPr>
          <w:sz w:val="28"/>
          <w:szCs w:val="32"/>
        </w:rPr>
        <w:t>Political Handbook of the World (2005-2006) describes the PUSC as “a loose alliance of the essentially conservative parties.”</w:t>
      </w:r>
      <w:r w:rsidR="0086205B" w:rsidRPr="00A15FD7">
        <w:rPr>
          <w:sz w:val="28"/>
          <w:szCs w:val="32"/>
        </w:rPr>
        <w:t xml:space="preserve"> Perspective monde (2019) corroborates party affiliation as PUSC and identifies the party as center-right.</w:t>
      </w:r>
      <w:r w:rsidR="001264AE" w:rsidRPr="00A15FD7">
        <w:rPr>
          <w:sz w:val="28"/>
          <w:szCs w:val="32"/>
        </w:rPr>
        <w:t xml:space="preserve"> World Statesmen (2019) corroborates party affiliation as PUSC and describes the party as </w:t>
      </w:r>
      <w:r w:rsidR="001008B7" w:rsidRPr="00A15FD7">
        <w:rPr>
          <w:sz w:val="28"/>
          <w:szCs w:val="32"/>
        </w:rPr>
        <w:t>“</w:t>
      </w:r>
      <w:r w:rsidR="001264AE" w:rsidRPr="00A15FD7">
        <w:rPr>
          <w:sz w:val="28"/>
          <w:szCs w:val="32"/>
        </w:rPr>
        <w:t>Christian-democratic</w:t>
      </w:r>
      <w:r w:rsidR="001008B7" w:rsidRPr="00A15FD7">
        <w:rPr>
          <w:sz w:val="28"/>
          <w:szCs w:val="32"/>
        </w:rPr>
        <w:t>”</w:t>
      </w:r>
      <w:r w:rsidR="001264AE" w:rsidRPr="00A15FD7">
        <w:rPr>
          <w:sz w:val="28"/>
          <w:szCs w:val="32"/>
        </w:rPr>
        <w:t>.</w:t>
      </w:r>
      <w:r w:rsidR="00A06D14" w:rsidRPr="00A15FD7">
        <w:rPr>
          <w:sz w:val="28"/>
          <w:szCs w:val="32"/>
        </w:rPr>
        <w:t xml:space="preserve"> Huber and Stephens (2016: 13) identify PUSC as center-right.</w:t>
      </w:r>
      <w:r w:rsidR="00526FA9" w:rsidRPr="00A15FD7">
        <w:rPr>
          <w:sz w:val="28"/>
          <w:szCs w:val="32"/>
        </w:rPr>
        <w:t xml:space="preserve"> In V-Party (2020), 3 experts identify PUSC’s ideology as “Center-right” (1.533) in 2002.</w:t>
      </w:r>
    </w:p>
    <w:p w14:paraId="3B1D72EC" w14:textId="77777777" w:rsidR="00E82F06" w:rsidRPr="00A15FD7" w:rsidRDefault="00E82F06" w:rsidP="005F39B8">
      <w:pPr>
        <w:jc w:val="both"/>
        <w:rPr>
          <w:sz w:val="28"/>
          <w:szCs w:val="32"/>
        </w:rPr>
      </w:pPr>
    </w:p>
    <w:p w14:paraId="73CEABE9" w14:textId="77777777" w:rsidR="00EE2D3F" w:rsidRPr="00A15FD7" w:rsidRDefault="00EE2D3F" w:rsidP="005F39B8">
      <w:pPr>
        <w:jc w:val="both"/>
        <w:rPr>
          <w:sz w:val="28"/>
          <w:szCs w:val="32"/>
        </w:rPr>
      </w:pPr>
      <w:r w:rsidRPr="00A15FD7">
        <w:rPr>
          <w:sz w:val="28"/>
          <w:szCs w:val="32"/>
        </w:rPr>
        <w:t>Years: 2006-2009</w:t>
      </w:r>
    </w:p>
    <w:p w14:paraId="5AA6043A" w14:textId="77777777" w:rsidR="00EE2D3F" w:rsidRPr="00A15FD7" w:rsidRDefault="00EE2D3F" w:rsidP="005F39B8">
      <w:pPr>
        <w:jc w:val="both"/>
        <w:rPr>
          <w:sz w:val="28"/>
          <w:szCs w:val="32"/>
        </w:rPr>
      </w:pPr>
      <w:r w:rsidRPr="00A15FD7">
        <w:rPr>
          <w:sz w:val="28"/>
          <w:szCs w:val="32"/>
        </w:rPr>
        <w:t>Head of Government: Óscar Arias Sánchez</w:t>
      </w:r>
    </w:p>
    <w:p w14:paraId="2DFD0534" w14:textId="2F1910F6" w:rsidR="00EE2D3F" w:rsidRPr="00A15FD7" w:rsidRDefault="00EE2D3F" w:rsidP="005F39B8">
      <w:pPr>
        <w:jc w:val="both"/>
        <w:rPr>
          <w:sz w:val="28"/>
          <w:szCs w:val="32"/>
        </w:rPr>
      </w:pPr>
      <w:r w:rsidRPr="00A15FD7">
        <w:rPr>
          <w:sz w:val="28"/>
          <w:szCs w:val="32"/>
        </w:rPr>
        <w:t>Ideology: left</w:t>
      </w:r>
      <w:r w:rsidR="00F55456" w:rsidRPr="00A15FD7">
        <w:rPr>
          <w:sz w:val="28"/>
          <w:szCs w:val="32"/>
        </w:rPr>
        <w:t>ist</w:t>
      </w:r>
    </w:p>
    <w:p w14:paraId="5EBD7774" w14:textId="52FA9C91" w:rsidR="00EE2D3F" w:rsidRPr="00A15FD7" w:rsidRDefault="00EE2D3F"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C777A4" w:rsidRPr="00A15FD7">
        <w:rPr>
          <w:sz w:val="28"/>
          <w:szCs w:val="32"/>
        </w:rPr>
        <w:t xml:space="preserve"> </w:t>
      </w:r>
      <w:r w:rsidR="00C777A4" w:rsidRPr="00A15FD7">
        <w:rPr>
          <w:sz w:val="28"/>
          <w:szCs w:val="32"/>
          <w:lang w:val="es-ES"/>
        </w:rPr>
        <w:t>CHISOLS identifies Arias’ party as Partido Liberación Nacional</w:t>
      </w:r>
      <w:r w:rsidR="00F55456" w:rsidRPr="00A15FD7">
        <w:rPr>
          <w:sz w:val="28"/>
          <w:szCs w:val="32"/>
          <w:lang w:val="es-ES"/>
        </w:rPr>
        <w:t xml:space="preserve"> (PLN</w:t>
      </w:r>
      <w:r w:rsidR="00C777A4" w:rsidRPr="00A15FD7">
        <w:rPr>
          <w:sz w:val="28"/>
          <w:szCs w:val="32"/>
          <w:lang w:val="es-ES"/>
        </w:rPr>
        <w:t>).</w:t>
      </w:r>
      <w:r w:rsidR="00807EE9" w:rsidRPr="00A15FD7">
        <w:rPr>
          <w:sz w:val="28"/>
          <w:szCs w:val="32"/>
          <w:lang w:val="es-ES"/>
        </w:rPr>
        <w:t xml:space="preserve"> </w:t>
      </w:r>
      <w:r w:rsidR="00807EE9" w:rsidRPr="00A15FD7">
        <w:rPr>
          <w:sz w:val="28"/>
          <w:szCs w:val="32"/>
        </w:rPr>
        <w:t>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w:t>
      </w:r>
      <w:r w:rsidR="001264AE" w:rsidRPr="00A15FD7">
        <w:rPr>
          <w:sz w:val="28"/>
          <w:szCs w:val="32"/>
        </w:rPr>
        <w:t xml:space="preserve"> World Statesmen (2019) corroborates party affiliation as PLN and identifies the party as </w:t>
      </w:r>
      <w:r w:rsidR="001008B7" w:rsidRPr="00A15FD7">
        <w:rPr>
          <w:sz w:val="28"/>
          <w:szCs w:val="32"/>
        </w:rPr>
        <w:t>“</w:t>
      </w:r>
      <w:r w:rsidR="001264AE" w:rsidRPr="00A15FD7">
        <w:rPr>
          <w:sz w:val="28"/>
          <w:szCs w:val="32"/>
        </w:rPr>
        <w:t>social-democratic</w:t>
      </w:r>
      <w:r w:rsidR="001008B7" w:rsidRPr="00A15FD7">
        <w:rPr>
          <w:sz w:val="28"/>
          <w:szCs w:val="32"/>
        </w:rPr>
        <w:t>”</w:t>
      </w:r>
      <w:r w:rsidR="001264AE" w:rsidRPr="00A15FD7">
        <w:rPr>
          <w:sz w:val="28"/>
          <w:szCs w:val="32"/>
        </w:rPr>
        <w:t>.</w:t>
      </w:r>
      <w:r w:rsidR="00722AA7" w:rsidRPr="00A15FD7">
        <w:rPr>
          <w:sz w:val="28"/>
          <w:szCs w:val="32"/>
        </w:rPr>
        <w:t xml:space="preserve"> Huber and Stephens (2016: 13) identify PLN as center-left.</w:t>
      </w:r>
      <w:r w:rsidR="00526FA9" w:rsidRPr="00A15FD7">
        <w:rPr>
          <w:sz w:val="28"/>
          <w:szCs w:val="32"/>
        </w:rPr>
        <w:t xml:space="preserve"> In V-Party (2020), 3 experts identify PLN’s ideology as “Center-right” (1.392) in 2006.</w:t>
      </w:r>
      <w:r w:rsidR="000760BD" w:rsidRPr="00A15FD7">
        <w:rPr>
          <w:sz w:val="28"/>
          <w:szCs w:val="32"/>
        </w:rPr>
        <w:t xml:space="preserve"> In V-Party (2020), 2 experts identify “a high level of visible disagreement” in PLN in 2006.</w:t>
      </w:r>
    </w:p>
    <w:p w14:paraId="259C75A2" w14:textId="77777777" w:rsidR="00EE2D3F" w:rsidRPr="00A15FD7" w:rsidRDefault="00EE2D3F" w:rsidP="005F39B8">
      <w:pPr>
        <w:jc w:val="both"/>
        <w:rPr>
          <w:sz w:val="28"/>
          <w:szCs w:val="32"/>
        </w:rPr>
      </w:pPr>
    </w:p>
    <w:p w14:paraId="7E598F2E" w14:textId="60CA88A4" w:rsidR="00EE2D3F" w:rsidRPr="00A15FD7" w:rsidRDefault="00EE2D3F" w:rsidP="005F39B8">
      <w:pPr>
        <w:jc w:val="both"/>
        <w:rPr>
          <w:sz w:val="28"/>
          <w:szCs w:val="32"/>
        </w:rPr>
      </w:pPr>
      <w:r w:rsidRPr="00A15FD7">
        <w:rPr>
          <w:sz w:val="28"/>
          <w:szCs w:val="32"/>
        </w:rPr>
        <w:t>Years: 2010-201</w:t>
      </w:r>
      <w:r w:rsidR="0086471D" w:rsidRPr="00A15FD7">
        <w:rPr>
          <w:sz w:val="28"/>
          <w:szCs w:val="32"/>
        </w:rPr>
        <w:t>3</w:t>
      </w:r>
    </w:p>
    <w:p w14:paraId="4CD6D4EA" w14:textId="77777777" w:rsidR="00EE2D3F" w:rsidRPr="00A15FD7" w:rsidRDefault="00EE2D3F" w:rsidP="005F39B8">
      <w:pPr>
        <w:jc w:val="both"/>
        <w:rPr>
          <w:sz w:val="28"/>
          <w:szCs w:val="32"/>
        </w:rPr>
      </w:pPr>
      <w:r w:rsidRPr="00A15FD7">
        <w:rPr>
          <w:sz w:val="28"/>
          <w:szCs w:val="32"/>
        </w:rPr>
        <w:t>Head of Government: Laura Chinchilla Miranda</w:t>
      </w:r>
    </w:p>
    <w:p w14:paraId="68B302ED" w14:textId="1B5B07C7" w:rsidR="00EE2D3F" w:rsidRPr="00A15FD7" w:rsidRDefault="00EE2D3F" w:rsidP="005F39B8">
      <w:pPr>
        <w:jc w:val="both"/>
        <w:rPr>
          <w:sz w:val="28"/>
          <w:szCs w:val="32"/>
        </w:rPr>
      </w:pPr>
      <w:r w:rsidRPr="00A15FD7">
        <w:rPr>
          <w:sz w:val="28"/>
          <w:szCs w:val="32"/>
        </w:rPr>
        <w:t>Ideology: left</w:t>
      </w:r>
      <w:r w:rsidR="00A0439A" w:rsidRPr="00A15FD7">
        <w:rPr>
          <w:sz w:val="28"/>
          <w:szCs w:val="32"/>
        </w:rPr>
        <w:t>ist</w:t>
      </w:r>
    </w:p>
    <w:p w14:paraId="368429D8" w14:textId="6921B6D1" w:rsidR="00EE2D3F" w:rsidRPr="00A15FD7" w:rsidRDefault="00EE2D3F" w:rsidP="005F39B8">
      <w:pPr>
        <w:jc w:val="both"/>
        <w:rPr>
          <w:sz w:val="28"/>
          <w:szCs w:val="32"/>
        </w:rPr>
      </w:pPr>
      <w:r w:rsidRPr="00A15FD7">
        <w:rPr>
          <w:sz w:val="28"/>
          <w:szCs w:val="32"/>
        </w:rPr>
        <w:t xml:space="preserve">Description: HoG identifies ideology as </w:t>
      </w:r>
      <w:r w:rsidR="00B27B9B" w:rsidRPr="00A15FD7">
        <w:rPr>
          <w:sz w:val="28"/>
        </w:rPr>
        <w:t>leftist</w:t>
      </w:r>
      <w:r w:rsidRPr="00A15FD7">
        <w:rPr>
          <w:sz w:val="28"/>
          <w:szCs w:val="32"/>
        </w:rPr>
        <w:t>.</w:t>
      </w:r>
      <w:r w:rsidR="00C777A4" w:rsidRPr="00A15FD7">
        <w:rPr>
          <w:sz w:val="28"/>
          <w:szCs w:val="32"/>
        </w:rPr>
        <w:t xml:space="preserve"> CHISOLS does not identify party.</w:t>
      </w:r>
      <w:r w:rsidR="003B1343" w:rsidRPr="00A15FD7">
        <w:rPr>
          <w:sz w:val="28"/>
          <w:szCs w:val="32"/>
        </w:rPr>
        <w:t xml:space="preserve"> </w:t>
      </w:r>
      <w:r w:rsidR="00945369" w:rsidRPr="00A15FD7">
        <w:rPr>
          <w:sz w:val="28"/>
          <w:szCs w:val="32"/>
        </w:rPr>
        <w:t xml:space="preserve">Lansford (2015) identifies </w:t>
      </w:r>
      <w:r w:rsidR="003B1343" w:rsidRPr="00A15FD7">
        <w:rPr>
          <w:sz w:val="28"/>
          <w:szCs w:val="32"/>
        </w:rPr>
        <w:t>Chinchilla Miranda’s party as Partido Liberación Nacional</w:t>
      </w:r>
      <w:r w:rsidR="00A0439A" w:rsidRPr="00A15FD7">
        <w:rPr>
          <w:sz w:val="28"/>
          <w:szCs w:val="32"/>
        </w:rPr>
        <w:t xml:space="preserve"> (PLN</w:t>
      </w:r>
      <w:r w:rsidR="003B1343" w:rsidRPr="00A15FD7">
        <w:rPr>
          <w:sz w:val="28"/>
          <w:szCs w:val="32"/>
        </w:rPr>
        <w:t>)</w:t>
      </w:r>
      <w:r w:rsidR="00945369" w:rsidRPr="00A15FD7">
        <w:rPr>
          <w:sz w:val="28"/>
          <w:szCs w:val="32"/>
        </w:rPr>
        <w:t>, writing “Former Vice President Laura CHINCHILLA of the PLN won the election on February 7, 2010, becoming the country’s first female chief executive.”</w:t>
      </w:r>
      <w:r w:rsidR="00807EE9" w:rsidRPr="00A15FD7">
        <w:rPr>
          <w:sz w:val="28"/>
          <w:szCs w:val="32"/>
        </w:rPr>
        <w:t xml:space="preserve"> Political Handbook of the World (2005-2006) identifies the party as leftist, writing, “Founded by former president José Figueres Ferrer in the aftermath of the 1948 revolution, the PLN has traditionally been the largest and best-organized of the Costa Rican parties and is a classic example of the democratic Left in Latin </w:t>
      </w:r>
      <w:r w:rsidR="00807EE9" w:rsidRPr="00A15FD7">
        <w:rPr>
          <w:sz w:val="28"/>
          <w:szCs w:val="32"/>
        </w:rPr>
        <w:lastRenderedPageBreak/>
        <w:t>America. Affiliated with the Socialist International, it has consistently favored progressive programs.”</w:t>
      </w:r>
      <w:r w:rsidR="0086205B" w:rsidRPr="00A15FD7">
        <w:rPr>
          <w:sz w:val="28"/>
          <w:szCs w:val="32"/>
        </w:rPr>
        <w:t xml:space="preserve"> Perspective monde (2019) corroborates party affiliation as PLN and identifies the party as center-left.</w:t>
      </w:r>
      <w:r w:rsidR="001264AE" w:rsidRPr="00A15FD7">
        <w:rPr>
          <w:sz w:val="28"/>
          <w:szCs w:val="32"/>
        </w:rPr>
        <w:t xml:space="preserve"> World Statesmen (2019) corroborates party affiliation as PLN and identifies the party as </w:t>
      </w:r>
      <w:r w:rsidR="001008B7" w:rsidRPr="00A15FD7">
        <w:rPr>
          <w:sz w:val="28"/>
          <w:szCs w:val="32"/>
        </w:rPr>
        <w:t>“</w:t>
      </w:r>
      <w:r w:rsidR="001264AE" w:rsidRPr="00A15FD7">
        <w:rPr>
          <w:sz w:val="28"/>
          <w:szCs w:val="32"/>
        </w:rPr>
        <w:t>social-democratic</w:t>
      </w:r>
      <w:r w:rsidR="001008B7" w:rsidRPr="00A15FD7">
        <w:rPr>
          <w:sz w:val="28"/>
          <w:szCs w:val="32"/>
        </w:rPr>
        <w:t>”</w:t>
      </w:r>
      <w:r w:rsidR="001264AE" w:rsidRPr="00A15FD7">
        <w:rPr>
          <w:sz w:val="28"/>
          <w:szCs w:val="32"/>
        </w:rPr>
        <w:t>.</w:t>
      </w:r>
      <w:r w:rsidR="00722AA7" w:rsidRPr="00A15FD7">
        <w:rPr>
          <w:sz w:val="28"/>
          <w:szCs w:val="32"/>
        </w:rPr>
        <w:t xml:space="preserve"> Huber and Stephens (2016: 13) identify PLN as </w:t>
      </w:r>
      <w:r w:rsidR="00FB6255" w:rsidRPr="00A15FD7">
        <w:rPr>
          <w:sz w:val="28"/>
          <w:szCs w:val="32"/>
        </w:rPr>
        <w:t>center-left.</w:t>
      </w:r>
      <w:r w:rsidR="00526FA9" w:rsidRPr="00A15FD7">
        <w:rPr>
          <w:sz w:val="28"/>
          <w:szCs w:val="32"/>
        </w:rPr>
        <w:t xml:space="preserve"> In V-Party (2020), 3 experts identify PLN’s ideology as “Center” (0.307) in 2010. </w:t>
      </w:r>
      <w:r w:rsidR="000760BD" w:rsidRPr="00A15FD7">
        <w:rPr>
          <w:sz w:val="28"/>
          <w:szCs w:val="32"/>
        </w:rPr>
        <w:t>In V-Party (2020), 2 experts identify “some visible disagreement” in PLN in 2010.</w:t>
      </w:r>
    </w:p>
    <w:p w14:paraId="6A3BC3AC" w14:textId="77777777" w:rsidR="00EE2D3F" w:rsidRPr="00A15FD7" w:rsidRDefault="00EE2D3F" w:rsidP="005F39B8">
      <w:pPr>
        <w:jc w:val="both"/>
        <w:rPr>
          <w:sz w:val="28"/>
          <w:szCs w:val="32"/>
        </w:rPr>
      </w:pPr>
    </w:p>
    <w:p w14:paraId="11CE8497" w14:textId="77777777" w:rsidR="00EE2D3F" w:rsidRPr="00A15FD7" w:rsidRDefault="00EE2D3F" w:rsidP="005F39B8">
      <w:pPr>
        <w:jc w:val="both"/>
        <w:rPr>
          <w:sz w:val="28"/>
          <w:szCs w:val="32"/>
        </w:rPr>
      </w:pPr>
      <w:r w:rsidRPr="00A15FD7">
        <w:rPr>
          <w:sz w:val="28"/>
          <w:szCs w:val="32"/>
        </w:rPr>
        <w:t>Years: 2014-2017</w:t>
      </w:r>
    </w:p>
    <w:p w14:paraId="3AC145EF" w14:textId="77777777" w:rsidR="00EE2D3F" w:rsidRPr="00A15FD7" w:rsidRDefault="00EE2D3F" w:rsidP="005F39B8">
      <w:pPr>
        <w:jc w:val="both"/>
        <w:rPr>
          <w:sz w:val="28"/>
          <w:szCs w:val="32"/>
        </w:rPr>
      </w:pPr>
      <w:r w:rsidRPr="00A15FD7">
        <w:rPr>
          <w:sz w:val="28"/>
          <w:szCs w:val="32"/>
        </w:rPr>
        <w:t>Head of Government: Luis Guillermo Solís Rivera</w:t>
      </w:r>
    </w:p>
    <w:p w14:paraId="23A4BAB1" w14:textId="75C375C0" w:rsidR="00EE2D3F" w:rsidRPr="00A15FD7" w:rsidRDefault="00EE2D3F" w:rsidP="005F39B8">
      <w:pPr>
        <w:jc w:val="both"/>
        <w:rPr>
          <w:sz w:val="28"/>
          <w:szCs w:val="32"/>
        </w:rPr>
      </w:pPr>
      <w:r w:rsidRPr="00A15FD7">
        <w:rPr>
          <w:sz w:val="28"/>
          <w:szCs w:val="32"/>
        </w:rPr>
        <w:t>Ideology:</w:t>
      </w:r>
      <w:r w:rsidR="00782977" w:rsidRPr="00A15FD7">
        <w:rPr>
          <w:sz w:val="28"/>
          <w:szCs w:val="32"/>
        </w:rPr>
        <w:t xml:space="preserve"> </w:t>
      </w:r>
      <w:r w:rsidR="00FD5065" w:rsidRPr="00A15FD7">
        <w:rPr>
          <w:sz w:val="28"/>
          <w:szCs w:val="32"/>
        </w:rPr>
        <w:t>leftist</w:t>
      </w:r>
    </w:p>
    <w:p w14:paraId="019ADC1D" w14:textId="0CC5BD39" w:rsidR="00EE2D3F" w:rsidRPr="00A15FD7" w:rsidRDefault="00EE2D3F" w:rsidP="005F39B8">
      <w:pPr>
        <w:jc w:val="both"/>
        <w:rPr>
          <w:sz w:val="28"/>
        </w:rPr>
      </w:pPr>
      <w:r w:rsidRPr="00A15FD7">
        <w:rPr>
          <w:sz w:val="28"/>
          <w:szCs w:val="32"/>
        </w:rPr>
        <w:t>Description:</w:t>
      </w:r>
      <w:r w:rsidR="00265D14" w:rsidRPr="00A15FD7">
        <w:rPr>
          <w:sz w:val="28"/>
        </w:rPr>
        <w:t xml:space="preserve"> HoG </w:t>
      </w:r>
      <w:r w:rsidR="00DD110E" w:rsidRPr="00A15FD7">
        <w:rPr>
          <w:sz w:val="28"/>
        </w:rPr>
        <w:t>identifies ideology as leftist</w:t>
      </w:r>
      <w:r w:rsidR="00265D14" w:rsidRPr="00A15FD7">
        <w:rPr>
          <w:sz w:val="28"/>
        </w:rPr>
        <w:t>.</w:t>
      </w:r>
      <w:r w:rsidR="002F4B1D" w:rsidRPr="00A15FD7">
        <w:rPr>
          <w:sz w:val="28"/>
        </w:rPr>
        <w:t xml:space="preserve"> CHISOLS does not identify head of government.</w:t>
      </w:r>
      <w:r w:rsidR="00782977" w:rsidRPr="00A15FD7">
        <w:rPr>
          <w:sz w:val="28"/>
        </w:rPr>
        <w:t xml:space="preserve"> </w:t>
      </w:r>
      <w:r w:rsidR="005F39B8" w:rsidRPr="00A15FD7">
        <w:rPr>
          <w:sz w:val="28"/>
        </w:rPr>
        <w:t>Lansford</w:t>
      </w:r>
      <w:r w:rsidR="00782977" w:rsidRPr="00A15FD7">
        <w:rPr>
          <w:sz w:val="28"/>
        </w:rPr>
        <w:t xml:space="preserve"> </w:t>
      </w:r>
      <w:r w:rsidR="00945369" w:rsidRPr="00A15FD7">
        <w:rPr>
          <w:sz w:val="28"/>
        </w:rPr>
        <w:t>(201</w:t>
      </w:r>
      <w:r w:rsidR="005F39B8" w:rsidRPr="00A15FD7">
        <w:rPr>
          <w:sz w:val="28"/>
        </w:rPr>
        <w:t>5</w:t>
      </w:r>
      <w:r w:rsidR="00945369" w:rsidRPr="00A15FD7">
        <w:rPr>
          <w:sz w:val="28"/>
        </w:rPr>
        <w:t xml:space="preserve">) </w:t>
      </w:r>
      <w:r w:rsidR="00782977" w:rsidRPr="00A15FD7">
        <w:rPr>
          <w:sz w:val="28"/>
        </w:rPr>
        <w:t xml:space="preserve">identifies </w:t>
      </w:r>
      <w:r w:rsidR="00C777A4" w:rsidRPr="00A15FD7">
        <w:rPr>
          <w:sz w:val="28"/>
        </w:rPr>
        <w:t xml:space="preserve">Solís </w:t>
      </w:r>
      <w:r w:rsidR="00782977" w:rsidRPr="00A15FD7">
        <w:rPr>
          <w:sz w:val="28"/>
        </w:rPr>
        <w:t>Rivera’s party as Partido Acción Ciudadana</w:t>
      </w:r>
      <w:r w:rsidR="005F39B8" w:rsidRPr="00A15FD7">
        <w:rPr>
          <w:sz w:val="28"/>
        </w:rPr>
        <w:t xml:space="preserve"> (PAC</w:t>
      </w:r>
      <w:r w:rsidR="00782977" w:rsidRPr="00A15FD7">
        <w:rPr>
          <w:sz w:val="28"/>
        </w:rPr>
        <w:t>)</w:t>
      </w:r>
      <w:r w:rsidR="005F39B8" w:rsidRPr="00A15FD7">
        <w:rPr>
          <w:sz w:val="28"/>
        </w:rPr>
        <w:t>, writing “[…] in the lead up to the 2014 general elections, which saw the election of the PAC’s Luis Guillermo SOLÍS as president”</w:t>
      </w:r>
      <w:r w:rsidR="00782977" w:rsidRPr="00A15FD7">
        <w:rPr>
          <w:sz w:val="28"/>
        </w:rPr>
        <w:t>. DPI identifies PAC’s ideology as leftist</w:t>
      </w:r>
      <w:r w:rsidR="0016332B" w:rsidRPr="00A15FD7">
        <w:rPr>
          <w:sz w:val="28"/>
        </w:rPr>
        <w:t>. Political Handbook of the World (2015) elaborates, writing, “Launched in early 2001 by PLN defector Ottón Solís Fallas and others, the PAC ran in the 2002 election on a populist platform promising to combat corruption and help farmers and traditional industries that had been weakened by recent market reforms.” Political Handbook also writes that José María Villalta “refused to endorse Solís for the runoff election [in 2014], complaining that the PAC had abandoned its leftist roots.”</w:t>
      </w:r>
      <w:r w:rsidR="002C54AC" w:rsidRPr="00A15FD7">
        <w:rPr>
          <w:sz w:val="28"/>
        </w:rPr>
        <w:t xml:space="preserve"> </w:t>
      </w:r>
      <w:r w:rsidR="00F4350A" w:rsidRPr="00A15FD7">
        <w:rPr>
          <w:sz w:val="28"/>
        </w:rPr>
        <w:t xml:space="preserve">Huber and Stephens </w:t>
      </w:r>
      <w:r w:rsidR="002C54AC" w:rsidRPr="00A15FD7">
        <w:rPr>
          <w:sz w:val="28"/>
        </w:rPr>
        <w:t xml:space="preserve">(2016: 13) </w:t>
      </w:r>
      <w:r w:rsidR="00F4350A" w:rsidRPr="00A15FD7">
        <w:rPr>
          <w:sz w:val="28"/>
        </w:rPr>
        <w:t>identify PAC’s ideology as cent</w:t>
      </w:r>
      <w:r w:rsidR="00581324" w:rsidRPr="00A15FD7">
        <w:rPr>
          <w:sz w:val="28"/>
        </w:rPr>
        <w:t>er-left since 2002</w:t>
      </w:r>
      <w:r w:rsidR="002C54AC" w:rsidRPr="00A15FD7">
        <w:rPr>
          <w:sz w:val="28"/>
        </w:rPr>
        <w:t>.</w:t>
      </w:r>
      <w:r w:rsidR="0086205B" w:rsidRPr="00A15FD7">
        <w:rPr>
          <w:sz w:val="28"/>
        </w:rPr>
        <w:t xml:space="preserve"> Perspective monde (2019) corroborates party affiliation as P</w:t>
      </w:r>
      <w:r w:rsidR="003852D2" w:rsidRPr="00A15FD7">
        <w:rPr>
          <w:sz w:val="28"/>
        </w:rPr>
        <w:t>AC</w:t>
      </w:r>
      <w:r w:rsidR="0086205B" w:rsidRPr="00A15FD7">
        <w:rPr>
          <w:sz w:val="28"/>
        </w:rPr>
        <w:t xml:space="preserve"> and identifies the party as center-left.</w:t>
      </w:r>
      <w:r w:rsidR="001264AE" w:rsidRPr="00A15FD7">
        <w:rPr>
          <w:sz w:val="28"/>
        </w:rPr>
        <w:t xml:space="preserve"> World Statesmen (2019) corroborates party affiliation as PAC and identifies the party as center-left.</w:t>
      </w:r>
      <w:r w:rsidR="00366FCA" w:rsidRPr="00A15FD7">
        <w:rPr>
          <w:sz w:val="28"/>
        </w:rPr>
        <w:t xml:space="preserve"> </w:t>
      </w:r>
      <w:r w:rsidR="005C5F26" w:rsidRPr="00A15FD7">
        <w:rPr>
          <w:sz w:val="28"/>
          <w:szCs w:val="32"/>
        </w:rPr>
        <w:t>In the Global Party Survey 2019, 9 experts identify the average left-right (0-10) score of PAC as 4.0</w:t>
      </w:r>
      <w:r w:rsidR="000A73D6" w:rsidRPr="00A15FD7">
        <w:rPr>
          <w:sz w:val="28"/>
          <w:szCs w:val="32"/>
        </w:rPr>
        <w:t>, the salience (0-10) of the economic dimension as 7.8, and the cohesion (0-10) of the party as 6.0.</w:t>
      </w:r>
      <w:r w:rsidR="00F21155" w:rsidRPr="00A15FD7">
        <w:rPr>
          <w:sz w:val="28"/>
          <w:szCs w:val="32"/>
        </w:rPr>
        <w:t xml:space="preserve"> </w:t>
      </w:r>
      <w:r w:rsidR="00A6590A" w:rsidRPr="00A15FD7">
        <w:rPr>
          <w:sz w:val="28"/>
          <w:szCs w:val="32"/>
        </w:rPr>
        <w:t xml:space="preserve">Diaz-Arias et al. (2018: 8) write, “Solís </w:t>
      </w:r>
      <w:r w:rsidR="00FD5065" w:rsidRPr="00A15FD7">
        <w:rPr>
          <w:sz w:val="28"/>
          <w:szCs w:val="32"/>
        </w:rPr>
        <w:t>had left the PLN in 1998 along with other PLN members, founding the Partido Acción Ciudadana (PAC; Citizens’ Action Party) as a way to keep social-democracy alive. Therefore, for many scholars and intellectuals, Solís represented the legacy of the center-left tradition that would stop the neoliberal reform</w:t>
      </w:r>
      <w:r w:rsidR="00A02291" w:rsidRPr="00A15FD7">
        <w:rPr>
          <w:sz w:val="28"/>
          <w:szCs w:val="32"/>
        </w:rPr>
        <w:t>… Solís won the [2014] election promising a moral state that would address corruption and secure public finances by means of adequate tax collection.</w:t>
      </w:r>
      <w:r w:rsidR="00FD5065" w:rsidRPr="00A15FD7">
        <w:rPr>
          <w:sz w:val="28"/>
          <w:szCs w:val="32"/>
        </w:rPr>
        <w:t>”</w:t>
      </w:r>
      <w:r w:rsidR="00855B1F" w:rsidRPr="00A15FD7">
        <w:rPr>
          <w:sz w:val="28"/>
          <w:szCs w:val="32"/>
        </w:rPr>
        <w:t xml:space="preserve"> In V-Party (2020), 3 experts identify PAC’s ideology as “Center” (-0.001) in 2014.</w:t>
      </w:r>
      <w:r w:rsidR="000760BD" w:rsidRPr="00A15FD7">
        <w:rPr>
          <w:sz w:val="28"/>
          <w:szCs w:val="32"/>
        </w:rPr>
        <w:t>In V-Party (2020), 2 experts identify “almost complete” disagreement in PAC in 2014.</w:t>
      </w:r>
    </w:p>
    <w:p w14:paraId="65680631" w14:textId="782CC7C7" w:rsidR="00E82F06" w:rsidRPr="00A15FD7" w:rsidRDefault="00E82F06" w:rsidP="005F39B8">
      <w:pPr>
        <w:jc w:val="both"/>
        <w:rPr>
          <w:sz w:val="28"/>
          <w:szCs w:val="32"/>
        </w:rPr>
      </w:pPr>
    </w:p>
    <w:p w14:paraId="68F907D7" w14:textId="75B48D87" w:rsidR="00DA394D" w:rsidRPr="00A15FD7" w:rsidRDefault="00DA394D" w:rsidP="005F39B8">
      <w:pPr>
        <w:jc w:val="both"/>
        <w:rPr>
          <w:sz w:val="28"/>
          <w:szCs w:val="32"/>
        </w:rPr>
      </w:pPr>
      <w:r w:rsidRPr="00A15FD7">
        <w:rPr>
          <w:sz w:val="28"/>
          <w:szCs w:val="32"/>
        </w:rPr>
        <w:t>Years: 2018-20</w:t>
      </w:r>
      <w:r w:rsidR="00532720" w:rsidRPr="00A15FD7">
        <w:rPr>
          <w:sz w:val="28"/>
          <w:szCs w:val="32"/>
        </w:rPr>
        <w:t>20</w:t>
      </w:r>
    </w:p>
    <w:p w14:paraId="00E06D4A" w14:textId="1A871F91" w:rsidR="00DA394D" w:rsidRPr="00A15FD7" w:rsidRDefault="00DA394D" w:rsidP="005F39B8">
      <w:pPr>
        <w:jc w:val="both"/>
        <w:rPr>
          <w:sz w:val="28"/>
          <w:szCs w:val="32"/>
        </w:rPr>
      </w:pPr>
      <w:r w:rsidRPr="00A15FD7">
        <w:rPr>
          <w:sz w:val="28"/>
          <w:szCs w:val="32"/>
        </w:rPr>
        <w:t>Head of Government: Carlos Alvarado Quesada</w:t>
      </w:r>
    </w:p>
    <w:p w14:paraId="4CD2B905" w14:textId="6C7C1676" w:rsidR="00DA394D" w:rsidRPr="00A15FD7" w:rsidRDefault="00DA394D" w:rsidP="005F39B8">
      <w:pPr>
        <w:jc w:val="both"/>
        <w:rPr>
          <w:sz w:val="28"/>
          <w:szCs w:val="32"/>
        </w:rPr>
      </w:pPr>
      <w:r w:rsidRPr="00A15FD7">
        <w:rPr>
          <w:sz w:val="28"/>
          <w:szCs w:val="32"/>
        </w:rPr>
        <w:t>Ideology:</w:t>
      </w:r>
      <w:r w:rsidR="0057128A" w:rsidRPr="00A15FD7">
        <w:rPr>
          <w:sz w:val="28"/>
          <w:szCs w:val="32"/>
        </w:rPr>
        <w:t xml:space="preserve"> leftist</w:t>
      </w:r>
    </w:p>
    <w:p w14:paraId="634CCD80" w14:textId="1F731049" w:rsidR="00DA394D" w:rsidRPr="00A15FD7" w:rsidRDefault="00DA394D" w:rsidP="005F39B8">
      <w:pPr>
        <w:jc w:val="both"/>
        <w:rPr>
          <w:sz w:val="28"/>
          <w:szCs w:val="32"/>
        </w:rPr>
      </w:pPr>
      <w:r w:rsidRPr="00A15FD7">
        <w:rPr>
          <w:sz w:val="28"/>
          <w:szCs w:val="32"/>
        </w:rPr>
        <w:lastRenderedPageBreak/>
        <w:t>Description:</w:t>
      </w:r>
      <w:r w:rsidR="00BE1095" w:rsidRPr="00A15FD7">
        <w:rPr>
          <w:sz w:val="28"/>
          <w:szCs w:val="32"/>
        </w:rPr>
        <w:t xml:space="preserve"> </w:t>
      </w:r>
      <w:r w:rsidR="00BE1095" w:rsidRPr="00A15FD7">
        <w:rPr>
          <w:sz w:val="28"/>
          <w:szCs w:val="28"/>
        </w:rPr>
        <w:t xml:space="preserve">HoG </w:t>
      </w:r>
      <w:r w:rsidR="00E2074F" w:rsidRPr="00A15FD7">
        <w:rPr>
          <w:sz w:val="28"/>
          <w:szCs w:val="28"/>
        </w:rPr>
        <w:t>identifies ideology as leftist</w:t>
      </w:r>
      <w:r w:rsidR="00BE1095" w:rsidRPr="00A15FD7">
        <w:rPr>
          <w:sz w:val="28"/>
          <w:szCs w:val="28"/>
        </w:rPr>
        <w:t>. CHISOLS does not identify head of government</w:t>
      </w:r>
      <w:r w:rsidR="00EE6105" w:rsidRPr="00A15FD7">
        <w:rPr>
          <w:sz w:val="28"/>
          <w:szCs w:val="28"/>
        </w:rPr>
        <w:t xml:space="preserve">. </w:t>
      </w:r>
      <w:r w:rsidR="004A069E" w:rsidRPr="00A15FD7">
        <w:rPr>
          <w:sz w:val="28"/>
          <w:szCs w:val="28"/>
        </w:rPr>
        <w:t>Perspective Monde (202</w:t>
      </w:r>
      <w:r w:rsidR="003368A2" w:rsidRPr="00A15FD7">
        <w:rPr>
          <w:sz w:val="28"/>
          <w:szCs w:val="28"/>
        </w:rPr>
        <w:t>1</w:t>
      </w:r>
      <w:r w:rsidR="004A069E" w:rsidRPr="00A15FD7">
        <w:rPr>
          <w:sz w:val="28"/>
          <w:szCs w:val="28"/>
        </w:rPr>
        <w:t>)</w:t>
      </w:r>
      <w:r w:rsidR="009742D5" w:rsidRPr="00A15FD7">
        <w:rPr>
          <w:sz w:val="28"/>
          <w:szCs w:val="28"/>
        </w:rPr>
        <w:t xml:space="preserve"> and World Statesmen (202</w:t>
      </w:r>
      <w:r w:rsidR="003368A2" w:rsidRPr="00A15FD7">
        <w:rPr>
          <w:sz w:val="28"/>
          <w:szCs w:val="28"/>
        </w:rPr>
        <w:t>1</w:t>
      </w:r>
      <w:r w:rsidR="009742D5" w:rsidRPr="00A15FD7">
        <w:rPr>
          <w:sz w:val="28"/>
          <w:szCs w:val="28"/>
        </w:rPr>
        <w:t>)</w:t>
      </w:r>
      <w:r w:rsidR="004A069E" w:rsidRPr="00A15FD7">
        <w:rPr>
          <w:sz w:val="28"/>
          <w:szCs w:val="28"/>
        </w:rPr>
        <w:t xml:space="preserve"> identi</w:t>
      </w:r>
      <w:r w:rsidR="009742D5" w:rsidRPr="00A15FD7">
        <w:rPr>
          <w:sz w:val="28"/>
          <w:szCs w:val="28"/>
        </w:rPr>
        <w:t>y</w:t>
      </w:r>
      <w:r w:rsidR="004A069E" w:rsidRPr="00A15FD7">
        <w:rPr>
          <w:sz w:val="28"/>
          <w:szCs w:val="28"/>
        </w:rPr>
        <w:t xml:space="preserve"> Alvarado Quesada’s party as Partido Acción Ciudadana</w:t>
      </w:r>
      <w:r w:rsidR="00206A44" w:rsidRPr="00A15FD7">
        <w:rPr>
          <w:sz w:val="28"/>
          <w:szCs w:val="28"/>
        </w:rPr>
        <w:t xml:space="preserve"> (PAC)</w:t>
      </w:r>
      <w:r w:rsidR="004A069E" w:rsidRPr="00A15FD7">
        <w:rPr>
          <w:sz w:val="28"/>
          <w:szCs w:val="28"/>
        </w:rPr>
        <w:t xml:space="preserve"> and identi</w:t>
      </w:r>
      <w:r w:rsidR="009742D5" w:rsidRPr="00A15FD7">
        <w:rPr>
          <w:sz w:val="28"/>
          <w:szCs w:val="28"/>
        </w:rPr>
        <w:t>fy</w:t>
      </w:r>
      <w:r w:rsidR="004A069E" w:rsidRPr="00A15FD7">
        <w:rPr>
          <w:sz w:val="28"/>
          <w:szCs w:val="28"/>
        </w:rPr>
        <w:t xml:space="preserve"> the party as center-left.</w:t>
      </w:r>
      <w:r w:rsidR="00206A44" w:rsidRPr="00A15FD7">
        <w:rPr>
          <w:sz w:val="28"/>
          <w:szCs w:val="28"/>
        </w:rPr>
        <w:t xml:space="preserve"> DPI identifies PAC’s ideology as leftist. Political Handbook of the World (2015) elaborates, writing, “Launched in early 2001 by PLN defector Ottón Solís Fallas and others, the PAC ran in the 2002 election on a populist platform promising to combat corruption and help farmers and traditional industries that had been weakened by recent market reforms.” Political Handbook also writes that José María Villalta “refused to endorse [Luís Guillermo Solís Rivera] for the runoff election, complaining that the PAC had abandoned its leftist roots.”</w:t>
      </w:r>
      <w:r w:rsidR="00595BF3" w:rsidRPr="00A15FD7">
        <w:rPr>
          <w:sz w:val="28"/>
          <w:szCs w:val="28"/>
        </w:rPr>
        <w:t xml:space="preserve"> Huber and Stephens (2016: 13) identify PAC’s ideology as center-left since 2002.</w:t>
      </w:r>
      <w:r w:rsidR="00855B1F" w:rsidRPr="00A15FD7">
        <w:rPr>
          <w:sz w:val="28"/>
          <w:szCs w:val="28"/>
        </w:rPr>
        <w:t xml:space="preserve"> </w:t>
      </w:r>
      <w:r w:rsidR="00855B1F" w:rsidRPr="00A15FD7">
        <w:rPr>
          <w:sz w:val="28"/>
          <w:szCs w:val="32"/>
        </w:rPr>
        <w:t>In V-Party (2020), 3 experts identify PAC’s ideology as “Center” (-0.001) in 2018.</w:t>
      </w:r>
      <w:r w:rsidR="000760BD" w:rsidRPr="00A15FD7">
        <w:rPr>
          <w:sz w:val="28"/>
          <w:szCs w:val="32"/>
        </w:rPr>
        <w:t xml:space="preserve">  In V-Party (2020), 2 experts identify “almost complete” disagreement in PAC in 2018.</w:t>
      </w:r>
    </w:p>
    <w:p w14:paraId="5FDA4C5F" w14:textId="77777777" w:rsidR="00577FD7" w:rsidRPr="00A15FD7" w:rsidRDefault="00577FD7" w:rsidP="005F39B8">
      <w:pPr>
        <w:jc w:val="both"/>
        <w:rPr>
          <w:sz w:val="28"/>
          <w:szCs w:val="32"/>
        </w:rPr>
      </w:pPr>
    </w:p>
    <w:p w14:paraId="7879D326" w14:textId="77777777" w:rsidR="00DA394D" w:rsidRPr="00A15FD7" w:rsidRDefault="00DA394D" w:rsidP="005F39B8">
      <w:pPr>
        <w:jc w:val="both"/>
        <w:rPr>
          <w:sz w:val="28"/>
        </w:rPr>
      </w:pPr>
    </w:p>
    <w:p w14:paraId="72C9CBBE" w14:textId="19A8B6CF" w:rsidR="00782977" w:rsidRPr="00A15FD7" w:rsidRDefault="00782977" w:rsidP="005F39B8">
      <w:pPr>
        <w:jc w:val="both"/>
        <w:rPr>
          <w:sz w:val="28"/>
          <w:lang w:val="es-ES"/>
        </w:rPr>
      </w:pPr>
      <w:r w:rsidRPr="00A15FD7">
        <w:rPr>
          <w:sz w:val="28"/>
          <w:lang w:val="es-ES"/>
        </w:rPr>
        <w:t>Reference</w:t>
      </w:r>
      <w:r w:rsidR="00611E84" w:rsidRPr="00A15FD7">
        <w:rPr>
          <w:sz w:val="28"/>
          <w:lang w:val="es-ES"/>
        </w:rPr>
        <w:t>s</w:t>
      </w:r>
      <w:r w:rsidRPr="00A15FD7">
        <w:rPr>
          <w:sz w:val="28"/>
          <w:lang w:val="es-ES"/>
        </w:rPr>
        <w:t>:</w:t>
      </w:r>
    </w:p>
    <w:p w14:paraId="19C1B237" w14:textId="77777777" w:rsidR="00A6590A" w:rsidRPr="00A15FD7" w:rsidRDefault="00F21155" w:rsidP="005F39B8">
      <w:pPr>
        <w:jc w:val="both"/>
        <w:rPr>
          <w:sz w:val="28"/>
          <w:szCs w:val="32"/>
        </w:rPr>
      </w:pPr>
      <w:r w:rsidRPr="00A15FD7">
        <w:rPr>
          <w:sz w:val="28"/>
          <w:szCs w:val="32"/>
          <w:lang w:val="es-ES"/>
        </w:rPr>
        <w:t>Diaz-Arias, David, Ronny Viales Hurtado, Juan José Marín Hernández.</w:t>
      </w:r>
      <w:r w:rsidR="00AD4E79" w:rsidRPr="00A15FD7">
        <w:rPr>
          <w:sz w:val="28"/>
          <w:szCs w:val="32"/>
          <w:lang w:val="es-ES"/>
        </w:rPr>
        <w:t xml:space="preserve"> </w:t>
      </w:r>
      <w:r w:rsidR="00AD4E79" w:rsidRPr="00A15FD7">
        <w:rPr>
          <w:sz w:val="28"/>
          <w:szCs w:val="32"/>
        </w:rPr>
        <w:t xml:space="preserve">2018. </w:t>
      </w:r>
    </w:p>
    <w:p w14:paraId="6CA74F44" w14:textId="1EC8D5E0" w:rsidR="00F21155" w:rsidRPr="00A15FD7" w:rsidRDefault="00AD4E79" w:rsidP="00A6590A">
      <w:pPr>
        <w:ind w:firstLine="720"/>
        <w:jc w:val="both"/>
        <w:rPr>
          <w:sz w:val="28"/>
          <w:szCs w:val="32"/>
        </w:rPr>
      </w:pPr>
      <w:r w:rsidRPr="00A15FD7">
        <w:rPr>
          <w:i/>
          <w:sz w:val="28"/>
          <w:szCs w:val="32"/>
        </w:rPr>
        <w:t>Historical Dictionary of Costa Rica</w:t>
      </w:r>
      <w:r w:rsidRPr="00A15FD7">
        <w:rPr>
          <w:sz w:val="28"/>
          <w:szCs w:val="32"/>
        </w:rPr>
        <w:t>.</w:t>
      </w:r>
      <w:r w:rsidR="00A6590A" w:rsidRPr="00A15FD7">
        <w:rPr>
          <w:sz w:val="28"/>
          <w:szCs w:val="32"/>
        </w:rPr>
        <w:t xml:space="preserve"> Rowman &amp; Littlefield.</w:t>
      </w:r>
    </w:p>
    <w:p w14:paraId="7512AE5E" w14:textId="0C9FE1D5" w:rsidR="00611E84" w:rsidRPr="00A15FD7" w:rsidRDefault="00F4350A" w:rsidP="005F39B8">
      <w:pPr>
        <w:jc w:val="both"/>
        <w:rPr>
          <w:i/>
          <w:iCs/>
          <w:sz w:val="28"/>
          <w:szCs w:val="32"/>
        </w:rPr>
      </w:pPr>
      <w:r w:rsidRPr="00A15FD7">
        <w:rPr>
          <w:sz w:val="28"/>
          <w:szCs w:val="32"/>
        </w:rPr>
        <w:t xml:space="preserve">Huber, Evelyne, and John Stephens. 2016. </w:t>
      </w:r>
      <w:r w:rsidRPr="00A15FD7">
        <w:rPr>
          <w:i/>
          <w:iCs/>
          <w:sz w:val="28"/>
          <w:szCs w:val="32"/>
        </w:rPr>
        <w:t xml:space="preserve">Latin America and Caribbean Political </w:t>
      </w:r>
    </w:p>
    <w:p w14:paraId="090CEEED" w14:textId="32515410" w:rsidR="00F4350A" w:rsidRPr="00A15FD7" w:rsidRDefault="00F4350A" w:rsidP="00611E84">
      <w:pPr>
        <w:ind w:firstLine="720"/>
        <w:jc w:val="both"/>
        <w:rPr>
          <w:sz w:val="28"/>
          <w:szCs w:val="32"/>
        </w:rPr>
      </w:pPr>
      <w:r w:rsidRPr="00A15FD7">
        <w:rPr>
          <w:i/>
          <w:iCs/>
          <w:sz w:val="28"/>
          <w:szCs w:val="32"/>
        </w:rPr>
        <w:t>Dataset, 1945-2012</w:t>
      </w:r>
      <w:r w:rsidRPr="00A15FD7">
        <w:rPr>
          <w:sz w:val="28"/>
          <w:szCs w:val="32"/>
        </w:rPr>
        <w:t>. Codebook.</w:t>
      </w:r>
    </w:p>
    <w:p w14:paraId="50067B84" w14:textId="77777777" w:rsidR="00D310E4" w:rsidRPr="00A15FD7" w:rsidRDefault="00611E84" w:rsidP="00D310E4">
      <w:pPr>
        <w:jc w:val="both"/>
        <w:rPr>
          <w:i/>
          <w:iCs/>
          <w:sz w:val="28"/>
          <w:szCs w:val="32"/>
        </w:rPr>
      </w:pPr>
      <w:r w:rsidRPr="00A15FD7">
        <w:rPr>
          <w:sz w:val="28"/>
          <w:szCs w:val="32"/>
        </w:rPr>
        <w:t xml:space="preserve">Lansford, Thomas (ed.). 2015. Costa Rica. In: </w:t>
      </w:r>
      <w:r w:rsidRPr="00A15FD7">
        <w:rPr>
          <w:i/>
          <w:iCs/>
          <w:sz w:val="28"/>
          <w:szCs w:val="32"/>
        </w:rPr>
        <w:t xml:space="preserve">Political Handbook of the World </w:t>
      </w:r>
    </w:p>
    <w:p w14:paraId="4EF50A83" w14:textId="773BE67F" w:rsidR="0016332B" w:rsidRPr="00A15FD7" w:rsidRDefault="00611E84" w:rsidP="00D310E4">
      <w:pPr>
        <w:ind w:firstLine="720"/>
        <w:jc w:val="both"/>
        <w:rPr>
          <w:i/>
          <w:iCs/>
          <w:sz w:val="28"/>
          <w:szCs w:val="32"/>
        </w:rPr>
      </w:pPr>
      <w:r w:rsidRPr="00A15FD7">
        <w:rPr>
          <w:i/>
          <w:iCs/>
          <w:sz w:val="28"/>
          <w:szCs w:val="32"/>
        </w:rPr>
        <w:t>2015.</w:t>
      </w:r>
      <w:r w:rsidR="00D310E4" w:rsidRPr="00A15FD7">
        <w:rPr>
          <w:i/>
          <w:iCs/>
          <w:sz w:val="28"/>
          <w:szCs w:val="32"/>
        </w:rPr>
        <w:t xml:space="preserve"> </w:t>
      </w:r>
      <w:r w:rsidRPr="00A15FD7">
        <w:rPr>
          <w:i/>
          <w:iCs/>
          <w:sz w:val="28"/>
          <w:szCs w:val="28"/>
        </w:rPr>
        <w:t>Washington</w:t>
      </w:r>
      <w:r w:rsidRPr="00A15FD7">
        <w:rPr>
          <w:sz w:val="28"/>
          <w:szCs w:val="28"/>
        </w:rPr>
        <w:t>: 339-343.</w:t>
      </w:r>
    </w:p>
    <w:p w14:paraId="2E93C951" w14:textId="69E2B767" w:rsidR="00DC2A4F" w:rsidRPr="00A15FD7" w:rsidRDefault="00DC2A4F" w:rsidP="00DC2A4F">
      <w:pPr>
        <w:rPr>
          <w:sz w:val="28"/>
          <w:szCs w:val="28"/>
        </w:rPr>
      </w:pPr>
      <w:r w:rsidRPr="00A15FD7">
        <w:rPr>
          <w:sz w:val="28"/>
          <w:szCs w:val="28"/>
        </w:rPr>
        <w:t xml:space="preserve">Lentz, Harris. 1994. </w:t>
      </w:r>
      <w:r w:rsidRPr="00A15FD7">
        <w:rPr>
          <w:i/>
          <w:iCs/>
          <w:sz w:val="28"/>
          <w:szCs w:val="28"/>
        </w:rPr>
        <w:t>Heads of States and Governments Since 1945</w:t>
      </w:r>
      <w:r w:rsidRPr="00A15FD7">
        <w:rPr>
          <w:sz w:val="28"/>
          <w:szCs w:val="28"/>
        </w:rPr>
        <w:t>. New York.</w:t>
      </w:r>
    </w:p>
    <w:p w14:paraId="447378BB" w14:textId="0E988D0A" w:rsidR="005C5F26" w:rsidRPr="00A15FD7" w:rsidRDefault="005C5F26" w:rsidP="0016332B">
      <w:pPr>
        <w:rPr>
          <w:sz w:val="28"/>
          <w:szCs w:val="28"/>
        </w:rPr>
      </w:pPr>
      <w:r w:rsidRPr="00A15FD7">
        <w:rPr>
          <w:sz w:val="28"/>
          <w:szCs w:val="28"/>
        </w:rPr>
        <w:t xml:space="preserve">Norris, Pippa. 2020. Global Party Survey dataset. </w:t>
      </w:r>
      <w:hyperlink r:id="rId4" w:history="1">
        <w:r w:rsidRPr="00A15FD7">
          <w:rPr>
            <w:rStyle w:val="Hyperlink"/>
            <w:sz w:val="28"/>
            <w:szCs w:val="28"/>
          </w:rPr>
          <w:t>https://dataverse.harvard.edu/dataverse/GlobalPartySurvey</w:t>
        </w:r>
      </w:hyperlink>
    </w:p>
    <w:p w14:paraId="3D2C2153" w14:textId="0DBDC677" w:rsidR="00E17D37" w:rsidRPr="00A15FD7" w:rsidRDefault="0016332B" w:rsidP="0016332B">
      <w:pPr>
        <w:rPr>
          <w:sz w:val="28"/>
          <w:szCs w:val="28"/>
          <w:lang w:val="es-ES"/>
        </w:rPr>
      </w:pPr>
      <w:r w:rsidRPr="00A15FD7">
        <w:rPr>
          <w:sz w:val="28"/>
          <w:szCs w:val="28"/>
        </w:rPr>
        <w:t xml:space="preserve">Political Handbook of the World. </w:t>
      </w:r>
      <w:r w:rsidR="00CC08E7" w:rsidRPr="00A15FD7">
        <w:rPr>
          <w:sz w:val="28"/>
          <w:szCs w:val="28"/>
          <w:lang w:val="es-ES"/>
        </w:rPr>
        <w:t xml:space="preserve">2005-2006, </w:t>
      </w:r>
      <w:r w:rsidRPr="00A15FD7">
        <w:rPr>
          <w:sz w:val="28"/>
          <w:szCs w:val="28"/>
          <w:lang w:val="es-ES"/>
        </w:rPr>
        <w:t xml:space="preserve">2015. </w:t>
      </w:r>
      <w:r w:rsidRPr="00A15FD7">
        <w:rPr>
          <w:i/>
          <w:iCs/>
          <w:sz w:val="28"/>
          <w:szCs w:val="28"/>
          <w:lang w:val="es-ES"/>
        </w:rPr>
        <w:t>Costa Rica</w:t>
      </w:r>
      <w:r w:rsidRPr="00A15FD7">
        <w:rPr>
          <w:sz w:val="28"/>
          <w:szCs w:val="28"/>
          <w:lang w:val="es-ES"/>
        </w:rPr>
        <w:t xml:space="preserve">. </w:t>
      </w:r>
    </w:p>
    <w:p w14:paraId="225872EB" w14:textId="05D8533F" w:rsidR="0085206B" w:rsidRPr="00A15FD7" w:rsidRDefault="0085206B" w:rsidP="0016332B">
      <w:pPr>
        <w:rPr>
          <w:sz w:val="28"/>
          <w:szCs w:val="28"/>
        </w:rPr>
      </w:pPr>
      <w:r w:rsidRPr="00A15FD7">
        <w:rPr>
          <w:sz w:val="28"/>
          <w:szCs w:val="28"/>
          <w:lang w:val="es-ES"/>
        </w:rPr>
        <w:t xml:space="preserve">Perspective monde. 2019. </w:t>
      </w:r>
      <w:r w:rsidRPr="00A15FD7">
        <w:rPr>
          <w:i/>
          <w:sz w:val="28"/>
          <w:szCs w:val="28"/>
          <w:lang w:val="es-ES"/>
        </w:rPr>
        <w:t>Costa Rica</w:t>
      </w:r>
      <w:r w:rsidRPr="00A15FD7">
        <w:rPr>
          <w:sz w:val="28"/>
          <w:szCs w:val="28"/>
          <w:lang w:val="es-ES"/>
        </w:rPr>
        <w:t xml:space="preserve">. </w:t>
      </w:r>
      <w:hyperlink r:id="rId5" w:history="1">
        <w:r w:rsidRPr="00A15FD7">
          <w:rPr>
            <w:rStyle w:val="Hyperlink"/>
            <w:sz w:val="28"/>
            <w:szCs w:val="28"/>
          </w:rPr>
          <w:t>http://perspective.usherbrooke.ca/bilan/servlet/BMGvt?codePays=CRI&amp;ani=1975&amp;moi=1&amp;anf=2019&amp;mof=8</w:t>
        </w:r>
      </w:hyperlink>
    </w:p>
    <w:p w14:paraId="2F729D32" w14:textId="77777777" w:rsidR="00D310E4" w:rsidRPr="00A15FD7" w:rsidRDefault="00D310E4" w:rsidP="00D310E4">
      <w:pPr>
        <w:rPr>
          <w:sz w:val="28"/>
          <w:szCs w:val="28"/>
        </w:rPr>
      </w:pPr>
      <w:r w:rsidRPr="00A15FD7">
        <w:rPr>
          <w:sz w:val="28"/>
          <w:szCs w:val="28"/>
        </w:rPr>
        <w:t xml:space="preserve">World Statesmen. 2019. </w:t>
      </w:r>
      <w:r w:rsidRPr="00A15FD7">
        <w:rPr>
          <w:i/>
          <w:sz w:val="28"/>
          <w:szCs w:val="28"/>
        </w:rPr>
        <w:t>Costa Rica</w:t>
      </w:r>
      <w:r w:rsidRPr="00A15FD7">
        <w:rPr>
          <w:sz w:val="28"/>
          <w:szCs w:val="28"/>
        </w:rPr>
        <w:t xml:space="preserve">. </w:t>
      </w:r>
    </w:p>
    <w:p w14:paraId="13D8AAB2" w14:textId="169B6C56" w:rsidR="00D310E4" w:rsidRPr="00D310E4" w:rsidRDefault="00A15FD7" w:rsidP="00D310E4">
      <w:pPr>
        <w:ind w:firstLine="720"/>
        <w:rPr>
          <w:sz w:val="28"/>
          <w:szCs w:val="28"/>
        </w:rPr>
      </w:pPr>
      <w:hyperlink r:id="rId6" w:history="1">
        <w:r w:rsidR="005F6E49" w:rsidRPr="00A15FD7">
          <w:rPr>
            <w:rStyle w:val="Hyperlink"/>
            <w:sz w:val="28"/>
            <w:szCs w:val="28"/>
          </w:rPr>
          <w:t>https://www.worldstatesmen.org/Costa_Rica.html</w:t>
        </w:r>
      </w:hyperlink>
    </w:p>
    <w:p w14:paraId="2A5EC556" w14:textId="05170915" w:rsidR="00782977" w:rsidRPr="00D310E4" w:rsidRDefault="00782977" w:rsidP="005F39B8">
      <w:pPr>
        <w:jc w:val="both"/>
        <w:rPr>
          <w:sz w:val="28"/>
          <w:szCs w:val="32"/>
        </w:rPr>
      </w:pPr>
    </w:p>
    <w:sectPr w:rsidR="00782977" w:rsidRPr="00D310E4"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6"/>
    <w:rsid w:val="00013480"/>
    <w:rsid w:val="00022ED6"/>
    <w:rsid w:val="0003302E"/>
    <w:rsid w:val="0005129B"/>
    <w:rsid w:val="00057C8B"/>
    <w:rsid w:val="000760BD"/>
    <w:rsid w:val="000A73D6"/>
    <w:rsid w:val="000B25A4"/>
    <w:rsid w:val="000C7147"/>
    <w:rsid w:val="000D222A"/>
    <w:rsid w:val="000F2A9D"/>
    <w:rsid w:val="000F6C96"/>
    <w:rsid w:val="001008B7"/>
    <w:rsid w:val="001264AE"/>
    <w:rsid w:val="00134C80"/>
    <w:rsid w:val="0016332B"/>
    <w:rsid w:val="001B157E"/>
    <w:rsid w:val="001B6385"/>
    <w:rsid w:val="001C625C"/>
    <w:rsid w:val="001D3DFA"/>
    <w:rsid w:val="00206A44"/>
    <w:rsid w:val="00220FE0"/>
    <w:rsid w:val="00265D14"/>
    <w:rsid w:val="00272D1E"/>
    <w:rsid w:val="0027368E"/>
    <w:rsid w:val="00285F15"/>
    <w:rsid w:val="00293ED5"/>
    <w:rsid w:val="002C54AC"/>
    <w:rsid w:val="002D4FE1"/>
    <w:rsid w:val="002F4B1D"/>
    <w:rsid w:val="0031062A"/>
    <w:rsid w:val="00314F39"/>
    <w:rsid w:val="003368A2"/>
    <w:rsid w:val="00351E5D"/>
    <w:rsid w:val="00366FCA"/>
    <w:rsid w:val="003852D2"/>
    <w:rsid w:val="003B1343"/>
    <w:rsid w:val="003B2499"/>
    <w:rsid w:val="003E14AF"/>
    <w:rsid w:val="003E1AB5"/>
    <w:rsid w:val="00421588"/>
    <w:rsid w:val="004609E0"/>
    <w:rsid w:val="0048060C"/>
    <w:rsid w:val="004A069E"/>
    <w:rsid w:val="004C260B"/>
    <w:rsid w:val="004E3F36"/>
    <w:rsid w:val="00501B0F"/>
    <w:rsid w:val="00511C93"/>
    <w:rsid w:val="00514CAC"/>
    <w:rsid w:val="00520514"/>
    <w:rsid w:val="00526FA9"/>
    <w:rsid w:val="00532720"/>
    <w:rsid w:val="005354BC"/>
    <w:rsid w:val="0057128A"/>
    <w:rsid w:val="00572B65"/>
    <w:rsid w:val="00577FD7"/>
    <w:rsid w:val="00581324"/>
    <w:rsid w:val="00585D3F"/>
    <w:rsid w:val="00595BF3"/>
    <w:rsid w:val="005C5F26"/>
    <w:rsid w:val="005E1D50"/>
    <w:rsid w:val="005F39B8"/>
    <w:rsid w:val="005F3C6B"/>
    <w:rsid w:val="005F6E49"/>
    <w:rsid w:val="00611E84"/>
    <w:rsid w:val="00647273"/>
    <w:rsid w:val="00662F9E"/>
    <w:rsid w:val="00694778"/>
    <w:rsid w:val="006C6FBB"/>
    <w:rsid w:val="006D433D"/>
    <w:rsid w:val="007073CE"/>
    <w:rsid w:val="007163C4"/>
    <w:rsid w:val="00722AA7"/>
    <w:rsid w:val="007619EC"/>
    <w:rsid w:val="007649A2"/>
    <w:rsid w:val="00782977"/>
    <w:rsid w:val="00786CA2"/>
    <w:rsid w:val="00795D42"/>
    <w:rsid w:val="007B0026"/>
    <w:rsid w:val="007C088A"/>
    <w:rsid w:val="007D6F82"/>
    <w:rsid w:val="00807EE9"/>
    <w:rsid w:val="008336CF"/>
    <w:rsid w:val="0085206B"/>
    <w:rsid w:val="00855B1F"/>
    <w:rsid w:val="0086205B"/>
    <w:rsid w:val="0086471D"/>
    <w:rsid w:val="0086711D"/>
    <w:rsid w:val="008749C8"/>
    <w:rsid w:val="008A7C26"/>
    <w:rsid w:val="008D100A"/>
    <w:rsid w:val="00945369"/>
    <w:rsid w:val="00950E46"/>
    <w:rsid w:val="00954186"/>
    <w:rsid w:val="00960D7E"/>
    <w:rsid w:val="009742D5"/>
    <w:rsid w:val="009F1519"/>
    <w:rsid w:val="00A0044A"/>
    <w:rsid w:val="00A02291"/>
    <w:rsid w:val="00A03CE1"/>
    <w:rsid w:val="00A0439A"/>
    <w:rsid w:val="00A06D14"/>
    <w:rsid w:val="00A15FD7"/>
    <w:rsid w:val="00A54BA6"/>
    <w:rsid w:val="00A6590A"/>
    <w:rsid w:val="00A65F3C"/>
    <w:rsid w:val="00A77514"/>
    <w:rsid w:val="00AA6BFC"/>
    <w:rsid w:val="00AA7105"/>
    <w:rsid w:val="00AD4E79"/>
    <w:rsid w:val="00B23ABC"/>
    <w:rsid w:val="00B27B9B"/>
    <w:rsid w:val="00B44546"/>
    <w:rsid w:val="00B505E3"/>
    <w:rsid w:val="00BC5D45"/>
    <w:rsid w:val="00BC606B"/>
    <w:rsid w:val="00BD1B27"/>
    <w:rsid w:val="00BE1095"/>
    <w:rsid w:val="00BF7D72"/>
    <w:rsid w:val="00C020CE"/>
    <w:rsid w:val="00C41D4B"/>
    <w:rsid w:val="00C777A4"/>
    <w:rsid w:val="00C929F3"/>
    <w:rsid w:val="00CA3FDB"/>
    <w:rsid w:val="00CB69EB"/>
    <w:rsid w:val="00CC08E7"/>
    <w:rsid w:val="00CD1F54"/>
    <w:rsid w:val="00D068F4"/>
    <w:rsid w:val="00D310E4"/>
    <w:rsid w:val="00D46433"/>
    <w:rsid w:val="00D536BF"/>
    <w:rsid w:val="00D75272"/>
    <w:rsid w:val="00D8697D"/>
    <w:rsid w:val="00DA394D"/>
    <w:rsid w:val="00DC2A4F"/>
    <w:rsid w:val="00DD110E"/>
    <w:rsid w:val="00E17D37"/>
    <w:rsid w:val="00E2074F"/>
    <w:rsid w:val="00E45FF9"/>
    <w:rsid w:val="00E82F06"/>
    <w:rsid w:val="00E847C5"/>
    <w:rsid w:val="00EC51FC"/>
    <w:rsid w:val="00ED4598"/>
    <w:rsid w:val="00EE0674"/>
    <w:rsid w:val="00EE2D3F"/>
    <w:rsid w:val="00EE6105"/>
    <w:rsid w:val="00F121BA"/>
    <w:rsid w:val="00F21155"/>
    <w:rsid w:val="00F4350A"/>
    <w:rsid w:val="00F55456"/>
    <w:rsid w:val="00F66604"/>
    <w:rsid w:val="00F81920"/>
    <w:rsid w:val="00FB3487"/>
    <w:rsid w:val="00FB6255"/>
    <w:rsid w:val="00FD5065"/>
    <w:rsid w:val="00FE0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3818"/>
  <w14:defaultImageDpi w14:val="32767"/>
  <w15:chartTrackingRefBased/>
  <w15:docId w15:val="{8FA915CF-914E-D642-A226-24179324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310E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50A"/>
    <w:rPr>
      <w:color w:val="0563C1" w:themeColor="hyperlink"/>
      <w:u w:val="single"/>
    </w:rPr>
  </w:style>
  <w:style w:type="character" w:styleId="UnresolvedMention">
    <w:name w:val="Unresolved Mention"/>
    <w:basedOn w:val="DefaultParagraphFont"/>
    <w:uiPriority w:val="99"/>
    <w:rsid w:val="00F4350A"/>
    <w:rPr>
      <w:color w:val="605E5C"/>
      <w:shd w:val="clear" w:color="auto" w:fill="E1DFDD"/>
    </w:rPr>
  </w:style>
  <w:style w:type="character" w:styleId="CommentReference">
    <w:name w:val="annotation reference"/>
    <w:basedOn w:val="DefaultParagraphFont"/>
    <w:uiPriority w:val="99"/>
    <w:semiHidden/>
    <w:unhideWhenUsed/>
    <w:rsid w:val="002D4FE1"/>
    <w:rPr>
      <w:sz w:val="16"/>
      <w:szCs w:val="16"/>
    </w:rPr>
  </w:style>
  <w:style w:type="paragraph" w:styleId="CommentText">
    <w:name w:val="annotation text"/>
    <w:basedOn w:val="Normal"/>
    <w:link w:val="CommentTextChar"/>
    <w:uiPriority w:val="99"/>
    <w:semiHidden/>
    <w:unhideWhenUsed/>
    <w:rsid w:val="002D4FE1"/>
    <w:rPr>
      <w:sz w:val="20"/>
      <w:szCs w:val="20"/>
    </w:rPr>
  </w:style>
  <w:style w:type="character" w:customStyle="1" w:styleId="CommentTextChar">
    <w:name w:val="Comment Text Char"/>
    <w:basedOn w:val="DefaultParagraphFont"/>
    <w:link w:val="CommentText"/>
    <w:uiPriority w:val="99"/>
    <w:semiHidden/>
    <w:rsid w:val="002D4FE1"/>
    <w:rPr>
      <w:sz w:val="20"/>
      <w:szCs w:val="20"/>
    </w:rPr>
  </w:style>
  <w:style w:type="paragraph" w:styleId="CommentSubject">
    <w:name w:val="annotation subject"/>
    <w:basedOn w:val="CommentText"/>
    <w:next w:val="CommentText"/>
    <w:link w:val="CommentSubjectChar"/>
    <w:uiPriority w:val="99"/>
    <w:semiHidden/>
    <w:unhideWhenUsed/>
    <w:rsid w:val="002D4FE1"/>
    <w:rPr>
      <w:b/>
      <w:bCs/>
    </w:rPr>
  </w:style>
  <w:style w:type="character" w:customStyle="1" w:styleId="CommentSubjectChar">
    <w:name w:val="Comment Subject Char"/>
    <w:basedOn w:val="CommentTextChar"/>
    <w:link w:val="CommentSubject"/>
    <w:uiPriority w:val="99"/>
    <w:semiHidden/>
    <w:rsid w:val="002D4FE1"/>
    <w:rPr>
      <w:b/>
      <w:bCs/>
      <w:sz w:val="20"/>
      <w:szCs w:val="20"/>
    </w:rPr>
  </w:style>
  <w:style w:type="paragraph" w:styleId="BalloonText">
    <w:name w:val="Balloon Text"/>
    <w:basedOn w:val="Normal"/>
    <w:link w:val="BalloonTextChar"/>
    <w:uiPriority w:val="99"/>
    <w:semiHidden/>
    <w:unhideWhenUsed/>
    <w:rsid w:val="002D4FE1"/>
    <w:rPr>
      <w:sz w:val="18"/>
      <w:szCs w:val="18"/>
    </w:rPr>
  </w:style>
  <w:style w:type="character" w:customStyle="1" w:styleId="BalloonTextChar">
    <w:name w:val="Balloon Text Char"/>
    <w:basedOn w:val="DefaultParagraphFont"/>
    <w:link w:val="BalloonText"/>
    <w:uiPriority w:val="99"/>
    <w:semiHidden/>
    <w:rsid w:val="002D4FE1"/>
    <w:rPr>
      <w:rFonts w:ascii="Times New Roman" w:hAnsi="Times New Roman" w:cs="Times New Roman"/>
      <w:sz w:val="18"/>
      <w:szCs w:val="18"/>
    </w:rPr>
  </w:style>
  <w:style w:type="paragraph" w:styleId="NormalWeb">
    <w:name w:val="Normal (Web)"/>
    <w:basedOn w:val="Normal"/>
    <w:uiPriority w:val="99"/>
    <w:semiHidden/>
    <w:unhideWhenUsed/>
    <w:rsid w:val="001633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584131">
      <w:bodyDiv w:val="1"/>
      <w:marLeft w:val="0"/>
      <w:marRight w:val="0"/>
      <w:marTop w:val="0"/>
      <w:marBottom w:val="0"/>
      <w:divBdr>
        <w:top w:val="none" w:sz="0" w:space="0" w:color="auto"/>
        <w:left w:val="none" w:sz="0" w:space="0" w:color="auto"/>
        <w:bottom w:val="none" w:sz="0" w:space="0" w:color="auto"/>
        <w:right w:val="none" w:sz="0" w:space="0" w:color="auto"/>
      </w:divBdr>
    </w:div>
    <w:div w:id="1809936030">
      <w:bodyDiv w:val="1"/>
      <w:marLeft w:val="0"/>
      <w:marRight w:val="0"/>
      <w:marTop w:val="0"/>
      <w:marBottom w:val="0"/>
      <w:divBdr>
        <w:top w:val="none" w:sz="0" w:space="0" w:color="auto"/>
        <w:left w:val="none" w:sz="0" w:space="0" w:color="auto"/>
        <w:bottom w:val="none" w:sz="0" w:space="0" w:color="auto"/>
        <w:right w:val="none" w:sz="0" w:space="0" w:color="auto"/>
      </w:divBdr>
      <w:divsChild>
        <w:div w:id="1167205441">
          <w:marLeft w:val="0"/>
          <w:marRight w:val="0"/>
          <w:marTop w:val="0"/>
          <w:marBottom w:val="0"/>
          <w:divBdr>
            <w:top w:val="none" w:sz="0" w:space="0" w:color="auto"/>
            <w:left w:val="none" w:sz="0" w:space="0" w:color="auto"/>
            <w:bottom w:val="none" w:sz="0" w:space="0" w:color="auto"/>
            <w:right w:val="none" w:sz="0" w:space="0" w:color="auto"/>
          </w:divBdr>
          <w:divsChild>
            <w:div w:id="540869117">
              <w:marLeft w:val="0"/>
              <w:marRight w:val="0"/>
              <w:marTop w:val="0"/>
              <w:marBottom w:val="0"/>
              <w:divBdr>
                <w:top w:val="none" w:sz="0" w:space="0" w:color="auto"/>
                <w:left w:val="none" w:sz="0" w:space="0" w:color="auto"/>
                <w:bottom w:val="none" w:sz="0" w:space="0" w:color="auto"/>
                <w:right w:val="none" w:sz="0" w:space="0" w:color="auto"/>
              </w:divBdr>
              <w:divsChild>
                <w:div w:id="8736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orldstatesmen.org/Costa_Rica.html" TargetMode="External"/><Relationship Id="rId5" Type="http://schemas.openxmlformats.org/officeDocument/2006/relationships/hyperlink" Target="http://perspective.usherbrooke.ca/bilan/servlet/BMGvt?codePays=CRI&amp;ani=1975&amp;moi=1&amp;anf=2019&amp;mof=8" TargetMode="External"/><Relationship Id="rId4" Type="http://schemas.openxmlformats.org/officeDocument/2006/relationships/hyperlink" Target="https://dataverse.harvard.edu/dataverse/GlobalParty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3353</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13</cp:revision>
  <dcterms:created xsi:type="dcterms:W3CDTF">2021-01-23T19:21:00Z</dcterms:created>
  <dcterms:modified xsi:type="dcterms:W3CDTF">2021-05-14T16:23:00Z</dcterms:modified>
</cp:coreProperties>
</file>