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0707" w14:textId="4BA4759C" w:rsidR="00B12A6B" w:rsidRPr="00E36A93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E36A93">
        <w:rPr>
          <w:rFonts w:ascii="Times New Roman" w:hAnsi="Times New Roman" w:cs="Times New Roman"/>
          <w:sz w:val="32"/>
          <w:szCs w:val="32"/>
        </w:rPr>
        <w:t>Country</w:t>
      </w:r>
      <w:r w:rsidR="00412213" w:rsidRPr="00E36A93">
        <w:rPr>
          <w:rFonts w:ascii="Times New Roman" w:hAnsi="Times New Roman" w:cs="Times New Roman"/>
          <w:sz w:val="32"/>
          <w:szCs w:val="32"/>
        </w:rPr>
        <w:t xml:space="preserve">: </w:t>
      </w:r>
      <w:r w:rsidR="007E37B0" w:rsidRPr="00E36A93">
        <w:rPr>
          <w:rFonts w:ascii="Times New Roman" w:hAnsi="Times New Roman" w:cs="Times New Roman"/>
          <w:sz w:val="32"/>
          <w:szCs w:val="32"/>
        </w:rPr>
        <w:t>Djibouti</w:t>
      </w:r>
    </w:p>
    <w:p w14:paraId="53136192" w14:textId="77777777" w:rsidR="000E1C21" w:rsidRPr="00E36A93" w:rsidRDefault="000E1C21">
      <w:pPr>
        <w:rPr>
          <w:rFonts w:ascii="Times New Roman" w:hAnsi="Times New Roman" w:cs="Times New Roman"/>
          <w:sz w:val="32"/>
          <w:szCs w:val="32"/>
        </w:rPr>
      </w:pPr>
    </w:p>
    <w:p w14:paraId="29930990" w14:textId="3B142476" w:rsidR="000E1C21" w:rsidRPr="00E36A93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Years:</w:t>
      </w:r>
      <w:r w:rsidR="009620C7"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="007E37B0" w:rsidRPr="00E36A93">
        <w:rPr>
          <w:rFonts w:ascii="Times New Roman" w:hAnsi="Times New Roman" w:cs="Times New Roman"/>
          <w:sz w:val="28"/>
          <w:szCs w:val="28"/>
        </w:rPr>
        <w:t>1977-</w:t>
      </w:r>
      <w:r w:rsidR="00114F38" w:rsidRPr="00E36A93">
        <w:rPr>
          <w:rFonts w:ascii="Times New Roman" w:hAnsi="Times New Roman" w:cs="Times New Roman"/>
          <w:sz w:val="28"/>
          <w:szCs w:val="28"/>
        </w:rPr>
        <w:t>19</w:t>
      </w:r>
      <w:r w:rsidR="007E37B0" w:rsidRPr="00E36A93">
        <w:rPr>
          <w:rFonts w:ascii="Times New Roman" w:hAnsi="Times New Roman" w:cs="Times New Roman"/>
          <w:sz w:val="28"/>
          <w:szCs w:val="28"/>
        </w:rPr>
        <w:t>98</w:t>
      </w:r>
    </w:p>
    <w:p w14:paraId="08E2A5E5" w14:textId="7F4BA31D" w:rsidR="000E1C21" w:rsidRPr="00E36A93" w:rsidRDefault="00D86004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Leader:</w:t>
      </w:r>
      <w:r w:rsidR="009620C7"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="007E37B0" w:rsidRPr="00E36A93">
        <w:rPr>
          <w:rFonts w:ascii="Times New Roman" w:hAnsi="Times New Roman" w:cs="Times New Roman"/>
          <w:sz w:val="28"/>
          <w:szCs w:val="28"/>
        </w:rPr>
        <w:t>Gouled Aptidon</w:t>
      </w:r>
    </w:p>
    <w:p w14:paraId="439629C8" w14:textId="2650E957" w:rsidR="00A21A19" w:rsidRPr="00E36A93" w:rsidRDefault="000E1C21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Ideology:</w:t>
      </w:r>
      <w:r w:rsidR="009620C7"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="007B6CA5" w:rsidRPr="00E36A93">
        <w:rPr>
          <w:rFonts w:ascii="Times New Roman" w:hAnsi="Times New Roman" w:cs="Times New Roman"/>
          <w:sz w:val="28"/>
          <w:szCs w:val="28"/>
        </w:rPr>
        <w:t>Left</w:t>
      </w:r>
    </w:p>
    <w:p w14:paraId="3DA52B28" w14:textId="75E04C40" w:rsidR="000E1C21" w:rsidRPr="00E36A93" w:rsidRDefault="000E1C21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Description:</w:t>
      </w:r>
      <w:r w:rsidR="00B63C1B" w:rsidRPr="00E36A93">
        <w:rPr>
          <w:rFonts w:ascii="Times New Roman" w:hAnsi="Times New Roman" w:cs="Times New Roman"/>
          <w:sz w:val="28"/>
          <w:szCs w:val="28"/>
        </w:rPr>
        <w:t xml:space="preserve"> Manzano (2017) identifies Aptidon as left.</w:t>
      </w:r>
      <w:r w:rsidR="003F1151" w:rsidRPr="00E36A93">
        <w:rPr>
          <w:rFonts w:ascii="Times New Roman" w:hAnsi="Times New Roman" w:cs="Times New Roman"/>
          <w:sz w:val="28"/>
          <w:szCs w:val="28"/>
        </w:rPr>
        <w:t xml:space="preserve"> CHISOLS identifies Aptidon’s affiliation as RPP.</w:t>
      </w:r>
      <w:r w:rsidR="00B94417" w:rsidRPr="00E36A9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34433424"/>
      <w:r w:rsidR="00A7685F" w:rsidRPr="00E36A93">
        <w:rPr>
          <w:rFonts w:ascii="Times New Roman" w:hAnsi="Times New Roman" w:cs="Times New Roman"/>
          <w:sz w:val="28"/>
          <w:szCs w:val="28"/>
        </w:rPr>
        <w:t>Perspective Monde (2020) identifies Aptidon as Left.</w:t>
      </w:r>
      <w:r w:rsidR="008B3312" w:rsidRPr="00E36A93">
        <w:rPr>
          <w:rFonts w:ascii="Times New Roman" w:hAnsi="Times New Roman" w:cs="Times New Roman"/>
          <w:sz w:val="28"/>
          <w:szCs w:val="28"/>
        </w:rPr>
        <w:t xml:space="preserve"> World Statesmen (2020) identifies Aptidon’s affiliation as RPP, and identifies RPP as</w:t>
      </w:r>
      <w:r w:rsidR="006E5F9C" w:rsidRPr="00E36A93">
        <w:rPr>
          <w:rFonts w:ascii="Times New Roman" w:hAnsi="Times New Roman" w:cs="Times New Roman"/>
          <w:sz w:val="28"/>
          <w:szCs w:val="28"/>
        </w:rPr>
        <w:t xml:space="preserve"> leftist, describing it as “social-democratic”.</w:t>
      </w:r>
      <w:r w:rsidR="00D1757C" w:rsidRPr="00E36A93">
        <w:rPr>
          <w:rFonts w:ascii="Times New Roman" w:hAnsi="Times New Roman" w:cs="Times New Roman"/>
          <w:sz w:val="28"/>
          <w:szCs w:val="28"/>
        </w:rPr>
        <w:t xml:space="preserve"> Political Handbook of the World (2015) identifies RPP’s ideology as leftist, writing “Popular Rally for Progress (</w:t>
      </w:r>
      <w:r w:rsidR="00D1757C" w:rsidRPr="00E36A93">
        <w:rPr>
          <w:rFonts w:ascii="Times New Roman" w:hAnsi="Times New Roman" w:cs="Times New Roman"/>
          <w:i/>
          <w:iCs/>
          <w:sz w:val="28"/>
          <w:szCs w:val="28"/>
        </w:rPr>
        <w:t>Rassemblement Populaire pour le Progrès</w:t>
      </w:r>
      <w:r w:rsidR="00D1757C" w:rsidRPr="00E36A93">
        <w:rPr>
          <w:rFonts w:ascii="Times New Roman" w:hAnsi="Times New Roman" w:cs="Times New Roman"/>
          <w:sz w:val="28"/>
          <w:szCs w:val="28"/>
        </w:rPr>
        <w:t>—RPP). The RPP was launched on March 4, 1979, its leading component being the socialist African People’s League for Independence (</w:t>
      </w:r>
      <w:r w:rsidR="00D1757C" w:rsidRPr="00E36A93">
        <w:rPr>
          <w:rFonts w:ascii="Times New Roman" w:hAnsi="Times New Roman" w:cs="Times New Roman"/>
          <w:i/>
          <w:iCs/>
          <w:sz w:val="28"/>
          <w:szCs w:val="28"/>
        </w:rPr>
        <w:t>Ligue Populaire Africaine pour l’Indépendance</w:t>
      </w:r>
      <w:r w:rsidR="00D1757C" w:rsidRPr="00E36A93">
        <w:rPr>
          <w:rFonts w:ascii="Times New Roman" w:hAnsi="Times New Roman" w:cs="Times New Roman"/>
          <w:sz w:val="28"/>
          <w:szCs w:val="28"/>
        </w:rPr>
        <w:t>—LPAI).”</w:t>
      </w:r>
      <w:r w:rsidR="00F24D60" w:rsidRPr="00E36A93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F24D60" w:rsidRPr="00E36A93">
        <w:rPr>
          <w:rFonts w:ascii="Times New Roman" w:hAnsi="Times New Roman" w:cs="Times New Roman"/>
          <w:sz w:val="28"/>
          <w:szCs w:val="28"/>
        </w:rPr>
        <w:t>In V-Party (2020), 5 experts identify leader party’s ideology as “Center-left” (-0.775) in 1977, 1982, and 1987 and “Center-left” (-0.93) in 1992 and 1997.</w:t>
      </w:r>
    </w:p>
    <w:p w14:paraId="22FC1CAC" w14:textId="77777777" w:rsidR="00F24D60" w:rsidRPr="00E36A93" w:rsidRDefault="00F24D60">
      <w:pPr>
        <w:rPr>
          <w:rFonts w:ascii="Times New Roman" w:hAnsi="Times New Roman" w:cs="Times New Roman"/>
          <w:sz w:val="28"/>
          <w:szCs w:val="28"/>
        </w:rPr>
      </w:pPr>
    </w:p>
    <w:p w14:paraId="72861A46" w14:textId="087329CB" w:rsidR="00A21A19" w:rsidRPr="00E36A93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Years:</w:t>
      </w:r>
      <w:r w:rsidR="009620C7"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="007E37B0" w:rsidRPr="00E36A93">
        <w:rPr>
          <w:rFonts w:ascii="Times New Roman" w:hAnsi="Times New Roman" w:cs="Times New Roman"/>
          <w:sz w:val="28"/>
          <w:szCs w:val="28"/>
        </w:rPr>
        <w:t>1999-20</w:t>
      </w:r>
      <w:r w:rsidR="00B03288" w:rsidRPr="00E36A93">
        <w:rPr>
          <w:rFonts w:ascii="Times New Roman" w:hAnsi="Times New Roman" w:cs="Times New Roman"/>
          <w:sz w:val="28"/>
          <w:szCs w:val="28"/>
        </w:rPr>
        <w:t>20</w:t>
      </w:r>
    </w:p>
    <w:p w14:paraId="19D8F356" w14:textId="13107EA5" w:rsidR="00D86004" w:rsidRPr="00E36A93" w:rsidRDefault="00D86004" w:rsidP="00D86004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Leader:</w:t>
      </w:r>
      <w:r w:rsidR="009620C7"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="007E37B0" w:rsidRPr="00E36A93">
        <w:rPr>
          <w:rFonts w:ascii="Times New Roman" w:hAnsi="Times New Roman" w:cs="Times New Roman"/>
          <w:sz w:val="28"/>
          <w:szCs w:val="28"/>
        </w:rPr>
        <w:t>Guelleh</w:t>
      </w:r>
    </w:p>
    <w:p w14:paraId="3E091605" w14:textId="261D82D8" w:rsidR="00A21A19" w:rsidRPr="00E36A93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Ideology:</w:t>
      </w:r>
      <w:r w:rsidR="009620C7"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="007B6CA5" w:rsidRPr="00E36A93">
        <w:rPr>
          <w:rFonts w:ascii="Times New Roman" w:hAnsi="Times New Roman" w:cs="Times New Roman"/>
          <w:sz w:val="28"/>
          <w:szCs w:val="28"/>
        </w:rPr>
        <w:t>Left</w:t>
      </w:r>
    </w:p>
    <w:p w14:paraId="0091A679" w14:textId="7BC25D11" w:rsidR="00D654CA" w:rsidRPr="00E36A93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Description:</w:t>
      </w:r>
      <w:r w:rsidR="00B63C1B" w:rsidRPr="00E36A93">
        <w:rPr>
          <w:rFonts w:ascii="Times New Roman" w:hAnsi="Times New Roman" w:cs="Times New Roman"/>
          <w:sz w:val="28"/>
          <w:szCs w:val="28"/>
        </w:rPr>
        <w:t xml:space="preserve"> Manzano (2017) identifies Guelleh as left.</w:t>
      </w:r>
      <w:r w:rsidR="003F1151"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="003F1151" w:rsidRPr="00E36A93">
        <w:rPr>
          <w:rFonts w:ascii="Times New Roman" w:hAnsi="Times New Roman" w:cs="Times New Roman"/>
          <w:sz w:val="28"/>
          <w:szCs w:val="28"/>
          <w:lang w:val="fr-FR"/>
        </w:rPr>
        <w:t>CHISOLS identifies Guelleh’s affiliation as RPP.</w:t>
      </w:r>
      <w:r w:rsidR="00A7685F" w:rsidRPr="00E36A9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7685F" w:rsidRPr="00E36A93">
        <w:rPr>
          <w:rFonts w:ascii="Times New Roman" w:hAnsi="Times New Roman" w:cs="Times New Roman"/>
          <w:sz w:val="28"/>
          <w:szCs w:val="28"/>
        </w:rPr>
        <w:t>Perspective Monde (2020) identifies Guelleh as Left.</w:t>
      </w:r>
      <w:r w:rsidR="00606081" w:rsidRPr="00E36A93">
        <w:rPr>
          <w:rFonts w:ascii="Times New Roman" w:hAnsi="Times New Roman" w:cs="Times New Roman"/>
          <w:sz w:val="28"/>
          <w:szCs w:val="28"/>
        </w:rPr>
        <w:t xml:space="preserve"> World Statesmen (2020) identifies Guelleh’s affiliation as RPP and UMP (a coalition formed around RPP), and identifies RPP </w:t>
      </w:r>
      <w:r w:rsidR="006E5F9C" w:rsidRPr="00E36A93">
        <w:rPr>
          <w:rFonts w:ascii="Times New Roman" w:hAnsi="Times New Roman" w:cs="Times New Roman"/>
          <w:sz w:val="28"/>
          <w:szCs w:val="28"/>
        </w:rPr>
        <w:t>as leftist, describing it as “social-democratic”.</w:t>
      </w:r>
      <w:r w:rsidR="003F1FE9" w:rsidRPr="00E36A93">
        <w:rPr>
          <w:rFonts w:ascii="Times New Roman" w:hAnsi="Times New Roman" w:cs="Times New Roman"/>
          <w:sz w:val="28"/>
          <w:szCs w:val="28"/>
        </w:rPr>
        <w:t xml:space="preserve"> In the Global Party Survey 2019, 2 experts identify the average left-right (0-10) score of Union for the Presidential Majority (UMP) as 0.0.</w:t>
      </w:r>
      <w:r w:rsidR="00D1757C" w:rsidRPr="00E36A93">
        <w:rPr>
          <w:rFonts w:ascii="Times New Roman" w:hAnsi="Times New Roman" w:cs="Times New Roman"/>
          <w:sz w:val="28"/>
          <w:szCs w:val="28"/>
        </w:rPr>
        <w:t xml:space="preserve"> Political Handbook of the World (2015) identifies RPP’s ideology as leftist, writing “Popular Rally for Progress (</w:t>
      </w:r>
      <w:r w:rsidR="00D1757C" w:rsidRPr="00E36A93">
        <w:rPr>
          <w:rFonts w:ascii="Times New Roman" w:hAnsi="Times New Roman" w:cs="Times New Roman"/>
          <w:i/>
          <w:iCs/>
          <w:sz w:val="28"/>
          <w:szCs w:val="28"/>
        </w:rPr>
        <w:t>Rassemblement Populaire pour le Progrès</w:t>
      </w:r>
      <w:r w:rsidR="00D1757C" w:rsidRPr="00E36A93">
        <w:rPr>
          <w:rFonts w:ascii="Times New Roman" w:hAnsi="Times New Roman" w:cs="Times New Roman"/>
          <w:sz w:val="28"/>
          <w:szCs w:val="28"/>
        </w:rPr>
        <w:t>—RPP). The RPP was launched on March 4, 1979, its leading component being the socialist African People’s League for Independence (</w:t>
      </w:r>
      <w:r w:rsidR="00D1757C" w:rsidRPr="00E36A93">
        <w:rPr>
          <w:rFonts w:ascii="Times New Roman" w:hAnsi="Times New Roman" w:cs="Times New Roman"/>
          <w:i/>
          <w:iCs/>
          <w:sz w:val="28"/>
          <w:szCs w:val="28"/>
        </w:rPr>
        <w:t>Ligue Populaire Africaine pour l’Indépendance</w:t>
      </w:r>
      <w:r w:rsidR="00D1757C" w:rsidRPr="00E36A93">
        <w:rPr>
          <w:rFonts w:ascii="Times New Roman" w:hAnsi="Times New Roman" w:cs="Times New Roman"/>
          <w:sz w:val="28"/>
          <w:szCs w:val="28"/>
        </w:rPr>
        <w:t>—LPAI).”</w:t>
      </w:r>
      <w:r w:rsidR="00F24D60" w:rsidRPr="00E36A93">
        <w:rPr>
          <w:rFonts w:ascii="Times New Roman" w:hAnsi="Times New Roman" w:cs="Times New Roman"/>
          <w:sz w:val="28"/>
          <w:szCs w:val="28"/>
        </w:rPr>
        <w:t xml:space="preserve"> In V-Party (2020), 5 experts identify leader party’s ideology as “Center-left” (-0.93) in 1997.</w:t>
      </w:r>
      <w:r w:rsidR="0042797C" w:rsidRPr="00E36A93">
        <w:rPr>
          <w:rFonts w:ascii="Times New Roman" w:hAnsi="Times New Roman" w:cs="Times New Roman"/>
          <w:sz w:val="28"/>
          <w:szCs w:val="28"/>
        </w:rPr>
        <w:t xml:space="preserve"> DPI does not identify UMP’s ideology.</w:t>
      </w:r>
    </w:p>
    <w:p w14:paraId="5EE91333" w14:textId="77777777" w:rsidR="00D654CA" w:rsidRPr="00E36A93" w:rsidRDefault="00D654CA" w:rsidP="00A21A19">
      <w:pPr>
        <w:rPr>
          <w:rFonts w:ascii="Times New Roman" w:hAnsi="Times New Roman" w:cs="Times New Roman"/>
          <w:sz w:val="28"/>
          <w:szCs w:val="28"/>
        </w:rPr>
      </w:pPr>
    </w:p>
    <w:p w14:paraId="2B48B3FA" w14:textId="77777777" w:rsidR="000E1C21" w:rsidRPr="00E36A93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1DEEF9DB" w14:textId="415DE13A" w:rsidR="000E1C21" w:rsidRPr="00E36A93" w:rsidRDefault="000E1C21">
      <w:pPr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References</w:t>
      </w:r>
      <w:r w:rsidR="00412213" w:rsidRPr="00E36A93">
        <w:rPr>
          <w:rFonts w:ascii="Times New Roman" w:hAnsi="Times New Roman" w:cs="Times New Roman"/>
          <w:sz w:val="28"/>
          <w:szCs w:val="28"/>
        </w:rPr>
        <w:t>:</w:t>
      </w:r>
    </w:p>
    <w:p w14:paraId="7CED4233" w14:textId="77777777" w:rsidR="00D1757C" w:rsidRPr="00E36A93" w:rsidRDefault="00D1757C" w:rsidP="00D1757C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>Lansford, Tom. "Djibouti." In </w:t>
      </w:r>
      <w:r w:rsidRPr="00E36A93">
        <w:rPr>
          <w:rFonts w:ascii="Times New Roman" w:hAnsi="Times New Roman" w:cs="Times New Roman"/>
          <w:i/>
          <w:iCs/>
          <w:sz w:val="28"/>
          <w:szCs w:val="28"/>
        </w:rPr>
        <w:t>Political Handbook of the World 2015</w:t>
      </w:r>
      <w:r w:rsidRPr="00E36A93">
        <w:rPr>
          <w:rFonts w:ascii="Times New Roman" w:hAnsi="Times New Roman" w:cs="Times New Roman"/>
          <w:sz w:val="28"/>
          <w:szCs w:val="28"/>
        </w:rPr>
        <w:t>, edited by Tom Lansford, 403-409. Thousand Oaks, CA: CQ Press, 2015. </w:t>
      </w:r>
    </w:p>
    <w:p w14:paraId="731BBDD7" w14:textId="0C891B2B" w:rsidR="00A96213" w:rsidRPr="00E36A93" w:rsidRDefault="00A96213" w:rsidP="00A9621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6A93">
        <w:rPr>
          <w:rFonts w:ascii="Times New Roman" w:hAnsi="Times New Roman" w:cs="Times New Roman"/>
          <w:sz w:val="28"/>
          <w:szCs w:val="28"/>
        </w:rPr>
        <w:t xml:space="preserve">Manzano, Dulce. </w:t>
      </w:r>
      <w:r w:rsidRPr="00E36A93">
        <w:rPr>
          <w:rFonts w:ascii="Times New Roman" w:hAnsi="Times New Roman" w:cs="Times New Roman"/>
          <w:i/>
          <w:iCs/>
          <w:sz w:val="28"/>
          <w:szCs w:val="28"/>
        </w:rPr>
        <w:t xml:space="preserve">Bringing down the Educational Wall: Political Regimes, </w:t>
      </w:r>
    </w:p>
    <w:p w14:paraId="782BA92D" w14:textId="736124DD" w:rsidR="00412213" w:rsidRPr="00E36A93" w:rsidRDefault="00A96213" w:rsidP="00A96213">
      <w:pPr>
        <w:ind w:left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E36A93">
        <w:rPr>
          <w:rFonts w:ascii="Times New Roman" w:hAnsi="Times New Roman" w:cs="Times New Roman"/>
          <w:i/>
          <w:iCs/>
          <w:sz w:val="28"/>
          <w:szCs w:val="28"/>
        </w:rPr>
        <w:t>Ideology and the Expansion of Education.</w:t>
      </w:r>
      <w:r w:rsidRPr="00E36A93">
        <w:rPr>
          <w:rFonts w:ascii="Times New Roman" w:hAnsi="Times New Roman" w:cs="Times New Roman"/>
          <w:sz w:val="28"/>
          <w:szCs w:val="28"/>
        </w:rPr>
        <w:t xml:space="preserve"> </w:t>
      </w:r>
      <w:r w:rsidRPr="00E36A93">
        <w:rPr>
          <w:rFonts w:ascii="Times New Roman" w:hAnsi="Times New Roman" w:cs="Times New Roman"/>
          <w:sz w:val="28"/>
          <w:szCs w:val="28"/>
          <w:lang w:val="fr-FR"/>
        </w:rPr>
        <w:t>Cambridge University Press, 2017.</w:t>
      </w:r>
    </w:p>
    <w:p w14:paraId="729B2B65" w14:textId="77777777" w:rsidR="003F1FE9" w:rsidRPr="00E36A93" w:rsidRDefault="003F1FE9" w:rsidP="003F1FE9">
      <w:pPr>
        <w:ind w:left="720" w:hanging="720"/>
        <w:rPr>
          <w:rFonts w:ascii="Times New Roman" w:hAnsi="Times New Roman" w:cs="Times New Roman"/>
          <w:sz w:val="28"/>
          <w:szCs w:val="28"/>
          <w:lang w:val="fr-FR"/>
        </w:rPr>
      </w:pPr>
      <w:r w:rsidRPr="00E36A93">
        <w:rPr>
          <w:rFonts w:ascii="Times New Roman" w:hAnsi="Times New Roman" w:cs="Times New Roman"/>
          <w:sz w:val="28"/>
          <w:szCs w:val="28"/>
          <w:lang w:val="fr-FR"/>
        </w:rPr>
        <w:lastRenderedPageBreak/>
        <w:t>Norris, Pippa. 2020. Global Party Survey dataset. https://dataverse.harvard.edu/dataverse/GlobalPartySurvey</w:t>
      </w:r>
    </w:p>
    <w:p w14:paraId="1A79BC25" w14:textId="36DC7B21" w:rsidR="00B94417" w:rsidRPr="00E36A93" w:rsidRDefault="00B94417" w:rsidP="00B94417">
      <w:pPr>
        <w:ind w:left="720" w:hanging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E36A93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Perspective monde. 2020. </w:t>
      </w:r>
      <w:r w:rsidRPr="00E36A9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Djibouti,</w:t>
      </w:r>
      <w:r w:rsidRPr="00E36A93">
        <w:rPr>
          <w:rFonts w:ascii="Times New Roman" w:hAnsi="Times New Roman" w:cs="Times New Roman"/>
          <w:i/>
          <w:color w:val="000000" w:themeColor="text1"/>
          <w:sz w:val="28"/>
          <w:szCs w:val="28"/>
          <w:lang w:val="fr-FR"/>
        </w:rPr>
        <w:t xml:space="preserve"> dirigeants politiques.</w:t>
      </w:r>
      <w:r w:rsidRPr="00E36A9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hyperlink r:id="rId4" w:history="1">
        <w:r w:rsidRPr="00E36A93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http://perspective.usherbrooke.ca/bilan/servlet/BMGvt?codePays=AGO&amp;ani=1945&amp;moi=1&amp;anf=2019&amp;mof=3</w:t>
        </w:r>
      </w:hyperlink>
    </w:p>
    <w:p w14:paraId="70D03016" w14:textId="0C8E0DA1" w:rsidR="00B94417" w:rsidRPr="00A103AE" w:rsidRDefault="001700C2" w:rsidP="00A103AE">
      <w:pPr>
        <w:ind w:left="720" w:hanging="720"/>
        <w:rPr>
          <w:rFonts w:ascii="Times New Roman" w:eastAsia="Calibri" w:hAnsi="Times New Roman" w:cs="Times New Roman"/>
          <w:sz w:val="28"/>
          <w:szCs w:val="28"/>
        </w:rPr>
      </w:pPr>
      <w:r w:rsidRPr="00E36A93">
        <w:rPr>
          <w:rFonts w:ascii="Times New Roman" w:eastAsia="Calibri" w:hAnsi="Times New Roman" w:cs="Times New Roman"/>
          <w:sz w:val="28"/>
          <w:szCs w:val="28"/>
        </w:rPr>
        <w:t>World Statesmen. 2020. Djibouti. https://www.worldstatesmen.org/Djibouti.html</w:t>
      </w:r>
    </w:p>
    <w:sectPr w:rsidR="00B94417" w:rsidRPr="00A103AE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E1C21"/>
    <w:rsid w:val="00114F38"/>
    <w:rsid w:val="001700C2"/>
    <w:rsid w:val="00330F22"/>
    <w:rsid w:val="003F1151"/>
    <w:rsid w:val="003F1FE9"/>
    <w:rsid w:val="00412213"/>
    <w:rsid w:val="0042797C"/>
    <w:rsid w:val="005B14D7"/>
    <w:rsid w:val="00606081"/>
    <w:rsid w:val="00641ACA"/>
    <w:rsid w:val="006C2EE9"/>
    <w:rsid w:val="006E5F9C"/>
    <w:rsid w:val="007B6CA5"/>
    <w:rsid w:val="007E06B9"/>
    <w:rsid w:val="007E37B0"/>
    <w:rsid w:val="00826D8D"/>
    <w:rsid w:val="008B3312"/>
    <w:rsid w:val="008C43AE"/>
    <w:rsid w:val="008D1272"/>
    <w:rsid w:val="009620C7"/>
    <w:rsid w:val="00A103AE"/>
    <w:rsid w:val="00A21A19"/>
    <w:rsid w:val="00A447E7"/>
    <w:rsid w:val="00A7685F"/>
    <w:rsid w:val="00A96213"/>
    <w:rsid w:val="00B03288"/>
    <w:rsid w:val="00B113F9"/>
    <w:rsid w:val="00B63C1B"/>
    <w:rsid w:val="00B93C18"/>
    <w:rsid w:val="00B94417"/>
    <w:rsid w:val="00BA7AF4"/>
    <w:rsid w:val="00BC418C"/>
    <w:rsid w:val="00D1757C"/>
    <w:rsid w:val="00D2322A"/>
    <w:rsid w:val="00D654CA"/>
    <w:rsid w:val="00D82110"/>
    <w:rsid w:val="00D86004"/>
    <w:rsid w:val="00DD1FAD"/>
    <w:rsid w:val="00E0654B"/>
    <w:rsid w:val="00E36A93"/>
    <w:rsid w:val="00EB5AFA"/>
    <w:rsid w:val="00F2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D3603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44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rspective.usherbrooke.ca/bilan/servlet/BMGvt?codePays=AGO&amp;ani=1945&amp;moi=1&amp;anf=2019&amp;mof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10</cp:revision>
  <dcterms:created xsi:type="dcterms:W3CDTF">2020-06-13T19:36:00Z</dcterms:created>
  <dcterms:modified xsi:type="dcterms:W3CDTF">2021-05-25T18:10:00Z</dcterms:modified>
</cp:coreProperties>
</file>