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308C7ED1" w:rsidR="00B12A6B" w:rsidRPr="008E7BE1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8E7BE1">
        <w:rPr>
          <w:rFonts w:ascii="Times New Roman" w:hAnsi="Times New Roman" w:cs="Times New Roman"/>
          <w:sz w:val="32"/>
          <w:szCs w:val="32"/>
        </w:rPr>
        <w:t>Country</w:t>
      </w:r>
      <w:r w:rsidR="00A80277" w:rsidRPr="008E7BE1">
        <w:rPr>
          <w:rFonts w:ascii="Times New Roman" w:hAnsi="Times New Roman" w:cs="Times New Roman"/>
          <w:sz w:val="32"/>
          <w:szCs w:val="32"/>
        </w:rPr>
        <w:t xml:space="preserve">: </w:t>
      </w:r>
      <w:r w:rsidR="002D39CE" w:rsidRPr="008E7BE1">
        <w:rPr>
          <w:rFonts w:ascii="Times New Roman" w:hAnsi="Times New Roman" w:cs="Times New Roman"/>
          <w:sz w:val="32"/>
          <w:szCs w:val="32"/>
        </w:rPr>
        <w:t>Finland</w:t>
      </w:r>
    </w:p>
    <w:p w14:paraId="53136192" w14:textId="77777777" w:rsidR="000E1C21" w:rsidRPr="008E7BE1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29930990" w14:textId="310C2322" w:rsidR="000E1C21" w:rsidRPr="008E7BE1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1945</w:t>
      </w:r>
    </w:p>
    <w:p w14:paraId="08E2A5E5" w14:textId="1A1EA006" w:rsidR="000E1C21" w:rsidRPr="008E7BE1" w:rsidRDefault="00D86004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Mannerheim</w:t>
      </w:r>
    </w:p>
    <w:p w14:paraId="439629C8" w14:textId="72CDA61C" w:rsidR="00A21A19" w:rsidRPr="008E7BE1" w:rsidRDefault="000E1C21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</w:p>
    <w:p w14:paraId="53F2BF79" w14:textId="7A8F8FE9" w:rsidR="000E1C21" w:rsidRPr="008E7BE1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320A9F" w:rsidRPr="008E7BE1">
        <w:rPr>
          <w:rFonts w:ascii="Times New Roman" w:hAnsi="Times New Roman" w:cs="Times New Roman"/>
          <w:sz w:val="28"/>
          <w:szCs w:val="28"/>
        </w:rPr>
        <w:t xml:space="preserve"> CHISOLS identifies</w:t>
      </w:r>
      <w:r w:rsidR="00593256" w:rsidRPr="008E7BE1">
        <w:rPr>
          <w:rFonts w:ascii="Times New Roman" w:hAnsi="Times New Roman" w:cs="Times New Roman"/>
          <w:sz w:val="28"/>
          <w:szCs w:val="28"/>
        </w:rPr>
        <w:t xml:space="preserve"> Mannerheim’s</w:t>
      </w:r>
      <w:r w:rsidR="00320A9F" w:rsidRPr="008E7BE1">
        <w:rPr>
          <w:rFonts w:ascii="Times New Roman" w:hAnsi="Times New Roman" w:cs="Times New Roman"/>
          <w:sz w:val="28"/>
          <w:szCs w:val="28"/>
        </w:rPr>
        <w:t xml:space="preserve"> party as none.</w:t>
      </w:r>
    </w:p>
    <w:p w14:paraId="3DA52B28" w14:textId="307630C8" w:rsidR="000E1C21" w:rsidRPr="008E7BE1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72861A46" w14:textId="30C3C463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1946-1955</w:t>
      </w:r>
    </w:p>
    <w:p w14:paraId="19D8F356" w14:textId="76F2C095" w:rsidR="00D86004" w:rsidRPr="008E7BE1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Paasikivi</w:t>
      </w:r>
    </w:p>
    <w:p w14:paraId="3E091605" w14:textId="2C621013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right</w:t>
      </w:r>
    </w:p>
    <w:p w14:paraId="44C02126" w14:textId="5B9426EC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HoG identifies ideology </w:t>
      </w:r>
      <w:r w:rsidR="001A0C00" w:rsidRPr="008E7BE1">
        <w:rPr>
          <w:rFonts w:ascii="Times New Roman" w:hAnsi="Times New Roman" w:cs="Times New Roman"/>
          <w:sz w:val="28"/>
          <w:szCs w:val="28"/>
        </w:rPr>
        <w:t xml:space="preserve">earlier </w:t>
      </w:r>
      <w:r w:rsidR="00931FF8" w:rsidRPr="008E7BE1">
        <w:rPr>
          <w:rFonts w:ascii="Times New Roman" w:hAnsi="Times New Roman" w:cs="Times New Roman"/>
          <w:sz w:val="28"/>
          <w:szCs w:val="28"/>
        </w:rPr>
        <w:t>as right. CHISOLS identifies party as the National Coalition (Kansallinen Kokoomus—Kok).</w:t>
      </w:r>
      <w:r w:rsidR="000900BB" w:rsidRPr="008E7BE1">
        <w:rPr>
          <w:rFonts w:ascii="Times New Roman" w:hAnsi="Times New Roman" w:cs="Times New Roman"/>
          <w:sz w:val="28"/>
          <w:szCs w:val="28"/>
        </w:rPr>
        <w:t xml:space="preserve"> DPI identifies KOK’s ideology as rightist.</w:t>
      </w:r>
      <w:r w:rsidR="009D4577" w:rsidRPr="008E7BE1">
        <w:rPr>
          <w:rFonts w:ascii="Times New Roman" w:hAnsi="Times New Roman" w:cs="Times New Roman"/>
          <w:sz w:val="28"/>
          <w:szCs w:val="28"/>
        </w:rPr>
        <w:t xml:space="preserve"> Armingeon</w:t>
      </w:r>
      <w:r w:rsidR="00107BBF" w:rsidRPr="008E7BE1">
        <w:rPr>
          <w:rFonts w:ascii="Times New Roman" w:hAnsi="Times New Roman" w:cs="Times New Roman"/>
          <w:sz w:val="28"/>
          <w:szCs w:val="28"/>
        </w:rPr>
        <w:t xml:space="preserve"> et al. (2019) identifies</w:t>
      </w:r>
      <w:r w:rsidR="009D4577" w:rsidRPr="008E7BE1">
        <w:rPr>
          <w:rFonts w:ascii="Times New Roman" w:hAnsi="Times New Roman" w:cs="Times New Roman"/>
          <w:sz w:val="28"/>
          <w:szCs w:val="28"/>
        </w:rPr>
        <w:t xml:space="preserve"> the National Coalition’s (KOK) ideology as rightist.</w:t>
      </w:r>
      <w:r w:rsidR="004914FA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3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 xml:space="preserve">leader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party’s ideology as “Right” (2.004) in 1970. </w:t>
      </w:r>
      <w:r w:rsidR="004914FA" w:rsidRPr="008E7BE1">
        <w:rPr>
          <w:rFonts w:ascii="Times New Roman" w:hAnsi="Times New Roman" w:cs="Times New Roman"/>
          <w:sz w:val="28"/>
          <w:szCs w:val="28"/>
        </w:rPr>
        <w:t>Political Handbook of the World (2015) identifies the KOK’s ideology as rightist, writing “National Coalition Party (Kansallinen Kokoomus—KK or Kok). A conservative party formed in 1918</w:t>
      </w:r>
      <w:r w:rsidR="00557EEF" w:rsidRPr="008E7BE1">
        <w:rPr>
          <w:rFonts w:ascii="Times New Roman" w:hAnsi="Times New Roman" w:cs="Times New Roman"/>
          <w:sz w:val="28"/>
          <w:szCs w:val="28"/>
        </w:rPr>
        <w:t>, the Kok is the prime representative for private enterprise</w:t>
      </w:r>
      <w:r w:rsidR="004914FA" w:rsidRPr="008E7BE1">
        <w:rPr>
          <w:rFonts w:ascii="Times New Roman" w:hAnsi="Times New Roman" w:cs="Times New Roman"/>
          <w:sz w:val="28"/>
          <w:szCs w:val="28"/>
        </w:rPr>
        <w:t>”.</w:t>
      </w:r>
    </w:p>
    <w:p w14:paraId="413A3EC0" w14:textId="19C47F35" w:rsidR="00A21A19" w:rsidRPr="008E7BE1" w:rsidRDefault="00A21A19">
      <w:pPr>
        <w:rPr>
          <w:rFonts w:ascii="Times New Roman" w:hAnsi="Times New Roman" w:cs="Times New Roman"/>
          <w:sz w:val="28"/>
          <w:szCs w:val="28"/>
        </w:rPr>
      </w:pPr>
    </w:p>
    <w:p w14:paraId="58B83FE9" w14:textId="1B5E4160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1956-1980</w:t>
      </w:r>
    </w:p>
    <w:p w14:paraId="32FBF3F9" w14:textId="764C1D74" w:rsidR="00D86004" w:rsidRPr="008E7BE1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Kekkonen</w:t>
      </w:r>
    </w:p>
    <w:p w14:paraId="448CDCE6" w14:textId="6BD7F7B0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center</w:t>
      </w:r>
    </w:p>
    <w:p w14:paraId="7493D1AA" w14:textId="4A2C3780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HoG identifies ideology </w:t>
      </w:r>
      <w:r w:rsidR="001A0C00" w:rsidRPr="008E7BE1">
        <w:rPr>
          <w:rFonts w:ascii="Times New Roman" w:hAnsi="Times New Roman" w:cs="Times New Roman"/>
          <w:sz w:val="28"/>
          <w:szCs w:val="28"/>
        </w:rPr>
        <w:t xml:space="preserve">earlier 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as center. </w:t>
      </w:r>
      <w:r w:rsidR="00FA6288" w:rsidRPr="008E7BE1">
        <w:rPr>
          <w:rFonts w:ascii="Times New Roman" w:hAnsi="Times New Roman" w:cs="Times New Roman"/>
          <w:sz w:val="28"/>
          <w:szCs w:val="28"/>
        </w:rPr>
        <w:t>World Statesmen (2019) identifies party as the Agrarian League / Centre Party (</w:t>
      </w:r>
      <w:r w:rsidR="00FA6288" w:rsidRPr="008E7BE1">
        <w:rPr>
          <w:rStyle w:val="HTMLTypewriter"/>
          <w:rFonts w:ascii="Times New Roman" w:hAnsi="Times New Roman" w:cs="Times New Roman"/>
          <w:sz w:val="28"/>
          <w:szCs w:val="28"/>
        </w:rPr>
        <w:t>ML/KESK</w:t>
      </w:r>
      <w:r w:rsidR="00FA6288" w:rsidRPr="008E7BE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B71FF1" w:rsidRPr="008E7BE1">
        <w:rPr>
          <w:rFonts w:ascii="Times New Roman" w:hAnsi="Times New Roman" w:cs="Times New Roman"/>
          <w:sz w:val="28"/>
          <w:szCs w:val="28"/>
        </w:rPr>
        <w:t xml:space="preserve">CHISOLS identifies Kekkonen’s party as </w:t>
      </w:r>
      <w:r w:rsidR="00220831" w:rsidRPr="008E7BE1">
        <w:rPr>
          <w:rFonts w:ascii="Times New Roman" w:hAnsi="Times New Roman" w:cs="Times New Roman"/>
          <w:sz w:val="28"/>
          <w:szCs w:val="28"/>
        </w:rPr>
        <w:t xml:space="preserve">the </w:t>
      </w:r>
      <w:r w:rsidR="00B71FF1" w:rsidRPr="008E7BE1">
        <w:rPr>
          <w:rFonts w:ascii="Times New Roman" w:hAnsi="Times New Roman" w:cs="Times New Roman"/>
          <w:sz w:val="28"/>
          <w:szCs w:val="28"/>
        </w:rPr>
        <w:t>Agrarian League</w:t>
      </w:r>
      <w:r w:rsidR="00220831" w:rsidRPr="008E7BE1">
        <w:rPr>
          <w:rFonts w:ascii="Times New Roman" w:hAnsi="Times New Roman" w:cs="Times New Roman"/>
          <w:sz w:val="28"/>
          <w:szCs w:val="28"/>
        </w:rPr>
        <w:t xml:space="preserve"> (</w:t>
      </w:r>
      <w:r w:rsidR="00982AF8" w:rsidRPr="008E7BE1">
        <w:rPr>
          <w:rFonts w:ascii="Times New Roman" w:hAnsi="Times New Roman" w:cs="Times New Roman"/>
          <w:sz w:val="28"/>
          <w:szCs w:val="28"/>
        </w:rPr>
        <w:t xml:space="preserve">Maalaisliitoksi - </w:t>
      </w:r>
      <w:r w:rsidR="00220831" w:rsidRPr="008E7BE1">
        <w:rPr>
          <w:rFonts w:ascii="Times New Roman" w:hAnsi="Times New Roman" w:cs="Times New Roman"/>
          <w:sz w:val="28"/>
          <w:szCs w:val="28"/>
        </w:rPr>
        <w:t xml:space="preserve">ML), which changed its name to </w:t>
      </w:r>
      <w:r w:rsidR="00D32650" w:rsidRPr="008E7BE1">
        <w:rPr>
          <w:rFonts w:ascii="Times New Roman" w:hAnsi="Times New Roman" w:cs="Times New Roman"/>
          <w:sz w:val="28"/>
          <w:szCs w:val="28"/>
        </w:rPr>
        <w:t xml:space="preserve">Centre Party (KESK) </w:t>
      </w:r>
      <w:r w:rsidR="001350D4" w:rsidRPr="008E7BE1">
        <w:rPr>
          <w:rFonts w:ascii="Times New Roman" w:hAnsi="Times New Roman" w:cs="Times New Roman"/>
          <w:sz w:val="28"/>
          <w:szCs w:val="28"/>
        </w:rPr>
        <w:t>in</w:t>
      </w:r>
      <w:r w:rsidR="00D32650" w:rsidRPr="008E7BE1">
        <w:rPr>
          <w:rFonts w:ascii="Times New Roman" w:hAnsi="Times New Roman" w:cs="Times New Roman"/>
          <w:sz w:val="28"/>
          <w:szCs w:val="28"/>
        </w:rPr>
        <w:t xml:space="preserve"> 1965.</w:t>
      </w:r>
      <w:r w:rsidR="003C5C75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3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>leader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 party’s ideology as “Center” (-.253) in 1970, 1972 and 1975. </w:t>
      </w:r>
      <w:r w:rsidR="003C5C75" w:rsidRPr="008E7BE1">
        <w:rPr>
          <w:rFonts w:ascii="Times New Roman" w:hAnsi="Times New Roman" w:cs="Times New Roman"/>
          <w:sz w:val="28"/>
          <w:szCs w:val="28"/>
        </w:rPr>
        <w:t>DPI identifies KESK’s ideology as centrist.</w:t>
      </w:r>
      <w:r w:rsidR="00107BBF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557EEF" w:rsidRPr="008E7BE1">
        <w:rPr>
          <w:rFonts w:ascii="Times New Roman" w:hAnsi="Times New Roman" w:cs="Times New Roman"/>
          <w:sz w:val="28"/>
          <w:szCs w:val="28"/>
        </w:rPr>
        <w:t xml:space="preserve">DPI’s source, Political Handbook of the World, does not confirm KESK’s ideology. </w:t>
      </w:r>
      <w:r w:rsidR="007C28CE" w:rsidRPr="008E7BE1">
        <w:rPr>
          <w:rFonts w:ascii="Times New Roman" w:hAnsi="Times New Roman" w:cs="Times New Roman"/>
          <w:sz w:val="28"/>
          <w:szCs w:val="28"/>
        </w:rPr>
        <w:t>Armingeon et al. (2019) identifies the Centre Party’s (KESK) ideology as centrist.</w:t>
      </w:r>
      <w:r w:rsidR="00557EEF" w:rsidRPr="008E7B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45547" w14:textId="65DF616A" w:rsidR="00A21A19" w:rsidRPr="008E7BE1" w:rsidRDefault="00A21A19">
      <w:pPr>
        <w:rPr>
          <w:rFonts w:ascii="Times New Roman" w:hAnsi="Times New Roman" w:cs="Times New Roman"/>
          <w:sz w:val="28"/>
          <w:szCs w:val="28"/>
        </w:rPr>
      </w:pPr>
    </w:p>
    <w:p w14:paraId="007245FD" w14:textId="0DEAF613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1981-1993</w:t>
      </w:r>
    </w:p>
    <w:p w14:paraId="06CB671C" w14:textId="02B9F36A" w:rsidR="00D86004" w:rsidRPr="008E7BE1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Koivisto</w:t>
      </w:r>
    </w:p>
    <w:p w14:paraId="30B2666F" w14:textId="4C562990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676883BF" w14:textId="1E4F0124" w:rsidR="004231FA" w:rsidRPr="008E7BE1" w:rsidRDefault="00A21A19" w:rsidP="004231FA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931FF8" w:rsidRPr="008E7BE1">
        <w:rPr>
          <w:rFonts w:ascii="Times New Roman" w:hAnsi="Times New Roman" w:cs="Times New Roman"/>
          <w:sz w:val="28"/>
          <w:szCs w:val="28"/>
        </w:rPr>
        <w:t xml:space="preserve"> HoG identifies ideology </w:t>
      </w:r>
      <w:r w:rsidR="00B66DD1" w:rsidRPr="008E7BE1">
        <w:rPr>
          <w:rFonts w:ascii="Times New Roman" w:hAnsi="Times New Roman" w:cs="Times New Roman"/>
          <w:sz w:val="28"/>
          <w:szCs w:val="28"/>
        </w:rPr>
        <w:t xml:space="preserve">earlier </w:t>
      </w:r>
      <w:r w:rsidR="00931FF8" w:rsidRPr="008E7BE1">
        <w:rPr>
          <w:rFonts w:ascii="Times New Roman" w:hAnsi="Times New Roman" w:cs="Times New Roman"/>
          <w:sz w:val="28"/>
          <w:szCs w:val="28"/>
        </w:rPr>
        <w:t>as left. World Statesmen (2019) identifies party as the Finnish People’s Social Democratic Party (Suomen Sosiaalidemokraattinen Puolue—SSDP).</w:t>
      </w:r>
      <w:r w:rsidR="004231FA" w:rsidRPr="008E7BE1">
        <w:rPr>
          <w:rFonts w:ascii="Times New Roman" w:hAnsi="Times New Roman" w:cs="Times New Roman"/>
          <w:sz w:val="28"/>
          <w:szCs w:val="28"/>
        </w:rPr>
        <w:t xml:space="preserve"> CHISOLS identifies Koivisto’s party as </w:t>
      </w:r>
      <w:r w:rsidR="00982AF8" w:rsidRPr="008E7BE1">
        <w:rPr>
          <w:rFonts w:ascii="Times New Roman" w:hAnsi="Times New Roman" w:cs="Times New Roman"/>
          <w:sz w:val="28"/>
          <w:szCs w:val="28"/>
        </w:rPr>
        <w:t>Social Democratic Party (Suomen Sosiaalidemokraattinen Puolue—SDP).</w:t>
      </w:r>
      <w:r w:rsidR="003C5C75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3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 xml:space="preserve">leader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party’s ideology as “Center-left” (-1.358) in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1979, 1983, 1987 and 4 experts identified the same in 1991. </w:t>
      </w:r>
      <w:r w:rsidR="003C5C75" w:rsidRPr="008E7BE1">
        <w:rPr>
          <w:rFonts w:ascii="Times New Roman" w:hAnsi="Times New Roman" w:cs="Times New Roman"/>
          <w:sz w:val="28"/>
          <w:szCs w:val="28"/>
        </w:rPr>
        <w:t>DPI identifies SSDP’s ideology as leftist.</w:t>
      </w:r>
      <w:r w:rsidR="007C28CE" w:rsidRPr="008E7BE1">
        <w:rPr>
          <w:rFonts w:ascii="Times New Roman" w:hAnsi="Times New Roman" w:cs="Times New Roman"/>
          <w:sz w:val="28"/>
          <w:szCs w:val="28"/>
        </w:rPr>
        <w:t xml:space="preserve"> Armingeon et al. (2019) identifies the Social Democrats’ (</w:t>
      </w:r>
      <w:r w:rsidR="007C28CE" w:rsidRPr="008E7BE1">
        <w:rPr>
          <w:rFonts w:ascii="Times New Roman" w:hAnsi="Times New Roman" w:cs="Times New Roman"/>
          <w:i/>
          <w:sz w:val="28"/>
          <w:szCs w:val="28"/>
        </w:rPr>
        <w:t>Suomen Sosiaalidemokraattinen Puolue, SDP</w:t>
      </w:r>
      <w:r w:rsidR="007C28CE" w:rsidRPr="008E7BE1">
        <w:rPr>
          <w:rFonts w:ascii="Times New Roman" w:hAnsi="Times New Roman" w:cs="Times New Roman"/>
          <w:sz w:val="28"/>
          <w:szCs w:val="28"/>
        </w:rPr>
        <w:t xml:space="preserve">) ideology as </w:t>
      </w:r>
      <w:r w:rsidR="007A0980" w:rsidRPr="008E7BE1">
        <w:rPr>
          <w:rFonts w:ascii="Times New Roman" w:hAnsi="Times New Roman" w:cs="Times New Roman"/>
          <w:sz w:val="28"/>
          <w:szCs w:val="28"/>
        </w:rPr>
        <w:t>leftist.</w:t>
      </w:r>
      <w:r w:rsidR="009B6873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CE415B" w:rsidRPr="008E7BE1">
        <w:rPr>
          <w:rFonts w:ascii="Times New Roman" w:hAnsi="Times New Roman" w:cs="Times New Roman"/>
          <w:sz w:val="28"/>
          <w:szCs w:val="28"/>
        </w:rPr>
        <w:t>Political Handbook of the World (2015) writes “Finnish politics during the Cold War was marked by… a volatile parliamentary system that yielded a sequence of short-lived coalition governments based on shifting alliances. Most were center-left administrations in which the Finnish Social Democratic Party (Suomen Sosiaalidemokraattinen Puolue—SSDP) played a pivotal role.”</w:t>
      </w:r>
    </w:p>
    <w:p w14:paraId="4EC77D17" w14:textId="77777777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</w:p>
    <w:p w14:paraId="37AB96B4" w14:textId="2D96DD6E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1994-1999</w:t>
      </w:r>
    </w:p>
    <w:p w14:paraId="443F53DF" w14:textId="2549EBAD" w:rsidR="00D86004" w:rsidRPr="008E7BE1" w:rsidRDefault="00D86004" w:rsidP="00D86004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</w:t>
      </w:r>
      <w:r w:rsidR="00DB2607" w:rsidRPr="008E7BE1">
        <w:rPr>
          <w:rFonts w:ascii="Times New Roman" w:hAnsi="Times New Roman" w:cs="Times New Roman"/>
          <w:sz w:val="28"/>
          <w:szCs w:val="28"/>
        </w:rPr>
        <w:t xml:space="preserve"> Marthi Ahtisaari</w:t>
      </w:r>
    </w:p>
    <w:p w14:paraId="2D5C2CDE" w14:textId="6E3C165E" w:rsidR="00A21A19" w:rsidRPr="008E7BE1" w:rsidRDefault="00A21A19" w:rsidP="00A21A19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  <w:r w:rsidR="00D96E17" w:rsidRPr="008E7BE1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0C2ED339" w14:textId="6CCF2E5F" w:rsidR="00CE415B" w:rsidRPr="008E7BE1" w:rsidRDefault="00A21A19" w:rsidP="00CE415B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4231FA" w:rsidRPr="008E7BE1">
        <w:rPr>
          <w:rFonts w:ascii="Times New Roman" w:hAnsi="Times New Roman" w:cs="Times New Roman"/>
          <w:sz w:val="28"/>
          <w:szCs w:val="28"/>
        </w:rPr>
        <w:t xml:space="preserve"> CHISOLS identifies Ahtisaari’s party as </w:t>
      </w:r>
      <w:r w:rsidR="00B2707C" w:rsidRPr="008E7BE1">
        <w:rPr>
          <w:rFonts w:ascii="Times New Roman" w:hAnsi="Times New Roman" w:cs="Times New Roman"/>
          <w:sz w:val="28"/>
          <w:szCs w:val="28"/>
        </w:rPr>
        <w:t>the Social Democratic Party (Suomen Sosiaalidemokraattinen Puolue—SDP)</w:t>
      </w:r>
      <w:r w:rsidR="004231FA" w:rsidRPr="008E7BE1">
        <w:rPr>
          <w:rFonts w:ascii="Times New Roman" w:hAnsi="Times New Roman" w:cs="Times New Roman"/>
          <w:sz w:val="28"/>
          <w:szCs w:val="28"/>
        </w:rPr>
        <w:t>.</w:t>
      </w:r>
      <w:r w:rsidR="00D96E17" w:rsidRPr="008E7BE1">
        <w:rPr>
          <w:rFonts w:ascii="Times New Roman" w:hAnsi="Times New Roman" w:cs="Times New Roman"/>
          <w:sz w:val="28"/>
          <w:szCs w:val="28"/>
        </w:rPr>
        <w:t xml:space="preserve"> DPI identifies SSDP’s ideology as leftist.</w:t>
      </w:r>
      <w:r w:rsidR="002528AD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4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>leader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 party’s ideology as “Center-left” (-1.358) in 1991, 1995 and 5 experts identified the same in 1999.</w:t>
      </w:r>
      <w:r w:rsidR="007A0980" w:rsidRPr="008E7BE1">
        <w:rPr>
          <w:rFonts w:ascii="Times New Roman" w:hAnsi="Times New Roman" w:cs="Times New Roman"/>
          <w:sz w:val="28"/>
          <w:szCs w:val="28"/>
        </w:rPr>
        <w:t xml:space="preserve"> Armingeon et al. (2019) identifies the Social Democrats’ (</w:t>
      </w:r>
      <w:r w:rsidR="007A0980" w:rsidRPr="008E7BE1">
        <w:rPr>
          <w:rFonts w:ascii="Times New Roman" w:hAnsi="Times New Roman" w:cs="Times New Roman"/>
          <w:i/>
          <w:sz w:val="28"/>
          <w:szCs w:val="28"/>
        </w:rPr>
        <w:t>Suomen Sosiaalidemokraattinen Puolue, SDP</w:t>
      </w:r>
      <w:r w:rsidR="007A0980" w:rsidRPr="008E7BE1">
        <w:rPr>
          <w:rFonts w:ascii="Times New Roman" w:hAnsi="Times New Roman" w:cs="Times New Roman"/>
          <w:sz w:val="28"/>
          <w:szCs w:val="28"/>
        </w:rPr>
        <w:t>) ideology as leftist.</w:t>
      </w:r>
      <w:r w:rsidR="00CE415B" w:rsidRPr="008E7BE1">
        <w:rPr>
          <w:rFonts w:ascii="Times New Roman" w:hAnsi="Times New Roman" w:cs="Times New Roman"/>
          <w:sz w:val="28"/>
          <w:szCs w:val="28"/>
        </w:rPr>
        <w:t xml:space="preserve"> Political Handbook of the World (2015) writes “Finnish politics during the Cold War was marked by… a volatile parliamentary system that yielded a sequence of short-lived coalition governments based on shifting alliances. Most were center-left administrations in which the Finnish Social Democratic Party (Suomen Sosiaalidemokraattinen Puolue—SSDP) played a pivotal role.”</w:t>
      </w:r>
    </w:p>
    <w:p w14:paraId="047583AA" w14:textId="0E9D4887" w:rsidR="000E1C21" w:rsidRPr="008E7BE1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24228784" w14:textId="5BB556AF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 2000-2011</w:t>
      </w:r>
    </w:p>
    <w:p w14:paraId="5BB59257" w14:textId="72CEAF9D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 Halonen</w:t>
      </w:r>
    </w:p>
    <w:p w14:paraId="5FBC0711" w14:textId="0AF408C8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Ideology:</w:t>
      </w:r>
      <w:r w:rsidR="002C6725" w:rsidRPr="008E7BE1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288A0DBF" w14:textId="582DFD74" w:rsidR="00CE415B" w:rsidRPr="008E7BE1" w:rsidRDefault="00B93022" w:rsidP="00CE415B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4231FA" w:rsidRPr="008E7BE1">
        <w:rPr>
          <w:rFonts w:ascii="Times New Roman" w:hAnsi="Times New Roman" w:cs="Times New Roman"/>
          <w:sz w:val="28"/>
          <w:szCs w:val="28"/>
        </w:rPr>
        <w:t xml:space="preserve"> CHISOLS identifies Halonen’s party as </w:t>
      </w:r>
      <w:r w:rsidR="00982AF8" w:rsidRPr="008E7BE1">
        <w:rPr>
          <w:rFonts w:ascii="Times New Roman" w:hAnsi="Times New Roman" w:cs="Times New Roman"/>
          <w:sz w:val="28"/>
          <w:szCs w:val="28"/>
        </w:rPr>
        <w:t>Social Democratic Party (Suomen Sosiaalidemokraattinen Puolue—SDP).</w:t>
      </w:r>
      <w:r w:rsidR="002C6725" w:rsidRPr="008E7BE1">
        <w:rPr>
          <w:rFonts w:ascii="Times New Roman" w:hAnsi="Times New Roman" w:cs="Times New Roman"/>
          <w:sz w:val="28"/>
          <w:szCs w:val="28"/>
        </w:rPr>
        <w:t xml:space="preserve"> DPI identifies SSDP’s ideology as leftist.</w:t>
      </w:r>
      <w:r w:rsidR="007A0980" w:rsidRPr="008E7BE1">
        <w:rPr>
          <w:rFonts w:ascii="Times New Roman" w:hAnsi="Times New Roman" w:cs="Times New Roman"/>
          <w:sz w:val="28"/>
          <w:szCs w:val="28"/>
        </w:rPr>
        <w:t xml:space="preserve"> Armingeon et al. (2019) identifies the Social Democrats’ (</w:t>
      </w:r>
      <w:r w:rsidR="007A0980" w:rsidRPr="008E7BE1">
        <w:rPr>
          <w:rFonts w:ascii="Times New Roman" w:hAnsi="Times New Roman" w:cs="Times New Roman"/>
          <w:i/>
          <w:sz w:val="28"/>
          <w:szCs w:val="28"/>
        </w:rPr>
        <w:t>Suomen Sosiaalidemokraattinen Puolue, SDP</w:t>
      </w:r>
      <w:r w:rsidR="007A0980" w:rsidRPr="008E7BE1">
        <w:rPr>
          <w:rFonts w:ascii="Times New Roman" w:hAnsi="Times New Roman" w:cs="Times New Roman"/>
          <w:sz w:val="28"/>
          <w:szCs w:val="28"/>
        </w:rPr>
        <w:t>) ideology as leftist.</w:t>
      </w:r>
      <w:r w:rsidR="00CE415B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5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>leader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 party’s ideology as “Center-left” (-1.337) in 1999, 2003, and 2007. </w:t>
      </w:r>
      <w:r w:rsidR="00CE415B" w:rsidRPr="008E7BE1">
        <w:rPr>
          <w:rFonts w:ascii="Times New Roman" w:hAnsi="Times New Roman" w:cs="Times New Roman"/>
          <w:sz w:val="28"/>
          <w:szCs w:val="28"/>
        </w:rPr>
        <w:t>Political Handbook of the World (2015) writes “Finnish politics during the Cold War was marked by… a volatile parliamentary system that yielded a sequence of short-lived coalition governments based on shifting alliances. Most were center-left administrations in which the Finnish Social Democratic Party (Suomen Sosiaalidemokraattinen Puolue—SSDP) played a pivotal role.”</w:t>
      </w:r>
    </w:p>
    <w:p w14:paraId="20C0EBCB" w14:textId="77777777" w:rsidR="00B93022" w:rsidRPr="008E7BE1" w:rsidRDefault="00B93022">
      <w:pPr>
        <w:rPr>
          <w:rFonts w:ascii="Times New Roman" w:hAnsi="Times New Roman" w:cs="Times New Roman"/>
          <w:sz w:val="28"/>
          <w:szCs w:val="28"/>
        </w:rPr>
      </w:pPr>
    </w:p>
    <w:p w14:paraId="68F92232" w14:textId="2761293E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Years: 2012-20</w:t>
      </w:r>
      <w:r w:rsidR="00807613" w:rsidRPr="008E7BE1">
        <w:rPr>
          <w:rFonts w:ascii="Times New Roman" w:hAnsi="Times New Roman" w:cs="Times New Roman"/>
          <w:sz w:val="28"/>
          <w:szCs w:val="28"/>
        </w:rPr>
        <w:t>20</w:t>
      </w:r>
    </w:p>
    <w:p w14:paraId="38A1B693" w14:textId="59A59038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Leader: Sauli Niinist</w:t>
      </w:r>
      <w:r w:rsidR="00EC3459" w:rsidRPr="008E7BE1">
        <w:rPr>
          <w:rFonts w:ascii="Times New Roman" w:hAnsi="Times New Roman" w:cs="Times New Roman"/>
          <w:sz w:val="28"/>
          <w:szCs w:val="28"/>
        </w:rPr>
        <w:t>ö</w:t>
      </w:r>
    </w:p>
    <w:p w14:paraId="2EE5FA26" w14:textId="26AAFE61" w:rsidR="00B93022" w:rsidRPr="008E7BE1" w:rsidRDefault="00B93022" w:rsidP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lastRenderedPageBreak/>
        <w:t>Ideology:</w:t>
      </w:r>
      <w:r w:rsidR="003A7972" w:rsidRPr="008E7BE1">
        <w:rPr>
          <w:rFonts w:ascii="Times New Roman" w:hAnsi="Times New Roman" w:cs="Times New Roman"/>
          <w:sz w:val="28"/>
          <w:szCs w:val="28"/>
        </w:rPr>
        <w:t xml:space="preserve"> right </w:t>
      </w:r>
    </w:p>
    <w:p w14:paraId="5520DE33" w14:textId="378FCC34" w:rsidR="00B93022" w:rsidRPr="008E7BE1" w:rsidRDefault="00B93022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Description:</w:t>
      </w:r>
      <w:r w:rsidR="00A71887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807613" w:rsidRPr="008E7BE1">
        <w:rPr>
          <w:rFonts w:ascii="Times New Roman" w:hAnsi="Times New Roman" w:cs="Times New Roman"/>
          <w:sz w:val="28"/>
          <w:szCs w:val="28"/>
        </w:rPr>
        <w:t xml:space="preserve">World Statesmen (2021) and Rulers (2021) identify Sauli Niinistö as president. </w:t>
      </w:r>
      <w:r w:rsidR="001C6D77" w:rsidRPr="008E7BE1">
        <w:rPr>
          <w:rFonts w:ascii="Times New Roman" w:hAnsi="Times New Roman" w:cs="Times New Roman"/>
          <w:sz w:val="28"/>
          <w:szCs w:val="28"/>
        </w:rPr>
        <w:t xml:space="preserve">CHISOLS identifies party as the National Coalition (Kansallinen Kokoomus—KOK). </w:t>
      </w:r>
      <w:r w:rsidR="00A71887" w:rsidRPr="008E7BE1">
        <w:rPr>
          <w:rFonts w:ascii="Times New Roman" w:hAnsi="Times New Roman" w:cs="Times New Roman"/>
          <w:sz w:val="28"/>
          <w:szCs w:val="28"/>
        </w:rPr>
        <w:t>World Statesmen (20</w:t>
      </w:r>
      <w:r w:rsidR="00604EE9" w:rsidRPr="008E7BE1">
        <w:rPr>
          <w:rFonts w:ascii="Times New Roman" w:hAnsi="Times New Roman" w:cs="Times New Roman"/>
          <w:sz w:val="28"/>
          <w:szCs w:val="28"/>
        </w:rPr>
        <w:t>21</w:t>
      </w:r>
      <w:r w:rsidR="00A71887" w:rsidRPr="008E7BE1">
        <w:rPr>
          <w:rFonts w:ascii="Times New Roman" w:hAnsi="Times New Roman" w:cs="Times New Roman"/>
          <w:sz w:val="28"/>
          <w:szCs w:val="28"/>
        </w:rPr>
        <w:t xml:space="preserve">) identifies Niinistö’s party as </w:t>
      </w:r>
      <w:r w:rsidR="003A7972" w:rsidRPr="008E7BE1">
        <w:rPr>
          <w:rFonts w:ascii="Times New Roman" w:hAnsi="Times New Roman" w:cs="Times New Roman"/>
          <w:sz w:val="28"/>
          <w:szCs w:val="28"/>
        </w:rPr>
        <w:t>KOK</w:t>
      </w:r>
      <w:r w:rsidR="00A71887" w:rsidRPr="008E7BE1">
        <w:rPr>
          <w:rFonts w:ascii="Times New Roman" w:hAnsi="Times New Roman" w:cs="Times New Roman"/>
          <w:sz w:val="28"/>
          <w:szCs w:val="28"/>
        </w:rPr>
        <w:t xml:space="preserve">, writing </w:t>
      </w:r>
      <w:r w:rsidR="003A7972" w:rsidRPr="008E7BE1">
        <w:rPr>
          <w:rFonts w:ascii="Times New Roman" w:hAnsi="Times New Roman" w:cs="Times New Roman"/>
          <w:sz w:val="28"/>
          <w:szCs w:val="28"/>
        </w:rPr>
        <w:t>“Sauli Väinämö Niinistö… KOK”. DPI identifies KOK’s ideology as rightist.</w:t>
      </w:r>
      <w:r w:rsidR="007A0980" w:rsidRPr="008E7BE1">
        <w:rPr>
          <w:rFonts w:ascii="Times New Roman" w:hAnsi="Times New Roman" w:cs="Times New Roman"/>
          <w:sz w:val="28"/>
          <w:szCs w:val="28"/>
        </w:rPr>
        <w:t xml:space="preserve"> Armingeon et al. (2019) identifies the National Coalition’s (KOK) ideology as rightist.</w:t>
      </w:r>
      <w:r w:rsidR="00CE415B" w:rsidRPr="008E7BE1">
        <w:rPr>
          <w:rFonts w:ascii="Times New Roman" w:hAnsi="Times New Roman" w:cs="Times New Roman"/>
          <w:sz w:val="28"/>
          <w:szCs w:val="28"/>
        </w:rPr>
        <w:t xml:space="preserve">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In V-Party (2020) 5 experts identify </w:t>
      </w:r>
      <w:r w:rsidR="00B40A50" w:rsidRPr="008E7BE1">
        <w:rPr>
          <w:rFonts w:ascii="Times New Roman" w:eastAsia="Times New Roman" w:hAnsi="Times New Roman" w:cs="Times New Roman"/>
          <w:sz w:val="28"/>
          <w:szCs w:val="28"/>
        </w:rPr>
        <w:t>leader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 party’s ideology as “Right” (2.027) in 201</w:t>
      </w:r>
      <w:r w:rsidR="00493B44" w:rsidRPr="008E7BE1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>2015</w:t>
      </w:r>
      <w:r w:rsidR="00493B44" w:rsidRPr="008E7BE1">
        <w:rPr>
          <w:rFonts w:ascii="Times New Roman" w:eastAsia="Times New Roman" w:hAnsi="Times New Roman" w:cs="Times New Roman"/>
          <w:sz w:val="28"/>
          <w:szCs w:val="28"/>
        </w:rPr>
        <w:t xml:space="preserve"> and 2019</w:t>
      </w:r>
      <w:r w:rsidR="002528AD" w:rsidRPr="008E7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E415B" w:rsidRPr="008E7BE1">
        <w:rPr>
          <w:rFonts w:ascii="Times New Roman" w:hAnsi="Times New Roman" w:cs="Times New Roman"/>
          <w:sz w:val="28"/>
          <w:szCs w:val="28"/>
        </w:rPr>
        <w:t>Political Handbook of the World (2015) identifies the KOK’s ideology as rightist, writing “National Coalition Party (Kansallinen Kokoomus—KK or Kok). A conservative party formed in 1918, the Kok is the prime representative for private enterprise”.</w:t>
      </w:r>
      <w:r w:rsidR="00EB7A81" w:rsidRPr="008E7BE1">
        <w:rPr>
          <w:rFonts w:ascii="Times New Roman" w:hAnsi="Times New Roman" w:cs="Times New Roman"/>
          <w:sz w:val="28"/>
          <w:szCs w:val="28"/>
        </w:rPr>
        <w:t xml:space="preserve"> Perspective Monde (2021) corroborates party affiliation as KOK and identifies the party as center-right.</w:t>
      </w:r>
    </w:p>
    <w:p w14:paraId="2BBC2FE5" w14:textId="0783CBCD" w:rsidR="005D417E" w:rsidRPr="008E7BE1" w:rsidRDefault="005D417E">
      <w:pPr>
        <w:rPr>
          <w:rFonts w:ascii="Times New Roman" w:hAnsi="Times New Roman" w:cs="Times New Roman"/>
          <w:sz w:val="28"/>
          <w:szCs w:val="28"/>
        </w:rPr>
      </w:pPr>
    </w:p>
    <w:p w14:paraId="2B48B3FA" w14:textId="77777777" w:rsidR="000E1C21" w:rsidRPr="008E7BE1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1DEEF9DB" w14:textId="415DE13A" w:rsidR="000E1C21" w:rsidRPr="008E7BE1" w:rsidRDefault="000E1C21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8E7BE1">
        <w:rPr>
          <w:rFonts w:ascii="Times New Roman" w:hAnsi="Times New Roman" w:cs="Times New Roman"/>
          <w:sz w:val="28"/>
          <w:szCs w:val="28"/>
          <w:lang w:val="de-DE"/>
        </w:rPr>
        <w:t>References</w:t>
      </w:r>
      <w:r w:rsidR="00412213" w:rsidRPr="008E7BE1">
        <w:rPr>
          <w:rFonts w:ascii="Times New Roman" w:hAnsi="Times New Roman" w:cs="Times New Roman"/>
          <w:sz w:val="28"/>
          <w:szCs w:val="28"/>
          <w:lang w:val="de-DE"/>
        </w:rPr>
        <w:t>:</w:t>
      </w:r>
    </w:p>
    <w:p w14:paraId="559CDD91" w14:textId="77777777" w:rsidR="00FB2BA0" w:rsidRPr="008E7BE1" w:rsidRDefault="00FB2BA0" w:rsidP="00FB2BA0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  <w:lang w:val="de-DE"/>
        </w:rPr>
        <w:t xml:space="preserve">Armingeon, Klaus, Virigina Wenger, Fiona Wiedemeier, Christian Isler, Laura Knöpfel, David  Weisstanner and Sarah Engler. </w:t>
      </w:r>
      <w:r w:rsidRPr="008E7BE1">
        <w:rPr>
          <w:rFonts w:ascii="Times New Roman" w:hAnsi="Times New Roman" w:cs="Times New Roman"/>
          <w:sz w:val="28"/>
          <w:szCs w:val="28"/>
        </w:rPr>
        <w:t>2019. Supplement to the Comparative Political Data Set – Government Composition 1960-2017. Bern: Institute of Political Science, University of Berne.</w:t>
      </w:r>
    </w:p>
    <w:p w14:paraId="53B33155" w14:textId="77777777" w:rsidR="005972BA" w:rsidRPr="008E7BE1" w:rsidRDefault="005972BA" w:rsidP="005972BA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>Political Handbook of the World Online Edition. 2015. Various entries.</w:t>
      </w:r>
      <w:r w:rsidRPr="008E7BE1">
        <w:rPr>
          <w:rFonts w:ascii="Times New Roman" w:hAnsi="Times New Roman" w:cs="Times New Roman"/>
          <w:sz w:val="28"/>
          <w:szCs w:val="28"/>
        </w:rPr>
        <w:tab/>
      </w:r>
      <w:r w:rsidRPr="008E7BE1">
        <w:rPr>
          <w:rFonts w:ascii="Times New Roman" w:hAnsi="Times New Roman" w:cs="Times New Roman"/>
          <w:sz w:val="28"/>
          <w:szCs w:val="28"/>
        </w:rPr>
        <w:tab/>
      </w:r>
    </w:p>
    <w:p w14:paraId="4D437C22" w14:textId="1A054C59" w:rsidR="00412213" w:rsidRPr="008E7BE1" w:rsidRDefault="006A256C" w:rsidP="001001FE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04B10" w:rsidRPr="008E7BE1">
          <w:rPr>
            <w:rStyle w:val="Hyperlink"/>
            <w:rFonts w:ascii="Times New Roman" w:hAnsi="Times New Roman" w:cs="Times New Roman"/>
            <w:sz w:val="28"/>
            <w:szCs w:val="28"/>
          </w:rPr>
          <w:t>https://library.cqpress.com/phw</w:t>
        </w:r>
      </w:hyperlink>
      <w:r w:rsidR="005972BA" w:rsidRPr="008E7BE1">
        <w:rPr>
          <w:rFonts w:ascii="Times New Roman" w:hAnsi="Times New Roman" w:cs="Times New Roman"/>
          <w:sz w:val="28"/>
          <w:szCs w:val="28"/>
        </w:rPr>
        <w:t>.</w:t>
      </w:r>
    </w:p>
    <w:p w14:paraId="5C3EA7BE" w14:textId="0667C131" w:rsidR="00504B10" w:rsidRPr="00FA6288" w:rsidRDefault="00504B10" w:rsidP="00504B10">
      <w:pPr>
        <w:rPr>
          <w:rFonts w:ascii="Times New Roman" w:hAnsi="Times New Roman" w:cs="Times New Roman"/>
          <w:sz w:val="28"/>
          <w:szCs w:val="28"/>
        </w:rPr>
      </w:pPr>
      <w:r w:rsidRPr="008E7BE1">
        <w:rPr>
          <w:rFonts w:ascii="Times New Roman" w:hAnsi="Times New Roman" w:cs="Times New Roman"/>
          <w:sz w:val="28"/>
          <w:szCs w:val="28"/>
        </w:rPr>
        <w:t xml:space="preserve">Rulers. 2021. Finland. </w:t>
      </w:r>
      <w:hyperlink r:id="rId7" w:history="1">
        <w:r w:rsidRPr="008E7BE1">
          <w:rPr>
            <w:rStyle w:val="Hyperlink"/>
            <w:rFonts w:ascii="Times New Roman" w:hAnsi="Times New Roman" w:cs="Times New Roman"/>
            <w:sz w:val="28"/>
            <w:szCs w:val="28"/>
          </w:rPr>
          <w:t>http://rulers.org/rulf.html</w:t>
        </w:r>
      </w:hyperlink>
      <w:r w:rsidRPr="008E7BE1">
        <w:rPr>
          <w:rFonts w:ascii="Times New Roman" w:hAnsi="Times New Roman" w:cs="Times New Roman"/>
          <w:sz w:val="28"/>
          <w:szCs w:val="28"/>
        </w:rPr>
        <w:t xml:space="preserve"> (last accessed on May 17, 2021).</w:t>
      </w:r>
    </w:p>
    <w:p w14:paraId="782BA92D" w14:textId="3E062A85" w:rsidR="00412213" w:rsidRPr="00FA6288" w:rsidRDefault="00412213">
      <w:pPr>
        <w:rPr>
          <w:rFonts w:ascii="Times New Roman" w:hAnsi="Times New Roman" w:cs="Times New Roman"/>
          <w:sz w:val="28"/>
          <w:szCs w:val="28"/>
        </w:rPr>
      </w:pPr>
    </w:p>
    <w:sectPr w:rsidR="00412213" w:rsidRPr="00FA6288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E278" w14:textId="77777777" w:rsidR="006A256C" w:rsidRDefault="006A256C" w:rsidP="00AB29EC">
      <w:r>
        <w:separator/>
      </w:r>
    </w:p>
  </w:endnote>
  <w:endnote w:type="continuationSeparator" w:id="0">
    <w:p w14:paraId="4EC75895" w14:textId="77777777" w:rsidR="006A256C" w:rsidRDefault="006A256C" w:rsidP="00AB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6EF9" w14:textId="77777777" w:rsidR="006A256C" w:rsidRDefault="006A256C" w:rsidP="00AB29EC">
      <w:r>
        <w:separator/>
      </w:r>
    </w:p>
  </w:footnote>
  <w:footnote w:type="continuationSeparator" w:id="0">
    <w:p w14:paraId="6444149E" w14:textId="77777777" w:rsidR="006A256C" w:rsidRDefault="006A256C" w:rsidP="00AB2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066EB"/>
    <w:rsid w:val="00030DEB"/>
    <w:rsid w:val="00037B05"/>
    <w:rsid w:val="000900BB"/>
    <w:rsid w:val="000B75E0"/>
    <w:rsid w:val="000C15FE"/>
    <w:rsid w:val="000D3E1D"/>
    <w:rsid w:val="000E1C21"/>
    <w:rsid w:val="001001FE"/>
    <w:rsid w:val="00107BBF"/>
    <w:rsid w:val="001350D4"/>
    <w:rsid w:val="00191301"/>
    <w:rsid w:val="00191C68"/>
    <w:rsid w:val="001A0C00"/>
    <w:rsid w:val="001A562D"/>
    <w:rsid w:val="001C6D77"/>
    <w:rsid w:val="00220831"/>
    <w:rsid w:val="002528AD"/>
    <w:rsid w:val="002C1CAA"/>
    <w:rsid w:val="002C6725"/>
    <w:rsid w:val="002D39CE"/>
    <w:rsid w:val="003130B4"/>
    <w:rsid w:val="00320A9F"/>
    <w:rsid w:val="00330F22"/>
    <w:rsid w:val="003A7972"/>
    <w:rsid w:val="003C5C75"/>
    <w:rsid w:val="00412213"/>
    <w:rsid w:val="00421FDF"/>
    <w:rsid w:val="004231FA"/>
    <w:rsid w:val="004308DB"/>
    <w:rsid w:val="00444666"/>
    <w:rsid w:val="004914FA"/>
    <w:rsid w:val="00492D66"/>
    <w:rsid w:val="00493B44"/>
    <w:rsid w:val="004B3165"/>
    <w:rsid w:val="00504B10"/>
    <w:rsid w:val="005156C3"/>
    <w:rsid w:val="00534203"/>
    <w:rsid w:val="00557EEF"/>
    <w:rsid w:val="00593256"/>
    <w:rsid w:val="005972BA"/>
    <w:rsid w:val="005D417E"/>
    <w:rsid w:val="00604EE9"/>
    <w:rsid w:val="006106CD"/>
    <w:rsid w:val="00614779"/>
    <w:rsid w:val="00672371"/>
    <w:rsid w:val="00697C6F"/>
    <w:rsid w:val="006A256C"/>
    <w:rsid w:val="006C2EE9"/>
    <w:rsid w:val="007470FC"/>
    <w:rsid w:val="007834C4"/>
    <w:rsid w:val="007A0980"/>
    <w:rsid w:val="007C28CE"/>
    <w:rsid w:val="00807613"/>
    <w:rsid w:val="008805C6"/>
    <w:rsid w:val="008A61E5"/>
    <w:rsid w:val="008E7BE1"/>
    <w:rsid w:val="0091167B"/>
    <w:rsid w:val="00931FF8"/>
    <w:rsid w:val="00982AF8"/>
    <w:rsid w:val="009867F2"/>
    <w:rsid w:val="009B6873"/>
    <w:rsid w:val="009D4577"/>
    <w:rsid w:val="00A21A19"/>
    <w:rsid w:val="00A71887"/>
    <w:rsid w:val="00A80277"/>
    <w:rsid w:val="00AB29EC"/>
    <w:rsid w:val="00B156D1"/>
    <w:rsid w:val="00B22AE6"/>
    <w:rsid w:val="00B2707C"/>
    <w:rsid w:val="00B40A50"/>
    <w:rsid w:val="00B552D4"/>
    <w:rsid w:val="00B66DD1"/>
    <w:rsid w:val="00B71FF1"/>
    <w:rsid w:val="00B93022"/>
    <w:rsid w:val="00BA0390"/>
    <w:rsid w:val="00BC418C"/>
    <w:rsid w:val="00BD0CD2"/>
    <w:rsid w:val="00C002F9"/>
    <w:rsid w:val="00C81B01"/>
    <w:rsid w:val="00CE415B"/>
    <w:rsid w:val="00D11892"/>
    <w:rsid w:val="00D12453"/>
    <w:rsid w:val="00D32650"/>
    <w:rsid w:val="00D82F5C"/>
    <w:rsid w:val="00D86004"/>
    <w:rsid w:val="00D96E17"/>
    <w:rsid w:val="00DB2607"/>
    <w:rsid w:val="00DB48CE"/>
    <w:rsid w:val="00E20798"/>
    <w:rsid w:val="00EB7A81"/>
    <w:rsid w:val="00EC3459"/>
    <w:rsid w:val="00F42265"/>
    <w:rsid w:val="00FA363D"/>
    <w:rsid w:val="00FA6288"/>
    <w:rsid w:val="00FB2BA0"/>
    <w:rsid w:val="00FB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9EC"/>
  </w:style>
  <w:style w:type="paragraph" w:styleId="Footer">
    <w:name w:val="footer"/>
    <w:basedOn w:val="Normal"/>
    <w:link w:val="FooterChar"/>
    <w:uiPriority w:val="99"/>
    <w:unhideWhenUsed/>
    <w:rsid w:val="00AB2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9EC"/>
  </w:style>
  <w:style w:type="character" w:styleId="HTMLTypewriter">
    <w:name w:val="HTML Typewriter"/>
    <w:basedOn w:val="DefaultParagraphFont"/>
    <w:uiPriority w:val="99"/>
    <w:semiHidden/>
    <w:unhideWhenUsed/>
    <w:rsid w:val="00FA6288"/>
    <w:rPr>
      <w:rFonts w:ascii="Courier New" w:eastAsiaTheme="minorHAnsi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2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8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8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ulers.org/rul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.cqpress.com/ph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24</cp:revision>
  <dcterms:created xsi:type="dcterms:W3CDTF">2020-03-12T02:23:00Z</dcterms:created>
  <dcterms:modified xsi:type="dcterms:W3CDTF">2021-07-28T15:14:00Z</dcterms:modified>
</cp:coreProperties>
</file>