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543A5" w14:textId="77777777" w:rsidR="00B12A6B" w:rsidRPr="00454ED8" w:rsidRDefault="000E1C21">
      <w:pPr>
        <w:rPr>
          <w:b/>
          <w:sz w:val="32"/>
          <w:szCs w:val="32"/>
        </w:rPr>
      </w:pPr>
      <w:r w:rsidRPr="00454ED8">
        <w:rPr>
          <w:sz w:val="32"/>
          <w:szCs w:val="32"/>
        </w:rPr>
        <w:t xml:space="preserve">Country: </w:t>
      </w:r>
      <w:r w:rsidR="00E304C5" w:rsidRPr="00454ED8">
        <w:rPr>
          <w:sz w:val="32"/>
          <w:szCs w:val="32"/>
        </w:rPr>
        <w:t>Greece</w:t>
      </w:r>
    </w:p>
    <w:p w14:paraId="7C30E143" w14:textId="77777777" w:rsidR="000E1C21" w:rsidRPr="00454ED8" w:rsidRDefault="000E1C21">
      <w:pPr>
        <w:rPr>
          <w:sz w:val="28"/>
          <w:szCs w:val="28"/>
        </w:rPr>
      </w:pPr>
    </w:p>
    <w:p w14:paraId="7A3EBCC0" w14:textId="77777777" w:rsidR="000E1C21" w:rsidRPr="00454ED8" w:rsidRDefault="005E67C9" w:rsidP="000E1C21">
      <w:pPr>
        <w:rPr>
          <w:sz w:val="28"/>
          <w:szCs w:val="28"/>
        </w:rPr>
      </w:pPr>
      <w:r w:rsidRPr="00454ED8">
        <w:rPr>
          <w:sz w:val="28"/>
          <w:szCs w:val="28"/>
        </w:rPr>
        <w:t>Year: 1945</w:t>
      </w:r>
    </w:p>
    <w:p w14:paraId="53DC03DD" w14:textId="77777777" w:rsidR="000E1C21" w:rsidRPr="00454ED8" w:rsidRDefault="000E1C21">
      <w:pPr>
        <w:rPr>
          <w:sz w:val="28"/>
          <w:szCs w:val="28"/>
          <w:lang w:val="en-SG"/>
        </w:rPr>
      </w:pPr>
      <w:r w:rsidRPr="00454ED8">
        <w:rPr>
          <w:sz w:val="28"/>
          <w:szCs w:val="28"/>
        </w:rPr>
        <w:t xml:space="preserve">Head of government: </w:t>
      </w:r>
      <w:r w:rsidR="005E67C9" w:rsidRPr="00454ED8">
        <w:rPr>
          <w:sz w:val="28"/>
          <w:szCs w:val="28"/>
        </w:rPr>
        <w:t>Prime Minister Themistoklis Panagiotou Sophoulis</w:t>
      </w:r>
    </w:p>
    <w:p w14:paraId="3A8D27B4" w14:textId="77777777" w:rsidR="000E1C21" w:rsidRPr="00454ED8" w:rsidRDefault="000E1C21">
      <w:pPr>
        <w:rPr>
          <w:sz w:val="28"/>
          <w:szCs w:val="28"/>
        </w:rPr>
      </w:pPr>
      <w:r w:rsidRPr="00454ED8">
        <w:rPr>
          <w:sz w:val="28"/>
          <w:szCs w:val="28"/>
        </w:rPr>
        <w:t xml:space="preserve">Ideology: </w:t>
      </w:r>
      <w:r w:rsidR="005E67C9" w:rsidRPr="00454ED8">
        <w:rPr>
          <w:sz w:val="28"/>
          <w:szCs w:val="28"/>
        </w:rPr>
        <w:t>center</w:t>
      </w:r>
    </w:p>
    <w:p w14:paraId="5438E5E1" w14:textId="69C58EBC" w:rsidR="000E1C21" w:rsidRPr="00454ED8" w:rsidRDefault="000E1C21" w:rsidP="000E1C21">
      <w:pPr>
        <w:rPr>
          <w:rFonts w:eastAsia="Times New Roman"/>
          <w:sz w:val="28"/>
          <w:szCs w:val="28"/>
        </w:rPr>
      </w:pPr>
      <w:r w:rsidRPr="00454ED8">
        <w:rPr>
          <w:sz w:val="28"/>
          <w:szCs w:val="28"/>
        </w:rPr>
        <w:t xml:space="preserve">Description: </w:t>
      </w:r>
      <w:r w:rsidR="005E67C9" w:rsidRPr="00454ED8">
        <w:rPr>
          <w:sz w:val="28"/>
          <w:szCs w:val="28"/>
        </w:rPr>
        <w:t>HoG identifies ideology as center.</w:t>
      </w:r>
      <w:r w:rsidR="00437F2A" w:rsidRPr="00454ED8">
        <w:rPr>
          <w:sz w:val="28"/>
          <w:szCs w:val="28"/>
        </w:rPr>
        <w:t xml:space="preserve"> CHISOLS </w:t>
      </w:r>
      <w:r w:rsidR="00BF399A" w:rsidRPr="00454ED8">
        <w:rPr>
          <w:sz w:val="28"/>
          <w:szCs w:val="28"/>
        </w:rPr>
        <w:t>identifies party as the Liberal Party (</w:t>
      </w:r>
      <w:r w:rsidR="00BF399A" w:rsidRPr="00454ED8">
        <w:rPr>
          <w:i/>
          <w:sz w:val="28"/>
          <w:szCs w:val="28"/>
        </w:rPr>
        <w:t>Kómma Filelefthéron</w:t>
      </w:r>
      <w:r w:rsidR="00BF399A" w:rsidRPr="00454ED8">
        <w:rPr>
          <w:rFonts w:eastAsia="Times New Roman"/>
          <w:i/>
          <w:sz w:val="28"/>
          <w:szCs w:val="28"/>
        </w:rPr>
        <w:t xml:space="preserve"> – KF</w:t>
      </w:r>
      <w:r w:rsidR="00BF399A" w:rsidRPr="00454ED8">
        <w:rPr>
          <w:rFonts w:eastAsia="Times New Roman"/>
          <w:sz w:val="28"/>
          <w:szCs w:val="28"/>
        </w:rPr>
        <w:t>).</w:t>
      </w:r>
      <w:r w:rsidR="00043250" w:rsidRPr="00454ED8">
        <w:rPr>
          <w:rFonts w:eastAsia="Times New Roman"/>
          <w:sz w:val="28"/>
          <w:szCs w:val="28"/>
        </w:rPr>
        <w:t xml:space="preserve"> </w:t>
      </w:r>
      <w:r w:rsidR="00437F2A" w:rsidRPr="00454ED8">
        <w:rPr>
          <w:sz w:val="28"/>
          <w:szCs w:val="28"/>
        </w:rPr>
        <w:t xml:space="preserve"> </w:t>
      </w:r>
    </w:p>
    <w:p w14:paraId="5FE649BB" w14:textId="77777777" w:rsidR="005E67C9" w:rsidRPr="00454ED8" w:rsidRDefault="005E67C9" w:rsidP="005E67C9">
      <w:pPr>
        <w:rPr>
          <w:sz w:val="28"/>
          <w:szCs w:val="28"/>
        </w:rPr>
      </w:pPr>
    </w:p>
    <w:p w14:paraId="20A778DB" w14:textId="77777777" w:rsidR="005E67C9" w:rsidRPr="00454ED8" w:rsidRDefault="005E67C9" w:rsidP="005E67C9">
      <w:pPr>
        <w:rPr>
          <w:sz w:val="28"/>
          <w:szCs w:val="28"/>
        </w:rPr>
      </w:pPr>
      <w:r w:rsidRPr="00454ED8">
        <w:rPr>
          <w:sz w:val="28"/>
          <w:szCs w:val="28"/>
        </w:rPr>
        <w:t>Year: 1946</w:t>
      </w:r>
    </w:p>
    <w:p w14:paraId="53D42EF1" w14:textId="77777777" w:rsidR="005E67C9" w:rsidRPr="00454ED8" w:rsidRDefault="005E67C9" w:rsidP="005E67C9">
      <w:pPr>
        <w:rPr>
          <w:sz w:val="28"/>
          <w:szCs w:val="28"/>
        </w:rPr>
      </w:pPr>
      <w:r w:rsidRPr="00454ED8">
        <w:rPr>
          <w:sz w:val="28"/>
          <w:szCs w:val="28"/>
        </w:rPr>
        <w:t>Head of government: Prime Minister Konstantinos Stavrou Tsaldaris</w:t>
      </w:r>
    </w:p>
    <w:p w14:paraId="0E19B509" w14:textId="77777777" w:rsidR="005E67C9" w:rsidRPr="00454ED8" w:rsidRDefault="005E67C9" w:rsidP="005E67C9">
      <w:pPr>
        <w:rPr>
          <w:sz w:val="28"/>
          <w:szCs w:val="28"/>
        </w:rPr>
      </w:pPr>
      <w:r w:rsidRPr="00454ED8">
        <w:rPr>
          <w:sz w:val="28"/>
          <w:szCs w:val="28"/>
        </w:rPr>
        <w:t xml:space="preserve">Ideology: </w:t>
      </w:r>
      <w:r w:rsidR="00461EF4" w:rsidRPr="00454ED8">
        <w:rPr>
          <w:sz w:val="28"/>
          <w:szCs w:val="28"/>
        </w:rPr>
        <w:t>right</w:t>
      </w:r>
    </w:p>
    <w:p w14:paraId="0B42D9D0" w14:textId="1B13F9B8" w:rsidR="005E67C9" w:rsidRPr="00454ED8" w:rsidRDefault="005E67C9" w:rsidP="005E67C9">
      <w:pPr>
        <w:rPr>
          <w:rFonts w:eastAsia="Times New Roman"/>
          <w:sz w:val="28"/>
          <w:szCs w:val="28"/>
        </w:rPr>
      </w:pPr>
      <w:r w:rsidRPr="00454ED8">
        <w:rPr>
          <w:sz w:val="28"/>
          <w:szCs w:val="28"/>
        </w:rPr>
        <w:t xml:space="preserve">Description: </w:t>
      </w:r>
      <w:r w:rsidR="00461EF4" w:rsidRPr="00454ED8">
        <w:rPr>
          <w:sz w:val="28"/>
          <w:szCs w:val="28"/>
        </w:rPr>
        <w:t>HoG identifies ideology as right.</w:t>
      </w:r>
      <w:r w:rsidR="00BF399A" w:rsidRPr="00454ED8">
        <w:rPr>
          <w:sz w:val="28"/>
          <w:szCs w:val="28"/>
        </w:rPr>
        <w:t xml:space="preserve"> </w:t>
      </w:r>
      <w:r w:rsidR="00C558FB" w:rsidRPr="00454ED8">
        <w:rPr>
          <w:sz w:val="28"/>
          <w:szCs w:val="28"/>
        </w:rPr>
        <w:t xml:space="preserve">CHISOLS does not identify party. World Statesmen (2019) identifies party as the </w:t>
      </w:r>
      <w:r w:rsidR="00BF399A" w:rsidRPr="00454ED8">
        <w:rPr>
          <w:sz w:val="28"/>
          <w:szCs w:val="28"/>
        </w:rPr>
        <w:t>People’s Party</w:t>
      </w:r>
      <w:r w:rsidR="00C558FB" w:rsidRPr="00454ED8">
        <w:rPr>
          <w:sz w:val="28"/>
          <w:szCs w:val="28"/>
        </w:rPr>
        <w:t xml:space="preserve"> (</w:t>
      </w:r>
      <w:r w:rsidR="00C558FB" w:rsidRPr="00454ED8">
        <w:rPr>
          <w:rStyle w:val="HTMLTypewriter"/>
          <w:rFonts w:ascii="Times New Roman" w:hAnsi="Times New Roman" w:cs="Times New Roman"/>
          <w:i/>
          <w:sz w:val="28"/>
          <w:szCs w:val="28"/>
        </w:rPr>
        <w:t>Laïkó Kómma</w:t>
      </w:r>
      <w:r w:rsidR="00C558FB" w:rsidRPr="00454ED8">
        <w:rPr>
          <w:rFonts w:eastAsia="Times New Roman"/>
          <w:i/>
          <w:sz w:val="28"/>
          <w:szCs w:val="28"/>
        </w:rPr>
        <w:t xml:space="preserve"> – LK</w:t>
      </w:r>
      <w:r w:rsidR="00C558FB" w:rsidRPr="00454ED8">
        <w:rPr>
          <w:rFonts w:eastAsia="Times New Roman"/>
          <w:sz w:val="28"/>
          <w:szCs w:val="28"/>
        </w:rPr>
        <w:t>).</w:t>
      </w:r>
      <w:r w:rsidR="00884DF3" w:rsidRPr="00454ED8">
        <w:rPr>
          <w:rFonts w:eastAsia="Times New Roman"/>
          <w:sz w:val="28"/>
          <w:szCs w:val="28"/>
        </w:rPr>
        <w:t xml:space="preserve"> </w:t>
      </w:r>
    </w:p>
    <w:p w14:paraId="15F7B33D" w14:textId="77777777" w:rsidR="005E67C9" w:rsidRPr="00454ED8" w:rsidRDefault="005E67C9" w:rsidP="005E67C9">
      <w:pPr>
        <w:rPr>
          <w:sz w:val="28"/>
          <w:szCs w:val="28"/>
        </w:rPr>
      </w:pPr>
    </w:p>
    <w:p w14:paraId="5AA3E8FA" w14:textId="77777777" w:rsidR="005E67C9" w:rsidRPr="00454ED8" w:rsidRDefault="005E67C9" w:rsidP="005E67C9">
      <w:pPr>
        <w:rPr>
          <w:sz w:val="28"/>
          <w:szCs w:val="28"/>
        </w:rPr>
      </w:pPr>
      <w:r w:rsidRPr="00454ED8">
        <w:rPr>
          <w:sz w:val="28"/>
          <w:szCs w:val="28"/>
        </w:rPr>
        <w:t>Years: 1947 - 1948</w:t>
      </w:r>
    </w:p>
    <w:p w14:paraId="5D2D930A" w14:textId="77777777" w:rsidR="005E67C9" w:rsidRPr="00454ED8" w:rsidRDefault="005E67C9" w:rsidP="005E67C9">
      <w:pPr>
        <w:rPr>
          <w:sz w:val="28"/>
          <w:szCs w:val="28"/>
        </w:rPr>
      </w:pPr>
      <w:r w:rsidRPr="00454ED8">
        <w:rPr>
          <w:sz w:val="28"/>
          <w:szCs w:val="28"/>
        </w:rPr>
        <w:t>Head of government: Prime Minister Themistoklis Panagiotou Sophoulis</w:t>
      </w:r>
    </w:p>
    <w:p w14:paraId="386EC6C4" w14:textId="77777777" w:rsidR="005E67C9" w:rsidRPr="00454ED8" w:rsidRDefault="005E67C9" w:rsidP="005E67C9">
      <w:pPr>
        <w:rPr>
          <w:sz w:val="28"/>
          <w:szCs w:val="28"/>
        </w:rPr>
      </w:pPr>
      <w:r w:rsidRPr="00454ED8">
        <w:rPr>
          <w:sz w:val="28"/>
          <w:szCs w:val="28"/>
        </w:rPr>
        <w:t>Ideology: center</w:t>
      </w:r>
    </w:p>
    <w:p w14:paraId="0CCC28C5" w14:textId="0FABF939" w:rsidR="005E67C9" w:rsidRPr="00454ED8" w:rsidRDefault="005E67C9" w:rsidP="005E67C9">
      <w:pPr>
        <w:rPr>
          <w:sz w:val="28"/>
          <w:szCs w:val="28"/>
        </w:rPr>
      </w:pPr>
      <w:r w:rsidRPr="00454ED8">
        <w:rPr>
          <w:sz w:val="28"/>
          <w:szCs w:val="28"/>
        </w:rPr>
        <w:t>Description: HoG identifies ideology as center.</w:t>
      </w:r>
      <w:r w:rsidR="00BF399A" w:rsidRPr="00454ED8">
        <w:rPr>
          <w:sz w:val="28"/>
          <w:szCs w:val="28"/>
        </w:rPr>
        <w:t xml:space="preserve"> CHISOLS identifies party as the Liberal Party (</w:t>
      </w:r>
      <w:r w:rsidR="00BF399A" w:rsidRPr="00454ED8">
        <w:rPr>
          <w:i/>
          <w:sz w:val="28"/>
          <w:szCs w:val="28"/>
        </w:rPr>
        <w:t>Kómma Filelefthéron</w:t>
      </w:r>
      <w:r w:rsidR="00BF399A" w:rsidRPr="00454ED8">
        <w:rPr>
          <w:rFonts w:eastAsia="Times New Roman"/>
          <w:i/>
          <w:sz w:val="28"/>
          <w:szCs w:val="28"/>
        </w:rPr>
        <w:t xml:space="preserve"> – KF</w:t>
      </w:r>
      <w:r w:rsidR="00BF399A" w:rsidRPr="00454ED8">
        <w:rPr>
          <w:rFonts w:eastAsia="Times New Roman"/>
          <w:sz w:val="28"/>
          <w:szCs w:val="28"/>
        </w:rPr>
        <w:t>).</w:t>
      </w:r>
    </w:p>
    <w:p w14:paraId="5B7AD6FF" w14:textId="77777777" w:rsidR="005E67C9" w:rsidRPr="00454ED8" w:rsidRDefault="005E67C9" w:rsidP="005E67C9">
      <w:pPr>
        <w:rPr>
          <w:sz w:val="28"/>
          <w:szCs w:val="28"/>
        </w:rPr>
      </w:pPr>
    </w:p>
    <w:p w14:paraId="1296CB7B" w14:textId="77777777" w:rsidR="005E67C9" w:rsidRPr="00454ED8" w:rsidRDefault="005E67C9" w:rsidP="005E67C9">
      <w:pPr>
        <w:rPr>
          <w:sz w:val="28"/>
          <w:szCs w:val="28"/>
        </w:rPr>
      </w:pPr>
      <w:r w:rsidRPr="00454ED8">
        <w:rPr>
          <w:sz w:val="28"/>
          <w:szCs w:val="28"/>
        </w:rPr>
        <w:t xml:space="preserve">Year: 1949 </w:t>
      </w:r>
    </w:p>
    <w:p w14:paraId="3E08F52A" w14:textId="77777777" w:rsidR="005E67C9" w:rsidRPr="00454ED8" w:rsidRDefault="005E67C9" w:rsidP="005E67C9">
      <w:pPr>
        <w:rPr>
          <w:sz w:val="28"/>
          <w:szCs w:val="28"/>
        </w:rPr>
      </w:pPr>
      <w:r w:rsidRPr="00454ED8">
        <w:rPr>
          <w:sz w:val="28"/>
          <w:szCs w:val="28"/>
        </w:rPr>
        <w:t>Head of government: Prime Minister Alexandros Nikolaou Diomidis</w:t>
      </w:r>
    </w:p>
    <w:p w14:paraId="78B23109" w14:textId="77777777" w:rsidR="005E67C9" w:rsidRPr="00454ED8" w:rsidRDefault="005E67C9" w:rsidP="005E67C9">
      <w:pPr>
        <w:rPr>
          <w:sz w:val="28"/>
          <w:szCs w:val="28"/>
        </w:rPr>
      </w:pPr>
      <w:r w:rsidRPr="00454ED8">
        <w:rPr>
          <w:sz w:val="28"/>
          <w:szCs w:val="28"/>
        </w:rPr>
        <w:t>Ideology: center</w:t>
      </w:r>
    </w:p>
    <w:p w14:paraId="538C3FB1" w14:textId="3BD8FF2C" w:rsidR="005E67C9" w:rsidRPr="00454ED8" w:rsidRDefault="005E67C9" w:rsidP="005E67C9">
      <w:pPr>
        <w:rPr>
          <w:rFonts w:eastAsia="Times New Roman"/>
          <w:sz w:val="28"/>
          <w:szCs w:val="28"/>
        </w:rPr>
      </w:pPr>
      <w:r w:rsidRPr="00454ED8">
        <w:rPr>
          <w:sz w:val="28"/>
          <w:szCs w:val="28"/>
        </w:rPr>
        <w:t>Description: HoG identifies ideology as center.</w:t>
      </w:r>
      <w:r w:rsidR="00C558FB" w:rsidRPr="00454ED8">
        <w:rPr>
          <w:sz w:val="28"/>
          <w:szCs w:val="28"/>
        </w:rPr>
        <w:t xml:space="preserve"> CHISOLS identifies party as the Liberal Party (</w:t>
      </w:r>
      <w:r w:rsidR="00C558FB" w:rsidRPr="00454ED8">
        <w:rPr>
          <w:i/>
          <w:sz w:val="28"/>
          <w:szCs w:val="28"/>
        </w:rPr>
        <w:t>Kómma Filelefthéron</w:t>
      </w:r>
      <w:r w:rsidR="00C558FB" w:rsidRPr="00454ED8">
        <w:rPr>
          <w:rFonts w:eastAsia="Times New Roman"/>
          <w:i/>
          <w:sz w:val="28"/>
          <w:szCs w:val="28"/>
        </w:rPr>
        <w:t xml:space="preserve"> – KF</w:t>
      </w:r>
      <w:r w:rsidR="00C558FB" w:rsidRPr="00454ED8">
        <w:rPr>
          <w:rFonts w:eastAsia="Times New Roman"/>
          <w:sz w:val="28"/>
          <w:szCs w:val="28"/>
        </w:rPr>
        <w:t>).</w:t>
      </w:r>
    </w:p>
    <w:p w14:paraId="0EC21833" w14:textId="77777777" w:rsidR="00C558FB" w:rsidRPr="00454ED8" w:rsidRDefault="00C558FB" w:rsidP="005E67C9">
      <w:pPr>
        <w:rPr>
          <w:sz w:val="28"/>
          <w:szCs w:val="28"/>
        </w:rPr>
      </w:pPr>
    </w:p>
    <w:p w14:paraId="46744C22" w14:textId="77777777" w:rsidR="005E67C9" w:rsidRPr="00454ED8" w:rsidRDefault="005E67C9" w:rsidP="005E67C9">
      <w:pPr>
        <w:rPr>
          <w:sz w:val="28"/>
          <w:szCs w:val="28"/>
        </w:rPr>
      </w:pPr>
      <w:r w:rsidRPr="00454ED8">
        <w:rPr>
          <w:sz w:val="28"/>
          <w:szCs w:val="28"/>
        </w:rPr>
        <w:t>Year: 1950</w:t>
      </w:r>
    </w:p>
    <w:p w14:paraId="76997E3A" w14:textId="77777777" w:rsidR="005E67C9" w:rsidRPr="00454ED8" w:rsidRDefault="005E67C9" w:rsidP="005E67C9">
      <w:pPr>
        <w:rPr>
          <w:sz w:val="28"/>
          <w:szCs w:val="28"/>
        </w:rPr>
      </w:pPr>
      <w:r w:rsidRPr="00454ED8">
        <w:rPr>
          <w:sz w:val="28"/>
          <w:szCs w:val="28"/>
        </w:rPr>
        <w:t>Head of government: Prime Minister Sophoklis Eleftheriou Venizelos</w:t>
      </w:r>
    </w:p>
    <w:p w14:paraId="798C7B04" w14:textId="77777777" w:rsidR="005E67C9" w:rsidRPr="00454ED8" w:rsidRDefault="005E67C9" w:rsidP="005E67C9">
      <w:pPr>
        <w:rPr>
          <w:sz w:val="28"/>
          <w:szCs w:val="28"/>
        </w:rPr>
      </w:pPr>
      <w:r w:rsidRPr="00454ED8">
        <w:rPr>
          <w:sz w:val="28"/>
          <w:szCs w:val="28"/>
        </w:rPr>
        <w:t>Ideology: center</w:t>
      </w:r>
    </w:p>
    <w:p w14:paraId="1D5843B6" w14:textId="40644A9F" w:rsidR="005E67C9" w:rsidRPr="00454ED8" w:rsidRDefault="005E67C9" w:rsidP="005E67C9">
      <w:pPr>
        <w:rPr>
          <w:sz w:val="28"/>
          <w:szCs w:val="28"/>
        </w:rPr>
      </w:pPr>
      <w:r w:rsidRPr="00454ED8">
        <w:rPr>
          <w:sz w:val="28"/>
          <w:szCs w:val="28"/>
        </w:rPr>
        <w:t>Description: HoG identifies ideology as center.</w:t>
      </w:r>
      <w:r w:rsidR="00C558FB" w:rsidRPr="00454ED8">
        <w:rPr>
          <w:sz w:val="28"/>
          <w:szCs w:val="28"/>
        </w:rPr>
        <w:t xml:space="preserve"> CHISOLS identifies party as the Liberal Party (</w:t>
      </w:r>
      <w:r w:rsidR="00C558FB" w:rsidRPr="00454ED8">
        <w:rPr>
          <w:i/>
          <w:sz w:val="28"/>
          <w:szCs w:val="28"/>
        </w:rPr>
        <w:t>Kómma Filelefthéron</w:t>
      </w:r>
      <w:r w:rsidR="00C558FB" w:rsidRPr="00454ED8">
        <w:rPr>
          <w:rFonts w:eastAsia="Times New Roman"/>
          <w:i/>
          <w:sz w:val="28"/>
          <w:szCs w:val="28"/>
        </w:rPr>
        <w:t xml:space="preserve"> – KF</w:t>
      </w:r>
      <w:r w:rsidR="00C558FB" w:rsidRPr="00454ED8">
        <w:rPr>
          <w:rFonts w:eastAsia="Times New Roman"/>
          <w:sz w:val="28"/>
          <w:szCs w:val="28"/>
        </w:rPr>
        <w:t>).</w:t>
      </w:r>
    </w:p>
    <w:p w14:paraId="1CFD33DF" w14:textId="77777777" w:rsidR="005E67C9" w:rsidRPr="00454ED8" w:rsidRDefault="005E67C9" w:rsidP="005E67C9">
      <w:pPr>
        <w:rPr>
          <w:sz w:val="28"/>
          <w:szCs w:val="28"/>
        </w:rPr>
      </w:pPr>
    </w:p>
    <w:p w14:paraId="38BBA364" w14:textId="77777777" w:rsidR="005E67C9" w:rsidRPr="00454ED8" w:rsidRDefault="005E67C9" w:rsidP="005E67C9">
      <w:pPr>
        <w:rPr>
          <w:sz w:val="28"/>
          <w:szCs w:val="28"/>
        </w:rPr>
      </w:pPr>
      <w:r w:rsidRPr="00454ED8">
        <w:rPr>
          <w:sz w:val="28"/>
          <w:szCs w:val="28"/>
        </w:rPr>
        <w:t xml:space="preserve">Year: 1951 </w:t>
      </w:r>
    </w:p>
    <w:p w14:paraId="117801B5" w14:textId="77777777" w:rsidR="005E67C9" w:rsidRPr="00454ED8" w:rsidRDefault="005E67C9" w:rsidP="005E67C9">
      <w:pPr>
        <w:rPr>
          <w:sz w:val="28"/>
          <w:szCs w:val="28"/>
        </w:rPr>
      </w:pPr>
      <w:r w:rsidRPr="00454ED8">
        <w:rPr>
          <w:sz w:val="28"/>
          <w:szCs w:val="28"/>
        </w:rPr>
        <w:t>Head of government: Prime Minister Nikolaos Christou Plastiras</w:t>
      </w:r>
    </w:p>
    <w:p w14:paraId="43E63014" w14:textId="77777777" w:rsidR="005E67C9" w:rsidRPr="00454ED8" w:rsidRDefault="005E67C9" w:rsidP="005E67C9">
      <w:pPr>
        <w:rPr>
          <w:sz w:val="28"/>
          <w:szCs w:val="28"/>
        </w:rPr>
      </w:pPr>
      <w:r w:rsidRPr="00454ED8">
        <w:rPr>
          <w:sz w:val="28"/>
          <w:szCs w:val="28"/>
        </w:rPr>
        <w:t>Ideology: center</w:t>
      </w:r>
    </w:p>
    <w:p w14:paraId="70CF595D" w14:textId="0DB19568" w:rsidR="005E67C9" w:rsidRPr="00454ED8" w:rsidRDefault="005E67C9" w:rsidP="005E67C9">
      <w:pPr>
        <w:rPr>
          <w:rFonts w:eastAsia="Times New Roman"/>
          <w:sz w:val="28"/>
          <w:szCs w:val="28"/>
        </w:rPr>
      </w:pPr>
      <w:r w:rsidRPr="00454ED8">
        <w:rPr>
          <w:sz w:val="28"/>
          <w:szCs w:val="28"/>
        </w:rPr>
        <w:t>Description: HoG identifies ideology as center.</w:t>
      </w:r>
      <w:r w:rsidR="00C558FB" w:rsidRPr="00454ED8">
        <w:rPr>
          <w:sz w:val="28"/>
          <w:szCs w:val="28"/>
        </w:rPr>
        <w:t xml:space="preserve"> CHISOLS identifies party as the National Progressive Centre Union (</w:t>
      </w:r>
      <w:r w:rsidR="00C558FB" w:rsidRPr="00454ED8">
        <w:rPr>
          <w:rStyle w:val="HTMLTypewriter"/>
          <w:rFonts w:ascii="Times New Roman" w:hAnsi="Times New Roman" w:cs="Times New Roman"/>
          <w:i/>
          <w:sz w:val="28"/>
          <w:szCs w:val="28"/>
        </w:rPr>
        <w:t>Ethnikí Proodeftikí Évosi Kéntrou</w:t>
      </w:r>
      <w:r w:rsidR="00C558FB" w:rsidRPr="00454ED8">
        <w:rPr>
          <w:rFonts w:eastAsia="Times New Roman"/>
          <w:i/>
          <w:sz w:val="28"/>
          <w:szCs w:val="28"/>
        </w:rPr>
        <w:t xml:space="preserve"> – EPEK</w:t>
      </w:r>
      <w:r w:rsidR="00C558FB" w:rsidRPr="00454ED8">
        <w:rPr>
          <w:rFonts w:eastAsia="Times New Roman"/>
          <w:sz w:val="28"/>
          <w:szCs w:val="28"/>
        </w:rPr>
        <w:t>).</w:t>
      </w:r>
    </w:p>
    <w:p w14:paraId="7D62A46B" w14:textId="77777777" w:rsidR="005E67C9" w:rsidRPr="00454ED8" w:rsidRDefault="005E67C9" w:rsidP="005E67C9">
      <w:pPr>
        <w:rPr>
          <w:sz w:val="28"/>
          <w:szCs w:val="28"/>
        </w:rPr>
      </w:pPr>
    </w:p>
    <w:p w14:paraId="70BD73EC" w14:textId="77777777" w:rsidR="00C558FB" w:rsidRPr="00454ED8" w:rsidRDefault="00C558FB" w:rsidP="005E67C9">
      <w:pPr>
        <w:rPr>
          <w:sz w:val="28"/>
          <w:szCs w:val="28"/>
        </w:rPr>
      </w:pPr>
    </w:p>
    <w:p w14:paraId="4C4A9D00" w14:textId="4D179D87" w:rsidR="005E67C9" w:rsidRPr="00454ED8" w:rsidRDefault="005E67C9" w:rsidP="005E67C9">
      <w:pPr>
        <w:rPr>
          <w:sz w:val="28"/>
          <w:szCs w:val="28"/>
        </w:rPr>
      </w:pPr>
      <w:r w:rsidRPr="00454ED8">
        <w:rPr>
          <w:sz w:val="28"/>
          <w:szCs w:val="28"/>
        </w:rPr>
        <w:lastRenderedPageBreak/>
        <w:t>Years: 1952- 1954</w:t>
      </w:r>
    </w:p>
    <w:p w14:paraId="6575D3DA" w14:textId="77777777" w:rsidR="005E67C9" w:rsidRPr="00454ED8" w:rsidRDefault="005E67C9" w:rsidP="005E67C9">
      <w:pPr>
        <w:rPr>
          <w:sz w:val="28"/>
          <w:szCs w:val="28"/>
        </w:rPr>
      </w:pPr>
      <w:r w:rsidRPr="00454ED8">
        <w:rPr>
          <w:sz w:val="28"/>
          <w:szCs w:val="28"/>
        </w:rPr>
        <w:t>Head of government: Prime Minister Alexandros Leonidou Papagos</w:t>
      </w:r>
    </w:p>
    <w:p w14:paraId="744D3DA4" w14:textId="77777777" w:rsidR="005E67C9" w:rsidRPr="00454ED8" w:rsidRDefault="005E67C9" w:rsidP="005E67C9">
      <w:pPr>
        <w:rPr>
          <w:sz w:val="28"/>
          <w:szCs w:val="28"/>
        </w:rPr>
      </w:pPr>
      <w:r w:rsidRPr="00454ED8">
        <w:rPr>
          <w:sz w:val="28"/>
          <w:szCs w:val="28"/>
        </w:rPr>
        <w:t xml:space="preserve">Ideology: </w:t>
      </w:r>
      <w:r w:rsidR="00DE6223" w:rsidRPr="00454ED8">
        <w:rPr>
          <w:sz w:val="28"/>
          <w:szCs w:val="28"/>
        </w:rPr>
        <w:t>right</w:t>
      </w:r>
    </w:p>
    <w:p w14:paraId="5242A88D" w14:textId="3D44593C" w:rsidR="005E67C9" w:rsidRPr="00454ED8" w:rsidRDefault="005E67C9" w:rsidP="005E67C9">
      <w:pPr>
        <w:rPr>
          <w:rFonts w:eastAsia="Times New Roman"/>
          <w:sz w:val="28"/>
          <w:szCs w:val="28"/>
        </w:rPr>
      </w:pPr>
      <w:r w:rsidRPr="00454ED8">
        <w:rPr>
          <w:sz w:val="28"/>
          <w:szCs w:val="28"/>
        </w:rPr>
        <w:t xml:space="preserve">Description: </w:t>
      </w:r>
      <w:r w:rsidR="00461EF4" w:rsidRPr="00454ED8">
        <w:rPr>
          <w:sz w:val="28"/>
          <w:szCs w:val="28"/>
        </w:rPr>
        <w:t>HoG identifies ideology as right.</w:t>
      </w:r>
      <w:r w:rsidR="00C558FB" w:rsidRPr="00454ED8">
        <w:rPr>
          <w:sz w:val="28"/>
          <w:szCs w:val="28"/>
        </w:rPr>
        <w:t xml:space="preserve"> CHISOLS does not identify party. World Statesmen (2019) identifies party as the Greek Rally (</w:t>
      </w:r>
      <w:r w:rsidR="00C558FB" w:rsidRPr="00454ED8">
        <w:rPr>
          <w:rStyle w:val="HTMLTypewriter"/>
          <w:rFonts w:ascii="Times New Roman" w:hAnsi="Times New Roman" w:cs="Times New Roman"/>
          <w:i/>
          <w:sz w:val="28"/>
          <w:szCs w:val="28"/>
        </w:rPr>
        <w:t>Ellinikós Synagermós</w:t>
      </w:r>
      <w:r w:rsidR="00C558FB" w:rsidRPr="00454ED8">
        <w:rPr>
          <w:rFonts w:eastAsia="Times New Roman"/>
          <w:sz w:val="28"/>
          <w:szCs w:val="28"/>
        </w:rPr>
        <w:t xml:space="preserve"> – </w:t>
      </w:r>
      <w:r w:rsidR="00C558FB" w:rsidRPr="00454ED8">
        <w:rPr>
          <w:rFonts w:eastAsia="Times New Roman"/>
          <w:i/>
          <w:sz w:val="28"/>
          <w:szCs w:val="28"/>
        </w:rPr>
        <w:t>ES</w:t>
      </w:r>
      <w:r w:rsidR="00C558FB" w:rsidRPr="00454ED8">
        <w:rPr>
          <w:rFonts w:eastAsia="Times New Roman"/>
          <w:sz w:val="28"/>
          <w:szCs w:val="28"/>
        </w:rPr>
        <w:t>).</w:t>
      </w:r>
    </w:p>
    <w:p w14:paraId="24919F4C" w14:textId="77777777" w:rsidR="005E67C9" w:rsidRPr="00454ED8" w:rsidRDefault="005E67C9" w:rsidP="005E67C9">
      <w:pPr>
        <w:rPr>
          <w:sz w:val="28"/>
          <w:szCs w:val="28"/>
        </w:rPr>
      </w:pPr>
    </w:p>
    <w:p w14:paraId="0198FEA7" w14:textId="77777777" w:rsidR="005E67C9" w:rsidRPr="00454ED8" w:rsidRDefault="005E67C9" w:rsidP="005E67C9">
      <w:pPr>
        <w:rPr>
          <w:sz w:val="28"/>
          <w:szCs w:val="28"/>
        </w:rPr>
      </w:pPr>
      <w:r w:rsidRPr="00454ED8">
        <w:rPr>
          <w:sz w:val="28"/>
          <w:szCs w:val="28"/>
        </w:rPr>
        <w:t>Years: 1955 - 1962</w:t>
      </w:r>
    </w:p>
    <w:p w14:paraId="656E108D" w14:textId="77777777" w:rsidR="005E67C9" w:rsidRPr="00454ED8" w:rsidRDefault="005E67C9" w:rsidP="005E67C9">
      <w:pPr>
        <w:rPr>
          <w:sz w:val="28"/>
          <w:szCs w:val="28"/>
        </w:rPr>
      </w:pPr>
      <w:r w:rsidRPr="00454ED8">
        <w:rPr>
          <w:sz w:val="28"/>
          <w:szCs w:val="28"/>
        </w:rPr>
        <w:t>Head of government: Prime Minister Konstantinos Georgiou Karamanlis</w:t>
      </w:r>
    </w:p>
    <w:p w14:paraId="4A7DE0CB" w14:textId="77777777" w:rsidR="005E67C9" w:rsidRPr="00454ED8" w:rsidRDefault="005E67C9" w:rsidP="005E67C9">
      <w:pPr>
        <w:rPr>
          <w:sz w:val="28"/>
          <w:szCs w:val="28"/>
        </w:rPr>
      </w:pPr>
      <w:r w:rsidRPr="00454ED8">
        <w:rPr>
          <w:sz w:val="28"/>
          <w:szCs w:val="28"/>
        </w:rPr>
        <w:t xml:space="preserve">Ideology: </w:t>
      </w:r>
      <w:r w:rsidR="00DE6223" w:rsidRPr="00454ED8">
        <w:rPr>
          <w:sz w:val="28"/>
          <w:szCs w:val="28"/>
        </w:rPr>
        <w:t>right</w:t>
      </w:r>
    </w:p>
    <w:p w14:paraId="5A259C71" w14:textId="26CD3DCD" w:rsidR="005E67C9" w:rsidRPr="00454ED8" w:rsidRDefault="005E67C9" w:rsidP="005E67C9">
      <w:pPr>
        <w:rPr>
          <w:rFonts w:eastAsia="Times New Roman"/>
          <w:sz w:val="28"/>
          <w:szCs w:val="28"/>
        </w:rPr>
      </w:pPr>
      <w:r w:rsidRPr="00454ED8">
        <w:rPr>
          <w:sz w:val="28"/>
          <w:szCs w:val="28"/>
        </w:rPr>
        <w:t xml:space="preserve">Description: </w:t>
      </w:r>
      <w:r w:rsidR="00461EF4" w:rsidRPr="00454ED8">
        <w:rPr>
          <w:sz w:val="28"/>
          <w:szCs w:val="28"/>
        </w:rPr>
        <w:t>HoG identifies ideology as right.</w:t>
      </w:r>
      <w:r w:rsidR="00C558FB" w:rsidRPr="00454ED8">
        <w:rPr>
          <w:sz w:val="28"/>
          <w:szCs w:val="28"/>
        </w:rPr>
        <w:t xml:space="preserve"> CHISOLS identifies party as the National Radical Union (</w:t>
      </w:r>
      <w:r w:rsidR="00C558FB" w:rsidRPr="00454ED8">
        <w:rPr>
          <w:rStyle w:val="HTMLTypewriter"/>
          <w:rFonts w:ascii="Times New Roman" w:hAnsi="Times New Roman" w:cs="Times New Roman"/>
          <w:i/>
          <w:sz w:val="28"/>
          <w:szCs w:val="28"/>
        </w:rPr>
        <w:t>Ethnikí Rizospastikí Énosis</w:t>
      </w:r>
      <w:r w:rsidR="00C558FB" w:rsidRPr="00454ED8">
        <w:rPr>
          <w:rFonts w:eastAsia="Times New Roman"/>
          <w:i/>
          <w:sz w:val="28"/>
          <w:szCs w:val="28"/>
        </w:rPr>
        <w:t xml:space="preserve"> – ERE</w:t>
      </w:r>
      <w:r w:rsidR="00C558FB" w:rsidRPr="00454ED8">
        <w:rPr>
          <w:rFonts w:eastAsia="Times New Roman"/>
          <w:sz w:val="28"/>
          <w:szCs w:val="28"/>
        </w:rPr>
        <w:t>).</w:t>
      </w:r>
      <w:r w:rsidR="00FF1950" w:rsidRPr="00454ED8">
        <w:rPr>
          <w:rFonts w:eastAsia="Times New Roman"/>
          <w:sz w:val="28"/>
          <w:szCs w:val="28"/>
        </w:rPr>
        <w:t xml:space="preserve"> Armingeon et al. (2019) identifies the National Radical Union’s (ERE) ideology as rightist.</w:t>
      </w:r>
    </w:p>
    <w:p w14:paraId="53FED6FC" w14:textId="77777777" w:rsidR="005E67C9" w:rsidRPr="00454ED8" w:rsidRDefault="005E67C9" w:rsidP="005E67C9">
      <w:pPr>
        <w:rPr>
          <w:sz w:val="28"/>
          <w:szCs w:val="28"/>
        </w:rPr>
      </w:pPr>
    </w:p>
    <w:p w14:paraId="728A6EDD" w14:textId="77777777" w:rsidR="005E67C9" w:rsidRPr="00454ED8" w:rsidRDefault="005E67C9" w:rsidP="005E67C9">
      <w:pPr>
        <w:rPr>
          <w:sz w:val="28"/>
          <w:szCs w:val="28"/>
        </w:rPr>
      </w:pPr>
      <w:r w:rsidRPr="00454ED8">
        <w:rPr>
          <w:sz w:val="28"/>
          <w:szCs w:val="28"/>
        </w:rPr>
        <w:t>Year: 1963</w:t>
      </w:r>
    </w:p>
    <w:p w14:paraId="43CC1503" w14:textId="0149847C" w:rsidR="005E67C9" w:rsidRPr="00454ED8" w:rsidRDefault="005E67C9" w:rsidP="005E67C9">
      <w:pPr>
        <w:rPr>
          <w:sz w:val="28"/>
          <w:szCs w:val="28"/>
        </w:rPr>
      </w:pPr>
      <w:r w:rsidRPr="00454ED8">
        <w:rPr>
          <w:sz w:val="28"/>
          <w:szCs w:val="28"/>
        </w:rPr>
        <w:t xml:space="preserve">Head of government: Prime Minister </w:t>
      </w:r>
      <w:r w:rsidR="009D0EA9" w:rsidRPr="00454ED8">
        <w:rPr>
          <w:sz w:val="28"/>
          <w:szCs w:val="28"/>
        </w:rPr>
        <w:t>Ioannis Paraskevopoulos</w:t>
      </w:r>
    </w:p>
    <w:p w14:paraId="074EF055" w14:textId="3246EA82" w:rsidR="005E67C9" w:rsidRPr="00454ED8" w:rsidRDefault="005E67C9" w:rsidP="005E67C9">
      <w:pPr>
        <w:rPr>
          <w:sz w:val="28"/>
          <w:szCs w:val="28"/>
        </w:rPr>
      </w:pPr>
      <w:r w:rsidRPr="00454ED8">
        <w:rPr>
          <w:sz w:val="28"/>
          <w:szCs w:val="28"/>
        </w:rPr>
        <w:t>Ideology:</w:t>
      </w:r>
    </w:p>
    <w:p w14:paraId="7A6690FE" w14:textId="6A49AF41" w:rsidR="005E67C9" w:rsidRPr="00454ED8" w:rsidRDefault="005E67C9" w:rsidP="005E67C9">
      <w:pPr>
        <w:rPr>
          <w:sz w:val="28"/>
          <w:szCs w:val="28"/>
        </w:rPr>
      </w:pPr>
      <w:r w:rsidRPr="00454ED8">
        <w:rPr>
          <w:sz w:val="28"/>
          <w:szCs w:val="28"/>
        </w:rPr>
        <w:t xml:space="preserve">Description: </w:t>
      </w:r>
      <w:r w:rsidR="009D0EA9" w:rsidRPr="00454ED8">
        <w:rPr>
          <w:sz w:val="28"/>
          <w:szCs w:val="28"/>
        </w:rPr>
        <w:t xml:space="preserve">Contrary to V-Dem, World Statesmen (2019) and Rulers (2019) identify Ioannis Paraskevopoulos instead of Panagiotis Pipinelis as head of government on December 31, 1963. </w:t>
      </w:r>
      <w:r w:rsidR="00D14732" w:rsidRPr="00454ED8">
        <w:rPr>
          <w:sz w:val="28"/>
          <w:szCs w:val="28"/>
        </w:rPr>
        <w:t>HoG does not identify ideology.</w:t>
      </w:r>
      <w:r w:rsidR="0017335D" w:rsidRPr="00454ED8">
        <w:rPr>
          <w:sz w:val="28"/>
          <w:szCs w:val="28"/>
        </w:rPr>
        <w:t xml:space="preserve"> CHISOLS </w:t>
      </w:r>
      <w:r w:rsidR="009D0EA9" w:rsidRPr="00454ED8">
        <w:rPr>
          <w:sz w:val="28"/>
          <w:szCs w:val="28"/>
        </w:rPr>
        <w:t>identifies party affiliation as none</w:t>
      </w:r>
      <w:r w:rsidR="00C749F1" w:rsidRPr="00454ED8">
        <w:rPr>
          <w:sz w:val="28"/>
          <w:szCs w:val="28"/>
        </w:rPr>
        <w:t>.</w:t>
      </w:r>
    </w:p>
    <w:p w14:paraId="514DD7D0" w14:textId="77777777" w:rsidR="005E67C9" w:rsidRPr="00454ED8" w:rsidRDefault="005E67C9" w:rsidP="005E67C9">
      <w:pPr>
        <w:rPr>
          <w:sz w:val="28"/>
          <w:szCs w:val="28"/>
        </w:rPr>
      </w:pPr>
    </w:p>
    <w:p w14:paraId="325D1BAF" w14:textId="77777777" w:rsidR="005E67C9" w:rsidRPr="00454ED8" w:rsidRDefault="005E67C9" w:rsidP="005E67C9">
      <w:pPr>
        <w:rPr>
          <w:sz w:val="28"/>
          <w:szCs w:val="28"/>
        </w:rPr>
      </w:pPr>
      <w:r w:rsidRPr="00454ED8">
        <w:rPr>
          <w:sz w:val="28"/>
          <w:szCs w:val="28"/>
        </w:rPr>
        <w:t xml:space="preserve">Year: 1964 </w:t>
      </w:r>
    </w:p>
    <w:p w14:paraId="38FBC93D" w14:textId="77777777" w:rsidR="005E67C9" w:rsidRPr="00454ED8" w:rsidRDefault="005E67C9" w:rsidP="005E67C9">
      <w:pPr>
        <w:rPr>
          <w:sz w:val="28"/>
          <w:szCs w:val="28"/>
        </w:rPr>
      </w:pPr>
      <w:r w:rsidRPr="00454ED8">
        <w:rPr>
          <w:sz w:val="28"/>
          <w:szCs w:val="28"/>
        </w:rPr>
        <w:t>Head of government: Prime Minister Georgios Andreou Papandreou</w:t>
      </w:r>
    </w:p>
    <w:p w14:paraId="2E63F9A2" w14:textId="77777777" w:rsidR="005E67C9" w:rsidRPr="00454ED8" w:rsidRDefault="005E67C9" w:rsidP="005E67C9">
      <w:pPr>
        <w:rPr>
          <w:sz w:val="28"/>
          <w:szCs w:val="28"/>
        </w:rPr>
      </w:pPr>
      <w:r w:rsidRPr="00454ED8">
        <w:rPr>
          <w:sz w:val="28"/>
          <w:szCs w:val="28"/>
        </w:rPr>
        <w:t>Ideology: center</w:t>
      </w:r>
    </w:p>
    <w:p w14:paraId="4C6C98D6" w14:textId="58113C4D" w:rsidR="005E67C9" w:rsidRPr="00454ED8" w:rsidRDefault="005E67C9" w:rsidP="005E67C9">
      <w:pPr>
        <w:rPr>
          <w:rFonts w:eastAsia="Times New Roman"/>
          <w:sz w:val="28"/>
          <w:szCs w:val="28"/>
        </w:rPr>
      </w:pPr>
      <w:r w:rsidRPr="00454ED8">
        <w:rPr>
          <w:sz w:val="28"/>
          <w:szCs w:val="28"/>
        </w:rPr>
        <w:t>Description: HoG identifies ideology as center.</w:t>
      </w:r>
      <w:r w:rsidR="00B766FE" w:rsidRPr="00454ED8">
        <w:rPr>
          <w:sz w:val="28"/>
          <w:szCs w:val="28"/>
        </w:rPr>
        <w:t xml:space="preserve"> CHISOLS identifies party as the Centre Union (</w:t>
      </w:r>
      <w:r w:rsidR="00B766FE" w:rsidRPr="00454ED8">
        <w:rPr>
          <w:rStyle w:val="HTMLTypewriter"/>
          <w:rFonts w:ascii="Times New Roman" w:hAnsi="Times New Roman" w:cs="Times New Roman"/>
          <w:i/>
          <w:sz w:val="28"/>
          <w:szCs w:val="28"/>
        </w:rPr>
        <w:t>Énosis Kéntrou</w:t>
      </w:r>
      <w:r w:rsidR="00B766FE" w:rsidRPr="00454ED8">
        <w:rPr>
          <w:rFonts w:eastAsia="Times New Roman"/>
          <w:i/>
          <w:sz w:val="28"/>
          <w:szCs w:val="28"/>
        </w:rPr>
        <w:t xml:space="preserve"> – EK</w:t>
      </w:r>
      <w:r w:rsidR="00B766FE" w:rsidRPr="00454ED8">
        <w:rPr>
          <w:rFonts w:eastAsia="Times New Roman"/>
          <w:sz w:val="28"/>
          <w:szCs w:val="28"/>
        </w:rPr>
        <w:t>).</w:t>
      </w:r>
    </w:p>
    <w:p w14:paraId="3D362141" w14:textId="77777777" w:rsidR="005E67C9" w:rsidRPr="00454ED8" w:rsidRDefault="005E67C9" w:rsidP="005E67C9">
      <w:pPr>
        <w:rPr>
          <w:sz w:val="28"/>
          <w:szCs w:val="28"/>
        </w:rPr>
      </w:pPr>
    </w:p>
    <w:p w14:paraId="60A698A6" w14:textId="77777777" w:rsidR="005E67C9" w:rsidRPr="00454ED8" w:rsidRDefault="005E67C9" w:rsidP="005E67C9">
      <w:pPr>
        <w:rPr>
          <w:sz w:val="28"/>
          <w:szCs w:val="28"/>
        </w:rPr>
      </w:pPr>
      <w:r w:rsidRPr="00454ED8">
        <w:rPr>
          <w:sz w:val="28"/>
          <w:szCs w:val="28"/>
        </w:rPr>
        <w:t>Year: 1965</w:t>
      </w:r>
    </w:p>
    <w:p w14:paraId="723AF091" w14:textId="77777777" w:rsidR="005E67C9" w:rsidRPr="00454ED8" w:rsidRDefault="005E67C9" w:rsidP="005E67C9">
      <w:pPr>
        <w:rPr>
          <w:sz w:val="28"/>
          <w:szCs w:val="28"/>
        </w:rPr>
      </w:pPr>
      <w:r w:rsidRPr="00454ED8">
        <w:rPr>
          <w:sz w:val="28"/>
          <w:szCs w:val="28"/>
        </w:rPr>
        <w:t>Head of government: Prime Minister Stephanos Christou Stephanopoulos</w:t>
      </w:r>
    </w:p>
    <w:p w14:paraId="5A2BE9D4" w14:textId="77777777" w:rsidR="005E67C9" w:rsidRPr="00454ED8" w:rsidRDefault="005E67C9" w:rsidP="005E67C9">
      <w:pPr>
        <w:rPr>
          <w:sz w:val="28"/>
          <w:szCs w:val="28"/>
        </w:rPr>
      </w:pPr>
      <w:r w:rsidRPr="00454ED8">
        <w:rPr>
          <w:sz w:val="28"/>
          <w:szCs w:val="28"/>
        </w:rPr>
        <w:t xml:space="preserve">Ideology: </w:t>
      </w:r>
      <w:r w:rsidR="00DE6223" w:rsidRPr="00454ED8">
        <w:rPr>
          <w:sz w:val="28"/>
          <w:szCs w:val="28"/>
        </w:rPr>
        <w:t>right</w:t>
      </w:r>
    </w:p>
    <w:p w14:paraId="61B64D4B" w14:textId="2D5AB332" w:rsidR="005E67C9" w:rsidRPr="00454ED8" w:rsidRDefault="005E67C9" w:rsidP="005E67C9">
      <w:pPr>
        <w:rPr>
          <w:rFonts w:eastAsia="Times New Roman"/>
          <w:sz w:val="28"/>
          <w:szCs w:val="28"/>
        </w:rPr>
      </w:pPr>
      <w:r w:rsidRPr="00454ED8">
        <w:rPr>
          <w:sz w:val="28"/>
          <w:szCs w:val="28"/>
        </w:rPr>
        <w:t xml:space="preserve">Description: </w:t>
      </w:r>
      <w:r w:rsidR="00461EF4" w:rsidRPr="00454ED8">
        <w:rPr>
          <w:sz w:val="28"/>
          <w:szCs w:val="28"/>
        </w:rPr>
        <w:t>HoG identifies ideology as right.</w:t>
      </w:r>
      <w:r w:rsidR="00B766FE" w:rsidRPr="00454ED8">
        <w:rPr>
          <w:sz w:val="28"/>
          <w:szCs w:val="28"/>
        </w:rPr>
        <w:t xml:space="preserve"> CHISOLS does not identify party. World Statesmen (2019) identifies party as the Liberal Democratic Centre (</w:t>
      </w:r>
      <w:r w:rsidR="00B766FE" w:rsidRPr="00454ED8">
        <w:rPr>
          <w:rStyle w:val="HTMLTypewriter"/>
          <w:rFonts w:ascii="Times New Roman" w:hAnsi="Times New Roman" w:cs="Times New Roman"/>
          <w:sz w:val="28"/>
          <w:szCs w:val="28"/>
        </w:rPr>
        <w:t>Fileléftheron Dimokratikón Kéntron</w:t>
      </w:r>
      <w:r w:rsidR="00B766FE" w:rsidRPr="00454ED8">
        <w:rPr>
          <w:rFonts w:eastAsia="Times New Roman"/>
          <w:sz w:val="28"/>
          <w:szCs w:val="28"/>
        </w:rPr>
        <w:t>).</w:t>
      </w:r>
    </w:p>
    <w:p w14:paraId="4C15A10C" w14:textId="77777777" w:rsidR="005E67C9" w:rsidRPr="00454ED8" w:rsidRDefault="005E67C9" w:rsidP="005E67C9">
      <w:pPr>
        <w:rPr>
          <w:sz w:val="28"/>
          <w:szCs w:val="28"/>
        </w:rPr>
      </w:pPr>
    </w:p>
    <w:p w14:paraId="74D0206C" w14:textId="77777777" w:rsidR="005E67C9" w:rsidRPr="00454ED8" w:rsidRDefault="005E67C9" w:rsidP="005E67C9">
      <w:pPr>
        <w:rPr>
          <w:sz w:val="28"/>
          <w:szCs w:val="28"/>
        </w:rPr>
      </w:pPr>
      <w:r w:rsidRPr="00454ED8">
        <w:rPr>
          <w:sz w:val="28"/>
          <w:szCs w:val="28"/>
        </w:rPr>
        <w:t xml:space="preserve">Year: 1966 </w:t>
      </w:r>
    </w:p>
    <w:p w14:paraId="6F78D1FB" w14:textId="77777777" w:rsidR="005E67C9" w:rsidRPr="00454ED8" w:rsidRDefault="005E67C9" w:rsidP="005E67C9">
      <w:pPr>
        <w:rPr>
          <w:sz w:val="28"/>
          <w:szCs w:val="28"/>
        </w:rPr>
      </w:pPr>
      <w:r w:rsidRPr="00454ED8">
        <w:rPr>
          <w:sz w:val="28"/>
          <w:szCs w:val="28"/>
        </w:rPr>
        <w:t>Head of government: Prime Minister Ioannis Paraskevopoulos</w:t>
      </w:r>
    </w:p>
    <w:p w14:paraId="091C890A" w14:textId="77777777" w:rsidR="005E67C9" w:rsidRPr="00454ED8" w:rsidRDefault="005E67C9" w:rsidP="005E67C9">
      <w:pPr>
        <w:rPr>
          <w:sz w:val="28"/>
          <w:szCs w:val="28"/>
        </w:rPr>
      </w:pPr>
      <w:r w:rsidRPr="00454ED8">
        <w:rPr>
          <w:sz w:val="28"/>
          <w:szCs w:val="28"/>
        </w:rPr>
        <w:t xml:space="preserve">Ideology: </w:t>
      </w:r>
    </w:p>
    <w:p w14:paraId="26C20C0B" w14:textId="77777777" w:rsidR="005E67C9" w:rsidRPr="00454ED8" w:rsidRDefault="005E67C9" w:rsidP="005E67C9">
      <w:pPr>
        <w:rPr>
          <w:sz w:val="28"/>
          <w:szCs w:val="28"/>
        </w:rPr>
      </w:pPr>
      <w:r w:rsidRPr="00454ED8">
        <w:rPr>
          <w:sz w:val="28"/>
          <w:szCs w:val="28"/>
        </w:rPr>
        <w:t xml:space="preserve">Description: </w:t>
      </w:r>
      <w:r w:rsidR="00D14732" w:rsidRPr="00454ED8">
        <w:rPr>
          <w:sz w:val="28"/>
          <w:szCs w:val="28"/>
        </w:rPr>
        <w:t>HoG does not identify ideology.</w:t>
      </w:r>
      <w:r w:rsidR="0017335D" w:rsidRPr="00454ED8">
        <w:rPr>
          <w:sz w:val="28"/>
          <w:szCs w:val="28"/>
        </w:rPr>
        <w:t xml:space="preserve"> CHISOLS identifies party as non-party.</w:t>
      </w:r>
    </w:p>
    <w:p w14:paraId="365B0DC7" w14:textId="77777777" w:rsidR="005E67C9" w:rsidRPr="00454ED8" w:rsidRDefault="005E67C9" w:rsidP="005E67C9">
      <w:pPr>
        <w:rPr>
          <w:sz w:val="28"/>
          <w:szCs w:val="28"/>
        </w:rPr>
      </w:pPr>
    </w:p>
    <w:p w14:paraId="5E2C4A28" w14:textId="77777777" w:rsidR="005E67C9" w:rsidRPr="00454ED8" w:rsidRDefault="005E67C9" w:rsidP="005E67C9">
      <w:pPr>
        <w:rPr>
          <w:sz w:val="28"/>
          <w:szCs w:val="28"/>
        </w:rPr>
      </w:pPr>
      <w:r w:rsidRPr="00454ED8">
        <w:rPr>
          <w:sz w:val="28"/>
          <w:szCs w:val="28"/>
        </w:rPr>
        <w:t>Years: 1967 - 1972</w:t>
      </w:r>
    </w:p>
    <w:p w14:paraId="6425C994" w14:textId="77777777" w:rsidR="005E67C9" w:rsidRPr="00454ED8" w:rsidRDefault="005E67C9" w:rsidP="005E67C9">
      <w:pPr>
        <w:rPr>
          <w:sz w:val="28"/>
          <w:szCs w:val="28"/>
        </w:rPr>
      </w:pPr>
      <w:r w:rsidRPr="00454ED8">
        <w:rPr>
          <w:sz w:val="28"/>
          <w:szCs w:val="28"/>
        </w:rPr>
        <w:t>Head of government: Prime Minister Georgios Christou Papadopoulos</w:t>
      </w:r>
    </w:p>
    <w:p w14:paraId="18B325EF" w14:textId="77777777" w:rsidR="005E67C9" w:rsidRPr="00454ED8" w:rsidRDefault="005E67C9" w:rsidP="005E67C9">
      <w:pPr>
        <w:rPr>
          <w:sz w:val="28"/>
          <w:szCs w:val="28"/>
        </w:rPr>
      </w:pPr>
      <w:r w:rsidRPr="00454ED8">
        <w:rPr>
          <w:sz w:val="28"/>
          <w:szCs w:val="28"/>
        </w:rPr>
        <w:t xml:space="preserve">Ideology: </w:t>
      </w:r>
      <w:r w:rsidR="00DE6223" w:rsidRPr="00454ED8">
        <w:rPr>
          <w:sz w:val="28"/>
          <w:szCs w:val="28"/>
        </w:rPr>
        <w:t>right</w:t>
      </w:r>
    </w:p>
    <w:p w14:paraId="2BC2FC45" w14:textId="7E540831" w:rsidR="005E67C9" w:rsidRPr="00454ED8" w:rsidRDefault="005E67C9" w:rsidP="005E67C9">
      <w:pPr>
        <w:rPr>
          <w:sz w:val="28"/>
          <w:szCs w:val="28"/>
        </w:rPr>
      </w:pPr>
      <w:r w:rsidRPr="00454ED8">
        <w:rPr>
          <w:sz w:val="28"/>
          <w:szCs w:val="28"/>
        </w:rPr>
        <w:t xml:space="preserve">Description: </w:t>
      </w:r>
      <w:r w:rsidR="00461EF4" w:rsidRPr="00454ED8">
        <w:rPr>
          <w:sz w:val="28"/>
          <w:szCs w:val="28"/>
        </w:rPr>
        <w:t>HoG identifies ideology as right.</w:t>
      </w:r>
      <w:r w:rsidR="00C412D8" w:rsidRPr="00454ED8">
        <w:rPr>
          <w:sz w:val="28"/>
          <w:szCs w:val="28"/>
        </w:rPr>
        <w:t xml:space="preserve"> </w:t>
      </w:r>
      <w:r w:rsidR="00D34262" w:rsidRPr="00454ED8">
        <w:rPr>
          <w:sz w:val="28"/>
          <w:szCs w:val="28"/>
        </w:rPr>
        <w:t xml:space="preserve">CHISOLS identifies party </w:t>
      </w:r>
      <w:r w:rsidR="0043388F" w:rsidRPr="00454ED8">
        <w:rPr>
          <w:sz w:val="28"/>
          <w:szCs w:val="28"/>
        </w:rPr>
        <w:t xml:space="preserve">affiliation </w:t>
      </w:r>
      <w:r w:rsidR="00D34262" w:rsidRPr="00454ED8">
        <w:rPr>
          <w:sz w:val="28"/>
          <w:szCs w:val="28"/>
        </w:rPr>
        <w:t xml:space="preserve">as </w:t>
      </w:r>
      <w:r w:rsidR="0043388F" w:rsidRPr="00454ED8">
        <w:rPr>
          <w:sz w:val="28"/>
          <w:szCs w:val="28"/>
        </w:rPr>
        <w:t>non-party</w:t>
      </w:r>
      <w:r w:rsidR="00D34262" w:rsidRPr="00454ED8">
        <w:rPr>
          <w:sz w:val="28"/>
          <w:szCs w:val="28"/>
        </w:rPr>
        <w:t>.</w:t>
      </w:r>
      <w:r w:rsidR="006700BE" w:rsidRPr="00454ED8">
        <w:rPr>
          <w:sz w:val="28"/>
          <w:szCs w:val="28"/>
        </w:rPr>
        <w:t xml:space="preserve"> </w:t>
      </w:r>
      <w:r w:rsidR="006C21AC" w:rsidRPr="00454ED8">
        <w:rPr>
          <w:sz w:val="28"/>
          <w:szCs w:val="28"/>
        </w:rPr>
        <w:t>Manzano (2017) identifies ideology as rightist.</w:t>
      </w:r>
    </w:p>
    <w:p w14:paraId="3608772A" w14:textId="77777777" w:rsidR="005E67C9" w:rsidRPr="00454ED8" w:rsidRDefault="005E67C9" w:rsidP="005E67C9">
      <w:pPr>
        <w:rPr>
          <w:sz w:val="28"/>
          <w:szCs w:val="28"/>
        </w:rPr>
      </w:pPr>
    </w:p>
    <w:p w14:paraId="7DD0511C" w14:textId="77777777" w:rsidR="005E67C9" w:rsidRPr="00454ED8" w:rsidRDefault="005E67C9" w:rsidP="005E67C9">
      <w:pPr>
        <w:rPr>
          <w:sz w:val="28"/>
          <w:szCs w:val="28"/>
        </w:rPr>
      </w:pPr>
      <w:r w:rsidRPr="00454ED8">
        <w:rPr>
          <w:sz w:val="28"/>
          <w:szCs w:val="28"/>
        </w:rPr>
        <w:t>Year: 1973</w:t>
      </w:r>
    </w:p>
    <w:p w14:paraId="3BC48A9F" w14:textId="77777777" w:rsidR="005E67C9" w:rsidRPr="00454ED8" w:rsidRDefault="005E67C9" w:rsidP="005E67C9">
      <w:pPr>
        <w:rPr>
          <w:sz w:val="28"/>
          <w:szCs w:val="28"/>
        </w:rPr>
      </w:pPr>
      <w:r w:rsidRPr="00454ED8">
        <w:rPr>
          <w:sz w:val="28"/>
          <w:szCs w:val="28"/>
        </w:rPr>
        <w:t>Head of government: Prime Minister Adamantios Androutsopoulos</w:t>
      </w:r>
    </w:p>
    <w:p w14:paraId="7E06BB84" w14:textId="77777777" w:rsidR="005E67C9" w:rsidRPr="00454ED8" w:rsidRDefault="005E67C9" w:rsidP="005E67C9">
      <w:pPr>
        <w:rPr>
          <w:sz w:val="28"/>
          <w:szCs w:val="28"/>
        </w:rPr>
      </w:pPr>
      <w:r w:rsidRPr="00454ED8">
        <w:rPr>
          <w:sz w:val="28"/>
          <w:szCs w:val="28"/>
        </w:rPr>
        <w:t xml:space="preserve">Ideology: </w:t>
      </w:r>
      <w:r w:rsidR="00DE6223" w:rsidRPr="00454ED8">
        <w:rPr>
          <w:sz w:val="28"/>
          <w:szCs w:val="28"/>
        </w:rPr>
        <w:t>right</w:t>
      </w:r>
    </w:p>
    <w:p w14:paraId="6354BB46" w14:textId="6073F402" w:rsidR="005E67C9" w:rsidRPr="00454ED8" w:rsidRDefault="005E67C9" w:rsidP="005E67C9">
      <w:pPr>
        <w:rPr>
          <w:sz w:val="28"/>
          <w:szCs w:val="28"/>
        </w:rPr>
      </w:pPr>
      <w:r w:rsidRPr="00454ED8">
        <w:rPr>
          <w:sz w:val="28"/>
          <w:szCs w:val="28"/>
        </w:rPr>
        <w:t xml:space="preserve">Description: </w:t>
      </w:r>
      <w:r w:rsidR="00461EF4" w:rsidRPr="00454ED8">
        <w:rPr>
          <w:sz w:val="28"/>
          <w:szCs w:val="28"/>
        </w:rPr>
        <w:t>HoG identifies ideology as right.</w:t>
      </w:r>
      <w:r w:rsidR="00D34262" w:rsidRPr="00454ED8">
        <w:rPr>
          <w:sz w:val="28"/>
          <w:szCs w:val="28"/>
        </w:rPr>
        <w:t xml:space="preserve"> CHISOLS does not identify party. World Statesmen (2019) identifies party as non-party.</w:t>
      </w:r>
    </w:p>
    <w:p w14:paraId="7E8F6301" w14:textId="77777777" w:rsidR="005E67C9" w:rsidRPr="00454ED8" w:rsidRDefault="005E67C9" w:rsidP="005E67C9">
      <w:pPr>
        <w:rPr>
          <w:sz w:val="28"/>
          <w:szCs w:val="28"/>
        </w:rPr>
      </w:pPr>
    </w:p>
    <w:p w14:paraId="5DD61E50" w14:textId="77777777" w:rsidR="005E67C9" w:rsidRPr="00454ED8" w:rsidRDefault="005E67C9" w:rsidP="005E67C9">
      <w:pPr>
        <w:rPr>
          <w:sz w:val="28"/>
          <w:szCs w:val="28"/>
        </w:rPr>
      </w:pPr>
      <w:r w:rsidRPr="00454ED8">
        <w:rPr>
          <w:sz w:val="28"/>
          <w:szCs w:val="28"/>
        </w:rPr>
        <w:t>Years: 1974 - 1979</w:t>
      </w:r>
    </w:p>
    <w:p w14:paraId="7A55D420" w14:textId="77777777" w:rsidR="005E67C9" w:rsidRPr="00454ED8" w:rsidRDefault="005E67C9" w:rsidP="005E67C9">
      <w:pPr>
        <w:rPr>
          <w:sz w:val="28"/>
          <w:szCs w:val="28"/>
        </w:rPr>
      </w:pPr>
      <w:r w:rsidRPr="00454ED8">
        <w:rPr>
          <w:sz w:val="28"/>
          <w:szCs w:val="28"/>
        </w:rPr>
        <w:t>Head of government: Prime Minister Konstantinos Georgiou Karamanlis</w:t>
      </w:r>
    </w:p>
    <w:p w14:paraId="49B7D380" w14:textId="77777777" w:rsidR="005E67C9" w:rsidRPr="00454ED8" w:rsidRDefault="005E67C9" w:rsidP="005E67C9">
      <w:pPr>
        <w:rPr>
          <w:sz w:val="28"/>
          <w:szCs w:val="28"/>
        </w:rPr>
      </w:pPr>
      <w:r w:rsidRPr="00454ED8">
        <w:rPr>
          <w:sz w:val="28"/>
          <w:szCs w:val="28"/>
        </w:rPr>
        <w:t xml:space="preserve">Ideology: </w:t>
      </w:r>
      <w:r w:rsidR="00DE6223" w:rsidRPr="00454ED8">
        <w:rPr>
          <w:sz w:val="28"/>
          <w:szCs w:val="28"/>
        </w:rPr>
        <w:t>right</w:t>
      </w:r>
    </w:p>
    <w:p w14:paraId="2C39A35A" w14:textId="69379FB4" w:rsidR="005E67C9" w:rsidRPr="00454ED8" w:rsidRDefault="005E67C9" w:rsidP="005E67C9">
      <w:pPr>
        <w:rPr>
          <w:rFonts w:eastAsia="Times New Roman"/>
          <w:sz w:val="28"/>
          <w:szCs w:val="28"/>
        </w:rPr>
      </w:pPr>
      <w:r w:rsidRPr="00454ED8">
        <w:rPr>
          <w:sz w:val="28"/>
          <w:szCs w:val="28"/>
        </w:rPr>
        <w:t xml:space="preserve">Description: </w:t>
      </w:r>
      <w:r w:rsidR="00461EF4" w:rsidRPr="00454ED8">
        <w:rPr>
          <w:sz w:val="28"/>
          <w:szCs w:val="28"/>
        </w:rPr>
        <w:t>HoG identifies ideology as right.</w:t>
      </w:r>
      <w:r w:rsidR="00D34262" w:rsidRPr="00454ED8">
        <w:rPr>
          <w:sz w:val="28"/>
          <w:szCs w:val="28"/>
        </w:rPr>
        <w:t xml:space="preserve"> CHISOLS identifies party as the New Democracy (</w:t>
      </w:r>
      <w:r w:rsidR="00D34262" w:rsidRPr="00454ED8">
        <w:rPr>
          <w:rStyle w:val="HTMLTypewriter"/>
          <w:rFonts w:ascii="Times New Roman" w:hAnsi="Times New Roman" w:cs="Times New Roman"/>
          <w:i/>
          <w:sz w:val="28"/>
          <w:szCs w:val="28"/>
        </w:rPr>
        <w:t>Néa Dimokratía</w:t>
      </w:r>
      <w:r w:rsidR="00D34262" w:rsidRPr="00454ED8">
        <w:rPr>
          <w:rFonts w:eastAsia="Times New Roman"/>
          <w:i/>
          <w:sz w:val="28"/>
          <w:szCs w:val="28"/>
        </w:rPr>
        <w:t xml:space="preserve"> – ND</w:t>
      </w:r>
      <w:r w:rsidR="00D34262" w:rsidRPr="00454ED8">
        <w:rPr>
          <w:rFonts w:eastAsia="Times New Roman"/>
          <w:sz w:val="28"/>
          <w:szCs w:val="28"/>
        </w:rPr>
        <w:t>).</w:t>
      </w:r>
      <w:r w:rsidR="00EE7BD6" w:rsidRPr="00454ED8">
        <w:rPr>
          <w:rFonts w:eastAsia="Times New Roman"/>
          <w:sz w:val="28"/>
          <w:szCs w:val="28"/>
        </w:rPr>
        <w:t xml:space="preserve"> Armingeon et al. (2019) identifies New Democracy’s (ND) ideology as rightist. </w:t>
      </w:r>
      <w:r w:rsidR="00CF0721" w:rsidRPr="00454ED8">
        <w:rPr>
          <w:rFonts w:eastAsia="Times New Roman"/>
          <w:sz w:val="28"/>
          <w:szCs w:val="28"/>
        </w:rPr>
        <w:t>DPI identifies ND’s ideology as rightist.</w:t>
      </w:r>
      <w:r w:rsidR="008E3F74" w:rsidRPr="00454ED8">
        <w:rPr>
          <w:rFonts w:eastAsia="Times New Roman"/>
          <w:sz w:val="28"/>
          <w:szCs w:val="28"/>
        </w:rPr>
        <w:t xml:space="preserve"> </w:t>
      </w:r>
      <w:r w:rsidR="00983348" w:rsidRPr="00454ED8">
        <w:rPr>
          <w:sz w:val="28"/>
          <w:szCs w:val="28"/>
        </w:rPr>
        <w:t xml:space="preserve">In V-Party (2020), 4 experts identify head of government party’s ideology as “Center-right” (1.024) in 1974 and 1977. </w:t>
      </w:r>
      <w:r w:rsidR="008E3F74" w:rsidRPr="00454ED8">
        <w:rPr>
          <w:rFonts w:eastAsia="Times New Roman"/>
          <w:sz w:val="28"/>
          <w:szCs w:val="28"/>
        </w:rPr>
        <w:t>Political Handbook of the World (2015) identifies ND’s ideology as rightist, writing “New Democracy (Nea Dimokratia—ND)… New Democracy was, under Karamanlis, a broadly based pragmatic party committed to… free enterprise. Georgios (George) Rallis, generally viewed as a moderate rightist, was elected party leader on May 8, 1980, following Karamanlis’s election as president of the republic… in a move interpreted as reflecting the ascendancy of right-wing influence within the parliamentary group, he [Rallis] was succeeded in December by the leader of the party’s conservative bloc, Evangelos AVEROFF-TOSSITSAS… [In 1984] the moderates… [elected] Konstantinos Mitsotakis as his successor over Konstantinos Stephanopoulos. Stephanopoulos, in turn, withdrew with a number of his center-right supporters to form the Democratic Renewal (Dimokratiki Ananeosi—DIANA).”</w:t>
      </w:r>
    </w:p>
    <w:p w14:paraId="3E7944AD" w14:textId="77777777" w:rsidR="005E67C9" w:rsidRPr="00454ED8" w:rsidRDefault="005E67C9" w:rsidP="005E67C9">
      <w:pPr>
        <w:rPr>
          <w:sz w:val="28"/>
          <w:szCs w:val="28"/>
        </w:rPr>
      </w:pPr>
    </w:p>
    <w:p w14:paraId="4D4C7FDB" w14:textId="77777777" w:rsidR="005E67C9" w:rsidRPr="00454ED8" w:rsidRDefault="005E67C9" w:rsidP="005E67C9">
      <w:pPr>
        <w:rPr>
          <w:sz w:val="28"/>
          <w:szCs w:val="28"/>
        </w:rPr>
      </w:pPr>
      <w:r w:rsidRPr="00454ED8">
        <w:rPr>
          <w:sz w:val="28"/>
          <w:szCs w:val="28"/>
        </w:rPr>
        <w:t>Year: 1980</w:t>
      </w:r>
    </w:p>
    <w:p w14:paraId="0AD1DAB0" w14:textId="77777777" w:rsidR="005E67C9" w:rsidRPr="00454ED8" w:rsidRDefault="005E67C9" w:rsidP="005E67C9">
      <w:pPr>
        <w:rPr>
          <w:sz w:val="28"/>
          <w:szCs w:val="28"/>
        </w:rPr>
      </w:pPr>
      <w:r w:rsidRPr="00454ED8">
        <w:rPr>
          <w:sz w:val="28"/>
          <w:szCs w:val="28"/>
        </w:rPr>
        <w:t>Head of government: Prime Minister Georgios Ioannou Rallis</w:t>
      </w:r>
    </w:p>
    <w:p w14:paraId="2FBF5B85" w14:textId="77777777" w:rsidR="005E67C9" w:rsidRPr="00454ED8" w:rsidRDefault="005E67C9" w:rsidP="005E67C9">
      <w:pPr>
        <w:rPr>
          <w:sz w:val="28"/>
          <w:szCs w:val="28"/>
        </w:rPr>
      </w:pPr>
      <w:r w:rsidRPr="00454ED8">
        <w:rPr>
          <w:sz w:val="28"/>
          <w:szCs w:val="28"/>
        </w:rPr>
        <w:t xml:space="preserve">Ideology: </w:t>
      </w:r>
      <w:r w:rsidR="00DE6223" w:rsidRPr="00454ED8">
        <w:rPr>
          <w:sz w:val="28"/>
          <w:szCs w:val="28"/>
        </w:rPr>
        <w:t>right</w:t>
      </w:r>
    </w:p>
    <w:p w14:paraId="5B26BF07" w14:textId="2D806E40" w:rsidR="005E67C9" w:rsidRPr="00454ED8" w:rsidRDefault="005E67C9" w:rsidP="005E67C9">
      <w:pPr>
        <w:rPr>
          <w:sz w:val="28"/>
          <w:szCs w:val="28"/>
        </w:rPr>
      </w:pPr>
      <w:r w:rsidRPr="00454ED8">
        <w:rPr>
          <w:sz w:val="28"/>
          <w:szCs w:val="28"/>
        </w:rPr>
        <w:t xml:space="preserve">Description: </w:t>
      </w:r>
      <w:r w:rsidR="00461EF4" w:rsidRPr="00454ED8">
        <w:rPr>
          <w:sz w:val="28"/>
          <w:szCs w:val="28"/>
        </w:rPr>
        <w:t>HoG identifies ideology as right.</w:t>
      </w:r>
      <w:r w:rsidR="00D34262" w:rsidRPr="00454ED8">
        <w:rPr>
          <w:sz w:val="28"/>
          <w:szCs w:val="28"/>
        </w:rPr>
        <w:t xml:space="preserve"> CHISOLS identifies party as the New Democracy (</w:t>
      </w:r>
      <w:r w:rsidR="00D34262" w:rsidRPr="00454ED8">
        <w:rPr>
          <w:rStyle w:val="HTMLTypewriter"/>
          <w:rFonts w:ascii="Times New Roman" w:hAnsi="Times New Roman" w:cs="Times New Roman"/>
          <w:i/>
          <w:sz w:val="28"/>
          <w:szCs w:val="28"/>
        </w:rPr>
        <w:t>Néa Dimokratía</w:t>
      </w:r>
      <w:r w:rsidR="00D34262" w:rsidRPr="00454ED8">
        <w:rPr>
          <w:rFonts w:eastAsia="Times New Roman"/>
          <w:i/>
          <w:sz w:val="28"/>
          <w:szCs w:val="28"/>
        </w:rPr>
        <w:t xml:space="preserve"> – ND</w:t>
      </w:r>
      <w:r w:rsidR="00D34262" w:rsidRPr="00454ED8">
        <w:rPr>
          <w:rFonts w:eastAsia="Times New Roman"/>
          <w:sz w:val="28"/>
          <w:szCs w:val="28"/>
        </w:rPr>
        <w:t>).</w:t>
      </w:r>
      <w:r w:rsidR="00EE7BD6" w:rsidRPr="00454ED8">
        <w:rPr>
          <w:rFonts w:eastAsia="Times New Roman"/>
          <w:sz w:val="28"/>
          <w:szCs w:val="28"/>
        </w:rPr>
        <w:t xml:space="preserve"> Armingeon et al. (2019) identifies New Democracy’s (ND) ideology as rightist.</w:t>
      </w:r>
      <w:r w:rsidR="00AD7203" w:rsidRPr="00454ED8">
        <w:rPr>
          <w:rFonts w:eastAsia="Times New Roman"/>
          <w:sz w:val="28"/>
          <w:szCs w:val="28"/>
        </w:rPr>
        <w:t xml:space="preserve"> DPI identifies ND’s ideology as rightist.</w:t>
      </w:r>
      <w:r w:rsidR="008E3F74" w:rsidRPr="00454ED8">
        <w:rPr>
          <w:rFonts w:eastAsia="Times New Roman"/>
          <w:sz w:val="28"/>
          <w:szCs w:val="28"/>
        </w:rPr>
        <w:t xml:space="preserve"> </w:t>
      </w:r>
      <w:r w:rsidR="00983348" w:rsidRPr="00454ED8">
        <w:rPr>
          <w:sz w:val="28"/>
          <w:szCs w:val="28"/>
        </w:rPr>
        <w:t>In V-Party (2020), 4 experts identify head of government party’s ideology as “Center-</w:t>
      </w:r>
      <w:r w:rsidR="00983348" w:rsidRPr="00454ED8">
        <w:rPr>
          <w:sz w:val="28"/>
          <w:szCs w:val="28"/>
        </w:rPr>
        <w:lastRenderedPageBreak/>
        <w:t xml:space="preserve">right” (1.024) in 1977. </w:t>
      </w:r>
      <w:r w:rsidR="008E3F74" w:rsidRPr="00454ED8">
        <w:rPr>
          <w:rFonts w:eastAsia="Times New Roman"/>
          <w:sz w:val="28"/>
          <w:szCs w:val="28"/>
        </w:rPr>
        <w:t>Political Handbook of the World (2015) identifies ND’s ideology as rightist, writing “New Democracy (Nea Dimokratia—ND)… New Democracy was, under Karamanlis, a broadly based pragmatic party committed to… free enterprise. Georgios (George) Rallis, generally viewed as a moderate rightist, was elected party leader on May 8, 1980, following Karamanlis’s election as president of the republic… in a move interpreted as reflecting the ascendancy of right-wing influence within the parliamentary group, he [Rallis] was succeeded in December by the leader of the party’s conservative bloc, Evangelos AVEROFF-TOSSITSAS… [In 1984] the moderates… [elected] Konstantinos Mitsotakis as his successor over Konstantinos Stephanopoulos. Stephanopoulos, in turn, withdrew with a number of his center-right supporters to form the Democratic Renewal (Dimokratiki Ananeosi—DIANA).”</w:t>
      </w:r>
    </w:p>
    <w:p w14:paraId="2E72D27D" w14:textId="77777777" w:rsidR="005E67C9" w:rsidRPr="00454ED8" w:rsidRDefault="005E67C9" w:rsidP="005E67C9">
      <w:pPr>
        <w:rPr>
          <w:sz w:val="28"/>
          <w:szCs w:val="28"/>
        </w:rPr>
      </w:pPr>
    </w:p>
    <w:p w14:paraId="0601CE2B" w14:textId="77777777" w:rsidR="005E67C9" w:rsidRPr="00454ED8" w:rsidRDefault="005E67C9" w:rsidP="005E67C9">
      <w:pPr>
        <w:rPr>
          <w:sz w:val="28"/>
          <w:szCs w:val="28"/>
        </w:rPr>
      </w:pPr>
      <w:r w:rsidRPr="00454ED8">
        <w:rPr>
          <w:sz w:val="28"/>
          <w:szCs w:val="28"/>
        </w:rPr>
        <w:t>Years: 1981 - 1988</w:t>
      </w:r>
    </w:p>
    <w:p w14:paraId="0E4F0969" w14:textId="77777777" w:rsidR="005E67C9" w:rsidRPr="00454ED8" w:rsidRDefault="005E67C9" w:rsidP="005E67C9">
      <w:pPr>
        <w:rPr>
          <w:sz w:val="28"/>
          <w:szCs w:val="28"/>
        </w:rPr>
      </w:pPr>
      <w:r w:rsidRPr="00454ED8">
        <w:rPr>
          <w:sz w:val="28"/>
          <w:szCs w:val="28"/>
        </w:rPr>
        <w:t>Head of government: Prime Minister Andreas Georgiou Papandreou</w:t>
      </w:r>
    </w:p>
    <w:p w14:paraId="0928C70E" w14:textId="1086A388" w:rsidR="005E67C9" w:rsidRPr="00454ED8" w:rsidRDefault="005E67C9" w:rsidP="005E67C9">
      <w:pPr>
        <w:rPr>
          <w:sz w:val="28"/>
          <w:szCs w:val="28"/>
        </w:rPr>
      </w:pPr>
      <w:r w:rsidRPr="00454ED8">
        <w:rPr>
          <w:sz w:val="28"/>
          <w:szCs w:val="28"/>
        </w:rPr>
        <w:t xml:space="preserve">Ideology: </w:t>
      </w:r>
      <w:r w:rsidR="006464C9" w:rsidRPr="00454ED8">
        <w:rPr>
          <w:sz w:val="28"/>
          <w:szCs w:val="28"/>
        </w:rPr>
        <w:t>left</w:t>
      </w:r>
    </w:p>
    <w:p w14:paraId="7C69299E" w14:textId="230195AA" w:rsidR="005E67C9" w:rsidRPr="00454ED8" w:rsidRDefault="005E67C9" w:rsidP="005E67C9">
      <w:pPr>
        <w:rPr>
          <w:rFonts w:eastAsia="Times New Roman"/>
        </w:rPr>
      </w:pPr>
      <w:r w:rsidRPr="00454ED8">
        <w:rPr>
          <w:sz w:val="28"/>
          <w:szCs w:val="28"/>
        </w:rPr>
        <w:t>Description:</w:t>
      </w:r>
      <w:r w:rsidR="00D34262" w:rsidRPr="00454ED8">
        <w:rPr>
          <w:sz w:val="28"/>
          <w:szCs w:val="28"/>
        </w:rPr>
        <w:t xml:space="preserve"> HoG </w:t>
      </w:r>
      <w:r w:rsidR="006464C9" w:rsidRPr="00454ED8">
        <w:rPr>
          <w:sz w:val="28"/>
          <w:szCs w:val="28"/>
        </w:rPr>
        <w:t>identifies ideology as left.</w:t>
      </w:r>
      <w:r w:rsidRPr="00454ED8">
        <w:rPr>
          <w:sz w:val="28"/>
          <w:szCs w:val="28"/>
        </w:rPr>
        <w:t xml:space="preserve"> </w:t>
      </w:r>
      <w:r w:rsidR="00D34262" w:rsidRPr="00454ED8">
        <w:rPr>
          <w:sz w:val="28"/>
          <w:szCs w:val="28"/>
        </w:rPr>
        <w:t>CHISOLS identifies party as the Panhellenic Socialist Movement (</w:t>
      </w:r>
      <w:r w:rsidR="00D34262" w:rsidRPr="00454ED8">
        <w:rPr>
          <w:rStyle w:val="HTMLTypewriter"/>
          <w:rFonts w:ascii="Times New Roman" w:hAnsi="Times New Roman" w:cs="Times New Roman"/>
          <w:i/>
          <w:sz w:val="28"/>
          <w:szCs w:val="28"/>
        </w:rPr>
        <w:t>Panellínio Sosialistikó Kínima</w:t>
      </w:r>
      <w:r w:rsidR="00D34262" w:rsidRPr="00454ED8">
        <w:rPr>
          <w:rFonts w:eastAsia="Times New Roman"/>
          <w:i/>
          <w:sz w:val="28"/>
          <w:szCs w:val="28"/>
        </w:rPr>
        <w:t xml:space="preserve"> – PASOK</w:t>
      </w:r>
      <w:r w:rsidR="00D34262" w:rsidRPr="00454ED8">
        <w:rPr>
          <w:rFonts w:eastAsia="Times New Roman"/>
          <w:sz w:val="28"/>
          <w:szCs w:val="28"/>
        </w:rPr>
        <w:t>).</w:t>
      </w:r>
      <w:r w:rsidR="00EE7BD6" w:rsidRPr="00454ED8">
        <w:rPr>
          <w:rFonts w:eastAsia="Times New Roman"/>
          <w:sz w:val="28"/>
          <w:szCs w:val="28"/>
        </w:rPr>
        <w:t xml:space="preserve"> Armingeon et al. (2019) identifies PASOK’s ideology as leftist.</w:t>
      </w:r>
      <w:r w:rsidR="00AD7203" w:rsidRPr="00454ED8">
        <w:rPr>
          <w:rFonts w:eastAsia="Times New Roman"/>
          <w:sz w:val="28"/>
          <w:szCs w:val="28"/>
        </w:rPr>
        <w:t xml:space="preserve"> DPI identifies PASOK’s ideology as leftist.</w:t>
      </w:r>
      <w:r w:rsidR="00884DF3" w:rsidRPr="00454ED8">
        <w:rPr>
          <w:rFonts w:eastAsia="Times New Roman"/>
          <w:sz w:val="28"/>
          <w:szCs w:val="28"/>
        </w:rPr>
        <w:t xml:space="preserve"> </w:t>
      </w:r>
      <w:r w:rsidR="00983348" w:rsidRPr="00454ED8">
        <w:rPr>
          <w:sz w:val="28"/>
          <w:szCs w:val="28"/>
        </w:rPr>
        <w:t xml:space="preserve">In V-Party (2020), 4 experts identify head of government party’s ideology as “Left” (-1.63) in 1981 and “Center-left” (-1.375) in 1985. </w:t>
      </w:r>
      <w:r w:rsidR="00BA3B1D" w:rsidRPr="00454ED8">
        <w:rPr>
          <w:rFonts w:eastAsia="Times New Roman"/>
          <w:sz w:val="28"/>
          <w:szCs w:val="28"/>
        </w:rPr>
        <w:t xml:space="preserve">Political Handbook of the World (2015) identifies PASOK’s ideology as leftist, writing “Panhellenic Socialist Movement (Panellinio Sosialistiko Kinima—PASOK). Founded in 1974 by Andreas Papandreou, PASOK endorsed republicanism and economic socialism… Papandreou was elected president of Socialist International, the worldwide organization of socialist parties, on January 31, 2006… </w:t>
      </w:r>
      <w:r w:rsidR="00BA3B1D" w:rsidRPr="00454ED8">
        <w:rPr>
          <w:sz w:val="28"/>
          <w:szCs w:val="28"/>
        </w:rPr>
        <w:t>At one point, opinion polls suggested that SYRIZA might be able to challenge PASOK’s supremacy on the left of the Greek political spectrum… In the 2009 EU elections SYRIZA won 4.7 percent of the vote and 1 seat, disappointing party leaders who had fostered hopes at one time of challenging PASOK’s leading political position in the left-of-center.</w:t>
      </w:r>
      <w:r w:rsidR="00BA3B1D" w:rsidRPr="00454ED8">
        <w:rPr>
          <w:rFonts w:eastAsia="Times New Roman"/>
          <w:sz w:val="28"/>
          <w:szCs w:val="28"/>
        </w:rPr>
        <w:t>”</w:t>
      </w:r>
    </w:p>
    <w:p w14:paraId="4F770CA9" w14:textId="77777777" w:rsidR="005E67C9" w:rsidRPr="00454ED8" w:rsidRDefault="005E67C9" w:rsidP="005E67C9">
      <w:pPr>
        <w:rPr>
          <w:sz w:val="28"/>
          <w:szCs w:val="28"/>
        </w:rPr>
      </w:pPr>
    </w:p>
    <w:p w14:paraId="252D9227" w14:textId="77777777" w:rsidR="005E67C9" w:rsidRPr="00454ED8" w:rsidRDefault="005E67C9" w:rsidP="005E67C9">
      <w:pPr>
        <w:rPr>
          <w:sz w:val="28"/>
          <w:szCs w:val="28"/>
        </w:rPr>
      </w:pPr>
      <w:r w:rsidRPr="00454ED8">
        <w:rPr>
          <w:sz w:val="28"/>
          <w:szCs w:val="28"/>
        </w:rPr>
        <w:t>Year: 1989</w:t>
      </w:r>
    </w:p>
    <w:p w14:paraId="604CA514" w14:textId="77777777" w:rsidR="005E67C9" w:rsidRPr="00454ED8" w:rsidRDefault="005E67C9" w:rsidP="005E67C9">
      <w:pPr>
        <w:rPr>
          <w:sz w:val="28"/>
          <w:szCs w:val="28"/>
        </w:rPr>
      </w:pPr>
      <w:r w:rsidRPr="00454ED8">
        <w:rPr>
          <w:sz w:val="28"/>
          <w:szCs w:val="28"/>
        </w:rPr>
        <w:t>Head of government: Prime Minister Xenophon Efthimiou Zolotas</w:t>
      </w:r>
    </w:p>
    <w:p w14:paraId="7765D1F8" w14:textId="77777777" w:rsidR="005E67C9" w:rsidRPr="00454ED8" w:rsidRDefault="005E67C9" w:rsidP="005E67C9">
      <w:pPr>
        <w:rPr>
          <w:sz w:val="28"/>
          <w:szCs w:val="28"/>
        </w:rPr>
      </w:pPr>
      <w:r w:rsidRPr="00454ED8">
        <w:rPr>
          <w:sz w:val="28"/>
          <w:szCs w:val="28"/>
        </w:rPr>
        <w:t xml:space="preserve">Ideology: </w:t>
      </w:r>
      <w:r w:rsidR="00DF0214" w:rsidRPr="00454ED8">
        <w:rPr>
          <w:sz w:val="28"/>
          <w:szCs w:val="28"/>
        </w:rPr>
        <w:t>left</w:t>
      </w:r>
    </w:p>
    <w:p w14:paraId="63A00B49" w14:textId="1FC16874" w:rsidR="005E67C9" w:rsidRPr="00454ED8" w:rsidRDefault="005E67C9" w:rsidP="005E67C9">
      <w:pPr>
        <w:rPr>
          <w:sz w:val="28"/>
          <w:szCs w:val="28"/>
        </w:rPr>
      </w:pPr>
      <w:r w:rsidRPr="00454ED8">
        <w:rPr>
          <w:sz w:val="28"/>
          <w:szCs w:val="28"/>
        </w:rPr>
        <w:t xml:space="preserve">Description: </w:t>
      </w:r>
      <w:r w:rsidR="00D14732" w:rsidRPr="00454ED8">
        <w:rPr>
          <w:sz w:val="28"/>
          <w:szCs w:val="28"/>
        </w:rPr>
        <w:t>HoG does not identify ideology.</w:t>
      </w:r>
      <w:r w:rsidR="007B3F13" w:rsidRPr="00454ED8">
        <w:rPr>
          <w:sz w:val="28"/>
          <w:szCs w:val="28"/>
        </w:rPr>
        <w:t xml:space="preserve"> CHISOLS identifies party as non-party.</w:t>
      </w:r>
      <w:r w:rsidR="0044216F" w:rsidRPr="00454ED8">
        <w:rPr>
          <w:sz w:val="28"/>
          <w:szCs w:val="28"/>
        </w:rPr>
        <w:t xml:space="preserve"> Bitros (2018: 24) identifies Zolotas as left: “This is particularly true with respect to those from the group that Zolotas and Tsatsos headed who became influential and leaned heavily in favour of a State-managed economy and society.”</w:t>
      </w:r>
    </w:p>
    <w:p w14:paraId="59D0E94E" w14:textId="77777777" w:rsidR="00D919DE" w:rsidRPr="00454ED8" w:rsidRDefault="00D919DE" w:rsidP="005E67C9">
      <w:pPr>
        <w:rPr>
          <w:sz w:val="28"/>
          <w:szCs w:val="28"/>
        </w:rPr>
      </w:pPr>
    </w:p>
    <w:p w14:paraId="0DDDEB61" w14:textId="77777777" w:rsidR="005E67C9" w:rsidRPr="00454ED8" w:rsidRDefault="005E67C9" w:rsidP="005E67C9">
      <w:pPr>
        <w:rPr>
          <w:sz w:val="28"/>
          <w:szCs w:val="28"/>
        </w:rPr>
      </w:pPr>
      <w:r w:rsidRPr="00454ED8">
        <w:rPr>
          <w:sz w:val="28"/>
          <w:szCs w:val="28"/>
        </w:rPr>
        <w:lastRenderedPageBreak/>
        <w:t>Years: 1990 - 1992</w:t>
      </w:r>
    </w:p>
    <w:p w14:paraId="159BA562" w14:textId="77777777" w:rsidR="005E67C9" w:rsidRPr="00454ED8" w:rsidRDefault="005E67C9" w:rsidP="005E67C9">
      <w:pPr>
        <w:rPr>
          <w:sz w:val="28"/>
          <w:szCs w:val="28"/>
        </w:rPr>
      </w:pPr>
      <w:r w:rsidRPr="00454ED8">
        <w:rPr>
          <w:sz w:val="28"/>
          <w:szCs w:val="28"/>
        </w:rPr>
        <w:t>Head of government: Prime Minister Konstantinos Kyriakou Mitsotakis</w:t>
      </w:r>
    </w:p>
    <w:p w14:paraId="0F245C79" w14:textId="77777777" w:rsidR="005E67C9" w:rsidRPr="00454ED8" w:rsidRDefault="005E67C9" w:rsidP="005E67C9">
      <w:pPr>
        <w:rPr>
          <w:sz w:val="28"/>
          <w:szCs w:val="28"/>
        </w:rPr>
      </w:pPr>
      <w:r w:rsidRPr="00454ED8">
        <w:rPr>
          <w:sz w:val="28"/>
          <w:szCs w:val="28"/>
        </w:rPr>
        <w:t xml:space="preserve">Ideology: </w:t>
      </w:r>
      <w:r w:rsidR="00DE6223" w:rsidRPr="00454ED8">
        <w:rPr>
          <w:sz w:val="28"/>
          <w:szCs w:val="28"/>
        </w:rPr>
        <w:t>right</w:t>
      </w:r>
    </w:p>
    <w:p w14:paraId="00FC4675" w14:textId="77F17530" w:rsidR="005E67C9" w:rsidRPr="00454ED8" w:rsidRDefault="005E67C9" w:rsidP="005E67C9">
      <w:pPr>
        <w:rPr>
          <w:rFonts w:eastAsia="Times New Roman"/>
          <w:sz w:val="28"/>
          <w:szCs w:val="28"/>
        </w:rPr>
      </w:pPr>
      <w:r w:rsidRPr="00454ED8">
        <w:rPr>
          <w:sz w:val="28"/>
          <w:szCs w:val="28"/>
        </w:rPr>
        <w:t xml:space="preserve">Description: </w:t>
      </w:r>
      <w:r w:rsidR="00DE6223" w:rsidRPr="00454ED8">
        <w:rPr>
          <w:sz w:val="28"/>
          <w:szCs w:val="28"/>
        </w:rPr>
        <w:t>HoG identifies ideology as right.</w:t>
      </w:r>
      <w:r w:rsidR="00E46E4C" w:rsidRPr="00454ED8">
        <w:rPr>
          <w:sz w:val="28"/>
          <w:szCs w:val="28"/>
        </w:rPr>
        <w:t xml:space="preserve"> CHISOLS identifies party as the New Democracy (</w:t>
      </w:r>
      <w:r w:rsidR="00E46E4C" w:rsidRPr="00454ED8">
        <w:rPr>
          <w:rStyle w:val="HTMLTypewriter"/>
          <w:rFonts w:ascii="Times New Roman" w:hAnsi="Times New Roman" w:cs="Times New Roman"/>
          <w:i/>
          <w:sz w:val="28"/>
          <w:szCs w:val="28"/>
        </w:rPr>
        <w:t>Néa Dimokratía</w:t>
      </w:r>
      <w:r w:rsidR="00E46E4C" w:rsidRPr="00454ED8">
        <w:rPr>
          <w:rFonts w:eastAsia="Times New Roman"/>
          <w:i/>
          <w:sz w:val="28"/>
          <w:szCs w:val="28"/>
        </w:rPr>
        <w:t xml:space="preserve"> – ND</w:t>
      </w:r>
      <w:r w:rsidR="00E46E4C" w:rsidRPr="00454ED8">
        <w:rPr>
          <w:rFonts w:eastAsia="Times New Roman"/>
          <w:sz w:val="28"/>
          <w:szCs w:val="28"/>
        </w:rPr>
        <w:t>).</w:t>
      </w:r>
      <w:r w:rsidR="00EE7BD6" w:rsidRPr="00454ED8">
        <w:rPr>
          <w:rFonts w:eastAsia="Times New Roman"/>
          <w:sz w:val="28"/>
          <w:szCs w:val="28"/>
        </w:rPr>
        <w:t xml:space="preserve"> Armingeon et al. (2019) identifies New Democracy’s (ND) ideology as rightist.</w:t>
      </w:r>
      <w:r w:rsidR="00AD7203" w:rsidRPr="00454ED8">
        <w:rPr>
          <w:rFonts w:eastAsia="Times New Roman"/>
          <w:sz w:val="28"/>
          <w:szCs w:val="28"/>
        </w:rPr>
        <w:t xml:space="preserve"> DPI identifies ND’s ideology as rightist.</w:t>
      </w:r>
      <w:r w:rsidR="008E3F74" w:rsidRPr="00454ED8">
        <w:rPr>
          <w:rFonts w:eastAsia="Times New Roman"/>
          <w:sz w:val="28"/>
          <w:szCs w:val="28"/>
        </w:rPr>
        <w:t xml:space="preserve"> </w:t>
      </w:r>
      <w:r w:rsidR="00983348" w:rsidRPr="00454ED8">
        <w:rPr>
          <w:sz w:val="28"/>
          <w:szCs w:val="28"/>
        </w:rPr>
        <w:t xml:space="preserve">In V-Party (2020), 4 experts identify head of government party’s ideology as “Center-right” (1.331) in 1990. </w:t>
      </w:r>
      <w:r w:rsidR="008E3F74" w:rsidRPr="00454ED8">
        <w:rPr>
          <w:rFonts w:eastAsia="Times New Roman"/>
          <w:sz w:val="28"/>
          <w:szCs w:val="28"/>
        </w:rPr>
        <w:t>Political Handbook of the World (2015) identifies ND’s ideology as rightist, writing “New Democracy (Nea Dimokratia—ND)… New Democracy was, under Karamanlis, a broadly based pragmatic party committed to… free enterprise. Georgios (George) Rallis, generally viewed as a moderate rightist, was elected party leader on May 8, 1980, following Karamanlis’s election as president of the republic… in a move interpreted as reflecting the ascendancy of right-wing influence within the parliamentary group, he [Rallis] was succeeded in December by the leader of the party’s conservative bloc, Evangelos AVEROFF-TOSSITSAS… [In 1984] the moderates… [elected] Konstantinos Mitsotakis as his successor over Konstantinos Stephanopoulos. Stephanopoulos, in turn, withdrew with a number of his center-right supporters to form the Democratic Renewal (Dimokratiki Ananeosi—DIANA).”</w:t>
      </w:r>
    </w:p>
    <w:p w14:paraId="317196B4" w14:textId="77777777" w:rsidR="005E67C9" w:rsidRPr="00454ED8" w:rsidRDefault="005E67C9" w:rsidP="005E67C9">
      <w:pPr>
        <w:rPr>
          <w:sz w:val="28"/>
          <w:szCs w:val="28"/>
        </w:rPr>
      </w:pPr>
    </w:p>
    <w:p w14:paraId="6DAF43D1" w14:textId="77777777" w:rsidR="005E67C9" w:rsidRPr="00454ED8" w:rsidRDefault="005E67C9" w:rsidP="005E67C9">
      <w:pPr>
        <w:rPr>
          <w:sz w:val="28"/>
          <w:szCs w:val="28"/>
        </w:rPr>
      </w:pPr>
      <w:r w:rsidRPr="00454ED8">
        <w:rPr>
          <w:sz w:val="28"/>
          <w:szCs w:val="28"/>
        </w:rPr>
        <w:t>Years: 1993 - 1995</w:t>
      </w:r>
    </w:p>
    <w:p w14:paraId="77C98D40" w14:textId="77777777" w:rsidR="005E67C9" w:rsidRPr="00454ED8" w:rsidRDefault="005E67C9" w:rsidP="005E67C9">
      <w:pPr>
        <w:rPr>
          <w:sz w:val="28"/>
          <w:szCs w:val="28"/>
        </w:rPr>
      </w:pPr>
      <w:r w:rsidRPr="00454ED8">
        <w:rPr>
          <w:sz w:val="28"/>
          <w:szCs w:val="28"/>
        </w:rPr>
        <w:t>Head of government: Prime Minister Andreas Georgiou Papandreou</w:t>
      </w:r>
    </w:p>
    <w:p w14:paraId="0A3CD8D9" w14:textId="77777777" w:rsidR="005E67C9" w:rsidRPr="00454ED8" w:rsidRDefault="005E67C9" w:rsidP="005E67C9">
      <w:pPr>
        <w:rPr>
          <w:sz w:val="28"/>
          <w:szCs w:val="28"/>
        </w:rPr>
      </w:pPr>
      <w:r w:rsidRPr="00454ED8">
        <w:rPr>
          <w:sz w:val="28"/>
          <w:szCs w:val="28"/>
        </w:rPr>
        <w:t xml:space="preserve">Ideology: </w:t>
      </w:r>
      <w:r w:rsidR="00D14732" w:rsidRPr="00454ED8">
        <w:rPr>
          <w:sz w:val="28"/>
          <w:szCs w:val="28"/>
        </w:rPr>
        <w:t>left</w:t>
      </w:r>
    </w:p>
    <w:p w14:paraId="5B57B567" w14:textId="74E6233B" w:rsidR="005E67C9" w:rsidRPr="00454ED8" w:rsidRDefault="005E67C9" w:rsidP="005E67C9">
      <w:pPr>
        <w:rPr>
          <w:sz w:val="28"/>
          <w:szCs w:val="28"/>
        </w:rPr>
      </w:pPr>
      <w:r w:rsidRPr="00454ED8">
        <w:rPr>
          <w:sz w:val="28"/>
          <w:szCs w:val="28"/>
        </w:rPr>
        <w:t xml:space="preserve">Description: </w:t>
      </w:r>
      <w:r w:rsidR="00D14732" w:rsidRPr="00454ED8">
        <w:rPr>
          <w:sz w:val="28"/>
          <w:szCs w:val="28"/>
        </w:rPr>
        <w:t>HoG identifies ideology as left.</w:t>
      </w:r>
      <w:r w:rsidR="00E46E4C" w:rsidRPr="00454ED8">
        <w:rPr>
          <w:sz w:val="28"/>
          <w:szCs w:val="28"/>
        </w:rPr>
        <w:t xml:space="preserve"> CHISOLS identifies party as the Panhellenic Socialist Movement (</w:t>
      </w:r>
      <w:r w:rsidR="00E46E4C" w:rsidRPr="00454ED8">
        <w:rPr>
          <w:rStyle w:val="HTMLTypewriter"/>
          <w:rFonts w:ascii="Times New Roman" w:hAnsi="Times New Roman" w:cs="Times New Roman"/>
          <w:i/>
          <w:sz w:val="28"/>
          <w:szCs w:val="28"/>
        </w:rPr>
        <w:t>Panellínio Sosialistikó Kínima</w:t>
      </w:r>
      <w:r w:rsidR="00E46E4C" w:rsidRPr="00454ED8">
        <w:rPr>
          <w:rFonts w:eastAsia="Times New Roman"/>
          <w:i/>
          <w:sz w:val="28"/>
          <w:szCs w:val="28"/>
        </w:rPr>
        <w:t xml:space="preserve"> – PASOK</w:t>
      </w:r>
      <w:r w:rsidR="00E46E4C" w:rsidRPr="00454ED8">
        <w:rPr>
          <w:rFonts w:eastAsia="Times New Roman"/>
          <w:sz w:val="28"/>
          <w:szCs w:val="28"/>
        </w:rPr>
        <w:t>).</w:t>
      </w:r>
      <w:r w:rsidR="00EE7BD6" w:rsidRPr="00454ED8">
        <w:rPr>
          <w:rFonts w:eastAsia="Times New Roman"/>
          <w:sz w:val="28"/>
          <w:szCs w:val="28"/>
        </w:rPr>
        <w:t xml:space="preserve"> Armingeon et al. (2019) identifies PASOK’s ideology as leftist.</w:t>
      </w:r>
      <w:r w:rsidR="00AD7203" w:rsidRPr="00454ED8">
        <w:rPr>
          <w:rFonts w:eastAsia="Times New Roman"/>
          <w:sz w:val="28"/>
          <w:szCs w:val="28"/>
        </w:rPr>
        <w:t xml:space="preserve"> DPI identifies PASOK’s ideology as leftist.</w:t>
      </w:r>
      <w:r w:rsidR="00BA3B1D" w:rsidRPr="00454ED8">
        <w:rPr>
          <w:rFonts w:eastAsia="Times New Roman"/>
          <w:sz w:val="28"/>
          <w:szCs w:val="28"/>
        </w:rPr>
        <w:t xml:space="preserve"> </w:t>
      </w:r>
      <w:r w:rsidR="00983348" w:rsidRPr="00454ED8">
        <w:rPr>
          <w:sz w:val="28"/>
          <w:szCs w:val="28"/>
        </w:rPr>
        <w:t xml:space="preserve">In V-Party (2020), 4 experts identify head of government party’s ideology as “Center-left” (-.752) in 1993. </w:t>
      </w:r>
      <w:r w:rsidR="00BA3B1D" w:rsidRPr="00454ED8">
        <w:rPr>
          <w:rFonts w:eastAsia="Times New Roman"/>
          <w:sz w:val="28"/>
          <w:szCs w:val="28"/>
        </w:rPr>
        <w:t xml:space="preserve">Political Handbook of the World (2015) identifies PASOK’s ideology as leftist, writing “Panhellenic Socialist Movement (Panellinio Sosialistiko Kinima—PASOK). Founded in 1974 by Andreas Papandreou, PASOK endorsed republicanism and economic socialism… Papandreou was elected president of Socialist International, the worldwide organization of socialist parties, on January 31, 2006… </w:t>
      </w:r>
      <w:r w:rsidR="00BA3B1D" w:rsidRPr="00454ED8">
        <w:rPr>
          <w:sz w:val="28"/>
          <w:szCs w:val="28"/>
        </w:rPr>
        <w:t>At one point, opinion polls suggested that SYRIZA might be able to challenge PASOK’s supremacy on the left of the Greek political spectrum… In the 2009 EU elections SYRIZA won 4.7 percent of the vote and 1 seat, disappointing party leaders who had fostered hopes at one time of challenging PASOK’s leading political position in the left-of-center.</w:t>
      </w:r>
      <w:r w:rsidR="00BA3B1D" w:rsidRPr="00454ED8">
        <w:rPr>
          <w:rFonts w:eastAsia="Times New Roman"/>
          <w:sz w:val="28"/>
          <w:szCs w:val="28"/>
        </w:rPr>
        <w:t>”</w:t>
      </w:r>
    </w:p>
    <w:p w14:paraId="2B7D6E78" w14:textId="77777777" w:rsidR="005E67C9" w:rsidRPr="00454ED8" w:rsidRDefault="005E67C9" w:rsidP="005E67C9">
      <w:pPr>
        <w:rPr>
          <w:sz w:val="28"/>
          <w:szCs w:val="28"/>
        </w:rPr>
      </w:pPr>
    </w:p>
    <w:p w14:paraId="0603B2EF" w14:textId="77777777" w:rsidR="005E67C9" w:rsidRPr="00454ED8" w:rsidRDefault="005E67C9" w:rsidP="005E67C9">
      <w:pPr>
        <w:rPr>
          <w:sz w:val="28"/>
          <w:szCs w:val="28"/>
        </w:rPr>
      </w:pPr>
      <w:r w:rsidRPr="00454ED8">
        <w:rPr>
          <w:sz w:val="28"/>
          <w:szCs w:val="28"/>
        </w:rPr>
        <w:t>Years: 1996 - 2003</w:t>
      </w:r>
    </w:p>
    <w:p w14:paraId="56F43D49" w14:textId="77777777" w:rsidR="005E67C9" w:rsidRPr="00454ED8" w:rsidRDefault="005E67C9" w:rsidP="005E67C9">
      <w:pPr>
        <w:rPr>
          <w:sz w:val="28"/>
          <w:szCs w:val="28"/>
        </w:rPr>
      </w:pPr>
      <w:r w:rsidRPr="00454ED8">
        <w:rPr>
          <w:sz w:val="28"/>
          <w:szCs w:val="28"/>
        </w:rPr>
        <w:lastRenderedPageBreak/>
        <w:t>Head of government: Prime Minister Konstantinos Georgiou Simitis</w:t>
      </w:r>
    </w:p>
    <w:p w14:paraId="72DFF7C7" w14:textId="77777777" w:rsidR="005E67C9" w:rsidRPr="00454ED8" w:rsidRDefault="005E67C9" w:rsidP="005E67C9">
      <w:pPr>
        <w:rPr>
          <w:sz w:val="28"/>
          <w:szCs w:val="28"/>
        </w:rPr>
      </w:pPr>
      <w:r w:rsidRPr="00454ED8">
        <w:rPr>
          <w:sz w:val="28"/>
          <w:szCs w:val="28"/>
        </w:rPr>
        <w:t xml:space="preserve">Ideology: </w:t>
      </w:r>
      <w:r w:rsidR="00D14732" w:rsidRPr="00454ED8">
        <w:rPr>
          <w:sz w:val="28"/>
          <w:szCs w:val="28"/>
        </w:rPr>
        <w:t>left</w:t>
      </w:r>
    </w:p>
    <w:p w14:paraId="15317A77" w14:textId="35EF136C" w:rsidR="005E67C9" w:rsidRPr="00454ED8" w:rsidRDefault="005E67C9" w:rsidP="005E67C9">
      <w:pPr>
        <w:rPr>
          <w:sz w:val="28"/>
          <w:szCs w:val="28"/>
        </w:rPr>
      </w:pPr>
      <w:r w:rsidRPr="00454ED8">
        <w:rPr>
          <w:sz w:val="28"/>
          <w:szCs w:val="28"/>
        </w:rPr>
        <w:t xml:space="preserve">Description: </w:t>
      </w:r>
      <w:r w:rsidR="00D14732" w:rsidRPr="00454ED8">
        <w:rPr>
          <w:sz w:val="28"/>
          <w:szCs w:val="28"/>
        </w:rPr>
        <w:t>HoG identifies ideology as left.</w:t>
      </w:r>
      <w:r w:rsidR="00E46E4C" w:rsidRPr="00454ED8">
        <w:rPr>
          <w:sz w:val="28"/>
          <w:szCs w:val="28"/>
        </w:rPr>
        <w:t xml:space="preserve"> CHISOLS identifies party as the Panhellenic Socialist Movement (</w:t>
      </w:r>
      <w:r w:rsidR="00E46E4C" w:rsidRPr="00454ED8">
        <w:rPr>
          <w:rStyle w:val="HTMLTypewriter"/>
          <w:rFonts w:ascii="Times New Roman" w:hAnsi="Times New Roman" w:cs="Times New Roman"/>
          <w:i/>
          <w:sz w:val="28"/>
          <w:szCs w:val="28"/>
        </w:rPr>
        <w:t>Panellínio Sosialistikó Kínima</w:t>
      </w:r>
      <w:r w:rsidR="00E46E4C" w:rsidRPr="00454ED8">
        <w:rPr>
          <w:rFonts w:eastAsia="Times New Roman"/>
          <w:i/>
          <w:sz w:val="28"/>
          <w:szCs w:val="28"/>
        </w:rPr>
        <w:t xml:space="preserve"> – PASOK</w:t>
      </w:r>
      <w:r w:rsidR="00E46E4C" w:rsidRPr="00454ED8">
        <w:rPr>
          <w:rFonts w:eastAsia="Times New Roman"/>
          <w:sz w:val="28"/>
          <w:szCs w:val="28"/>
        </w:rPr>
        <w:t>).</w:t>
      </w:r>
      <w:r w:rsidR="00EE7BD6" w:rsidRPr="00454ED8">
        <w:rPr>
          <w:rFonts w:eastAsia="Times New Roman"/>
          <w:sz w:val="28"/>
          <w:szCs w:val="28"/>
        </w:rPr>
        <w:t xml:space="preserve"> Armingeon et al. (2019) identifies PASOK’s ideology as leftist.</w:t>
      </w:r>
      <w:r w:rsidR="00AD7203" w:rsidRPr="00454ED8">
        <w:rPr>
          <w:rFonts w:eastAsia="Times New Roman"/>
          <w:sz w:val="28"/>
          <w:szCs w:val="28"/>
        </w:rPr>
        <w:t xml:space="preserve"> DPI identifies PASOK’s ideology as leftist.</w:t>
      </w:r>
      <w:r w:rsidR="00BA3B1D" w:rsidRPr="00454ED8">
        <w:rPr>
          <w:rFonts w:eastAsia="Times New Roman"/>
          <w:sz w:val="28"/>
          <w:szCs w:val="28"/>
        </w:rPr>
        <w:t xml:space="preserve"> </w:t>
      </w:r>
      <w:r w:rsidR="0068577C" w:rsidRPr="00454ED8">
        <w:rPr>
          <w:sz w:val="28"/>
          <w:szCs w:val="28"/>
        </w:rPr>
        <w:t xml:space="preserve">In V-Party (2020), 4 experts identify head of government party’s ideology as “Center-left” (-.516) in 1996 and 2000. </w:t>
      </w:r>
      <w:r w:rsidR="00BA3B1D" w:rsidRPr="00454ED8">
        <w:rPr>
          <w:rFonts w:eastAsia="Times New Roman"/>
          <w:sz w:val="28"/>
          <w:szCs w:val="28"/>
        </w:rPr>
        <w:t xml:space="preserve">Political Handbook of the World (2015) identifies PASOK’s ideology as leftist, writing “Panhellenic Socialist Movement (Panellinio Sosialistiko Kinima—PASOK). Founded in 1974 by Andreas Papandreou, PASOK endorsed republicanism and economic socialism… Papandreou was elected president of Socialist International, the worldwide organization of socialist parties, on January 31, 2006… </w:t>
      </w:r>
      <w:r w:rsidR="00BA3B1D" w:rsidRPr="00454ED8">
        <w:rPr>
          <w:sz w:val="28"/>
          <w:szCs w:val="28"/>
        </w:rPr>
        <w:t>At one point, opinion polls suggested that SYRIZA might be able to challenge PASOK’s supremacy on the left of the Greek political spectrum… In the 2009 EU elections SYRIZA won 4.7 percent of the vote and 1 seat, disappointing party leaders who had fostered hopes at one time of challenging PASOK’s leading political position in the left-of-center.</w:t>
      </w:r>
      <w:r w:rsidR="00BA3B1D" w:rsidRPr="00454ED8">
        <w:rPr>
          <w:rFonts w:eastAsia="Times New Roman"/>
          <w:sz w:val="28"/>
          <w:szCs w:val="28"/>
        </w:rPr>
        <w:t>”</w:t>
      </w:r>
    </w:p>
    <w:p w14:paraId="321A383B" w14:textId="77777777" w:rsidR="005E67C9" w:rsidRPr="00454ED8" w:rsidRDefault="005E67C9" w:rsidP="005E67C9">
      <w:pPr>
        <w:rPr>
          <w:sz w:val="28"/>
          <w:szCs w:val="28"/>
        </w:rPr>
      </w:pPr>
    </w:p>
    <w:p w14:paraId="32EC0D78" w14:textId="77777777" w:rsidR="005E67C9" w:rsidRPr="00454ED8" w:rsidRDefault="005E67C9" w:rsidP="005E67C9">
      <w:pPr>
        <w:rPr>
          <w:sz w:val="28"/>
          <w:szCs w:val="28"/>
        </w:rPr>
      </w:pPr>
      <w:r w:rsidRPr="00454ED8">
        <w:rPr>
          <w:sz w:val="28"/>
          <w:szCs w:val="28"/>
        </w:rPr>
        <w:t>Years: 2004 - 2008</w:t>
      </w:r>
    </w:p>
    <w:p w14:paraId="24CD8CDC" w14:textId="77777777" w:rsidR="005E67C9" w:rsidRPr="00454ED8" w:rsidRDefault="005E67C9" w:rsidP="005E67C9">
      <w:pPr>
        <w:rPr>
          <w:sz w:val="28"/>
          <w:szCs w:val="28"/>
        </w:rPr>
      </w:pPr>
      <w:r w:rsidRPr="00454ED8">
        <w:rPr>
          <w:sz w:val="28"/>
          <w:szCs w:val="28"/>
        </w:rPr>
        <w:t>Head of government: Prime Minister Konstantinos Alexandrou Karamanlis</w:t>
      </w:r>
    </w:p>
    <w:p w14:paraId="7CA1ACB5" w14:textId="77777777" w:rsidR="005E67C9" w:rsidRPr="00454ED8" w:rsidRDefault="005E67C9" w:rsidP="005E67C9">
      <w:pPr>
        <w:rPr>
          <w:sz w:val="28"/>
          <w:szCs w:val="28"/>
        </w:rPr>
      </w:pPr>
      <w:r w:rsidRPr="00454ED8">
        <w:rPr>
          <w:sz w:val="28"/>
          <w:szCs w:val="28"/>
        </w:rPr>
        <w:t xml:space="preserve">Ideology: </w:t>
      </w:r>
      <w:r w:rsidR="00DE6223" w:rsidRPr="00454ED8">
        <w:rPr>
          <w:sz w:val="28"/>
          <w:szCs w:val="28"/>
        </w:rPr>
        <w:t>right</w:t>
      </w:r>
    </w:p>
    <w:p w14:paraId="616BA552" w14:textId="73CC43BC" w:rsidR="005E67C9" w:rsidRPr="00454ED8" w:rsidRDefault="005E67C9" w:rsidP="005E67C9">
      <w:pPr>
        <w:rPr>
          <w:rFonts w:eastAsia="Times New Roman"/>
          <w:sz w:val="28"/>
          <w:szCs w:val="28"/>
        </w:rPr>
      </w:pPr>
      <w:r w:rsidRPr="00454ED8">
        <w:rPr>
          <w:sz w:val="28"/>
          <w:szCs w:val="28"/>
        </w:rPr>
        <w:t xml:space="preserve">Description: </w:t>
      </w:r>
      <w:r w:rsidR="00DE6223" w:rsidRPr="00454ED8">
        <w:rPr>
          <w:sz w:val="28"/>
          <w:szCs w:val="28"/>
        </w:rPr>
        <w:t>HoG identifies ideology as right.</w:t>
      </w:r>
      <w:r w:rsidR="00E46E4C" w:rsidRPr="00454ED8">
        <w:rPr>
          <w:sz w:val="28"/>
          <w:szCs w:val="28"/>
        </w:rPr>
        <w:t xml:space="preserve"> CHISOLS identifies party as the New Democracy (</w:t>
      </w:r>
      <w:r w:rsidR="00E46E4C" w:rsidRPr="00454ED8">
        <w:rPr>
          <w:rStyle w:val="HTMLTypewriter"/>
          <w:rFonts w:ascii="Times New Roman" w:hAnsi="Times New Roman" w:cs="Times New Roman"/>
          <w:i/>
          <w:sz w:val="28"/>
          <w:szCs w:val="28"/>
        </w:rPr>
        <w:t>Néa Dimokratía</w:t>
      </w:r>
      <w:r w:rsidR="00E46E4C" w:rsidRPr="00454ED8">
        <w:rPr>
          <w:rFonts w:eastAsia="Times New Roman"/>
          <w:i/>
          <w:sz w:val="28"/>
          <w:szCs w:val="28"/>
        </w:rPr>
        <w:t xml:space="preserve"> – ND</w:t>
      </w:r>
      <w:r w:rsidR="00E46E4C" w:rsidRPr="00454ED8">
        <w:rPr>
          <w:rFonts w:eastAsia="Times New Roman"/>
          <w:sz w:val="28"/>
          <w:szCs w:val="28"/>
        </w:rPr>
        <w:t>).</w:t>
      </w:r>
      <w:r w:rsidR="00EE7BD6" w:rsidRPr="00454ED8">
        <w:rPr>
          <w:rFonts w:eastAsia="Times New Roman"/>
          <w:sz w:val="28"/>
          <w:szCs w:val="28"/>
        </w:rPr>
        <w:t xml:space="preserve"> Armingeon et al. (2019) identifies New Democracy’s (ND) ideology as rightist.</w:t>
      </w:r>
      <w:r w:rsidR="00AD7203" w:rsidRPr="00454ED8">
        <w:rPr>
          <w:rFonts w:eastAsia="Times New Roman"/>
          <w:sz w:val="28"/>
          <w:szCs w:val="28"/>
        </w:rPr>
        <w:t xml:space="preserve"> DPI identifies ND’s ideology as rightist.</w:t>
      </w:r>
      <w:r w:rsidR="008E3F74" w:rsidRPr="00454ED8">
        <w:rPr>
          <w:rFonts w:eastAsia="Times New Roman"/>
          <w:sz w:val="28"/>
          <w:szCs w:val="28"/>
        </w:rPr>
        <w:t xml:space="preserve"> </w:t>
      </w:r>
      <w:r w:rsidR="0068577C" w:rsidRPr="00454ED8">
        <w:rPr>
          <w:sz w:val="28"/>
          <w:szCs w:val="28"/>
        </w:rPr>
        <w:t xml:space="preserve">In V-Party (2020), 4 experts identify head of government party’s ideology as “Center-right” (1.021) in 2004 and 2007. </w:t>
      </w:r>
      <w:r w:rsidR="008E3F74" w:rsidRPr="00454ED8">
        <w:rPr>
          <w:rFonts w:eastAsia="Times New Roman"/>
          <w:sz w:val="28"/>
          <w:szCs w:val="28"/>
        </w:rPr>
        <w:t>Political Handbook of the World (2015) identifies ND’s ideology as rightist, writing “New Democracy (Nea Dimokratia—ND)… New Democracy was, under Karamanlis, a broadly based pragmatic party committed to… free enterprise. Georgios (George) Rallis, generally viewed as a moderate rightist, was elected party leader on May 8, 1980, following Karamanlis’s election as president of the republic… in a move interpreted as reflecting the ascendancy of right-wing influence within the parliamentary group, he [Rallis] was succeeded in December by the leader of the party’s conservative bloc, Evangelos AVEROFF-TOSSITSAS… [In 1984] the moderates… [elected] Konstantinos Mitsotakis as his successor over Konstantinos Stephanopoulos. Stephanopoulos, in turn, withdrew with a number of his center-right supporters to form the Democratic Renewal (Dimokratiki Ananeosi—DIANA).”</w:t>
      </w:r>
    </w:p>
    <w:p w14:paraId="42A29592" w14:textId="77777777" w:rsidR="005E67C9" w:rsidRPr="00454ED8" w:rsidRDefault="005E67C9" w:rsidP="005E67C9">
      <w:pPr>
        <w:rPr>
          <w:sz w:val="28"/>
          <w:szCs w:val="28"/>
        </w:rPr>
      </w:pPr>
    </w:p>
    <w:p w14:paraId="7250D8E1" w14:textId="77777777" w:rsidR="005E67C9" w:rsidRPr="00454ED8" w:rsidRDefault="005E67C9" w:rsidP="005E67C9">
      <w:pPr>
        <w:rPr>
          <w:sz w:val="28"/>
          <w:szCs w:val="28"/>
        </w:rPr>
      </w:pPr>
      <w:r w:rsidRPr="00454ED8">
        <w:rPr>
          <w:sz w:val="28"/>
          <w:szCs w:val="28"/>
        </w:rPr>
        <w:t>Years: 2009 - 2010</w:t>
      </w:r>
    </w:p>
    <w:p w14:paraId="229D1D96" w14:textId="68810667" w:rsidR="005E67C9" w:rsidRPr="00454ED8" w:rsidRDefault="005E67C9" w:rsidP="005E67C9">
      <w:pPr>
        <w:rPr>
          <w:sz w:val="28"/>
          <w:szCs w:val="28"/>
        </w:rPr>
      </w:pPr>
      <w:r w:rsidRPr="00454ED8">
        <w:rPr>
          <w:sz w:val="28"/>
          <w:szCs w:val="28"/>
        </w:rPr>
        <w:t>Head of government: Prime Minister Georgios Papandreou</w:t>
      </w:r>
    </w:p>
    <w:p w14:paraId="0084C210" w14:textId="77777777" w:rsidR="005E67C9" w:rsidRPr="00454ED8" w:rsidRDefault="005E67C9" w:rsidP="005E67C9">
      <w:pPr>
        <w:rPr>
          <w:sz w:val="28"/>
          <w:szCs w:val="28"/>
        </w:rPr>
      </w:pPr>
      <w:r w:rsidRPr="00454ED8">
        <w:rPr>
          <w:sz w:val="28"/>
          <w:szCs w:val="28"/>
        </w:rPr>
        <w:lastRenderedPageBreak/>
        <w:t xml:space="preserve">Ideology: </w:t>
      </w:r>
      <w:r w:rsidR="00D14732" w:rsidRPr="00454ED8">
        <w:rPr>
          <w:sz w:val="28"/>
          <w:szCs w:val="28"/>
        </w:rPr>
        <w:t>left</w:t>
      </w:r>
    </w:p>
    <w:p w14:paraId="001586A1" w14:textId="74446B2F" w:rsidR="005E67C9" w:rsidRPr="00454ED8" w:rsidRDefault="005E67C9" w:rsidP="005E67C9">
      <w:pPr>
        <w:rPr>
          <w:sz w:val="28"/>
          <w:szCs w:val="28"/>
        </w:rPr>
      </w:pPr>
      <w:r w:rsidRPr="00454ED8">
        <w:rPr>
          <w:sz w:val="28"/>
          <w:szCs w:val="28"/>
        </w:rPr>
        <w:t xml:space="preserve">Description: </w:t>
      </w:r>
      <w:r w:rsidR="00D14732" w:rsidRPr="00454ED8">
        <w:rPr>
          <w:sz w:val="28"/>
          <w:szCs w:val="28"/>
        </w:rPr>
        <w:t>HoG identifies ideology as left.</w:t>
      </w:r>
      <w:r w:rsidR="00E46E4C" w:rsidRPr="00454ED8">
        <w:rPr>
          <w:sz w:val="28"/>
          <w:szCs w:val="28"/>
        </w:rPr>
        <w:t xml:space="preserve"> CHISOLS identifies party as the Panhellenic Socialist Movement (</w:t>
      </w:r>
      <w:r w:rsidR="00E46E4C" w:rsidRPr="00454ED8">
        <w:rPr>
          <w:rStyle w:val="HTMLTypewriter"/>
          <w:rFonts w:ascii="Times New Roman" w:hAnsi="Times New Roman" w:cs="Times New Roman"/>
          <w:i/>
          <w:sz w:val="28"/>
          <w:szCs w:val="28"/>
        </w:rPr>
        <w:t>Panellínio Sosialistikó Kínima</w:t>
      </w:r>
      <w:r w:rsidR="00E46E4C" w:rsidRPr="00454ED8">
        <w:rPr>
          <w:rFonts w:eastAsia="Times New Roman"/>
          <w:i/>
          <w:sz w:val="28"/>
          <w:szCs w:val="28"/>
        </w:rPr>
        <w:t xml:space="preserve"> – PASOK</w:t>
      </w:r>
      <w:r w:rsidR="00E46E4C" w:rsidRPr="00454ED8">
        <w:rPr>
          <w:rFonts w:eastAsia="Times New Roman"/>
          <w:sz w:val="28"/>
          <w:szCs w:val="28"/>
        </w:rPr>
        <w:t>).</w:t>
      </w:r>
      <w:r w:rsidR="00EE7BD6" w:rsidRPr="00454ED8">
        <w:rPr>
          <w:rFonts w:eastAsia="Times New Roman"/>
          <w:sz w:val="28"/>
          <w:szCs w:val="28"/>
        </w:rPr>
        <w:t xml:space="preserve"> Armingeon et al. (2019) identifies PASOK’s ideology as leftist.</w:t>
      </w:r>
      <w:r w:rsidR="00477D02" w:rsidRPr="00454ED8">
        <w:rPr>
          <w:rFonts w:eastAsia="Times New Roman"/>
          <w:sz w:val="28"/>
          <w:szCs w:val="28"/>
        </w:rPr>
        <w:t xml:space="preserve"> DPI identifies PASOK’s ideology as leftist.</w:t>
      </w:r>
      <w:r w:rsidR="00BA3B1D" w:rsidRPr="00454ED8">
        <w:rPr>
          <w:rFonts w:eastAsia="Times New Roman"/>
          <w:sz w:val="28"/>
          <w:szCs w:val="28"/>
        </w:rPr>
        <w:t xml:space="preserve"> </w:t>
      </w:r>
      <w:r w:rsidR="00963AE9" w:rsidRPr="00454ED8">
        <w:rPr>
          <w:sz w:val="28"/>
          <w:szCs w:val="28"/>
        </w:rPr>
        <w:t xml:space="preserve">In V-Party (2020), 4 experts identify head of government party’s ideology as “Center” (.017) in 2009. </w:t>
      </w:r>
      <w:r w:rsidR="00BA3B1D" w:rsidRPr="00454ED8">
        <w:rPr>
          <w:rFonts w:eastAsia="Times New Roman"/>
          <w:sz w:val="28"/>
          <w:szCs w:val="28"/>
        </w:rPr>
        <w:t xml:space="preserve">Political Handbook of the World (2015) identifies PASOK’s ideology as leftist, writing “Panhellenic Socialist Movement (Panellinio Sosialistiko Kinima—PASOK). Founded in 1974 by Andreas Papandreou, PASOK endorsed republicanism and economic socialism… Papandreou was elected president of Socialist International, the worldwide organization of socialist parties, on January 31, 2006… </w:t>
      </w:r>
      <w:r w:rsidR="00BA3B1D" w:rsidRPr="00454ED8">
        <w:rPr>
          <w:sz w:val="28"/>
          <w:szCs w:val="28"/>
        </w:rPr>
        <w:t>At one point, opinion polls suggested that SYRIZA might be able to challenge PASOK’s supremacy on the left of the Greek political spectrum… In the 2009 EU elections SYRIZA won 4.7 percent of the vote and 1 seat, disappointing party leaders who had fostered hopes at one time of challenging PASOK’s leading political position in the left-of-center.</w:t>
      </w:r>
      <w:r w:rsidR="00BA3B1D" w:rsidRPr="00454ED8">
        <w:rPr>
          <w:rFonts w:eastAsia="Times New Roman"/>
          <w:sz w:val="28"/>
          <w:szCs w:val="28"/>
        </w:rPr>
        <w:t>”</w:t>
      </w:r>
    </w:p>
    <w:p w14:paraId="5E3CF7F3" w14:textId="77777777" w:rsidR="005E67C9" w:rsidRPr="00454ED8" w:rsidRDefault="005E67C9" w:rsidP="005E67C9">
      <w:pPr>
        <w:rPr>
          <w:sz w:val="28"/>
          <w:szCs w:val="28"/>
        </w:rPr>
      </w:pPr>
    </w:p>
    <w:p w14:paraId="6401210F" w14:textId="77777777" w:rsidR="005E67C9" w:rsidRPr="00454ED8" w:rsidRDefault="005E67C9" w:rsidP="005E67C9">
      <w:pPr>
        <w:rPr>
          <w:sz w:val="28"/>
          <w:szCs w:val="28"/>
        </w:rPr>
      </w:pPr>
      <w:r w:rsidRPr="00454ED8">
        <w:rPr>
          <w:sz w:val="28"/>
          <w:szCs w:val="28"/>
        </w:rPr>
        <w:t>Year: 2011</w:t>
      </w:r>
    </w:p>
    <w:p w14:paraId="1A5E18FD" w14:textId="77777777" w:rsidR="005E67C9" w:rsidRPr="00454ED8" w:rsidRDefault="005E67C9" w:rsidP="005E67C9">
      <w:pPr>
        <w:rPr>
          <w:sz w:val="28"/>
          <w:szCs w:val="28"/>
        </w:rPr>
      </w:pPr>
      <w:r w:rsidRPr="00454ED8">
        <w:rPr>
          <w:sz w:val="28"/>
          <w:szCs w:val="28"/>
        </w:rPr>
        <w:t>Head of government: Prime Minister Loukas Dimitriou Papadimos</w:t>
      </w:r>
    </w:p>
    <w:p w14:paraId="26F161E7" w14:textId="77777777" w:rsidR="005E67C9" w:rsidRPr="00454ED8" w:rsidRDefault="005E67C9" w:rsidP="005E67C9">
      <w:pPr>
        <w:rPr>
          <w:sz w:val="28"/>
          <w:szCs w:val="28"/>
        </w:rPr>
      </w:pPr>
      <w:r w:rsidRPr="00454ED8">
        <w:rPr>
          <w:sz w:val="28"/>
          <w:szCs w:val="28"/>
        </w:rPr>
        <w:t xml:space="preserve">Ideology: </w:t>
      </w:r>
    </w:p>
    <w:p w14:paraId="1545930B" w14:textId="34E02B66" w:rsidR="005E67C9" w:rsidRPr="00454ED8" w:rsidRDefault="005E67C9" w:rsidP="005E67C9">
      <w:pPr>
        <w:rPr>
          <w:sz w:val="28"/>
          <w:szCs w:val="28"/>
        </w:rPr>
      </w:pPr>
      <w:r w:rsidRPr="00454ED8">
        <w:rPr>
          <w:sz w:val="28"/>
          <w:szCs w:val="28"/>
        </w:rPr>
        <w:t xml:space="preserve">Description: </w:t>
      </w:r>
      <w:r w:rsidR="00D14732" w:rsidRPr="00454ED8">
        <w:rPr>
          <w:sz w:val="28"/>
          <w:szCs w:val="28"/>
        </w:rPr>
        <w:t>HoG does not identify ideology.</w:t>
      </w:r>
      <w:r w:rsidR="00E46E4C" w:rsidRPr="00454ED8">
        <w:rPr>
          <w:sz w:val="28"/>
          <w:szCs w:val="28"/>
        </w:rPr>
        <w:t xml:space="preserve"> CHISOLS </w:t>
      </w:r>
      <w:r w:rsidR="009C176A" w:rsidRPr="00454ED8">
        <w:rPr>
          <w:sz w:val="28"/>
          <w:szCs w:val="28"/>
        </w:rPr>
        <w:t>identifies party as none</w:t>
      </w:r>
      <w:r w:rsidR="00E46E4C" w:rsidRPr="00454ED8">
        <w:rPr>
          <w:sz w:val="28"/>
          <w:szCs w:val="28"/>
        </w:rPr>
        <w:t>. World Statesmen (2019) identifies party as non-party.</w:t>
      </w:r>
    </w:p>
    <w:p w14:paraId="4EFA9065" w14:textId="77777777" w:rsidR="005E67C9" w:rsidRPr="00454ED8" w:rsidRDefault="005E67C9" w:rsidP="005E67C9">
      <w:pPr>
        <w:rPr>
          <w:sz w:val="28"/>
          <w:szCs w:val="28"/>
        </w:rPr>
      </w:pPr>
    </w:p>
    <w:p w14:paraId="7D825824" w14:textId="77777777" w:rsidR="005E67C9" w:rsidRPr="00454ED8" w:rsidRDefault="005E67C9" w:rsidP="005E67C9">
      <w:pPr>
        <w:rPr>
          <w:sz w:val="28"/>
          <w:szCs w:val="28"/>
        </w:rPr>
      </w:pPr>
      <w:r w:rsidRPr="00454ED8">
        <w:rPr>
          <w:sz w:val="28"/>
          <w:szCs w:val="28"/>
        </w:rPr>
        <w:t>Years: 2012 - 2014</w:t>
      </w:r>
    </w:p>
    <w:p w14:paraId="0C7C5B09" w14:textId="77777777" w:rsidR="005E67C9" w:rsidRPr="00454ED8" w:rsidRDefault="005E67C9" w:rsidP="005E67C9">
      <w:pPr>
        <w:rPr>
          <w:sz w:val="28"/>
          <w:szCs w:val="28"/>
        </w:rPr>
      </w:pPr>
      <w:r w:rsidRPr="00454ED8">
        <w:rPr>
          <w:sz w:val="28"/>
          <w:szCs w:val="28"/>
        </w:rPr>
        <w:t>Head of government: Prime Minister Antonios Konstantinou Samaras</w:t>
      </w:r>
    </w:p>
    <w:p w14:paraId="19BD28C9" w14:textId="77777777" w:rsidR="005E67C9" w:rsidRPr="00454ED8" w:rsidRDefault="005E67C9" w:rsidP="005E67C9">
      <w:pPr>
        <w:rPr>
          <w:sz w:val="28"/>
          <w:szCs w:val="28"/>
        </w:rPr>
      </w:pPr>
      <w:r w:rsidRPr="00454ED8">
        <w:rPr>
          <w:sz w:val="28"/>
          <w:szCs w:val="28"/>
        </w:rPr>
        <w:t xml:space="preserve">Ideology: </w:t>
      </w:r>
      <w:r w:rsidR="00DE6223" w:rsidRPr="00454ED8">
        <w:rPr>
          <w:sz w:val="28"/>
          <w:szCs w:val="28"/>
        </w:rPr>
        <w:t>right</w:t>
      </w:r>
    </w:p>
    <w:p w14:paraId="08D2698F" w14:textId="4D30AF0A" w:rsidR="005E67C9" w:rsidRPr="00454ED8" w:rsidRDefault="005E67C9" w:rsidP="005E67C9">
      <w:pPr>
        <w:rPr>
          <w:sz w:val="28"/>
          <w:szCs w:val="28"/>
        </w:rPr>
      </w:pPr>
      <w:r w:rsidRPr="00454ED8">
        <w:rPr>
          <w:sz w:val="28"/>
          <w:szCs w:val="28"/>
        </w:rPr>
        <w:t xml:space="preserve">Description: </w:t>
      </w:r>
      <w:r w:rsidR="00DE6223" w:rsidRPr="00454ED8">
        <w:rPr>
          <w:sz w:val="28"/>
          <w:szCs w:val="28"/>
        </w:rPr>
        <w:t>HoG identifies ideology as right.</w:t>
      </w:r>
      <w:r w:rsidR="00137976" w:rsidRPr="00454ED8">
        <w:rPr>
          <w:sz w:val="28"/>
          <w:szCs w:val="28"/>
        </w:rPr>
        <w:t xml:space="preserve"> CHISOLS </w:t>
      </w:r>
      <w:r w:rsidR="009C176A" w:rsidRPr="00454ED8">
        <w:rPr>
          <w:sz w:val="28"/>
          <w:szCs w:val="28"/>
        </w:rPr>
        <w:t>identifies party as the New Democracy (Néa Dimokratía – ND)</w:t>
      </w:r>
      <w:r w:rsidR="00137976" w:rsidRPr="00454ED8">
        <w:rPr>
          <w:sz w:val="28"/>
          <w:szCs w:val="28"/>
        </w:rPr>
        <w:t>. World Statesmen (2019) identifies party as the New Democracy (</w:t>
      </w:r>
      <w:r w:rsidR="00137976" w:rsidRPr="00454ED8">
        <w:rPr>
          <w:rStyle w:val="HTMLTypewriter"/>
          <w:rFonts w:ascii="Times New Roman" w:hAnsi="Times New Roman" w:cs="Times New Roman"/>
          <w:i/>
          <w:sz w:val="28"/>
          <w:szCs w:val="28"/>
        </w:rPr>
        <w:t>Néa Dimokratía</w:t>
      </w:r>
      <w:r w:rsidR="00137976" w:rsidRPr="00454ED8">
        <w:rPr>
          <w:rFonts w:eastAsia="Times New Roman"/>
          <w:i/>
          <w:sz w:val="28"/>
          <w:szCs w:val="28"/>
        </w:rPr>
        <w:t xml:space="preserve"> – ND</w:t>
      </w:r>
      <w:r w:rsidR="00137976" w:rsidRPr="00454ED8">
        <w:rPr>
          <w:rFonts w:eastAsia="Times New Roman"/>
          <w:sz w:val="28"/>
          <w:szCs w:val="28"/>
        </w:rPr>
        <w:t>).</w:t>
      </w:r>
      <w:r w:rsidR="00EE7BD6" w:rsidRPr="00454ED8">
        <w:rPr>
          <w:rFonts w:eastAsia="Times New Roman"/>
          <w:sz w:val="28"/>
          <w:szCs w:val="28"/>
        </w:rPr>
        <w:t xml:space="preserve"> Armingeon et al. (2019) identifies New Democracy’s (ND) ideology as rightist.</w:t>
      </w:r>
      <w:r w:rsidR="00232000" w:rsidRPr="00454ED8">
        <w:rPr>
          <w:rFonts w:eastAsia="Times New Roman"/>
          <w:sz w:val="28"/>
          <w:szCs w:val="28"/>
        </w:rPr>
        <w:t xml:space="preserve"> </w:t>
      </w:r>
      <w:r w:rsidR="00963AE9" w:rsidRPr="00454ED8">
        <w:rPr>
          <w:sz w:val="28"/>
          <w:szCs w:val="28"/>
        </w:rPr>
        <w:t xml:space="preserve">In V-Party (2020), 4 experts identify head of government party’s ideology as “Center-right” (1.33) in 2012. </w:t>
      </w:r>
      <w:r w:rsidR="00232000" w:rsidRPr="00454ED8">
        <w:rPr>
          <w:rFonts w:eastAsia="Times New Roman"/>
          <w:sz w:val="28"/>
          <w:szCs w:val="28"/>
        </w:rPr>
        <w:t>DPI identifies ND’s ideology as rightist.</w:t>
      </w:r>
      <w:r w:rsidR="00247DB5" w:rsidRPr="00454ED8">
        <w:rPr>
          <w:rFonts w:eastAsia="Times New Roman"/>
          <w:sz w:val="28"/>
          <w:szCs w:val="28"/>
        </w:rPr>
        <w:t xml:space="preserve"> Political Handbook of the World (2015) identifies ND’s ideology as rightist, writing “New Democracy (Nea Dimokratia—ND)… New Democracy was, under Karamanlis, a broadly based pragmatic party committed to… free enterprise. Georgios (George) Rallis, generally viewed as a moderate rightist, was elected party leader on May 8, 1980, following Karamanlis’s election as president of the republic… in a move interpreted as reflecting the ascendancy of right-wing influence within the parliamentary group, he [Rallis] was succeeded in December by the leader of the party’s conservative bloc, Evangelos AVEROFF-TOSSITSAS… [In 1984] the moderates… [elected] </w:t>
      </w:r>
      <w:r w:rsidR="00247DB5" w:rsidRPr="00454ED8">
        <w:rPr>
          <w:rFonts w:eastAsia="Times New Roman"/>
          <w:sz w:val="28"/>
          <w:szCs w:val="28"/>
        </w:rPr>
        <w:lastRenderedPageBreak/>
        <w:t>Konstantinos Mitsotakis as his successor over Konstantinos Stephanopoulos. Stephanopoulos, in turn, withdrew with a number of his center-right supporters to form the Democratic Renewal (Dimokratiki Ananeosi—DIANA).”</w:t>
      </w:r>
    </w:p>
    <w:p w14:paraId="24D7819D" w14:textId="77777777" w:rsidR="005E67C9" w:rsidRPr="00454ED8" w:rsidRDefault="005E67C9" w:rsidP="005E67C9">
      <w:pPr>
        <w:rPr>
          <w:sz w:val="28"/>
          <w:szCs w:val="28"/>
        </w:rPr>
      </w:pPr>
    </w:p>
    <w:p w14:paraId="7A9430D5" w14:textId="1F0D88B7" w:rsidR="005E67C9" w:rsidRPr="00454ED8" w:rsidRDefault="005E67C9" w:rsidP="005E67C9">
      <w:pPr>
        <w:rPr>
          <w:sz w:val="28"/>
          <w:szCs w:val="28"/>
        </w:rPr>
      </w:pPr>
      <w:r w:rsidRPr="00454ED8">
        <w:rPr>
          <w:sz w:val="28"/>
          <w:szCs w:val="28"/>
        </w:rPr>
        <w:t>Years: 2015 - 201</w:t>
      </w:r>
      <w:r w:rsidR="00BA7C36" w:rsidRPr="00454ED8">
        <w:rPr>
          <w:sz w:val="28"/>
          <w:szCs w:val="28"/>
        </w:rPr>
        <w:t>8</w:t>
      </w:r>
    </w:p>
    <w:p w14:paraId="2222628D" w14:textId="77777777" w:rsidR="005E67C9" w:rsidRPr="00454ED8" w:rsidRDefault="005E67C9" w:rsidP="005E67C9">
      <w:pPr>
        <w:rPr>
          <w:sz w:val="28"/>
          <w:szCs w:val="28"/>
        </w:rPr>
      </w:pPr>
      <w:r w:rsidRPr="00454ED8">
        <w:rPr>
          <w:sz w:val="28"/>
          <w:szCs w:val="28"/>
        </w:rPr>
        <w:t>Head of government: Prime Minister Alexis Tsipras</w:t>
      </w:r>
    </w:p>
    <w:p w14:paraId="1C2B88C7" w14:textId="5CBC8335" w:rsidR="005E67C9" w:rsidRPr="00454ED8" w:rsidRDefault="005E67C9" w:rsidP="005E67C9">
      <w:pPr>
        <w:rPr>
          <w:sz w:val="28"/>
          <w:szCs w:val="28"/>
        </w:rPr>
      </w:pPr>
      <w:r w:rsidRPr="00454ED8">
        <w:rPr>
          <w:sz w:val="28"/>
          <w:szCs w:val="28"/>
        </w:rPr>
        <w:t xml:space="preserve">Ideology: </w:t>
      </w:r>
      <w:r w:rsidR="003B191D" w:rsidRPr="00454ED8">
        <w:rPr>
          <w:sz w:val="28"/>
          <w:szCs w:val="28"/>
        </w:rPr>
        <w:t>left</w:t>
      </w:r>
    </w:p>
    <w:p w14:paraId="4D2AEDB1" w14:textId="0E0E88F2" w:rsidR="005E67C9" w:rsidRPr="00454ED8" w:rsidRDefault="005E67C9" w:rsidP="00137976">
      <w:pPr>
        <w:rPr>
          <w:rFonts w:eastAsia="Times New Roman"/>
          <w:sz w:val="28"/>
          <w:szCs w:val="28"/>
        </w:rPr>
      </w:pPr>
      <w:r w:rsidRPr="00454ED8">
        <w:rPr>
          <w:sz w:val="28"/>
          <w:szCs w:val="28"/>
        </w:rPr>
        <w:t xml:space="preserve">Description: </w:t>
      </w:r>
      <w:r w:rsidR="00D14732" w:rsidRPr="00454ED8">
        <w:rPr>
          <w:sz w:val="28"/>
          <w:szCs w:val="28"/>
        </w:rPr>
        <w:t xml:space="preserve">HoG </w:t>
      </w:r>
      <w:r w:rsidR="000134D7" w:rsidRPr="00454ED8">
        <w:rPr>
          <w:sz w:val="28"/>
          <w:szCs w:val="28"/>
        </w:rPr>
        <w:t>identifies ideology as left</w:t>
      </w:r>
      <w:r w:rsidR="00D14732" w:rsidRPr="00454ED8">
        <w:rPr>
          <w:sz w:val="28"/>
          <w:szCs w:val="28"/>
        </w:rPr>
        <w:t>.</w:t>
      </w:r>
      <w:r w:rsidR="00515750" w:rsidRPr="00454ED8">
        <w:rPr>
          <w:sz w:val="28"/>
          <w:szCs w:val="28"/>
        </w:rPr>
        <w:t xml:space="preserve"> </w:t>
      </w:r>
      <w:r w:rsidR="009C176A" w:rsidRPr="00454ED8">
        <w:rPr>
          <w:sz w:val="28"/>
          <w:szCs w:val="28"/>
        </w:rPr>
        <w:t>CHISOLS identifies party as the Coalition of the Radical Left (</w:t>
      </w:r>
      <w:r w:rsidR="009C176A" w:rsidRPr="00454ED8">
        <w:rPr>
          <w:rStyle w:val="HTMLTypewriter"/>
          <w:rFonts w:ascii="Times New Roman" w:hAnsi="Times New Roman" w:cs="Times New Roman"/>
          <w:sz w:val="28"/>
          <w:szCs w:val="28"/>
        </w:rPr>
        <w:t>Synaspismós Rizospastikís Aristerás</w:t>
      </w:r>
      <w:r w:rsidR="009C176A" w:rsidRPr="00454ED8">
        <w:rPr>
          <w:rFonts w:eastAsia="Times New Roman"/>
          <w:sz w:val="28"/>
          <w:szCs w:val="28"/>
        </w:rPr>
        <w:t xml:space="preserve"> – SYRIZA)</w:t>
      </w:r>
      <w:r w:rsidR="009C176A" w:rsidRPr="00454ED8">
        <w:rPr>
          <w:sz w:val="28"/>
          <w:szCs w:val="28"/>
        </w:rPr>
        <w:t xml:space="preserve">. </w:t>
      </w:r>
      <w:r w:rsidR="00515750" w:rsidRPr="00454ED8">
        <w:rPr>
          <w:sz w:val="28"/>
          <w:szCs w:val="28"/>
        </w:rPr>
        <w:t xml:space="preserve">Political Handbook of the World (2018: 562) identifies party as </w:t>
      </w:r>
      <w:r w:rsidR="00137976" w:rsidRPr="00454ED8">
        <w:rPr>
          <w:sz w:val="28"/>
          <w:szCs w:val="28"/>
        </w:rPr>
        <w:t>the Coalition of the Radical Left (</w:t>
      </w:r>
      <w:r w:rsidR="00137976" w:rsidRPr="00454ED8">
        <w:rPr>
          <w:rStyle w:val="HTMLTypewriter"/>
          <w:rFonts w:ascii="Times New Roman" w:hAnsi="Times New Roman" w:cs="Times New Roman"/>
          <w:i/>
          <w:sz w:val="28"/>
          <w:szCs w:val="28"/>
        </w:rPr>
        <w:t>Synaspismós Rizospastikís Aristerás</w:t>
      </w:r>
      <w:r w:rsidR="00137976" w:rsidRPr="00454ED8">
        <w:rPr>
          <w:rFonts w:eastAsia="Times New Roman"/>
          <w:i/>
          <w:sz w:val="28"/>
          <w:szCs w:val="28"/>
        </w:rPr>
        <w:t xml:space="preserve"> – SYRIZA</w:t>
      </w:r>
      <w:r w:rsidR="00137976" w:rsidRPr="00454ED8">
        <w:rPr>
          <w:rFonts w:eastAsia="Times New Roman"/>
          <w:sz w:val="28"/>
          <w:szCs w:val="28"/>
        </w:rPr>
        <w:t>)</w:t>
      </w:r>
      <w:r w:rsidR="00515750" w:rsidRPr="00454ED8">
        <w:rPr>
          <w:sz w:val="28"/>
          <w:szCs w:val="28"/>
        </w:rPr>
        <w:t xml:space="preserve">. </w:t>
      </w:r>
      <w:r w:rsidR="003B191D" w:rsidRPr="00454ED8">
        <w:rPr>
          <w:sz w:val="28"/>
          <w:szCs w:val="28"/>
        </w:rPr>
        <w:t xml:space="preserve">DPI identifies </w:t>
      </w:r>
      <w:r w:rsidR="00DB09FF" w:rsidRPr="00454ED8">
        <w:rPr>
          <w:sz w:val="28"/>
          <w:szCs w:val="28"/>
        </w:rPr>
        <w:t>Syriza</w:t>
      </w:r>
      <w:r w:rsidR="003B191D" w:rsidRPr="00454ED8">
        <w:rPr>
          <w:sz w:val="28"/>
          <w:szCs w:val="28"/>
        </w:rPr>
        <w:t xml:space="preserve"> as left.</w:t>
      </w:r>
      <w:r w:rsidR="00EE7BD6" w:rsidRPr="00454ED8">
        <w:rPr>
          <w:sz w:val="28"/>
          <w:szCs w:val="28"/>
        </w:rPr>
        <w:t xml:space="preserve"> </w:t>
      </w:r>
      <w:r w:rsidR="00963AE9" w:rsidRPr="00454ED8">
        <w:rPr>
          <w:sz w:val="28"/>
          <w:szCs w:val="28"/>
        </w:rPr>
        <w:t xml:space="preserve">In V-Party (2020), 4 experts identify head of government party’s ideology as “Center-left” (-1.107) in 2015. </w:t>
      </w:r>
      <w:r w:rsidR="00EE7BD6" w:rsidRPr="00454ED8">
        <w:rPr>
          <w:sz w:val="28"/>
          <w:szCs w:val="28"/>
        </w:rPr>
        <w:t>Armingeon et al. (2019) identifies SYRIZA’s ideology as leftist.</w:t>
      </w:r>
      <w:r w:rsidR="00BA3B1D" w:rsidRPr="00454ED8">
        <w:rPr>
          <w:sz w:val="28"/>
          <w:szCs w:val="28"/>
        </w:rPr>
        <w:t xml:space="preserve"> Political Handbook of the World (2015) identifies SYRIZA’s ideology as leftist, writing “Coalition of the Radical Left (Synaspismos Rizospastikis Aristeras—SYRIZA). SYRIZA was formed in January 2004 by the Coalition of the Left, Movements and Ecology (Synaspismos tis Aristeras ton Kinimaton Kai tis Oikologias—SYN), independent activists, and several small leftist groups… At one point, opinion polls suggested that SYRIZA might be able to challenge PASOK’s supremacy on the left of the Greek political spectrum… In the 2009 EU elections SYRIZA won 4.7 percent of the vote and 1 seat, disappointing party leaders who had fostered hopes at one time of challenging PASOK’s leading political position in the left-of-center.”</w:t>
      </w:r>
    </w:p>
    <w:p w14:paraId="6EC843A8" w14:textId="65428DCC" w:rsidR="000E1C21" w:rsidRPr="00454ED8" w:rsidRDefault="000E1C21">
      <w:pPr>
        <w:rPr>
          <w:sz w:val="28"/>
          <w:szCs w:val="28"/>
        </w:rPr>
      </w:pPr>
    </w:p>
    <w:p w14:paraId="4546C997" w14:textId="40667CD7" w:rsidR="00BA7C36" w:rsidRPr="00454ED8" w:rsidRDefault="00BA7C36">
      <w:pPr>
        <w:rPr>
          <w:sz w:val="28"/>
          <w:szCs w:val="28"/>
        </w:rPr>
      </w:pPr>
      <w:r w:rsidRPr="00454ED8">
        <w:rPr>
          <w:sz w:val="28"/>
          <w:szCs w:val="28"/>
        </w:rPr>
        <w:t>Years: 2019</w:t>
      </w:r>
      <w:r w:rsidR="00111CBD" w:rsidRPr="00454ED8">
        <w:rPr>
          <w:sz w:val="28"/>
          <w:szCs w:val="28"/>
        </w:rPr>
        <w:t>-2020</w:t>
      </w:r>
    </w:p>
    <w:p w14:paraId="612E042F" w14:textId="2A2F1783" w:rsidR="00BA7C36" w:rsidRPr="00454ED8" w:rsidRDefault="00BA7C36">
      <w:pPr>
        <w:rPr>
          <w:sz w:val="28"/>
          <w:szCs w:val="28"/>
        </w:rPr>
      </w:pPr>
      <w:r w:rsidRPr="00454ED8">
        <w:rPr>
          <w:sz w:val="28"/>
          <w:szCs w:val="28"/>
        </w:rPr>
        <w:t xml:space="preserve">Head of government: </w:t>
      </w:r>
      <w:r w:rsidR="001204E1" w:rsidRPr="00454ED8">
        <w:rPr>
          <w:sz w:val="28"/>
          <w:szCs w:val="28"/>
        </w:rPr>
        <w:t xml:space="preserve">Prime Minister </w:t>
      </w:r>
      <w:r w:rsidRPr="00454ED8">
        <w:rPr>
          <w:sz w:val="28"/>
          <w:szCs w:val="28"/>
        </w:rPr>
        <w:t>Kyriakos Mitsotakis</w:t>
      </w:r>
    </w:p>
    <w:p w14:paraId="787BED24" w14:textId="663126BC" w:rsidR="00BA7C36" w:rsidRPr="00454ED8" w:rsidRDefault="00BA7C36">
      <w:pPr>
        <w:rPr>
          <w:sz w:val="28"/>
          <w:szCs w:val="28"/>
        </w:rPr>
      </w:pPr>
      <w:r w:rsidRPr="00454ED8">
        <w:rPr>
          <w:sz w:val="28"/>
          <w:szCs w:val="28"/>
        </w:rPr>
        <w:t>Ideology:</w:t>
      </w:r>
      <w:r w:rsidR="006A581D" w:rsidRPr="00454ED8">
        <w:rPr>
          <w:sz w:val="28"/>
          <w:szCs w:val="28"/>
        </w:rPr>
        <w:t xml:space="preserve"> rightist</w:t>
      </w:r>
    </w:p>
    <w:p w14:paraId="26E59AAF" w14:textId="59A5E697" w:rsidR="00BA7C36" w:rsidRPr="00454ED8" w:rsidRDefault="00BA7C36">
      <w:pPr>
        <w:rPr>
          <w:sz w:val="28"/>
          <w:szCs w:val="28"/>
        </w:rPr>
      </w:pPr>
      <w:r w:rsidRPr="00454ED8">
        <w:rPr>
          <w:sz w:val="28"/>
          <w:szCs w:val="28"/>
        </w:rPr>
        <w:t>Description:</w:t>
      </w:r>
      <w:r w:rsidR="003C33CF" w:rsidRPr="00454ED8">
        <w:rPr>
          <w:sz w:val="28"/>
          <w:szCs w:val="28"/>
        </w:rPr>
        <w:t xml:space="preserve"> HoG does not identify ideology. </w:t>
      </w:r>
      <w:r w:rsidR="0049503E" w:rsidRPr="00454ED8">
        <w:rPr>
          <w:sz w:val="28"/>
          <w:szCs w:val="28"/>
        </w:rPr>
        <w:t>Varieties of Democracy identifies party affiliation as New Democracy</w:t>
      </w:r>
      <w:r w:rsidR="003C33CF" w:rsidRPr="00454ED8">
        <w:rPr>
          <w:sz w:val="28"/>
          <w:szCs w:val="28"/>
        </w:rPr>
        <w:t>.</w:t>
      </w:r>
      <w:r w:rsidR="00CB5B4C" w:rsidRPr="00454ED8">
        <w:rPr>
          <w:sz w:val="28"/>
          <w:szCs w:val="28"/>
        </w:rPr>
        <w:t xml:space="preserve"> Political Handbook of the World (2018-2019) identifies party affiliation as New Democracy (</w:t>
      </w:r>
      <w:r w:rsidR="00CB5B4C" w:rsidRPr="00454ED8">
        <w:rPr>
          <w:i/>
          <w:sz w:val="28"/>
          <w:szCs w:val="28"/>
        </w:rPr>
        <w:t>Nea Dimokratia</w:t>
      </w:r>
      <w:r w:rsidR="00CB5B4C" w:rsidRPr="00454ED8">
        <w:rPr>
          <w:sz w:val="28"/>
          <w:szCs w:val="28"/>
        </w:rPr>
        <w:t xml:space="preserve">—ND). </w:t>
      </w:r>
      <w:r w:rsidR="00CB5B4C" w:rsidRPr="00454ED8">
        <w:rPr>
          <w:rFonts w:eastAsia="Times New Roman"/>
          <w:sz w:val="28"/>
          <w:szCs w:val="28"/>
        </w:rPr>
        <w:t xml:space="preserve">DPI identifies ND’s ideology as rightist. </w:t>
      </w:r>
      <w:r w:rsidR="00963AE9" w:rsidRPr="00454ED8">
        <w:rPr>
          <w:sz w:val="28"/>
          <w:szCs w:val="28"/>
        </w:rPr>
        <w:t xml:space="preserve">In V-Party (2020), 4 experts identify head of government party’s ideology as “Center-right” (1.33) in 2019. </w:t>
      </w:r>
      <w:r w:rsidR="00CB5B4C" w:rsidRPr="00454ED8">
        <w:rPr>
          <w:rFonts w:eastAsia="Times New Roman"/>
          <w:sz w:val="28"/>
          <w:szCs w:val="28"/>
        </w:rPr>
        <w:t xml:space="preserve">Political Handbook of the World (2015) elaborates, writing “New Democracy (Nea Dimokratia—ND)… New Democracy was, under Karamanlis, a broadly based pragmatic party committed to… free enterprise. Georgios (George) Rallis, generally viewed as a moderate rightist, was elected party leader on May 8, 1980, following Karamanlis’s election as president of the republic… in a move interpreted as reflecting the ascendancy of right-wing influence within the parliamentary group, he [Rallis] was succeeded in December by the leader of the party’s conservative bloc, Evangelos AVEROFF-TOSSITSAS… [In 1984] the moderates… [elected] </w:t>
      </w:r>
      <w:r w:rsidR="00CB5B4C" w:rsidRPr="00454ED8">
        <w:rPr>
          <w:rFonts w:eastAsia="Times New Roman"/>
          <w:sz w:val="28"/>
          <w:szCs w:val="28"/>
        </w:rPr>
        <w:lastRenderedPageBreak/>
        <w:t>Konstantinos Mitsotakis as his successor over Konstantinos Stephanopoulos. Stephanopoulos, in turn, withdrew with a number of his center-right supporters to form the Democratic Renewal (Dimokratiki Ananeosi—DIANA).”</w:t>
      </w:r>
      <w:r w:rsidR="00F27FDB" w:rsidRPr="00454ED8">
        <w:rPr>
          <w:rFonts w:eastAsia="Times New Roman"/>
          <w:sz w:val="28"/>
          <w:szCs w:val="28"/>
        </w:rPr>
        <w:t xml:space="preserve"> Armingeon et al. (2019) identifies New Democracy’s (ND) ideology as rightist.</w:t>
      </w:r>
      <w:r w:rsidR="00D36D31" w:rsidRPr="00454ED8">
        <w:rPr>
          <w:rFonts w:eastAsia="Times New Roman"/>
          <w:sz w:val="28"/>
          <w:szCs w:val="28"/>
        </w:rPr>
        <w:t xml:space="preserve"> Perspective Monde (202</w:t>
      </w:r>
      <w:r w:rsidR="00C9327C" w:rsidRPr="00454ED8">
        <w:rPr>
          <w:rFonts w:eastAsia="Times New Roman"/>
          <w:sz w:val="28"/>
          <w:szCs w:val="28"/>
        </w:rPr>
        <w:t>1</w:t>
      </w:r>
      <w:r w:rsidR="00D36D31" w:rsidRPr="00454ED8">
        <w:rPr>
          <w:rFonts w:eastAsia="Times New Roman"/>
          <w:sz w:val="28"/>
          <w:szCs w:val="28"/>
        </w:rPr>
        <w:t>)</w:t>
      </w:r>
      <w:r w:rsidR="004D2D47" w:rsidRPr="00454ED8">
        <w:rPr>
          <w:rFonts w:eastAsia="Times New Roman"/>
          <w:sz w:val="28"/>
          <w:szCs w:val="28"/>
        </w:rPr>
        <w:t xml:space="preserve"> and World Statesmen (202</w:t>
      </w:r>
      <w:r w:rsidR="00C9327C" w:rsidRPr="00454ED8">
        <w:rPr>
          <w:rFonts w:eastAsia="Times New Roman"/>
          <w:sz w:val="28"/>
          <w:szCs w:val="28"/>
        </w:rPr>
        <w:t>1</w:t>
      </w:r>
      <w:r w:rsidR="004D2D47" w:rsidRPr="00454ED8">
        <w:rPr>
          <w:rFonts w:eastAsia="Times New Roman"/>
          <w:sz w:val="28"/>
          <w:szCs w:val="28"/>
        </w:rPr>
        <w:t>)</w:t>
      </w:r>
      <w:r w:rsidR="00D36D31" w:rsidRPr="00454ED8">
        <w:rPr>
          <w:rFonts w:eastAsia="Times New Roman"/>
          <w:sz w:val="28"/>
          <w:szCs w:val="28"/>
        </w:rPr>
        <w:t xml:space="preserve"> corroborate party affiliation as ND and identif</w:t>
      </w:r>
      <w:r w:rsidR="004D2D47" w:rsidRPr="00454ED8">
        <w:rPr>
          <w:rFonts w:eastAsia="Times New Roman"/>
          <w:sz w:val="28"/>
          <w:szCs w:val="28"/>
        </w:rPr>
        <w:t>y</w:t>
      </w:r>
      <w:r w:rsidR="00D36D31" w:rsidRPr="00454ED8">
        <w:rPr>
          <w:rFonts w:eastAsia="Times New Roman"/>
          <w:sz w:val="28"/>
          <w:szCs w:val="28"/>
        </w:rPr>
        <w:t xml:space="preserve"> the party as center-right.</w:t>
      </w:r>
      <w:r w:rsidR="006A581D" w:rsidRPr="00454ED8">
        <w:rPr>
          <w:rFonts w:eastAsia="Times New Roman"/>
          <w:sz w:val="28"/>
          <w:szCs w:val="28"/>
        </w:rPr>
        <w:t xml:space="preserve"> In the Global Party Survey 2019, 14 experts identify the average left-right (0-10) score of ND as 7.3.</w:t>
      </w:r>
    </w:p>
    <w:p w14:paraId="10840FDE" w14:textId="6A7B6A76" w:rsidR="00D919DE" w:rsidRPr="00454ED8" w:rsidRDefault="00D919DE">
      <w:pPr>
        <w:rPr>
          <w:sz w:val="28"/>
          <w:szCs w:val="28"/>
        </w:rPr>
      </w:pPr>
    </w:p>
    <w:p w14:paraId="1BB0156C" w14:textId="77777777" w:rsidR="00454ED8" w:rsidRPr="00454ED8" w:rsidRDefault="00454ED8">
      <w:pPr>
        <w:rPr>
          <w:sz w:val="28"/>
          <w:szCs w:val="28"/>
        </w:rPr>
      </w:pPr>
    </w:p>
    <w:p w14:paraId="7289EF29" w14:textId="19D13742" w:rsidR="00C564E9" w:rsidRPr="00454ED8" w:rsidRDefault="000E1C21">
      <w:pPr>
        <w:rPr>
          <w:sz w:val="28"/>
          <w:szCs w:val="28"/>
          <w:lang w:val="de-DE"/>
        </w:rPr>
      </w:pPr>
      <w:r w:rsidRPr="00454ED8">
        <w:rPr>
          <w:sz w:val="28"/>
          <w:szCs w:val="28"/>
          <w:lang w:val="de-DE"/>
        </w:rPr>
        <w:t>References:</w:t>
      </w:r>
    </w:p>
    <w:p w14:paraId="5BC75E10" w14:textId="7582044D" w:rsidR="00CD46E7" w:rsidRPr="00454ED8" w:rsidRDefault="00CD46E7" w:rsidP="00CD46E7">
      <w:pPr>
        <w:ind w:left="720" w:hanging="720"/>
        <w:rPr>
          <w:rFonts w:eastAsia="Times New Roman"/>
          <w:sz w:val="28"/>
          <w:szCs w:val="28"/>
        </w:rPr>
      </w:pPr>
      <w:r w:rsidRPr="00454ED8">
        <w:rPr>
          <w:rFonts w:eastAsia="Times New Roman"/>
          <w:sz w:val="28"/>
          <w:szCs w:val="28"/>
          <w:lang w:val="de-DE"/>
        </w:rPr>
        <w:t xml:space="preserve">Armingeon, Klaus, Virigina Wenger, Fiona Wiedemeier, Christian Isler, Laura Knöpfel, David  Weisstanner and Sarah Engler. </w:t>
      </w:r>
      <w:r w:rsidRPr="00454ED8">
        <w:rPr>
          <w:rFonts w:eastAsia="Times New Roman"/>
          <w:sz w:val="28"/>
          <w:szCs w:val="28"/>
        </w:rPr>
        <w:t>2019. Supplement to the Comparative Political Data Set – Government Composition 1960-2017. Bern: Institute of Political Science, University of Berne.</w:t>
      </w:r>
    </w:p>
    <w:p w14:paraId="15FF253E" w14:textId="77777777" w:rsidR="00BC5E05" w:rsidRPr="00454ED8" w:rsidRDefault="00BC5E05">
      <w:pPr>
        <w:rPr>
          <w:rFonts w:eastAsia="Times New Roman"/>
          <w:i/>
          <w:iCs/>
          <w:sz w:val="28"/>
          <w:szCs w:val="28"/>
        </w:rPr>
      </w:pPr>
      <w:r w:rsidRPr="00454ED8">
        <w:rPr>
          <w:rFonts w:eastAsia="Times New Roman"/>
          <w:sz w:val="28"/>
          <w:szCs w:val="28"/>
        </w:rPr>
        <w:t xml:space="preserve">Bailey, David. </w:t>
      </w:r>
      <w:r w:rsidRPr="00454ED8">
        <w:rPr>
          <w:rFonts w:eastAsia="Times New Roman"/>
          <w:i/>
          <w:iCs/>
          <w:sz w:val="28"/>
          <w:szCs w:val="28"/>
        </w:rPr>
        <w:t xml:space="preserve">European Social Democracy during the Global Economic Crisis </w:t>
      </w:r>
    </w:p>
    <w:p w14:paraId="73075451" w14:textId="77777777" w:rsidR="00BC5E05" w:rsidRPr="00454ED8" w:rsidRDefault="00BC5E05" w:rsidP="00BC5E05">
      <w:pPr>
        <w:ind w:firstLine="720"/>
        <w:rPr>
          <w:rFonts w:eastAsia="Times New Roman"/>
          <w:sz w:val="28"/>
          <w:szCs w:val="28"/>
        </w:rPr>
      </w:pPr>
      <w:r w:rsidRPr="00454ED8">
        <w:rPr>
          <w:rFonts w:eastAsia="Times New Roman"/>
          <w:i/>
          <w:iCs/>
          <w:sz w:val="28"/>
          <w:szCs w:val="28"/>
        </w:rPr>
        <w:t>Renovation or Resignation?</w:t>
      </w:r>
      <w:r w:rsidRPr="00454ED8">
        <w:rPr>
          <w:rFonts w:eastAsia="Times New Roman"/>
          <w:sz w:val="28"/>
          <w:szCs w:val="28"/>
        </w:rPr>
        <w:t xml:space="preserve"> Manchester: Manchester University Press, </w:t>
      </w:r>
    </w:p>
    <w:p w14:paraId="40E89B16" w14:textId="7B3AA72D" w:rsidR="00BC5E05" w:rsidRPr="00454ED8" w:rsidRDefault="00BC5E05" w:rsidP="00BC5E05">
      <w:pPr>
        <w:ind w:firstLine="720"/>
        <w:rPr>
          <w:rFonts w:eastAsia="Times New Roman"/>
          <w:sz w:val="28"/>
          <w:szCs w:val="28"/>
        </w:rPr>
      </w:pPr>
      <w:r w:rsidRPr="00454ED8">
        <w:rPr>
          <w:rFonts w:eastAsia="Times New Roman"/>
          <w:sz w:val="28"/>
          <w:szCs w:val="28"/>
        </w:rPr>
        <w:t>2017.</w:t>
      </w:r>
    </w:p>
    <w:p w14:paraId="0A4191C8" w14:textId="77777777" w:rsidR="001E0B1D" w:rsidRPr="00454ED8" w:rsidRDefault="00DF0214">
      <w:pPr>
        <w:rPr>
          <w:sz w:val="28"/>
          <w:szCs w:val="28"/>
        </w:rPr>
      </w:pPr>
      <w:r w:rsidRPr="00454ED8">
        <w:rPr>
          <w:sz w:val="28"/>
          <w:szCs w:val="28"/>
        </w:rPr>
        <w:t xml:space="preserve">Bitros, George C. 2018. “Germany and Greece: A Mapping of Their Great Divide </w:t>
      </w:r>
    </w:p>
    <w:p w14:paraId="748274EF" w14:textId="5F588FA9" w:rsidR="001E0B1D" w:rsidRPr="00454ED8" w:rsidRDefault="00DF0214" w:rsidP="001E0B1D">
      <w:pPr>
        <w:ind w:firstLine="720"/>
        <w:rPr>
          <w:sz w:val="28"/>
          <w:szCs w:val="28"/>
        </w:rPr>
      </w:pPr>
      <w:r w:rsidRPr="00454ED8">
        <w:rPr>
          <w:sz w:val="28"/>
          <w:szCs w:val="28"/>
        </w:rPr>
        <w:t xml:space="preserve">and Its EU </w:t>
      </w:r>
      <w:r w:rsidRPr="00454ED8">
        <w:rPr>
          <w:sz w:val="28"/>
          <w:szCs w:val="28"/>
        </w:rPr>
        <w:tab/>
        <w:t xml:space="preserve">Implications” 21 (3): 14–42. </w:t>
      </w:r>
      <w:r w:rsidRPr="00454ED8">
        <w:rPr>
          <w:sz w:val="28"/>
          <w:szCs w:val="28"/>
        </w:rPr>
        <w:tab/>
      </w:r>
      <w:hyperlink r:id="rId4" w:history="1">
        <w:r w:rsidR="001E0B1D" w:rsidRPr="00454ED8">
          <w:rPr>
            <w:rStyle w:val="Hyperlink"/>
            <w:sz w:val="28"/>
            <w:szCs w:val="28"/>
          </w:rPr>
          <w:t>http://proxy.uchicago.edu/login?url=http://search.ebscohost.com/login.aspx</w:t>
        </w:r>
      </w:hyperlink>
      <w:r w:rsidRPr="00454ED8">
        <w:rPr>
          <w:sz w:val="28"/>
          <w:szCs w:val="28"/>
        </w:rPr>
        <w:t>?</w:t>
      </w:r>
    </w:p>
    <w:p w14:paraId="5CE98CC3" w14:textId="4BCCE60A" w:rsidR="00DF0214" w:rsidRPr="00454ED8" w:rsidRDefault="00DF0214" w:rsidP="001E0B1D">
      <w:pPr>
        <w:ind w:firstLine="720"/>
        <w:rPr>
          <w:sz w:val="28"/>
          <w:szCs w:val="28"/>
        </w:rPr>
      </w:pPr>
      <w:r w:rsidRPr="00454ED8">
        <w:rPr>
          <w:sz w:val="28"/>
          <w:szCs w:val="28"/>
        </w:rPr>
        <w:t>direct=true&amp;</w:t>
      </w:r>
      <w:r w:rsidRPr="00454ED8">
        <w:rPr>
          <w:sz w:val="28"/>
          <w:szCs w:val="28"/>
        </w:rPr>
        <w:tab/>
        <w:t>db=eoh&amp;AN=EP132405754&amp;site=eds-live&amp;scope=site.</w:t>
      </w:r>
    </w:p>
    <w:p w14:paraId="1CCD6906" w14:textId="4E4A99C0" w:rsidR="00AF37A7" w:rsidRPr="00454ED8" w:rsidRDefault="00AF37A7" w:rsidP="00AF37A7">
      <w:pPr>
        <w:ind w:left="720" w:hanging="720"/>
        <w:rPr>
          <w:sz w:val="28"/>
          <w:szCs w:val="28"/>
          <w:lang w:val="en-SG"/>
        </w:rPr>
      </w:pPr>
      <w:r w:rsidRPr="00454ED8">
        <w:rPr>
          <w:sz w:val="28"/>
          <w:szCs w:val="28"/>
          <w:lang w:val="en-SG"/>
        </w:rPr>
        <w:t>Manzano, Dulce. 2017. Bringing Down the Educational Wall: Political Regimes, Ideology, and the Expansion of Education. Cambridge.</w:t>
      </w:r>
    </w:p>
    <w:p w14:paraId="08423FD5" w14:textId="77777777" w:rsidR="006A581D" w:rsidRPr="00454ED8" w:rsidRDefault="006A581D" w:rsidP="006A581D">
      <w:pPr>
        <w:rPr>
          <w:sz w:val="28"/>
          <w:szCs w:val="28"/>
        </w:rPr>
      </w:pPr>
      <w:r w:rsidRPr="00454ED8">
        <w:rPr>
          <w:sz w:val="28"/>
          <w:szCs w:val="28"/>
        </w:rPr>
        <w:t xml:space="preserve">Norris, Pippa. 2020. Global Party Survey dataset. </w:t>
      </w:r>
    </w:p>
    <w:p w14:paraId="6FBB91CC" w14:textId="7F0A23FA" w:rsidR="006A581D" w:rsidRPr="00454ED8" w:rsidRDefault="00454ED8" w:rsidP="006A581D">
      <w:pPr>
        <w:ind w:firstLine="720"/>
        <w:rPr>
          <w:sz w:val="28"/>
          <w:szCs w:val="28"/>
        </w:rPr>
      </w:pPr>
      <w:hyperlink r:id="rId5" w:history="1">
        <w:r w:rsidR="006A581D" w:rsidRPr="00454ED8">
          <w:rPr>
            <w:rStyle w:val="Hyperlink"/>
            <w:sz w:val="28"/>
            <w:szCs w:val="28"/>
          </w:rPr>
          <w:t>https://dataverse.harvard.edu/dataverse/GlobalPartySurvey</w:t>
        </w:r>
      </w:hyperlink>
    </w:p>
    <w:p w14:paraId="730D301F" w14:textId="06A7D5A3" w:rsidR="00231561" w:rsidRPr="00454ED8" w:rsidRDefault="00231561" w:rsidP="00C564E9">
      <w:pPr>
        <w:rPr>
          <w:sz w:val="28"/>
          <w:szCs w:val="28"/>
          <w:lang w:val="en-SG"/>
        </w:rPr>
      </w:pPr>
      <w:r w:rsidRPr="00454ED8">
        <w:rPr>
          <w:sz w:val="28"/>
          <w:szCs w:val="28"/>
          <w:lang w:val="en-SG"/>
        </w:rPr>
        <w:t xml:space="preserve">Perspective Monde. 2020. Greece. </w:t>
      </w:r>
    </w:p>
    <w:p w14:paraId="682D3496" w14:textId="5CB12B8C" w:rsidR="00231561" w:rsidRPr="00454ED8" w:rsidRDefault="00454ED8" w:rsidP="00231561">
      <w:pPr>
        <w:ind w:left="720"/>
        <w:rPr>
          <w:sz w:val="28"/>
          <w:szCs w:val="28"/>
        </w:rPr>
      </w:pPr>
      <w:hyperlink r:id="rId6" w:history="1">
        <w:r w:rsidR="003E5F46" w:rsidRPr="00454ED8">
          <w:rPr>
            <w:rStyle w:val="Hyperlink"/>
            <w:sz w:val="28"/>
            <w:szCs w:val="28"/>
          </w:rPr>
          <w:t>https://perspective.usherbrooke.ca/bilan/servlet/BMGvt?codePays=GRC&amp;ani=1977&amp;moi=1&amp;anf=2019&amp;mof=7</w:t>
        </w:r>
      </w:hyperlink>
    </w:p>
    <w:p w14:paraId="06C9FAE5" w14:textId="6A30AB6C" w:rsidR="00C564E9" w:rsidRPr="00454ED8" w:rsidRDefault="00C564E9" w:rsidP="00C564E9">
      <w:pPr>
        <w:rPr>
          <w:sz w:val="28"/>
          <w:szCs w:val="28"/>
          <w:lang w:val="en-SG"/>
        </w:rPr>
      </w:pPr>
      <w:r w:rsidRPr="00454ED8">
        <w:rPr>
          <w:sz w:val="28"/>
          <w:szCs w:val="28"/>
          <w:lang w:val="en-SG"/>
        </w:rPr>
        <w:t xml:space="preserve">Political Handbook of the World Online Edition. 2018. </w:t>
      </w:r>
      <w:r w:rsidRPr="00454ED8">
        <w:rPr>
          <w:i/>
          <w:iCs/>
          <w:sz w:val="28"/>
          <w:szCs w:val="28"/>
          <w:lang w:val="en-SG"/>
        </w:rPr>
        <w:t>Various entries</w:t>
      </w:r>
      <w:r w:rsidRPr="00454ED8">
        <w:rPr>
          <w:sz w:val="28"/>
          <w:szCs w:val="28"/>
          <w:lang w:val="en-SG"/>
        </w:rPr>
        <w:t>.</w:t>
      </w:r>
      <w:r w:rsidRPr="00454ED8">
        <w:rPr>
          <w:sz w:val="28"/>
          <w:szCs w:val="28"/>
          <w:lang w:val="en-SG"/>
        </w:rPr>
        <w:tab/>
      </w:r>
      <w:r w:rsidRPr="00454ED8">
        <w:rPr>
          <w:sz w:val="28"/>
          <w:szCs w:val="28"/>
          <w:lang w:val="en-SG"/>
        </w:rPr>
        <w:tab/>
      </w:r>
    </w:p>
    <w:p w14:paraId="0DAAE5CE" w14:textId="357115D6" w:rsidR="00C564E9" w:rsidRPr="00454ED8" w:rsidRDefault="00454ED8" w:rsidP="00C564E9">
      <w:pPr>
        <w:ind w:firstLine="720"/>
        <w:rPr>
          <w:sz w:val="28"/>
          <w:szCs w:val="28"/>
          <w:lang w:val="en-SG"/>
        </w:rPr>
      </w:pPr>
      <w:hyperlink r:id="rId7" w:history="1">
        <w:r w:rsidR="00343469" w:rsidRPr="00454ED8">
          <w:rPr>
            <w:rStyle w:val="Hyperlink"/>
            <w:sz w:val="28"/>
            <w:szCs w:val="28"/>
            <w:lang w:val="en-SG"/>
          </w:rPr>
          <w:t>https://library.cqpress.com/phw</w:t>
        </w:r>
      </w:hyperlink>
      <w:r w:rsidR="00C564E9" w:rsidRPr="00454ED8">
        <w:rPr>
          <w:sz w:val="28"/>
          <w:szCs w:val="28"/>
          <w:lang w:val="en-SG"/>
        </w:rPr>
        <w:t>.</w:t>
      </w:r>
    </w:p>
    <w:p w14:paraId="0BF4CA3F" w14:textId="77777777" w:rsidR="00532138" w:rsidRPr="00454ED8" w:rsidRDefault="00343469" w:rsidP="00343469">
      <w:pPr>
        <w:rPr>
          <w:i/>
          <w:iCs/>
          <w:sz w:val="28"/>
          <w:szCs w:val="28"/>
          <w:lang w:val="en-SG"/>
        </w:rPr>
      </w:pPr>
      <w:r w:rsidRPr="00454ED8">
        <w:rPr>
          <w:sz w:val="28"/>
          <w:szCs w:val="28"/>
          <w:lang w:val="en-SG"/>
        </w:rPr>
        <w:t>Political Handbook of the World Online Edition. 2015.</w:t>
      </w:r>
      <w:r w:rsidR="00532138" w:rsidRPr="00454ED8">
        <w:rPr>
          <w:sz w:val="28"/>
          <w:szCs w:val="28"/>
          <w:lang w:val="en-SG"/>
        </w:rPr>
        <w:t xml:space="preserve"> 2018-2019.</w:t>
      </w:r>
      <w:r w:rsidRPr="00454ED8">
        <w:rPr>
          <w:sz w:val="28"/>
          <w:szCs w:val="28"/>
          <w:lang w:val="en-SG"/>
        </w:rPr>
        <w:t xml:space="preserve"> </w:t>
      </w:r>
      <w:r w:rsidRPr="00454ED8">
        <w:rPr>
          <w:i/>
          <w:iCs/>
          <w:sz w:val="28"/>
          <w:szCs w:val="28"/>
          <w:lang w:val="en-SG"/>
        </w:rPr>
        <w:t xml:space="preserve">Various </w:t>
      </w:r>
    </w:p>
    <w:p w14:paraId="4228473C" w14:textId="2B8B3DC7" w:rsidR="00343469" w:rsidRPr="00454ED8" w:rsidRDefault="00343469" w:rsidP="00532138">
      <w:pPr>
        <w:ind w:firstLine="720"/>
        <w:rPr>
          <w:sz w:val="28"/>
          <w:szCs w:val="28"/>
          <w:lang w:val="en-SG"/>
        </w:rPr>
      </w:pPr>
      <w:r w:rsidRPr="00454ED8">
        <w:rPr>
          <w:i/>
          <w:iCs/>
          <w:sz w:val="28"/>
          <w:szCs w:val="28"/>
          <w:lang w:val="en-SG"/>
        </w:rPr>
        <w:t>entries</w:t>
      </w:r>
      <w:r w:rsidRPr="00454ED8">
        <w:rPr>
          <w:sz w:val="28"/>
          <w:szCs w:val="28"/>
          <w:lang w:val="en-SG"/>
        </w:rPr>
        <w:t>.</w:t>
      </w:r>
      <w:r w:rsidR="00532138" w:rsidRPr="00454ED8">
        <w:rPr>
          <w:sz w:val="28"/>
          <w:szCs w:val="28"/>
          <w:lang w:val="en-SG"/>
        </w:rPr>
        <w:t xml:space="preserve"> </w:t>
      </w:r>
      <w:r w:rsidRPr="00454ED8">
        <w:rPr>
          <w:sz w:val="28"/>
          <w:szCs w:val="28"/>
          <w:lang w:val="en-SG"/>
        </w:rPr>
        <w:t>https://library.cqpress.com/phw.</w:t>
      </w:r>
    </w:p>
    <w:p w14:paraId="04AC0BDE" w14:textId="77777777" w:rsidR="00FF4ADF" w:rsidRPr="00454ED8" w:rsidRDefault="00FF4ADF" w:rsidP="00C564E9">
      <w:pPr>
        <w:rPr>
          <w:sz w:val="28"/>
          <w:szCs w:val="28"/>
        </w:rPr>
      </w:pPr>
      <w:r w:rsidRPr="00454ED8">
        <w:rPr>
          <w:sz w:val="28"/>
          <w:szCs w:val="28"/>
        </w:rPr>
        <w:t xml:space="preserve">Rulers. 2019. Greece. http://rulers.org/rulg2.html#greece (last accessed on October </w:t>
      </w:r>
    </w:p>
    <w:p w14:paraId="22125F68" w14:textId="154EA210" w:rsidR="00FF4ADF" w:rsidRPr="00454ED8" w:rsidRDefault="00FF4ADF" w:rsidP="00FF4ADF">
      <w:pPr>
        <w:ind w:firstLine="720"/>
        <w:rPr>
          <w:sz w:val="28"/>
          <w:szCs w:val="28"/>
        </w:rPr>
      </w:pPr>
      <w:r w:rsidRPr="00454ED8">
        <w:rPr>
          <w:sz w:val="28"/>
          <w:szCs w:val="28"/>
        </w:rPr>
        <w:t>15, 2019).</w:t>
      </w:r>
    </w:p>
    <w:p w14:paraId="729D3D89" w14:textId="453ADED4" w:rsidR="00FF4ADF" w:rsidRPr="00454ED8" w:rsidRDefault="001E0B1D" w:rsidP="00C564E9">
      <w:pPr>
        <w:rPr>
          <w:sz w:val="28"/>
          <w:szCs w:val="28"/>
        </w:rPr>
      </w:pPr>
      <w:r w:rsidRPr="00454ED8">
        <w:rPr>
          <w:sz w:val="28"/>
          <w:szCs w:val="28"/>
        </w:rPr>
        <w:t>World Statesmen. 20</w:t>
      </w:r>
      <w:r w:rsidR="00FF5FD6" w:rsidRPr="00454ED8">
        <w:rPr>
          <w:sz w:val="28"/>
          <w:szCs w:val="28"/>
        </w:rPr>
        <w:t>19</w:t>
      </w:r>
      <w:r w:rsidRPr="00454ED8">
        <w:rPr>
          <w:sz w:val="28"/>
          <w:szCs w:val="28"/>
        </w:rPr>
        <w:t>. Greece.</w:t>
      </w:r>
      <w:r w:rsidR="00FF4ADF" w:rsidRPr="00454ED8">
        <w:rPr>
          <w:sz w:val="28"/>
          <w:szCs w:val="28"/>
        </w:rPr>
        <w:t xml:space="preserve"> https://worldstatesmen.org/Greece.html (last </w:t>
      </w:r>
    </w:p>
    <w:p w14:paraId="703ED5AB" w14:textId="3FD53D4B" w:rsidR="000E1C21" w:rsidRPr="00BF399A" w:rsidRDefault="00FF4ADF" w:rsidP="00FF4ADF">
      <w:pPr>
        <w:ind w:firstLine="720"/>
        <w:rPr>
          <w:sz w:val="28"/>
          <w:szCs w:val="28"/>
        </w:rPr>
      </w:pPr>
      <w:r w:rsidRPr="00454ED8">
        <w:rPr>
          <w:sz w:val="28"/>
          <w:szCs w:val="28"/>
        </w:rPr>
        <w:t>accessed on October 15, 2019).</w:t>
      </w:r>
    </w:p>
    <w:sectPr w:rsidR="000E1C21" w:rsidRPr="00BF399A"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134D7"/>
    <w:rsid w:val="00014251"/>
    <w:rsid w:val="00037B05"/>
    <w:rsid w:val="00043250"/>
    <w:rsid w:val="000E1C21"/>
    <w:rsid w:val="00101018"/>
    <w:rsid w:val="00111CBD"/>
    <w:rsid w:val="001204E1"/>
    <w:rsid w:val="00127E82"/>
    <w:rsid w:val="00137976"/>
    <w:rsid w:val="00153FF1"/>
    <w:rsid w:val="0017335D"/>
    <w:rsid w:val="001D3A48"/>
    <w:rsid w:val="001E0B1D"/>
    <w:rsid w:val="00231561"/>
    <w:rsid w:val="00232000"/>
    <w:rsid w:val="002372B2"/>
    <w:rsid w:val="00247DB5"/>
    <w:rsid w:val="00277C24"/>
    <w:rsid w:val="002C0751"/>
    <w:rsid w:val="002D6217"/>
    <w:rsid w:val="00343469"/>
    <w:rsid w:val="003B191D"/>
    <w:rsid w:val="003C33CF"/>
    <w:rsid w:val="003C7C42"/>
    <w:rsid w:val="003E5F46"/>
    <w:rsid w:val="003F1C2A"/>
    <w:rsid w:val="0043388F"/>
    <w:rsid w:val="00437F2A"/>
    <w:rsid w:val="0044216F"/>
    <w:rsid w:val="00454ED8"/>
    <w:rsid w:val="00461EF4"/>
    <w:rsid w:val="00477D02"/>
    <w:rsid w:val="0049503E"/>
    <w:rsid w:val="00495181"/>
    <w:rsid w:val="004A2057"/>
    <w:rsid w:val="004D2D47"/>
    <w:rsid w:val="00515750"/>
    <w:rsid w:val="005158D3"/>
    <w:rsid w:val="00532138"/>
    <w:rsid w:val="005E67C9"/>
    <w:rsid w:val="006074FA"/>
    <w:rsid w:val="006464C9"/>
    <w:rsid w:val="006700BE"/>
    <w:rsid w:val="0068577C"/>
    <w:rsid w:val="006A581D"/>
    <w:rsid w:val="006C21AC"/>
    <w:rsid w:val="006C2EE9"/>
    <w:rsid w:val="00747647"/>
    <w:rsid w:val="007B3F13"/>
    <w:rsid w:val="007C37FB"/>
    <w:rsid w:val="007C6E94"/>
    <w:rsid w:val="008214AA"/>
    <w:rsid w:val="0083776E"/>
    <w:rsid w:val="00884DF3"/>
    <w:rsid w:val="008E3F74"/>
    <w:rsid w:val="009018A8"/>
    <w:rsid w:val="00963AE9"/>
    <w:rsid w:val="00983348"/>
    <w:rsid w:val="009C176A"/>
    <w:rsid w:val="009D0EA9"/>
    <w:rsid w:val="00A65CFC"/>
    <w:rsid w:val="00AD7203"/>
    <w:rsid w:val="00AE4921"/>
    <w:rsid w:val="00AF37A7"/>
    <w:rsid w:val="00B63A3B"/>
    <w:rsid w:val="00B766FE"/>
    <w:rsid w:val="00BA3B1D"/>
    <w:rsid w:val="00BA7C36"/>
    <w:rsid w:val="00BC5E05"/>
    <w:rsid w:val="00BF399A"/>
    <w:rsid w:val="00C07AEE"/>
    <w:rsid w:val="00C412D8"/>
    <w:rsid w:val="00C558FB"/>
    <w:rsid w:val="00C564E9"/>
    <w:rsid w:val="00C6634D"/>
    <w:rsid w:val="00C749F1"/>
    <w:rsid w:val="00C9327C"/>
    <w:rsid w:val="00CB5B4C"/>
    <w:rsid w:val="00CD46E7"/>
    <w:rsid w:val="00CF0721"/>
    <w:rsid w:val="00D14732"/>
    <w:rsid w:val="00D34262"/>
    <w:rsid w:val="00D36D31"/>
    <w:rsid w:val="00D55694"/>
    <w:rsid w:val="00D919DE"/>
    <w:rsid w:val="00DB09FF"/>
    <w:rsid w:val="00DE6223"/>
    <w:rsid w:val="00DF0214"/>
    <w:rsid w:val="00E304C5"/>
    <w:rsid w:val="00E3713C"/>
    <w:rsid w:val="00E46E4C"/>
    <w:rsid w:val="00EC2EFF"/>
    <w:rsid w:val="00EE595A"/>
    <w:rsid w:val="00EE7BD6"/>
    <w:rsid w:val="00F27FDB"/>
    <w:rsid w:val="00F8003D"/>
    <w:rsid w:val="00FC52E9"/>
    <w:rsid w:val="00FF1950"/>
    <w:rsid w:val="00FF4ADF"/>
    <w:rsid w:val="00FF5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4DFA"/>
  <w15:docId w15:val="{1AB363D2-53C9-DC48-BA46-7A083717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26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214"/>
    <w:rPr>
      <w:color w:val="0563C1" w:themeColor="hyperlink"/>
      <w:u w:val="single"/>
    </w:rPr>
  </w:style>
  <w:style w:type="character" w:styleId="CommentReference">
    <w:name w:val="annotation reference"/>
    <w:basedOn w:val="DefaultParagraphFont"/>
    <w:uiPriority w:val="99"/>
    <w:semiHidden/>
    <w:unhideWhenUsed/>
    <w:rsid w:val="00D919DE"/>
    <w:rPr>
      <w:sz w:val="16"/>
      <w:szCs w:val="16"/>
    </w:rPr>
  </w:style>
  <w:style w:type="paragraph" w:styleId="CommentText">
    <w:name w:val="annotation text"/>
    <w:basedOn w:val="Normal"/>
    <w:link w:val="CommentTextChar"/>
    <w:uiPriority w:val="99"/>
    <w:semiHidden/>
    <w:unhideWhenUsed/>
    <w:rsid w:val="00D919DE"/>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D919DE"/>
    <w:rPr>
      <w:sz w:val="20"/>
      <w:szCs w:val="20"/>
    </w:rPr>
  </w:style>
  <w:style w:type="paragraph" w:styleId="CommentSubject">
    <w:name w:val="annotation subject"/>
    <w:basedOn w:val="CommentText"/>
    <w:next w:val="CommentText"/>
    <w:link w:val="CommentSubjectChar"/>
    <w:uiPriority w:val="99"/>
    <w:semiHidden/>
    <w:unhideWhenUsed/>
    <w:rsid w:val="00D919DE"/>
    <w:rPr>
      <w:b/>
      <w:bCs/>
    </w:rPr>
  </w:style>
  <w:style w:type="character" w:customStyle="1" w:styleId="CommentSubjectChar">
    <w:name w:val="Comment Subject Char"/>
    <w:basedOn w:val="CommentTextChar"/>
    <w:link w:val="CommentSubject"/>
    <w:uiPriority w:val="99"/>
    <w:semiHidden/>
    <w:rsid w:val="00D919DE"/>
    <w:rPr>
      <w:b/>
      <w:bCs/>
      <w:sz w:val="20"/>
      <w:szCs w:val="20"/>
    </w:rPr>
  </w:style>
  <w:style w:type="paragraph" w:styleId="BalloonText">
    <w:name w:val="Balloon Text"/>
    <w:basedOn w:val="Normal"/>
    <w:link w:val="BalloonTextChar"/>
    <w:uiPriority w:val="99"/>
    <w:semiHidden/>
    <w:unhideWhenUsed/>
    <w:rsid w:val="00D919DE"/>
    <w:rPr>
      <w:sz w:val="18"/>
      <w:szCs w:val="18"/>
    </w:rPr>
  </w:style>
  <w:style w:type="character" w:customStyle="1" w:styleId="BalloonTextChar">
    <w:name w:val="Balloon Text Char"/>
    <w:basedOn w:val="DefaultParagraphFont"/>
    <w:link w:val="BalloonText"/>
    <w:uiPriority w:val="99"/>
    <w:semiHidden/>
    <w:rsid w:val="00D919DE"/>
    <w:rPr>
      <w:rFonts w:ascii="Times New Roman" w:hAnsi="Times New Roman" w:cs="Times New Roman"/>
      <w:sz w:val="18"/>
      <w:szCs w:val="18"/>
    </w:rPr>
  </w:style>
  <w:style w:type="character" w:styleId="HTMLTypewriter">
    <w:name w:val="HTML Typewriter"/>
    <w:basedOn w:val="DefaultParagraphFont"/>
    <w:uiPriority w:val="99"/>
    <w:semiHidden/>
    <w:unhideWhenUsed/>
    <w:rsid w:val="00BF399A"/>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FC52E9"/>
    <w:rPr>
      <w:color w:val="954F72" w:themeColor="followedHyperlink"/>
      <w:u w:val="single"/>
    </w:rPr>
  </w:style>
  <w:style w:type="character" w:styleId="UnresolvedMention">
    <w:name w:val="Unresolved Mention"/>
    <w:basedOn w:val="DefaultParagraphFont"/>
    <w:uiPriority w:val="99"/>
    <w:semiHidden/>
    <w:unhideWhenUsed/>
    <w:rsid w:val="00231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11353">
      <w:bodyDiv w:val="1"/>
      <w:marLeft w:val="0"/>
      <w:marRight w:val="0"/>
      <w:marTop w:val="0"/>
      <w:marBottom w:val="0"/>
      <w:divBdr>
        <w:top w:val="none" w:sz="0" w:space="0" w:color="auto"/>
        <w:left w:val="none" w:sz="0" w:space="0" w:color="auto"/>
        <w:bottom w:val="none" w:sz="0" w:space="0" w:color="auto"/>
        <w:right w:val="none" w:sz="0" w:space="0" w:color="auto"/>
      </w:divBdr>
    </w:div>
    <w:div w:id="403601762">
      <w:bodyDiv w:val="1"/>
      <w:marLeft w:val="0"/>
      <w:marRight w:val="0"/>
      <w:marTop w:val="0"/>
      <w:marBottom w:val="0"/>
      <w:divBdr>
        <w:top w:val="none" w:sz="0" w:space="0" w:color="auto"/>
        <w:left w:val="none" w:sz="0" w:space="0" w:color="auto"/>
        <w:bottom w:val="none" w:sz="0" w:space="0" w:color="auto"/>
        <w:right w:val="none" w:sz="0" w:space="0" w:color="auto"/>
      </w:divBdr>
    </w:div>
    <w:div w:id="419562975">
      <w:bodyDiv w:val="1"/>
      <w:marLeft w:val="0"/>
      <w:marRight w:val="0"/>
      <w:marTop w:val="0"/>
      <w:marBottom w:val="0"/>
      <w:divBdr>
        <w:top w:val="none" w:sz="0" w:space="0" w:color="auto"/>
        <w:left w:val="none" w:sz="0" w:space="0" w:color="auto"/>
        <w:bottom w:val="none" w:sz="0" w:space="0" w:color="auto"/>
        <w:right w:val="none" w:sz="0" w:space="0" w:color="auto"/>
      </w:divBdr>
    </w:div>
    <w:div w:id="489372601">
      <w:bodyDiv w:val="1"/>
      <w:marLeft w:val="0"/>
      <w:marRight w:val="0"/>
      <w:marTop w:val="0"/>
      <w:marBottom w:val="0"/>
      <w:divBdr>
        <w:top w:val="none" w:sz="0" w:space="0" w:color="auto"/>
        <w:left w:val="none" w:sz="0" w:space="0" w:color="auto"/>
        <w:bottom w:val="none" w:sz="0" w:space="0" w:color="auto"/>
        <w:right w:val="none" w:sz="0" w:space="0" w:color="auto"/>
      </w:divBdr>
    </w:div>
    <w:div w:id="710807627">
      <w:bodyDiv w:val="1"/>
      <w:marLeft w:val="0"/>
      <w:marRight w:val="0"/>
      <w:marTop w:val="0"/>
      <w:marBottom w:val="0"/>
      <w:divBdr>
        <w:top w:val="none" w:sz="0" w:space="0" w:color="auto"/>
        <w:left w:val="none" w:sz="0" w:space="0" w:color="auto"/>
        <w:bottom w:val="none" w:sz="0" w:space="0" w:color="auto"/>
        <w:right w:val="none" w:sz="0" w:space="0" w:color="auto"/>
      </w:divBdr>
    </w:div>
    <w:div w:id="931163064">
      <w:bodyDiv w:val="1"/>
      <w:marLeft w:val="0"/>
      <w:marRight w:val="0"/>
      <w:marTop w:val="0"/>
      <w:marBottom w:val="0"/>
      <w:divBdr>
        <w:top w:val="none" w:sz="0" w:space="0" w:color="auto"/>
        <w:left w:val="none" w:sz="0" w:space="0" w:color="auto"/>
        <w:bottom w:val="none" w:sz="0" w:space="0" w:color="auto"/>
        <w:right w:val="none" w:sz="0" w:space="0" w:color="auto"/>
      </w:divBdr>
    </w:div>
    <w:div w:id="1104888147">
      <w:bodyDiv w:val="1"/>
      <w:marLeft w:val="0"/>
      <w:marRight w:val="0"/>
      <w:marTop w:val="0"/>
      <w:marBottom w:val="0"/>
      <w:divBdr>
        <w:top w:val="none" w:sz="0" w:space="0" w:color="auto"/>
        <w:left w:val="none" w:sz="0" w:space="0" w:color="auto"/>
        <w:bottom w:val="none" w:sz="0" w:space="0" w:color="auto"/>
        <w:right w:val="none" w:sz="0" w:space="0" w:color="auto"/>
      </w:divBdr>
      <w:divsChild>
        <w:div w:id="158035710">
          <w:marLeft w:val="0"/>
          <w:marRight w:val="0"/>
          <w:marTop w:val="0"/>
          <w:marBottom w:val="0"/>
          <w:divBdr>
            <w:top w:val="none" w:sz="0" w:space="0" w:color="auto"/>
            <w:left w:val="none" w:sz="0" w:space="0" w:color="auto"/>
            <w:bottom w:val="none" w:sz="0" w:space="0" w:color="auto"/>
            <w:right w:val="none" w:sz="0" w:space="0" w:color="auto"/>
          </w:divBdr>
        </w:div>
      </w:divsChild>
    </w:div>
    <w:div w:id="1107119656">
      <w:bodyDiv w:val="1"/>
      <w:marLeft w:val="0"/>
      <w:marRight w:val="0"/>
      <w:marTop w:val="0"/>
      <w:marBottom w:val="0"/>
      <w:divBdr>
        <w:top w:val="none" w:sz="0" w:space="0" w:color="auto"/>
        <w:left w:val="none" w:sz="0" w:space="0" w:color="auto"/>
        <w:bottom w:val="none" w:sz="0" w:space="0" w:color="auto"/>
        <w:right w:val="none" w:sz="0" w:space="0" w:color="auto"/>
      </w:divBdr>
    </w:div>
    <w:div w:id="1204753315">
      <w:bodyDiv w:val="1"/>
      <w:marLeft w:val="0"/>
      <w:marRight w:val="0"/>
      <w:marTop w:val="0"/>
      <w:marBottom w:val="0"/>
      <w:divBdr>
        <w:top w:val="none" w:sz="0" w:space="0" w:color="auto"/>
        <w:left w:val="none" w:sz="0" w:space="0" w:color="auto"/>
        <w:bottom w:val="none" w:sz="0" w:space="0" w:color="auto"/>
        <w:right w:val="none" w:sz="0" w:space="0" w:color="auto"/>
      </w:divBdr>
    </w:div>
    <w:div w:id="1209033203">
      <w:bodyDiv w:val="1"/>
      <w:marLeft w:val="0"/>
      <w:marRight w:val="0"/>
      <w:marTop w:val="0"/>
      <w:marBottom w:val="0"/>
      <w:divBdr>
        <w:top w:val="none" w:sz="0" w:space="0" w:color="auto"/>
        <w:left w:val="none" w:sz="0" w:space="0" w:color="auto"/>
        <w:bottom w:val="none" w:sz="0" w:space="0" w:color="auto"/>
        <w:right w:val="none" w:sz="0" w:space="0" w:color="auto"/>
      </w:divBdr>
    </w:div>
    <w:div w:id="1224945796">
      <w:bodyDiv w:val="1"/>
      <w:marLeft w:val="0"/>
      <w:marRight w:val="0"/>
      <w:marTop w:val="0"/>
      <w:marBottom w:val="0"/>
      <w:divBdr>
        <w:top w:val="none" w:sz="0" w:space="0" w:color="auto"/>
        <w:left w:val="none" w:sz="0" w:space="0" w:color="auto"/>
        <w:bottom w:val="none" w:sz="0" w:space="0" w:color="auto"/>
        <w:right w:val="none" w:sz="0" w:space="0" w:color="auto"/>
      </w:divBdr>
    </w:div>
    <w:div w:id="1346665690">
      <w:bodyDiv w:val="1"/>
      <w:marLeft w:val="0"/>
      <w:marRight w:val="0"/>
      <w:marTop w:val="0"/>
      <w:marBottom w:val="0"/>
      <w:divBdr>
        <w:top w:val="none" w:sz="0" w:space="0" w:color="auto"/>
        <w:left w:val="none" w:sz="0" w:space="0" w:color="auto"/>
        <w:bottom w:val="none" w:sz="0" w:space="0" w:color="auto"/>
        <w:right w:val="none" w:sz="0" w:space="0" w:color="auto"/>
      </w:divBdr>
    </w:div>
    <w:div w:id="1423188568">
      <w:bodyDiv w:val="1"/>
      <w:marLeft w:val="0"/>
      <w:marRight w:val="0"/>
      <w:marTop w:val="0"/>
      <w:marBottom w:val="0"/>
      <w:divBdr>
        <w:top w:val="none" w:sz="0" w:space="0" w:color="auto"/>
        <w:left w:val="none" w:sz="0" w:space="0" w:color="auto"/>
        <w:bottom w:val="none" w:sz="0" w:space="0" w:color="auto"/>
        <w:right w:val="none" w:sz="0" w:space="0" w:color="auto"/>
      </w:divBdr>
    </w:div>
    <w:div w:id="1470628576">
      <w:bodyDiv w:val="1"/>
      <w:marLeft w:val="0"/>
      <w:marRight w:val="0"/>
      <w:marTop w:val="0"/>
      <w:marBottom w:val="0"/>
      <w:divBdr>
        <w:top w:val="none" w:sz="0" w:space="0" w:color="auto"/>
        <w:left w:val="none" w:sz="0" w:space="0" w:color="auto"/>
        <w:bottom w:val="none" w:sz="0" w:space="0" w:color="auto"/>
        <w:right w:val="none" w:sz="0" w:space="0" w:color="auto"/>
      </w:divBdr>
    </w:div>
    <w:div w:id="1482967798">
      <w:bodyDiv w:val="1"/>
      <w:marLeft w:val="0"/>
      <w:marRight w:val="0"/>
      <w:marTop w:val="0"/>
      <w:marBottom w:val="0"/>
      <w:divBdr>
        <w:top w:val="none" w:sz="0" w:space="0" w:color="auto"/>
        <w:left w:val="none" w:sz="0" w:space="0" w:color="auto"/>
        <w:bottom w:val="none" w:sz="0" w:space="0" w:color="auto"/>
        <w:right w:val="none" w:sz="0" w:space="0" w:color="auto"/>
      </w:divBdr>
      <w:divsChild>
        <w:div w:id="1741438883">
          <w:marLeft w:val="0"/>
          <w:marRight w:val="0"/>
          <w:marTop w:val="0"/>
          <w:marBottom w:val="0"/>
          <w:divBdr>
            <w:top w:val="none" w:sz="0" w:space="0" w:color="auto"/>
            <w:left w:val="none" w:sz="0" w:space="0" w:color="auto"/>
            <w:bottom w:val="none" w:sz="0" w:space="0" w:color="auto"/>
            <w:right w:val="none" w:sz="0" w:space="0" w:color="auto"/>
          </w:divBdr>
        </w:div>
      </w:divsChild>
    </w:div>
    <w:div w:id="197285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brary.cqpress.com/ph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erspective.usherbrooke.ca/bilan/servlet/BMGvt?codePays=GRC&amp;ani=1977&amp;moi=1&amp;anf=2019&amp;mof=7" TargetMode="External"/><Relationship Id="rId5" Type="http://schemas.openxmlformats.org/officeDocument/2006/relationships/hyperlink" Target="https://dataverse.harvard.edu/dataverse/GlobalPartySurvey" TargetMode="External"/><Relationship Id="rId4" Type="http://schemas.openxmlformats.org/officeDocument/2006/relationships/hyperlink" Target="http://proxy.uchicago.edu/login?url=http://search.ebscohost.com/login.asp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3032</Words>
  <Characters>17286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32</cp:revision>
  <dcterms:created xsi:type="dcterms:W3CDTF">2020-04-25T14:37:00Z</dcterms:created>
  <dcterms:modified xsi:type="dcterms:W3CDTF">2021-06-28T17:11:00Z</dcterms:modified>
</cp:coreProperties>
</file>