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69A7F" w14:textId="77777777" w:rsidR="002E5626" w:rsidRPr="00981158" w:rsidRDefault="002E5626" w:rsidP="00F337D7">
      <w:pPr>
        <w:rPr>
          <w:b/>
          <w:sz w:val="32"/>
          <w:szCs w:val="32"/>
        </w:rPr>
      </w:pPr>
      <w:r w:rsidRPr="00981158">
        <w:rPr>
          <w:sz w:val="32"/>
          <w:szCs w:val="32"/>
        </w:rPr>
        <w:t>Country:</w:t>
      </w:r>
      <w:r w:rsidR="006954D3" w:rsidRPr="00981158">
        <w:rPr>
          <w:sz w:val="32"/>
          <w:szCs w:val="32"/>
        </w:rPr>
        <w:t xml:space="preserve"> </w:t>
      </w:r>
      <w:r w:rsidR="00C6737F" w:rsidRPr="00981158">
        <w:rPr>
          <w:sz w:val="32"/>
          <w:szCs w:val="32"/>
        </w:rPr>
        <w:t>Guinea</w:t>
      </w:r>
      <w:r w:rsidR="0002062B" w:rsidRPr="00981158">
        <w:rPr>
          <w:sz w:val="32"/>
          <w:szCs w:val="32"/>
        </w:rPr>
        <w:t>-Bissau</w:t>
      </w:r>
    </w:p>
    <w:p w14:paraId="4EA1B39B" w14:textId="77777777" w:rsidR="002E5626" w:rsidRPr="00981158" w:rsidRDefault="002E5626" w:rsidP="00F337D7">
      <w:pPr>
        <w:rPr>
          <w:sz w:val="32"/>
          <w:szCs w:val="32"/>
        </w:rPr>
      </w:pPr>
    </w:p>
    <w:p w14:paraId="2C74275D" w14:textId="77777777" w:rsidR="002E5626" w:rsidRPr="00981158" w:rsidRDefault="006954D3" w:rsidP="00F337D7">
      <w:pPr>
        <w:rPr>
          <w:sz w:val="28"/>
          <w:szCs w:val="28"/>
        </w:rPr>
      </w:pPr>
      <w:r w:rsidRPr="00981158">
        <w:rPr>
          <w:sz w:val="28"/>
          <w:szCs w:val="28"/>
        </w:rPr>
        <w:t>Year</w:t>
      </w:r>
      <w:r w:rsidR="00C6737F" w:rsidRPr="00981158">
        <w:rPr>
          <w:sz w:val="28"/>
          <w:szCs w:val="28"/>
        </w:rPr>
        <w:t>s</w:t>
      </w:r>
      <w:r w:rsidR="000D7AF2" w:rsidRPr="00981158">
        <w:rPr>
          <w:sz w:val="28"/>
          <w:szCs w:val="28"/>
        </w:rPr>
        <w:t xml:space="preserve">: </w:t>
      </w:r>
      <w:r w:rsidR="007E6528" w:rsidRPr="00981158">
        <w:rPr>
          <w:sz w:val="28"/>
          <w:szCs w:val="28"/>
        </w:rPr>
        <w:t xml:space="preserve">1974 – 1977 </w:t>
      </w:r>
    </w:p>
    <w:p w14:paraId="7F16DD65" w14:textId="77777777" w:rsidR="002E5626" w:rsidRPr="00981158" w:rsidRDefault="002E5626" w:rsidP="00F337D7">
      <w:pPr>
        <w:rPr>
          <w:sz w:val="28"/>
          <w:szCs w:val="28"/>
        </w:rPr>
      </w:pPr>
      <w:r w:rsidRPr="00981158">
        <w:rPr>
          <w:sz w:val="28"/>
          <w:szCs w:val="28"/>
        </w:rPr>
        <w:t>Head of government:</w:t>
      </w:r>
      <w:r w:rsidR="00C6737F" w:rsidRPr="00981158">
        <w:rPr>
          <w:sz w:val="28"/>
          <w:szCs w:val="28"/>
        </w:rPr>
        <w:t xml:space="preserve"> </w:t>
      </w:r>
      <w:r w:rsidRPr="00981158">
        <w:rPr>
          <w:sz w:val="28"/>
          <w:szCs w:val="28"/>
        </w:rPr>
        <w:t xml:space="preserve"> </w:t>
      </w:r>
      <w:r w:rsidR="002F029D" w:rsidRPr="00981158">
        <w:rPr>
          <w:sz w:val="28"/>
          <w:szCs w:val="28"/>
        </w:rPr>
        <w:t xml:space="preserve">Prime Minister </w:t>
      </w:r>
      <w:r w:rsidR="007E6528" w:rsidRPr="00981158">
        <w:rPr>
          <w:sz w:val="28"/>
          <w:szCs w:val="28"/>
        </w:rPr>
        <w:t>Francisco Mendes</w:t>
      </w:r>
    </w:p>
    <w:p w14:paraId="2B3857E4" w14:textId="077D2633" w:rsidR="002E5626" w:rsidRPr="00981158" w:rsidRDefault="002E5626" w:rsidP="00F337D7">
      <w:pPr>
        <w:rPr>
          <w:sz w:val="28"/>
          <w:szCs w:val="28"/>
        </w:rPr>
      </w:pPr>
      <w:r w:rsidRPr="00981158">
        <w:rPr>
          <w:sz w:val="28"/>
          <w:szCs w:val="28"/>
        </w:rPr>
        <w:t xml:space="preserve">Ideology: </w:t>
      </w:r>
      <w:r w:rsidR="00CC1DF8" w:rsidRPr="00981158">
        <w:rPr>
          <w:sz w:val="28"/>
          <w:szCs w:val="28"/>
        </w:rPr>
        <w:t>left</w:t>
      </w:r>
    </w:p>
    <w:p w14:paraId="7BB998EE" w14:textId="0E5D5D3B" w:rsidR="007E6528" w:rsidRPr="00981158" w:rsidRDefault="002E5626" w:rsidP="00DA23DD">
      <w:pPr>
        <w:rPr>
          <w:sz w:val="28"/>
          <w:szCs w:val="28"/>
        </w:rPr>
      </w:pPr>
      <w:r w:rsidRPr="00981158">
        <w:rPr>
          <w:sz w:val="28"/>
          <w:szCs w:val="28"/>
        </w:rPr>
        <w:t xml:space="preserve">Description: </w:t>
      </w:r>
      <w:r w:rsidR="00C267AE" w:rsidRPr="00981158">
        <w:rPr>
          <w:sz w:val="28"/>
          <w:szCs w:val="28"/>
        </w:rPr>
        <w:t>HoG does not identify ideology. CHISOLS does not identify head of government.</w:t>
      </w:r>
      <w:r w:rsidR="00D96AF6" w:rsidRPr="00981158">
        <w:rPr>
          <w:sz w:val="28"/>
          <w:szCs w:val="28"/>
        </w:rPr>
        <w:t xml:space="preserve"> </w:t>
      </w:r>
      <w:r w:rsidR="009D1ECE" w:rsidRPr="00981158">
        <w:rPr>
          <w:sz w:val="28"/>
          <w:szCs w:val="28"/>
        </w:rPr>
        <w:t xml:space="preserve">Lobban and Mendy </w:t>
      </w:r>
      <w:r w:rsidR="00D96AF6" w:rsidRPr="00981158">
        <w:rPr>
          <w:sz w:val="28"/>
          <w:szCs w:val="28"/>
        </w:rPr>
        <w:t xml:space="preserve">(1997: 231) identify </w:t>
      </w:r>
      <w:r w:rsidR="00A85B98" w:rsidRPr="00981158">
        <w:rPr>
          <w:sz w:val="28"/>
          <w:szCs w:val="28"/>
        </w:rPr>
        <w:t>Mendes’ party</w:t>
      </w:r>
      <w:r w:rsidR="00D96AF6" w:rsidRPr="00981158">
        <w:rPr>
          <w:sz w:val="28"/>
          <w:szCs w:val="28"/>
        </w:rPr>
        <w:t xml:space="preserve"> as PAIGC: “Mendes did not complete his formal education, because he joined the </w:t>
      </w:r>
      <w:r w:rsidR="00D96AF6" w:rsidRPr="00981158">
        <w:rPr>
          <w:i/>
          <w:sz w:val="28"/>
          <w:szCs w:val="28"/>
        </w:rPr>
        <w:t>Partido Africano para a Independência da Guiné e Cabo Verde</w:t>
      </w:r>
      <w:r w:rsidR="00D96AF6" w:rsidRPr="00981158">
        <w:rPr>
          <w:sz w:val="28"/>
          <w:szCs w:val="28"/>
        </w:rPr>
        <w:t xml:space="preserve">.” </w:t>
      </w:r>
      <w:r w:rsidR="009F5756" w:rsidRPr="00981158">
        <w:rPr>
          <w:sz w:val="28"/>
          <w:szCs w:val="28"/>
        </w:rPr>
        <w:t xml:space="preserve">DPI identifies PAIGC as left. </w:t>
      </w:r>
      <w:r w:rsidR="00E34CDF" w:rsidRPr="00981158">
        <w:rPr>
          <w:sz w:val="28"/>
          <w:szCs w:val="28"/>
        </w:rPr>
        <w:t xml:space="preserve">Political Handbook of the World does not provide any information on party’s ideology. </w:t>
      </w:r>
      <w:r w:rsidR="00655490" w:rsidRPr="00981158">
        <w:rPr>
          <w:sz w:val="28"/>
          <w:szCs w:val="28"/>
        </w:rPr>
        <w:t>Perspective Monde describes Mendes as a member of the “</w:t>
      </w:r>
      <w:r w:rsidR="00270D3C" w:rsidRPr="00981158">
        <w:rPr>
          <w:sz w:val="28"/>
          <w:szCs w:val="28"/>
        </w:rPr>
        <w:t>moderate</w:t>
      </w:r>
      <w:r w:rsidR="00655490" w:rsidRPr="00981158">
        <w:rPr>
          <w:sz w:val="28"/>
          <w:szCs w:val="28"/>
        </w:rPr>
        <w:t xml:space="preserve"> left” PAIGC.</w:t>
      </w:r>
      <w:r w:rsidR="00DA23DD" w:rsidRPr="00981158">
        <w:rPr>
          <w:sz w:val="28"/>
          <w:szCs w:val="28"/>
        </w:rPr>
        <w:t xml:space="preserve"> </w:t>
      </w:r>
      <w:r w:rsidR="00922165" w:rsidRPr="00981158">
        <w:rPr>
          <w:sz w:val="28"/>
          <w:szCs w:val="28"/>
        </w:rPr>
        <w:t>World Statesmen</w:t>
      </w:r>
      <w:r w:rsidR="00DA23DD" w:rsidRPr="00981158">
        <w:rPr>
          <w:sz w:val="28"/>
          <w:szCs w:val="28"/>
        </w:rPr>
        <w:t xml:space="preserve"> (2019) identifies Mendes’ party as the PAIGC, described as “Partido Africano da Independência da Guiné e Cabo Verde… African Independence Party of Guinea and Cape Verde, democratic socialist, formerly Marxist-Leninist communist and state party 1974-1991, to 1980 pro-union with Cape Verde”.</w:t>
      </w:r>
      <w:r w:rsidR="00411CB0" w:rsidRPr="00981158">
        <w:rPr>
          <w:sz w:val="28"/>
          <w:szCs w:val="28"/>
        </w:rPr>
        <w:t xml:space="preserve"> In the Global Party Survey 2019, 1 expert identifies the average left-right (0-10) score of African Party for the Independence of Guinea-Bissau and Cape Verde (PAIGC) as 4.0.</w:t>
      </w:r>
      <w:r w:rsidR="007B29CF" w:rsidRPr="00981158">
        <w:rPr>
          <w:sz w:val="28"/>
          <w:szCs w:val="28"/>
        </w:rPr>
        <w:t xml:space="preserve"> </w:t>
      </w:r>
      <w:r w:rsidR="00F1073D" w:rsidRPr="00981158">
        <w:rPr>
          <w:sz w:val="28"/>
          <w:szCs w:val="28"/>
        </w:rPr>
        <w:t>The</w:t>
      </w:r>
      <w:r w:rsidR="007B29CF" w:rsidRPr="00981158">
        <w:rPr>
          <w:sz w:val="28"/>
          <w:szCs w:val="28"/>
        </w:rPr>
        <w:t xml:space="preserve"> Socialist International</w:t>
      </w:r>
      <w:r w:rsidR="00F1073D" w:rsidRPr="00981158">
        <w:rPr>
          <w:sz w:val="28"/>
          <w:szCs w:val="28"/>
        </w:rPr>
        <w:t xml:space="preserve"> lists the PAIGC as a consultative party.</w:t>
      </w:r>
      <w:r w:rsidR="0053226E" w:rsidRPr="00981158">
        <w:rPr>
          <w:sz w:val="28"/>
          <w:szCs w:val="28"/>
        </w:rPr>
        <w:t xml:space="preserve"> In V-Party (2020), 2 experts identify PAIGC’s ideology as “Center-left” (-0.746) in 1973 and 1977. </w:t>
      </w:r>
    </w:p>
    <w:p w14:paraId="6FEFFEDA" w14:textId="77777777" w:rsidR="00655490" w:rsidRPr="00981158" w:rsidRDefault="00655490" w:rsidP="00F337D7">
      <w:pPr>
        <w:rPr>
          <w:sz w:val="28"/>
          <w:szCs w:val="28"/>
        </w:rPr>
      </w:pPr>
    </w:p>
    <w:p w14:paraId="1A2CE823" w14:textId="77777777" w:rsidR="007E6528" w:rsidRPr="00981158" w:rsidRDefault="007E6528" w:rsidP="00F337D7">
      <w:pPr>
        <w:rPr>
          <w:sz w:val="28"/>
          <w:szCs w:val="28"/>
        </w:rPr>
      </w:pPr>
      <w:r w:rsidRPr="00981158">
        <w:rPr>
          <w:sz w:val="28"/>
          <w:szCs w:val="28"/>
        </w:rPr>
        <w:t xml:space="preserve">Years: </w:t>
      </w:r>
      <w:r w:rsidR="002F029D" w:rsidRPr="00981158">
        <w:rPr>
          <w:sz w:val="28"/>
          <w:szCs w:val="28"/>
        </w:rPr>
        <w:t>1978 – 1981</w:t>
      </w:r>
    </w:p>
    <w:p w14:paraId="47D23BFD" w14:textId="77777777" w:rsidR="007E6528" w:rsidRPr="00981158" w:rsidRDefault="007E6528" w:rsidP="00F337D7">
      <w:pPr>
        <w:rPr>
          <w:sz w:val="28"/>
          <w:szCs w:val="28"/>
        </w:rPr>
      </w:pPr>
      <w:r w:rsidRPr="00981158">
        <w:rPr>
          <w:sz w:val="28"/>
          <w:szCs w:val="28"/>
        </w:rPr>
        <w:t xml:space="preserve">Head of government:  </w:t>
      </w:r>
      <w:r w:rsidR="00EB2E0F" w:rsidRPr="00981158">
        <w:rPr>
          <w:sz w:val="28"/>
          <w:szCs w:val="28"/>
        </w:rPr>
        <w:t xml:space="preserve">Prime Minister </w:t>
      </w:r>
      <w:r w:rsidR="002F029D" w:rsidRPr="00981158">
        <w:rPr>
          <w:sz w:val="28"/>
          <w:szCs w:val="28"/>
        </w:rPr>
        <w:t>João Bernardo Vieira</w:t>
      </w:r>
    </w:p>
    <w:p w14:paraId="6754385E" w14:textId="77777777" w:rsidR="007E6528" w:rsidRPr="00981158" w:rsidRDefault="007E6528" w:rsidP="00F337D7">
      <w:pPr>
        <w:rPr>
          <w:sz w:val="28"/>
          <w:szCs w:val="28"/>
        </w:rPr>
      </w:pPr>
      <w:r w:rsidRPr="00981158">
        <w:rPr>
          <w:sz w:val="28"/>
          <w:szCs w:val="28"/>
        </w:rPr>
        <w:t xml:space="preserve">Ideology: </w:t>
      </w:r>
      <w:r w:rsidR="006A3544" w:rsidRPr="00981158">
        <w:rPr>
          <w:sz w:val="28"/>
          <w:szCs w:val="28"/>
        </w:rPr>
        <w:t>left</w:t>
      </w:r>
    </w:p>
    <w:p w14:paraId="250357B9" w14:textId="5AE4126E" w:rsidR="007E6528" w:rsidRPr="00981158" w:rsidRDefault="007E6528" w:rsidP="00F337D7">
      <w:pPr>
        <w:rPr>
          <w:sz w:val="28"/>
          <w:szCs w:val="28"/>
        </w:rPr>
      </w:pPr>
      <w:r w:rsidRPr="00981158">
        <w:rPr>
          <w:sz w:val="28"/>
          <w:szCs w:val="28"/>
        </w:rPr>
        <w:t xml:space="preserve">Description: </w:t>
      </w:r>
      <w:r w:rsidR="00C267AE" w:rsidRPr="00981158">
        <w:rPr>
          <w:sz w:val="28"/>
          <w:szCs w:val="28"/>
        </w:rPr>
        <w:t xml:space="preserve">HoG does not identify ideology. </w:t>
      </w:r>
      <w:r w:rsidR="006A3544" w:rsidRPr="00981158">
        <w:rPr>
          <w:sz w:val="28"/>
          <w:szCs w:val="28"/>
        </w:rPr>
        <w:t xml:space="preserve">CHISOLS identifies head of government and affiliation as PAIGC. </w:t>
      </w:r>
      <w:r w:rsidR="009F5756" w:rsidRPr="00981158">
        <w:rPr>
          <w:sz w:val="28"/>
          <w:szCs w:val="28"/>
        </w:rPr>
        <w:t xml:space="preserve">DPI identifies PAIGC as left. Political Handbook of the World does not provide any information on party’s ideology. </w:t>
      </w:r>
      <w:r w:rsidR="00FF2D84" w:rsidRPr="00981158">
        <w:rPr>
          <w:sz w:val="28"/>
          <w:szCs w:val="28"/>
        </w:rPr>
        <w:t xml:space="preserve"> Perspective Monde describes Vieira as a member of the “</w:t>
      </w:r>
      <w:r w:rsidR="00270D3C" w:rsidRPr="00981158">
        <w:rPr>
          <w:sz w:val="28"/>
          <w:szCs w:val="28"/>
        </w:rPr>
        <w:t>moderate</w:t>
      </w:r>
      <w:r w:rsidR="00FF2D84" w:rsidRPr="00981158">
        <w:rPr>
          <w:sz w:val="28"/>
          <w:szCs w:val="28"/>
        </w:rPr>
        <w:t xml:space="preserve"> left” PAIGC.</w:t>
      </w:r>
      <w:r w:rsidR="0042579C" w:rsidRPr="00981158">
        <w:rPr>
          <w:sz w:val="28"/>
          <w:szCs w:val="28"/>
        </w:rPr>
        <w:t xml:space="preserve"> Manzano (2017) identifies Vieira as “left”.</w:t>
      </w:r>
      <w:r w:rsidR="00DA23DD" w:rsidRPr="00981158">
        <w:rPr>
          <w:sz w:val="28"/>
          <w:szCs w:val="28"/>
        </w:rPr>
        <w:t xml:space="preserve"> </w:t>
      </w:r>
      <w:r w:rsidR="00922165" w:rsidRPr="00981158">
        <w:rPr>
          <w:sz w:val="28"/>
          <w:szCs w:val="28"/>
        </w:rPr>
        <w:t>World Statesmen</w:t>
      </w:r>
      <w:r w:rsidR="00DA23DD" w:rsidRPr="00981158">
        <w:rPr>
          <w:sz w:val="28"/>
          <w:szCs w:val="28"/>
        </w:rPr>
        <w:t xml:space="preserve"> (2019) identifies Vieira’s party as the PAIGC, described as “Partido Africano da Independência da Guiné e Cabo Verde… African Independence Party of Guinea and Cape Verde, democratic socialist, formerly Marxist-Leninist communist and state party 1974-1991, to 1980 pro-union with Cape Verde”.</w:t>
      </w:r>
      <w:r w:rsidR="00411CB0" w:rsidRPr="00981158">
        <w:rPr>
          <w:sz w:val="28"/>
          <w:szCs w:val="28"/>
        </w:rPr>
        <w:t xml:space="preserve"> In the Global Party Survey 2019, 1 expert identifies the average left-right (0-10) score of African Party for the Independence of Guinea-Bissau and Cape Verde (PAIGC) as 4.0.</w:t>
      </w:r>
      <w:r w:rsidR="00F1073D" w:rsidRPr="00981158">
        <w:rPr>
          <w:sz w:val="28"/>
          <w:szCs w:val="28"/>
        </w:rPr>
        <w:t xml:space="preserve"> The Socialist International lists the PAIGC as a consultative party.</w:t>
      </w:r>
      <w:r w:rsidR="0053226E" w:rsidRPr="00981158">
        <w:rPr>
          <w:sz w:val="28"/>
          <w:szCs w:val="28"/>
        </w:rPr>
        <w:t xml:space="preserve"> In V-Party (2020), 2 experts identify PAIGC’s ideology as “Center-left” (-0.746) in 1977 and 1980.</w:t>
      </w:r>
    </w:p>
    <w:p w14:paraId="40B66D4A" w14:textId="77777777" w:rsidR="00A85B98" w:rsidRPr="00981158" w:rsidRDefault="00A85B98" w:rsidP="00F337D7">
      <w:pPr>
        <w:rPr>
          <w:sz w:val="28"/>
          <w:szCs w:val="28"/>
        </w:rPr>
      </w:pPr>
    </w:p>
    <w:p w14:paraId="059C1620" w14:textId="62B67A10" w:rsidR="007E6528" w:rsidRPr="00981158" w:rsidRDefault="007E6528" w:rsidP="00F337D7">
      <w:pPr>
        <w:rPr>
          <w:sz w:val="28"/>
          <w:szCs w:val="28"/>
        </w:rPr>
      </w:pPr>
      <w:r w:rsidRPr="00981158">
        <w:rPr>
          <w:sz w:val="28"/>
          <w:szCs w:val="28"/>
        </w:rPr>
        <w:t xml:space="preserve">Years: </w:t>
      </w:r>
      <w:r w:rsidR="00EB2E0F" w:rsidRPr="00981158">
        <w:rPr>
          <w:sz w:val="28"/>
          <w:szCs w:val="28"/>
        </w:rPr>
        <w:t>1982 – 198</w:t>
      </w:r>
      <w:r w:rsidR="001F4BF8" w:rsidRPr="00981158">
        <w:rPr>
          <w:sz w:val="28"/>
          <w:szCs w:val="28"/>
        </w:rPr>
        <w:t>3</w:t>
      </w:r>
    </w:p>
    <w:p w14:paraId="50098AE3" w14:textId="77777777" w:rsidR="007E6528" w:rsidRPr="00981158" w:rsidRDefault="007E6528" w:rsidP="00F337D7">
      <w:pPr>
        <w:rPr>
          <w:sz w:val="28"/>
          <w:szCs w:val="28"/>
        </w:rPr>
      </w:pPr>
      <w:r w:rsidRPr="00981158">
        <w:rPr>
          <w:sz w:val="28"/>
          <w:szCs w:val="28"/>
        </w:rPr>
        <w:lastRenderedPageBreak/>
        <w:t>Head of government:</w:t>
      </w:r>
      <w:r w:rsidR="00EB2E0F" w:rsidRPr="00981158">
        <w:rPr>
          <w:sz w:val="28"/>
          <w:szCs w:val="28"/>
        </w:rPr>
        <w:t xml:space="preserve"> Prime Minister Victor Saúde Maria</w:t>
      </w:r>
      <w:r w:rsidRPr="00981158">
        <w:rPr>
          <w:sz w:val="28"/>
          <w:szCs w:val="28"/>
        </w:rPr>
        <w:t xml:space="preserve"> </w:t>
      </w:r>
    </w:p>
    <w:p w14:paraId="19220853" w14:textId="77777777" w:rsidR="007E6528" w:rsidRPr="00981158" w:rsidRDefault="007E6528" w:rsidP="00F337D7">
      <w:pPr>
        <w:rPr>
          <w:sz w:val="28"/>
          <w:szCs w:val="28"/>
        </w:rPr>
      </w:pPr>
      <w:r w:rsidRPr="00981158">
        <w:rPr>
          <w:sz w:val="28"/>
          <w:szCs w:val="28"/>
        </w:rPr>
        <w:t xml:space="preserve">Ideology: </w:t>
      </w:r>
      <w:r w:rsidR="00C267AE" w:rsidRPr="00981158">
        <w:rPr>
          <w:sz w:val="28"/>
          <w:szCs w:val="28"/>
        </w:rPr>
        <w:t>left</w:t>
      </w:r>
    </w:p>
    <w:p w14:paraId="49A6142B" w14:textId="5AD706A5" w:rsidR="007E6528" w:rsidRPr="00981158" w:rsidRDefault="007E6528" w:rsidP="00F337D7">
      <w:pPr>
        <w:rPr>
          <w:sz w:val="28"/>
          <w:szCs w:val="28"/>
        </w:rPr>
      </w:pPr>
      <w:r w:rsidRPr="00981158">
        <w:rPr>
          <w:sz w:val="28"/>
          <w:szCs w:val="28"/>
        </w:rPr>
        <w:t xml:space="preserve">Description: </w:t>
      </w:r>
      <w:r w:rsidR="001F4BF8" w:rsidRPr="00981158">
        <w:rPr>
          <w:sz w:val="28"/>
          <w:szCs w:val="28"/>
        </w:rPr>
        <w:t xml:space="preserve">Perspective Monde (2019) and World Statesmen (2019) identify Joao Bernardo Vieira instead of Vicitor Saúde Maria on December 31, 1984. </w:t>
      </w:r>
      <w:r w:rsidR="00C267AE" w:rsidRPr="00981158">
        <w:rPr>
          <w:sz w:val="28"/>
          <w:szCs w:val="28"/>
        </w:rPr>
        <w:t>HoG does not identify ideology. CHISOLS does not identify head of government. Lansford (2017) identifi</w:t>
      </w:r>
      <w:r w:rsidR="00961D00" w:rsidRPr="00981158">
        <w:rPr>
          <w:sz w:val="28"/>
          <w:szCs w:val="28"/>
        </w:rPr>
        <w:t>es Maria</w:t>
      </w:r>
      <w:r w:rsidR="00A85B98" w:rsidRPr="00981158">
        <w:rPr>
          <w:sz w:val="28"/>
          <w:szCs w:val="28"/>
        </w:rPr>
        <w:t xml:space="preserve">’s party </w:t>
      </w:r>
      <w:r w:rsidR="00961D00" w:rsidRPr="00981158">
        <w:rPr>
          <w:sz w:val="28"/>
          <w:szCs w:val="28"/>
        </w:rPr>
        <w:t>as PAIGC</w:t>
      </w:r>
      <w:r w:rsidR="00C267AE" w:rsidRPr="00981158">
        <w:rPr>
          <w:sz w:val="28"/>
          <w:szCs w:val="28"/>
        </w:rPr>
        <w:t xml:space="preserve">, writing “The PUSD was led by former prime minister Vítor Saúde Maria, who left the PAIGC in 1984 and was a member of the FDS before launching the present formation in June 1991.” </w:t>
      </w:r>
      <w:r w:rsidR="009F5756" w:rsidRPr="00981158">
        <w:rPr>
          <w:sz w:val="28"/>
          <w:szCs w:val="28"/>
        </w:rPr>
        <w:t xml:space="preserve">DPI identifies PAIGC as left. Political Handbook of the World does not provide any information on party’s ideology. </w:t>
      </w:r>
      <w:r w:rsidR="00FF2D84" w:rsidRPr="00981158">
        <w:rPr>
          <w:sz w:val="28"/>
          <w:szCs w:val="28"/>
        </w:rPr>
        <w:t xml:space="preserve"> Perspective Monde describes Maria as a member of the “</w:t>
      </w:r>
      <w:r w:rsidR="00270D3C" w:rsidRPr="00981158">
        <w:rPr>
          <w:sz w:val="28"/>
          <w:szCs w:val="28"/>
        </w:rPr>
        <w:t>moderate</w:t>
      </w:r>
      <w:r w:rsidR="00FF2D84" w:rsidRPr="00981158">
        <w:rPr>
          <w:sz w:val="28"/>
          <w:szCs w:val="28"/>
        </w:rPr>
        <w:t xml:space="preserve"> left” PAIGC.</w:t>
      </w:r>
      <w:r w:rsidR="00DA23DD" w:rsidRPr="00981158">
        <w:rPr>
          <w:sz w:val="28"/>
          <w:szCs w:val="28"/>
        </w:rPr>
        <w:t xml:space="preserve"> </w:t>
      </w:r>
      <w:r w:rsidR="00922165" w:rsidRPr="00981158">
        <w:rPr>
          <w:sz w:val="28"/>
          <w:szCs w:val="28"/>
        </w:rPr>
        <w:t>World Statesmen</w:t>
      </w:r>
      <w:r w:rsidR="00DA23DD" w:rsidRPr="00981158">
        <w:rPr>
          <w:sz w:val="28"/>
          <w:szCs w:val="28"/>
        </w:rPr>
        <w:t xml:space="preserve"> (2019) identifies Maria’s party as the PAIGC, described as “Partido Africano da Independência da Guiné e Cabo Verde… African Independence Party of Guinea and Cape Verde, democratic socialist, formerly Marxist-Leninist communist and state party 1974-1991, to 1980 pro-union with Cape Verde”.</w:t>
      </w:r>
      <w:r w:rsidR="00411CB0" w:rsidRPr="00981158">
        <w:rPr>
          <w:sz w:val="28"/>
          <w:szCs w:val="28"/>
        </w:rPr>
        <w:t xml:space="preserve"> In the Global Party Survey 2019, 1 expert identifies the average left-right (0-10) score of African Party for the Independence of Guinea-Bissau and Cape Verde (PAIGC) as 4.0.</w:t>
      </w:r>
      <w:r w:rsidR="00F1073D" w:rsidRPr="00981158">
        <w:rPr>
          <w:sz w:val="28"/>
          <w:szCs w:val="28"/>
        </w:rPr>
        <w:t xml:space="preserve"> The Socialist International lists the PAIGC as a consultative party.</w:t>
      </w:r>
      <w:r w:rsidR="0053226E" w:rsidRPr="00981158">
        <w:rPr>
          <w:sz w:val="28"/>
          <w:szCs w:val="28"/>
        </w:rPr>
        <w:t xml:space="preserve"> In V-Party (2020), 2 experts identify PAIGC’s ideology as “Center-left” (-0.746) in 1980.</w:t>
      </w:r>
    </w:p>
    <w:p w14:paraId="2D43B2D2" w14:textId="77777777" w:rsidR="007E6528" w:rsidRPr="00981158" w:rsidRDefault="007E6528" w:rsidP="00F337D7">
      <w:pPr>
        <w:rPr>
          <w:sz w:val="28"/>
          <w:szCs w:val="28"/>
        </w:rPr>
      </w:pPr>
    </w:p>
    <w:p w14:paraId="192FF4DD" w14:textId="0FC24030" w:rsidR="007E6528" w:rsidRPr="00981158" w:rsidRDefault="007E6528" w:rsidP="00F337D7">
      <w:pPr>
        <w:rPr>
          <w:sz w:val="28"/>
          <w:szCs w:val="28"/>
        </w:rPr>
      </w:pPr>
      <w:r w:rsidRPr="00981158">
        <w:rPr>
          <w:sz w:val="28"/>
          <w:szCs w:val="28"/>
        </w:rPr>
        <w:t xml:space="preserve">Years: </w:t>
      </w:r>
      <w:r w:rsidR="00EB2E0F" w:rsidRPr="00981158">
        <w:rPr>
          <w:sz w:val="28"/>
          <w:szCs w:val="28"/>
        </w:rPr>
        <w:t>198</w:t>
      </w:r>
      <w:r w:rsidR="001F4BF8" w:rsidRPr="00981158">
        <w:rPr>
          <w:sz w:val="28"/>
          <w:szCs w:val="28"/>
        </w:rPr>
        <w:t>4</w:t>
      </w:r>
      <w:r w:rsidR="00EB2E0F" w:rsidRPr="00981158">
        <w:rPr>
          <w:sz w:val="28"/>
          <w:szCs w:val="28"/>
        </w:rPr>
        <w:t xml:space="preserve"> – 1990</w:t>
      </w:r>
    </w:p>
    <w:p w14:paraId="5FD17C34" w14:textId="77777777" w:rsidR="007E6528" w:rsidRPr="00981158" w:rsidRDefault="007E6528" w:rsidP="00F337D7">
      <w:pPr>
        <w:rPr>
          <w:sz w:val="28"/>
          <w:szCs w:val="28"/>
        </w:rPr>
      </w:pPr>
      <w:r w:rsidRPr="00981158">
        <w:rPr>
          <w:sz w:val="28"/>
          <w:szCs w:val="28"/>
        </w:rPr>
        <w:t xml:space="preserve">Head of government:  </w:t>
      </w:r>
      <w:r w:rsidR="00EB2E0F" w:rsidRPr="00981158">
        <w:rPr>
          <w:sz w:val="28"/>
          <w:szCs w:val="28"/>
        </w:rPr>
        <w:t>President João Bernardo Vieira</w:t>
      </w:r>
    </w:p>
    <w:p w14:paraId="0296C065" w14:textId="77777777" w:rsidR="007E6528" w:rsidRPr="00981158" w:rsidRDefault="007E6528" w:rsidP="00F337D7">
      <w:pPr>
        <w:rPr>
          <w:sz w:val="28"/>
          <w:szCs w:val="28"/>
        </w:rPr>
      </w:pPr>
      <w:r w:rsidRPr="00981158">
        <w:rPr>
          <w:sz w:val="28"/>
          <w:szCs w:val="28"/>
        </w:rPr>
        <w:t xml:space="preserve">Ideology: </w:t>
      </w:r>
      <w:r w:rsidR="00B2102C" w:rsidRPr="00981158">
        <w:rPr>
          <w:sz w:val="28"/>
          <w:szCs w:val="28"/>
        </w:rPr>
        <w:t>left</w:t>
      </w:r>
    </w:p>
    <w:p w14:paraId="6C5F8C93" w14:textId="5EBCBDE1" w:rsidR="007E6528" w:rsidRPr="00981158" w:rsidRDefault="007E6528" w:rsidP="00F337D7">
      <w:pPr>
        <w:rPr>
          <w:sz w:val="28"/>
          <w:szCs w:val="28"/>
        </w:rPr>
      </w:pPr>
      <w:r w:rsidRPr="00981158">
        <w:rPr>
          <w:sz w:val="28"/>
          <w:szCs w:val="28"/>
        </w:rPr>
        <w:t xml:space="preserve">Description: </w:t>
      </w:r>
      <w:r w:rsidR="001F4BF8" w:rsidRPr="00981158">
        <w:rPr>
          <w:sz w:val="28"/>
          <w:szCs w:val="28"/>
        </w:rPr>
        <w:t xml:space="preserve">Perspective Monde (2019) and World Statesmen (2019) identify Joao Bernardo Vieira instead of Vicitor Saúde Maria on December 31, 1984. </w:t>
      </w:r>
      <w:r w:rsidR="00B2102C" w:rsidRPr="00981158">
        <w:rPr>
          <w:sz w:val="28"/>
          <w:szCs w:val="28"/>
        </w:rPr>
        <w:t xml:space="preserve">HoG does not identify ideology. CHISOLS identifies </w:t>
      </w:r>
      <w:r w:rsidR="00A85B98" w:rsidRPr="00981158">
        <w:rPr>
          <w:sz w:val="28"/>
          <w:szCs w:val="28"/>
        </w:rPr>
        <w:t>Vieira’s party</w:t>
      </w:r>
      <w:r w:rsidR="00B2102C" w:rsidRPr="00981158">
        <w:rPr>
          <w:sz w:val="28"/>
          <w:szCs w:val="28"/>
        </w:rPr>
        <w:t xml:space="preserve"> as PAIGC. </w:t>
      </w:r>
      <w:r w:rsidR="009F5756" w:rsidRPr="00981158">
        <w:rPr>
          <w:sz w:val="28"/>
          <w:szCs w:val="28"/>
        </w:rPr>
        <w:t xml:space="preserve">DPI identifies PAIGC as left. Political Handbook of the World does not provide any information on party’s ideology. </w:t>
      </w:r>
      <w:r w:rsidR="00FF2D84" w:rsidRPr="00981158">
        <w:rPr>
          <w:sz w:val="28"/>
          <w:szCs w:val="28"/>
        </w:rPr>
        <w:t>Perspective Monde describes Vieira as a member of the “</w:t>
      </w:r>
      <w:r w:rsidR="00270D3C" w:rsidRPr="00981158">
        <w:rPr>
          <w:sz w:val="28"/>
          <w:szCs w:val="28"/>
        </w:rPr>
        <w:t>moderate</w:t>
      </w:r>
      <w:r w:rsidR="00FF2D84" w:rsidRPr="00981158">
        <w:rPr>
          <w:sz w:val="28"/>
          <w:szCs w:val="28"/>
        </w:rPr>
        <w:t xml:space="preserve"> left” PAIGC.</w:t>
      </w:r>
      <w:r w:rsidR="00DA23DD" w:rsidRPr="00981158">
        <w:rPr>
          <w:sz w:val="28"/>
          <w:szCs w:val="28"/>
        </w:rPr>
        <w:t xml:space="preserve"> </w:t>
      </w:r>
      <w:r w:rsidR="0017783E" w:rsidRPr="00981158">
        <w:rPr>
          <w:sz w:val="28"/>
          <w:szCs w:val="28"/>
        </w:rPr>
        <w:t xml:space="preserve">Manzano (2017) identifies Vieira as left. </w:t>
      </w:r>
      <w:r w:rsidR="00922165" w:rsidRPr="00981158">
        <w:rPr>
          <w:sz w:val="28"/>
          <w:szCs w:val="28"/>
        </w:rPr>
        <w:t>World Statesmen</w:t>
      </w:r>
      <w:r w:rsidR="00DA23DD" w:rsidRPr="00981158">
        <w:rPr>
          <w:sz w:val="28"/>
          <w:szCs w:val="28"/>
        </w:rPr>
        <w:t xml:space="preserve"> (2019) identifies Vieira’s party as the PAIGC, described as “Partido Africano da Independência da Guiné e Cabo Verde… African Independence Party of Guinea and Cape Verde, democratic socialist, formerly Marxist-Leninist communist and state party 1974-1991, to 1980 pro-union with Cape Verde”.</w:t>
      </w:r>
      <w:r w:rsidR="00411CB0" w:rsidRPr="00981158">
        <w:rPr>
          <w:sz w:val="28"/>
          <w:szCs w:val="28"/>
        </w:rPr>
        <w:t xml:space="preserve"> In the Global Party Survey 2019, 1 expert identifies the average left-right (0-10) score of African Party for the Independence of Guinea-Bissau and Cape Verde (PAIGC) as 4.0.</w:t>
      </w:r>
      <w:r w:rsidR="00F1073D" w:rsidRPr="00981158">
        <w:rPr>
          <w:sz w:val="28"/>
          <w:szCs w:val="28"/>
        </w:rPr>
        <w:t xml:space="preserve"> The Socialist International lists the PAIGC as a consultative party.</w:t>
      </w:r>
      <w:r w:rsidR="0053226E" w:rsidRPr="00981158">
        <w:rPr>
          <w:sz w:val="28"/>
          <w:szCs w:val="28"/>
        </w:rPr>
        <w:t xml:space="preserve"> In V-Party (2020), 2 experts identify PAIGC’s ideology as “Center-left” (-0.746) in 1984 and 1989.</w:t>
      </w:r>
    </w:p>
    <w:p w14:paraId="3C9F58B6" w14:textId="77777777" w:rsidR="007E6528" w:rsidRPr="00981158" w:rsidRDefault="007E6528" w:rsidP="00F337D7">
      <w:pPr>
        <w:rPr>
          <w:sz w:val="28"/>
          <w:szCs w:val="28"/>
        </w:rPr>
      </w:pPr>
    </w:p>
    <w:p w14:paraId="481B00A7" w14:textId="77777777" w:rsidR="007E6528" w:rsidRPr="00981158" w:rsidRDefault="007E6528" w:rsidP="00F337D7">
      <w:pPr>
        <w:rPr>
          <w:sz w:val="28"/>
          <w:szCs w:val="28"/>
        </w:rPr>
      </w:pPr>
      <w:r w:rsidRPr="00981158">
        <w:rPr>
          <w:sz w:val="28"/>
          <w:szCs w:val="28"/>
        </w:rPr>
        <w:t xml:space="preserve">Years: </w:t>
      </w:r>
      <w:r w:rsidR="00EB2E0F" w:rsidRPr="00981158">
        <w:rPr>
          <w:sz w:val="28"/>
          <w:szCs w:val="28"/>
        </w:rPr>
        <w:t xml:space="preserve">1991 – 1993 </w:t>
      </w:r>
    </w:p>
    <w:p w14:paraId="4EF4EBE5" w14:textId="77777777" w:rsidR="007E6528" w:rsidRPr="00981158" w:rsidRDefault="007E6528" w:rsidP="00F337D7">
      <w:pPr>
        <w:rPr>
          <w:sz w:val="28"/>
          <w:szCs w:val="28"/>
        </w:rPr>
      </w:pPr>
      <w:r w:rsidRPr="00981158">
        <w:rPr>
          <w:sz w:val="28"/>
          <w:szCs w:val="28"/>
        </w:rPr>
        <w:t xml:space="preserve">Head of government:  </w:t>
      </w:r>
      <w:r w:rsidR="00EB2E0F" w:rsidRPr="00981158">
        <w:rPr>
          <w:sz w:val="28"/>
          <w:szCs w:val="28"/>
        </w:rPr>
        <w:t>Prime Minister Carlos Correia</w:t>
      </w:r>
    </w:p>
    <w:p w14:paraId="250A993E" w14:textId="4A00E11A" w:rsidR="007E6528" w:rsidRPr="00981158" w:rsidRDefault="007E6528" w:rsidP="00F337D7">
      <w:pPr>
        <w:rPr>
          <w:sz w:val="28"/>
          <w:szCs w:val="28"/>
        </w:rPr>
      </w:pPr>
      <w:r w:rsidRPr="00981158">
        <w:rPr>
          <w:sz w:val="28"/>
          <w:szCs w:val="28"/>
        </w:rPr>
        <w:lastRenderedPageBreak/>
        <w:t xml:space="preserve">Ideology: </w:t>
      </w:r>
      <w:r w:rsidR="00D96AF6" w:rsidRPr="00981158">
        <w:rPr>
          <w:sz w:val="28"/>
          <w:szCs w:val="28"/>
        </w:rPr>
        <w:t>left</w:t>
      </w:r>
    </w:p>
    <w:p w14:paraId="098962D6" w14:textId="796941F7" w:rsidR="00DA23DD" w:rsidRPr="00981158" w:rsidRDefault="007E6528" w:rsidP="00DA23DD">
      <w:pPr>
        <w:rPr>
          <w:sz w:val="28"/>
          <w:szCs w:val="28"/>
        </w:rPr>
      </w:pPr>
      <w:r w:rsidRPr="00981158">
        <w:rPr>
          <w:sz w:val="28"/>
          <w:szCs w:val="28"/>
        </w:rPr>
        <w:t xml:space="preserve">Description: </w:t>
      </w:r>
      <w:r w:rsidR="00A51B41" w:rsidRPr="00981158">
        <w:rPr>
          <w:sz w:val="28"/>
          <w:szCs w:val="28"/>
        </w:rPr>
        <w:t>HoG does not identify ideology. CHISOLS does not identify head of government.</w:t>
      </w:r>
      <w:r w:rsidR="00D96AF6" w:rsidRPr="00981158">
        <w:rPr>
          <w:sz w:val="28"/>
          <w:szCs w:val="28"/>
        </w:rPr>
        <w:t xml:space="preserve"> Corrigan (2016) identifies </w:t>
      </w:r>
      <w:r w:rsidR="00A85B98" w:rsidRPr="00981158">
        <w:rPr>
          <w:sz w:val="28"/>
          <w:szCs w:val="28"/>
        </w:rPr>
        <w:t>Correia’s party as</w:t>
      </w:r>
      <w:r w:rsidR="00D96AF6" w:rsidRPr="00981158">
        <w:rPr>
          <w:sz w:val="28"/>
          <w:szCs w:val="28"/>
        </w:rPr>
        <w:t xml:space="preserve"> PAIGC. </w:t>
      </w:r>
      <w:r w:rsidR="009F5756" w:rsidRPr="00981158">
        <w:rPr>
          <w:sz w:val="28"/>
          <w:szCs w:val="28"/>
        </w:rPr>
        <w:t>DPI identifies PAIGC as left. Political Handbook of the World does not provide any information on party’s ideology.</w:t>
      </w:r>
      <w:r w:rsidR="00FA634E" w:rsidRPr="00981158">
        <w:rPr>
          <w:sz w:val="28"/>
          <w:szCs w:val="28"/>
        </w:rPr>
        <w:t xml:space="preserve"> Perspective Monde describes Correia as a member of the “</w:t>
      </w:r>
      <w:r w:rsidR="00270D3C" w:rsidRPr="00981158">
        <w:rPr>
          <w:sz w:val="28"/>
          <w:szCs w:val="28"/>
        </w:rPr>
        <w:t>moderate</w:t>
      </w:r>
      <w:r w:rsidR="00FA634E" w:rsidRPr="00981158">
        <w:rPr>
          <w:sz w:val="28"/>
          <w:szCs w:val="28"/>
        </w:rPr>
        <w:t xml:space="preserve"> left” PAIGC.</w:t>
      </w:r>
      <w:r w:rsidR="00DA23DD" w:rsidRPr="00981158">
        <w:rPr>
          <w:sz w:val="28"/>
          <w:szCs w:val="28"/>
        </w:rPr>
        <w:t xml:space="preserve"> </w:t>
      </w:r>
      <w:r w:rsidR="00922165" w:rsidRPr="00981158">
        <w:rPr>
          <w:sz w:val="28"/>
          <w:szCs w:val="28"/>
        </w:rPr>
        <w:t>World Statesmen</w:t>
      </w:r>
      <w:r w:rsidR="00DA23DD" w:rsidRPr="00981158">
        <w:rPr>
          <w:sz w:val="28"/>
          <w:szCs w:val="28"/>
        </w:rPr>
        <w:t xml:space="preserve"> (2019) identifies Correia’s party as the PAIGC, described as “Partido Africano da Independência da Guiné e Cabo Verde… African Independence Party of Guinea and Cape Verde, democratic socialist, formerly Marxist-Leninist communist and state party 1974-1991, to 1980 pro-union with Cape Verde”.</w:t>
      </w:r>
      <w:r w:rsidR="00411CB0" w:rsidRPr="00981158">
        <w:rPr>
          <w:sz w:val="28"/>
          <w:szCs w:val="28"/>
        </w:rPr>
        <w:t xml:space="preserve"> In the Global Party Survey 2019, 1 expert identifies the average left-right (0-10) score of African Party for the Independence of Guinea-Bissau and Cape Verde (PAIGC) as 4.0.</w:t>
      </w:r>
      <w:r w:rsidR="00F1073D" w:rsidRPr="00981158">
        <w:rPr>
          <w:sz w:val="28"/>
          <w:szCs w:val="28"/>
        </w:rPr>
        <w:t xml:space="preserve"> The Socialist International lists the PAIGC as a consultative party.</w:t>
      </w:r>
      <w:r w:rsidR="0053226E" w:rsidRPr="00981158">
        <w:rPr>
          <w:sz w:val="28"/>
          <w:szCs w:val="28"/>
        </w:rPr>
        <w:t xml:space="preserve"> In V-Party (2020), 2 experts identify PAIGC’s ideology as “Center-left” (-0.746) in 1989.</w:t>
      </w:r>
    </w:p>
    <w:p w14:paraId="0D53C6EC" w14:textId="77777777" w:rsidR="007E6528" w:rsidRPr="00981158" w:rsidRDefault="007E6528" w:rsidP="00F337D7">
      <w:pPr>
        <w:rPr>
          <w:sz w:val="28"/>
          <w:szCs w:val="28"/>
        </w:rPr>
      </w:pPr>
    </w:p>
    <w:p w14:paraId="6202FF22" w14:textId="77777777" w:rsidR="007E6528" w:rsidRPr="00981158" w:rsidRDefault="007E6528" w:rsidP="00F337D7">
      <w:pPr>
        <w:rPr>
          <w:sz w:val="28"/>
          <w:szCs w:val="28"/>
        </w:rPr>
      </w:pPr>
      <w:r w:rsidRPr="00981158">
        <w:rPr>
          <w:sz w:val="28"/>
          <w:szCs w:val="28"/>
        </w:rPr>
        <w:t xml:space="preserve">Years: </w:t>
      </w:r>
      <w:r w:rsidR="00EB2E0F" w:rsidRPr="00981158">
        <w:rPr>
          <w:sz w:val="28"/>
          <w:szCs w:val="28"/>
        </w:rPr>
        <w:t>1994 - 1996</w:t>
      </w:r>
    </w:p>
    <w:p w14:paraId="2802AC6C" w14:textId="77777777" w:rsidR="007E6528" w:rsidRPr="00981158" w:rsidRDefault="007E6528" w:rsidP="00F337D7">
      <w:pPr>
        <w:rPr>
          <w:sz w:val="28"/>
          <w:szCs w:val="28"/>
        </w:rPr>
      </w:pPr>
      <w:r w:rsidRPr="00981158">
        <w:rPr>
          <w:sz w:val="28"/>
          <w:szCs w:val="28"/>
        </w:rPr>
        <w:t>Head of government:</w:t>
      </w:r>
      <w:r w:rsidR="00EB2E0F" w:rsidRPr="00981158">
        <w:rPr>
          <w:sz w:val="28"/>
          <w:szCs w:val="28"/>
        </w:rPr>
        <w:t xml:space="preserve"> Prime Minister Manuel Saturninoda Costa</w:t>
      </w:r>
    </w:p>
    <w:p w14:paraId="099D6263" w14:textId="77777777" w:rsidR="007E6528" w:rsidRPr="00981158" w:rsidRDefault="007E6528" w:rsidP="00F337D7">
      <w:pPr>
        <w:rPr>
          <w:sz w:val="28"/>
          <w:szCs w:val="28"/>
        </w:rPr>
      </w:pPr>
      <w:r w:rsidRPr="00981158">
        <w:rPr>
          <w:sz w:val="28"/>
          <w:szCs w:val="28"/>
        </w:rPr>
        <w:t xml:space="preserve">Ideology: </w:t>
      </w:r>
      <w:r w:rsidR="00A51B41" w:rsidRPr="00981158">
        <w:rPr>
          <w:sz w:val="28"/>
          <w:szCs w:val="28"/>
        </w:rPr>
        <w:t>left</w:t>
      </w:r>
    </w:p>
    <w:p w14:paraId="3E4B2D9D" w14:textId="78714FC8" w:rsidR="00DA23DD" w:rsidRPr="00981158" w:rsidRDefault="007E6528" w:rsidP="00DA23DD">
      <w:pPr>
        <w:rPr>
          <w:sz w:val="28"/>
          <w:szCs w:val="28"/>
        </w:rPr>
      </w:pPr>
      <w:r w:rsidRPr="00981158">
        <w:rPr>
          <w:sz w:val="28"/>
          <w:szCs w:val="28"/>
        </w:rPr>
        <w:t xml:space="preserve">Description: </w:t>
      </w:r>
      <w:r w:rsidR="00A51B41" w:rsidRPr="00981158">
        <w:rPr>
          <w:sz w:val="28"/>
          <w:szCs w:val="28"/>
        </w:rPr>
        <w:t>HoG does not identify ideology. CHISOLS does not identify head of government. Lansford (2017) identifies Costa</w:t>
      </w:r>
      <w:r w:rsidR="00A85B98" w:rsidRPr="00981158">
        <w:rPr>
          <w:sz w:val="28"/>
          <w:szCs w:val="28"/>
        </w:rPr>
        <w:t xml:space="preserve">’s party </w:t>
      </w:r>
      <w:r w:rsidR="00A51B41" w:rsidRPr="00981158">
        <w:rPr>
          <w:sz w:val="28"/>
          <w:szCs w:val="28"/>
        </w:rPr>
        <w:t xml:space="preserve">as PAIGC, writing “On October 25, 1994, Vieira named a senior PAIGC official, Manuel Saturnino da COSTA, to succeed Correia as prime minister.” </w:t>
      </w:r>
      <w:r w:rsidR="009F5756" w:rsidRPr="00981158">
        <w:rPr>
          <w:sz w:val="28"/>
          <w:szCs w:val="28"/>
        </w:rPr>
        <w:t>DPI identifies PAIGC as left. Political Handbook of the World does not provide any information on party’s ideology.</w:t>
      </w:r>
      <w:r w:rsidR="00424D8A" w:rsidRPr="00981158">
        <w:rPr>
          <w:sz w:val="28"/>
          <w:szCs w:val="28"/>
        </w:rPr>
        <w:t xml:space="preserve"> Perspective Monde describes Costa as a member of the “</w:t>
      </w:r>
      <w:r w:rsidR="009327B2" w:rsidRPr="00981158">
        <w:rPr>
          <w:sz w:val="28"/>
          <w:szCs w:val="28"/>
        </w:rPr>
        <w:t>moderate</w:t>
      </w:r>
      <w:r w:rsidR="00424D8A" w:rsidRPr="00981158">
        <w:rPr>
          <w:sz w:val="28"/>
          <w:szCs w:val="28"/>
        </w:rPr>
        <w:t xml:space="preserve"> left” PAIGC.</w:t>
      </w:r>
      <w:r w:rsidR="00DA23DD" w:rsidRPr="00981158">
        <w:rPr>
          <w:sz w:val="28"/>
          <w:szCs w:val="28"/>
        </w:rPr>
        <w:t xml:space="preserve"> </w:t>
      </w:r>
      <w:r w:rsidR="00922165" w:rsidRPr="00981158">
        <w:rPr>
          <w:sz w:val="28"/>
          <w:szCs w:val="28"/>
        </w:rPr>
        <w:t>World Statesmen</w:t>
      </w:r>
      <w:r w:rsidR="00DA23DD" w:rsidRPr="00981158">
        <w:rPr>
          <w:sz w:val="28"/>
          <w:szCs w:val="28"/>
        </w:rPr>
        <w:t xml:space="preserve"> (2019) identifies Costa’s party as the PAIGC, described as “Partido Africano da Independência da Guiné e Cabo Verde… African Independence Party of Guinea and Cape Verde, democratic socialist, formerly Marxist-Leninist communist and state party 1974-1991, to 1980 pro-union with Cape Verde”.</w:t>
      </w:r>
      <w:r w:rsidR="00411CB0" w:rsidRPr="00981158">
        <w:rPr>
          <w:sz w:val="28"/>
          <w:szCs w:val="28"/>
        </w:rPr>
        <w:t xml:space="preserve"> In the Global Party Survey 2019, 1 expert identifies the average left-right (0-10) score of African Party for the Independence of Guinea-Bissau and Cape Verde (PAIGC) as 4.0.</w:t>
      </w:r>
      <w:r w:rsidR="00F1073D" w:rsidRPr="00981158">
        <w:rPr>
          <w:sz w:val="28"/>
          <w:szCs w:val="28"/>
        </w:rPr>
        <w:t xml:space="preserve"> The Socialist International lists the PAIGC as a consultative party.</w:t>
      </w:r>
      <w:r w:rsidR="0053226E" w:rsidRPr="00981158">
        <w:rPr>
          <w:sz w:val="28"/>
          <w:szCs w:val="28"/>
        </w:rPr>
        <w:t xml:space="preserve"> In V-Party (2020), 2 experts identify PAIGC’s ideology as “Center-left” (-0.746) in 1994.</w:t>
      </w:r>
    </w:p>
    <w:p w14:paraId="31DB9F3E" w14:textId="77777777" w:rsidR="007E6528" w:rsidRPr="00981158" w:rsidRDefault="007E6528" w:rsidP="00F337D7">
      <w:pPr>
        <w:rPr>
          <w:sz w:val="28"/>
          <w:szCs w:val="28"/>
        </w:rPr>
      </w:pPr>
    </w:p>
    <w:p w14:paraId="5178D41B" w14:textId="77777777" w:rsidR="007E6528" w:rsidRPr="00981158" w:rsidRDefault="007E6528" w:rsidP="00F337D7">
      <w:pPr>
        <w:rPr>
          <w:sz w:val="28"/>
          <w:szCs w:val="28"/>
        </w:rPr>
      </w:pPr>
      <w:r w:rsidRPr="00981158">
        <w:rPr>
          <w:sz w:val="28"/>
          <w:szCs w:val="28"/>
        </w:rPr>
        <w:t xml:space="preserve">Year: </w:t>
      </w:r>
      <w:r w:rsidR="00EB2E0F" w:rsidRPr="00981158">
        <w:rPr>
          <w:sz w:val="28"/>
          <w:szCs w:val="28"/>
        </w:rPr>
        <w:t xml:space="preserve">1997 </w:t>
      </w:r>
    </w:p>
    <w:p w14:paraId="236DEDB2" w14:textId="77777777" w:rsidR="007E6528" w:rsidRPr="00981158" w:rsidRDefault="007E6528" w:rsidP="00F337D7">
      <w:pPr>
        <w:rPr>
          <w:sz w:val="28"/>
          <w:szCs w:val="28"/>
        </w:rPr>
      </w:pPr>
      <w:r w:rsidRPr="00981158">
        <w:rPr>
          <w:sz w:val="28"/>
          <w:szCs w:val="28"/>
        </w:rPr>
        <w:t xml:space="preserve">Head of government:  </w:t>
      </w:r>
      <w:r w:rsidR="00EB2E0F" w:rsidRPr="00981158">
        <w:rPr>
          <w:sz w:val="28"/>
          <w:szCs w:val="28"/>
        </w:rPr>
        <w:t>Prime Minister Carlos Correia</w:t>
      </w:r>
    </w:p>
    <w:p w14:paraId="4B448FFE" w14:textId="7D3C7981" w:rsidR="007E6528" w:rsidRPr="00981158" w:rsidRDefault="007E6528" w:rsidP="00F337D7">
      <w:pPr>
        <w:rPr>
          <w:sz w:val="28"/>
          <w:szCs w:val="28"/>
        </w:rPr>
      </w:pPr>
      <w:r w:rsidRPr="00981158">
        <w:rPr>
          <w:sz w:val="28"/>
          <w:szCs w:val="28"/>
        </w:rPr>
        <w:t xml:space="preserve">Ideology: </w:t>
      </w:r>
      <w:r w:rsidR="00C11062" w:rsidRPr="00981158">
        <w:rPr>
          <w:sz w:val="28"/>
          <w:szCs w:val="28"/>
        </w:rPr>
        <w:t>left</w:t>
      </w:r>
    </w:p>
    <w:p w14:paraId="2054E44F" w14:textId="79F94E69" w:rsidR="007E6528" w:rsidRPr="00981158" w:rsidRDefault="007E6528" w:rsidP="00F337D7">
      <w:pPr>
        <w:rPr>
          <w:sz w:val="28"/>
          <w:szCs w:val="28"/>
        </w:rPr>
      </w:pPr>
      <w:r w:rsidRPr="00981158">
        <w:rPr>
          <w:sz w:val="28"/>
          <w:szCs w:val="28"/>
        </w:rPr>
        <w:t xml:space="preserve">Description: </w:t>
      </w:r>
      <w:r w:rsidR="00A51B41" w:rsidRPr="00981158">
        <w:rPr>
          <w:sz w:val="28"/>
          <w:szCs w:val="28"/>
        </w:rPr>
        <w:t>HoG does not identify ideology. CHISOLS does not identify head of government.</w:t>
      </w:r>
      <w:r w:rsidR="00C11062" w:rsidRPr="00981158">
        <w:rPr>
          <w:sz w:val="28"/>
          <w:szCs w:val="28"/>
        </w:rPr>
        <w:t xml:space="preserve"> Corrigan (2016) identifies </w:t>
      </w:r>
      <w:r w:rsidR="00A85B98" w:rsidRPr="00981158">
        <w:rPr>
          <w:sz w:val="28"/>
          <w:szCs w:val="28"/>
        </w:rPr>
        <w:t>Correia’s party</w:t>
      </w:r>
      <w:r w:rsidR="00C11062" w:rsidRPr="00981158">
        <w:rPr>
          <w:sz w:val="28"/>
          <w:szCs w:val="28"/>
        </w:rPr>
        <w:t xml:space="preserve"> as PAIGC.</w:t>
      </w:r>
      <w:r w:rsidR="003841EE" w:rsidRPr="00981158">
        <w:rPr>
          <w:sz w:val="28"/>
          <w:szCs w:val="28"/>
        </w:rPr>
        <w:t xml:space="preserve"> DPI identifies PAIGC as left. Political Handbook of the World does not provide any information </w:t>
      </w:r>
      <w:r w:rsidR="003841EE" w:rsidRPr="00981158">
        <w:rPr>
          <w:sz w:val="28"/>
          <w:szCs w:val="28"/>
        </w:rPr>
        <w:lastRenderedPageBreak/>
        <w:t xml:space="preserve">on party’s ideology. </w:t>
      </w:r>
      <w:r w:rsidR="00424D8A" w:rsidRPr="00981158">
        <w:rPr>
          <w:sz w:val="28"/>
          <w:szCs w:val="28"/>
        </w:rPr>
        <w:t>Perspective Monde describes Correia as a member of the “</w:t>
      </w:r>
      <w:r w:rsidR="009327B2" w:rsidRPr="00981158">
        <w:rPr>
          <w:sz w:val="28"/>
          <w:szCs w:val="28"/>
        </w:rPr>
        <w:t>moderate</w:t>
      </w:r>
      <w:r w:rsidR="00424D8A" w:rsidRPr="00981158">
        <w:rPr>
          <w:sz w:val="28"/>
          <w:szCs w:val="28"/>
        </w:rPr>
        <w:t xml:space="preserve"> left” PAIGC.</w:t>
      </w:r>
      <w:r w:rsidR="00A76D99" w:rsidRPr="00981158">
        <w:rPr>
          <w:sz w:val="28"/>
          <w:szCs w:val="28"/>
        </w:rPr>
        <w:t xml:space="preserve"> </w:t>
      </w:r>
      <w:r w:rsidR="00922165" w:rsidRPr="00981158">
        <w:rPr>
          <w:sz w:val="28"/>
          <w:szCs w:val="28"/>
        </w:rPr>
        <w:t>World Statesmen</w:t>
      </w:r>
      <w:r w:rsidR="00A76D99" w:rsidRPr="00981158">
        <w:rPr>
          <w:sz w:val="28"/>
          <w:szCs w:val="28"/>
        </w:rPr>
        <w:t xml:space="preserve"> (2019) identifies Correia’s party as the PAIGC, described as “Partido Africano da Independência da Guiné e Cabo Verde… African Independence Party of Guinea and Cape Verde, democratic socialist, formerly Marxist-Leninist communist and state party 1974-1991, to 1980 pro-union with Cape Verde”.</w:t>
      </w:r>
      <w:r w:rsidR="00411CB0" w:rsidRPr="00981158">
        <w:rPr>
          <w:sz w:val="28"/>
          <w:szCs w:val="28"/>
        </w:rPr>
        <w:t xml:space="preserve"> In the Global Party Survey 2019, 1 expert identifies the average left-right (0-10) score of African Party for the Independence of Guinea-Bissau and Cape Verde (PAIGC) as 4.0.</w:t>
      </w:r>
      <w:r w:rsidR="00F1073D" w:rsidRPr="00981158">
        <w:rPr>
          <w:sz w:val="28"/>
          <w:szCs w:val="28"/>
        </w:rPr>
        <w:t xml:space="preserve"> The Socialist International lists the PAIGC as a consultative party.</w:t>
      </w:r>
      <w:r w:rsidR="0053226E" w:rsidRPr="00981158">
        <w:rPr>
          <w:sz w:val="28"/>
          <w:szCs w:val="28"/>
        </w:rPr>
        <w:t xml:space="preserve"> In V-Party (2020), 2 experts identify PAIGC’s ideology as “Center-left” (-0.746) in 1994.</w:t>
      </w:r>
    </w:p>
    <w:p w14:paraId="43BF4726" w14:textId="77777777" w:rsidR="007E6528" w:rsidRPr="00981158" w:rsidRDefault="007E6528" w:rsidP="00F337D7">
      <w:pPr>
        <w:rPr>
          <w:sz w:val="28"/>
          <w:szCs w:val="28"/>
        </w:rPr>
      </w:pPr>
    </w:p>
    <w:p w14:paraId="1C1948B6" w14:textId="77777777" w:rsidR="007E6528" w:rsidRPr="00981158" w:rsidRDefault="007E6528" w:rsidP="00F337D7">
      <w:pPr>
        <w:rPr>
          <w:sz w:val="28"/>
          <w:szCs w:val="28"/>
        </w:rPr>
      </w:pPr>
      <w:r w:rsidRPr="00981158">
        <w:rPr>
          <w:sz w:val="28"/>
          <w:szCs w:val="28"/>
        </w:rPr>
        <w:t xml:space="preserve">Years: </w:t>
      </w:r>
      <w:r w:rsidR="00EB2E0F" w:rsidRPr="00981158">
        <w:rPr>
          <w:sz w:val="28"/>
          <w:szCs w:val="28"/>
        </w:rPr>
        <w:t xml:space="preserve">1998 – 1999 </w:t>
      </w:r>
    </w:p>
    <w:p w14:paraId="110721AC" w14:textId="77777777" w:rsidR="007E6528" w:rsidRPr="00981158" w:rsidRDefault="007E6528" w:rsidP="00F337D7">
      <w:pPr>
        <w:rPr>
          <w:sz w:val="28"/>
          <w:szCs w:val="28"/>
        </w:rPr>
      </w:pPr>
      <w:r w:rsidRPr="00981158">
        <w:rPr>
          <w:sz w:val="28"/>
          <w:szCs w:val="28"/>
        </w:rPr>
        <w:t xml:space="preserve">Head of government:  </w:t>
      </w:r>
      <w:r w:rsidR="00EB2E0F" w:rsidRPr="00981158">
        <w:rPr>
          <w:sz w:val="28"/>
          <w:szCs w:val="28"/>
        </w:rPr>
        <w:t>Prime Minister Francisco Fadul</w:t>
      </w:r>
    </w:p>
    <w:p w14:paraId="59A375C3" w14:textId="77777777" w:rsidR="007E6528" w:rsidRPr="00981158" w:rsidRDefault="007E6528" w:rsidP="00F337D7">
      <w:pPr>
        <w:rPr>
          <w:sz w:val="28"/>
          <w:szCs w:val="28"/>
        </w:rPr>
      </w:pPr>
      <w:r w:rsidRPr="00981158">
        <w:rPr>
          <w:sz w:val="28"/>
          <w:szCs w:val="28"/>
        </w:rPr>
        <w:t xml:space="preserve">Ideology: </w:t>
      </w:r>
      <w:r w:rsidR="00205FEF" w:rsidRPr="00981158">
        <w:rPr>
          <w:sz w:val="28"/>
          <w:szCs w:val="28"/>
        </w:rPr>
        <w:t>left</w:t>
      </w:r>
    </w:p>
    <w:p w14:paraId="6EE98F1B" w14:textId="2C37E99F" w:rsidR="007E6528" w:rsidRPr="00981158" w:rsidRDefault="007E6528" w:rsidP="00F337D7">
      <w:pPr>
        <w:rPr>
          <w:sz w:val="28"/>
          <w:szCs w:val="28"/>
        </w:rPr>
      </w:pPr>
      <w:r w:rsidRPr="00981158">
        <w:rPr>
          <w:sz w:val="28"/>
          <w:szCs w:val="28"/>
        </w:rPr>
        <w:t xml:space="preserve">Description: </w:t>
      </w:r>
      <w:r w:rsidR="00A51B41" w:rsidRPr="00981158">
        <w:rPr>
          <w:sz w:val="28"/>
          <w:szCs w:val="28"/>
        </w:rPr>
        <w:t xml:space="preserve">HoG does not identify ideology. CHISOLS does not identify head of government. </w:t>
      </w:r>
      <w:r w:rsidR="00340D25" w:rsidRPr="00981158">
        <w:rPr>
          <w:sz w:val="28"/>
          <w:szCs w:val="28"/>
        </w:rPr>
        <w:t>While Perspective Monde identifies Fadul as an “independent”</w:t>
      </w:r>
      <w:r w:rsidR="00A76D99" w:rsidRPr="00981158">
        <w:rPr>
          <w:sz w:val="28"/>
          <w:szCs w:val="28"/>
        </w:rPr>
        <w:t xml:space="preserve"> and </w:t>
      </w:r>
      <w:r w:rsidR="00922165" w:rsidRPr="00981158">
        <w:rPr>
          <w:sz w:val="28"/>
          <w:szCs w:val="28"/>
        </w:rPr>
        <w:t>World Statesmen</w:t>
      </w:r>
      <w:r w:rsidR="00A76D99" w:rsidRPr="00981158">
        <w:rPr>
          <w:sz w:val="28"/>
          <w:szCs w:val="28"/>
        </w:rPr>
        <w:t xml:space="preserve"> (2019) describes Fadul as “non-party”</w:t>
      </w:r>
      <w:r w:rsidR="00340D25" w:rsidRPr="00981158">
        <w:rPr>
          <w:sz w:val="28"/>
          <w:szCs w:val="28"/>
        </w:rPr>
        <w:t xml:space="preserve">, </w:t>
      </w:r>
      <w:r w:rsidR="00A51B41" w:rsidRPr="00981158">
        <w:rPr>
          <w:sz w:val="28"/>
          <w:szCs w:val="28"/>
        </w:rPr>
        <w:t>Lansford (2017) identifies Fadul</w:t>
      </w:r>
      <w:r w:rsidR="00A85B98" w:rsidRPr="00981158">
        <w:rPr>
          <w:sz w:val="28"/>
          <w:szCs w:val="28"/>
        </w:rPr>
        <w:t xml:space="preserve">’s party as </w:t>
      </w:r>
      <w:r w:rsidR="00A51B41" w:rsidRPr="00981158">
        <w:rPr>
          <w:sz w:val="28"/>
          <w:szCs w:val="28"/>
        </w:rPr>
        <w:t>PAIGC, writing “it was unclear what effect the military uprising of June 1998 would have on the PAIGC, although the vehemently anti-Vieira stance of Francisco Fadul, a longtime party member who was sworn in as prime minister in February 1999, appeared to portend further cleavage.”</w:t>
      </w:r>
      <w:r w:rsidR="004D3E39" w:rsidRPr="00981158">
        <w:rPr>
          <w:sz w:val="28"/>
          <w:szCs w:val="28"/>
        </w:rPr>
        <w:t xml:space="preserve"> </w:t>
      </w:r>
      <w:r w:rsidR="009F5756" w:rsidRPr="00981158">
        <w:rPr>
          <w:sz w:val="28"/>
          <w:szCs w:val="28"/>
        </w:rPr>
        <w:t xml:space="preserve">DPI identifies PAIGC as left. Political Handbook of the World does not provide any information on party’s ideology. </w:t>
      </w:r>
      <w:r w:rsidR="00922165" w:rsidRPr="00981158">
        <w:rPr>
          <w:sz w:val="28"/>
          <w:szCs w:val="28"/>
          <w:lang w:val="es-ES"/>
        </w:rPr>
        <w:t>World Statesmen</w:t>
      </w:r>
      <w:r w:rsidR="00592B82" w:rsidRPr="00981158">
        <w:rPr>
          <w:sz w:val="28"/>
          <w:szCs w:val="28"/>
          <w:lang w:val="es-ES"/>
        </w:rPr>
        <w:t xml:space="preserve"> describes the PAIGC as “Partido Africano da Independência da Guiné e Cabo Verde… </w:t>
      </w:r>
      <w:r w:rsidR="00592B82" w:rsidRPr="00981158">
        <w:rPr>
          <w:sz w:val="28"/>
          <w:szCs w:val="28"/>
        </w:rPr>
        <w:t>African Independence Party of Guinea and Cape Verde, democratic socialist, formerly Marxist-Leninist communist and state party 1974-1991, to 1980 pro-union with Cape Verde”.</w:t>
      </w:r>
      <w:r w:rsidR="00411CB0" w:rsidRPr="00981158">
        <w:rPr>
          <w:sz w:val="28"/>
          <w:szCs w:val="28"/>
        </w:rPr>
        <w:t xml:space="preserve"> In the Global Party Survey 2019, 1 expert identifies the average left-right (0-10) score of African Party for the Independence of Guinea-Bissau and Cape Verde (PAIGC) as 4.0.</w:t>
      </w:r>
      <w:r w:rsidR="00F1073D" w:rsidRPr="00981158">
        <w:rPr>
          <w:sz w:val="28"/>
          <w:szCs w:val="28"/>
        </w:rPr>
        <w:t xml:space="preserve"> The Socialist International lists the PAIGC as a consultative party.</w:t>
      </w:r>
      <w:r w:rsidR="0053226E" w:rsidRPr="00981158">
        <w:rPr>
          <w:sz w:val="28"/>
          <w:szCs w:val="28"/>
        </w:rPr>
        <w:t xml:space="preserve"> In V-Party (2020), 2 experts identify PAIGC’s ideology as “Center-left” (-0.746) in 1994 and 1999.</w:t>
      </w:r>
    </w:p>
    <w:p w14:paraId="2B4BBB3D" w14:textId="77777777" w:rsidR="007E6528" w:rsidRPr="00981158" w:rsidRDefault="007E6528" w:rsidP="00F337D7">
      <w:pPr>
        <w:rPr>
          <w:sz w:val="28"/>
          <w:szCs w:val="28"/>
        </w:rPr>
      </w:pPr>
    </w:p>
    <w:p w14:paraId="135AD181" w14:textId="77777777" w:rsidR="007E6528" w:rsidRPr="00981158" w:rsidRDefault="007E6528" w:rsidP="00F337D7">
      <w:pPr>
        <w:rPr>
          <w:sz w:val="28"/>
          <w:szCs w:val="28"/>
        </w:rPr>
      </w:pPr>
      <w:r w:rsidRPr="00981158">
        <w:rPr>
          <w:sz w:val="28"/>
          <w:szCs w:val="28"/>
        </w:rPr>
        <w:t>Year:</w:t>
      </w:r>
      <w:r w:rsidR="00EB2E0F" w:rsidRPr="00981158">
        <w:rPr>
          <w:sz w:val="28"/>
          <w:szCs w:val="28"/>
        </w:rPr>
        <w:t xml:space="preserve"> 2000</w:t>
      </w:r>
      <w:r w:rsidRPr="00981158">
        <w:rPr>
          <w:sz w:val="28"/>
          <w:szCs w:val="28"/>
        </w:rPr>
        <w:t xml:space="preserve"> </w:t>
      </w:r>
    </w:p>
    <w:p w14:paraId="1E23FA23" w14:textId="77777777" w:rsidR="007E6528" w:rsidRPr="00981158" w:rsidRDefault="007E6528" w:rsidP="00F337D7">
      <w:pPr>
        <w:rPr>
          <w:sz w:val="28"/>
          <w:szCs w:val="28"/>
        </w:rPr>
      </w:pPr>
      <w:r w:rsidRPr="00981158">
        <w:rPr>
          <w:sz w:val="28"/>
          <w:szCs w:val="28"/>
        </w:rPr>
        <w:t xml:space="preserve">Head of government:  </w:t>
      </w:r>
      <w:r w:rsidR="00EB2E0F" w:rsidRPr="00981158">
        <w:rPr>
          <w:sz w:val="28"/>
          <w:szCs w:val="28"/>
        </w:rPr>
        <w:t>Prime Minister Caetano N'Tchama</w:t>
      </w:r>
    </w:p>
    <w:p w14:paraId="653FD400" w14:textId="0F1D7ACA" w:rsidR="007E6528" w:rsidRPr="00981158" w:rsidRDefault="007E6528" w:rsidP="00F337D7">
      <w:pPr>
        <w:rPr>
          <w:sz w:val="28"/>
          <w:szCs w:val="28"/>
        </w:rPr>
      </w:pPr>
      <w:r w:rsidRPr="00981158">
        <w:rPr>
          <w:sz w:val="28"/>
          <w:szCs w:val="28"/>
        </w:rPr>
        <w:t xml:space="preserve">Ideology: </w:t>
      </w:r>
      <w:r w:rsidR="0076607A" w:rsidRPr="00981158">
        <w:rPr>
          <w:sz w:val="28"/>
          <w:szCs w:val="28"/>
        </w:rPr>
        <w:t>left</w:t>
      </w:r>
    </w:p>
    <w:p w14:paraId="59FB7357" w14:textId="772A76B0" w:rsidR="007E6528" w:rsidRPr="00981158" w:rsidRDefault="007E6528" w:rsidP="00F337D7">
      <w:pPr>
        <w:rPr>
          <w:sz w:val="28"/>
          <w:szCs w:val="28"/>
        </w:rPr>
      </w:pPr>
      <w:r w:rsidRPr="00981158">
        <w:rPr>
          <w:sz w:val="28"/>
          <w:szCs w:val="28"/>
        </w:rPr>
        <w:t xml:space="preserve">Description: </w:t>
      </w:r>
      <w:r w:rsidR="00205FEF" w:rsidRPr="00981158">
        <w:rPr>
          <w:sz w:val="28"/>
          <w:szCs w:val="28"/>
        </w:rPr>
        <w:t>HoG does not identify ideology. CHISOLS does not identify head of government. Lansford (2017) identifies N’Tchama</w:t>
      </w:r>
      <w:r w:rsidR="00A85B98" w:rsidRPr="00981158">
        <w:rPr>
          <w:sz w:val="28"/>
          <w:szCs w:val="28"/>
        </w:rPr>
        <w:t xml:space="preserve">’s party as </w:t>
      </w:r>
      <w:r w:rsidR="00205FEF" w:rsidRPr="00981158">
        <w:rPr>
          <w:sz w:val="28"/>
          <w:szCs w:val="28"/>
        </w:rPr>
        <w:t>PRS, writing “Yala won easily, capturing 72 percent of the vote, and on January 24 he named a PRS leader, Caetano NTCHAMA, prime minister.”</w:t>
      </w:r>
      <w:r w:rsidR="0076607A" w:rsidRPr="00981158">
        <w:rPr>
          <w:sz w:val="28"/>
          <w:szCs w:val="28"/>
        </w:rPr>
        <w:t xml:space="preserve"> </w:t>
      </w:r>
      <w:r w:rsidR="003968B8" w:rsidRPr="00981158">
        <w:rPr>
          <w:sz w:val="28"/>
          <w:szCs w:val="28"/>
        </w:rPr>
        <w:t>Nunley (2011)</w:t>
      </w:r>
      <w:r w:rsidR="0076607A" w:rsidRPr="00981158">
        <w:rPr>
          <w:sz w:val="28"/>
          <w:szCs w:val="28"/>
        </w:rPr>
        <w:t xml:space="preserve"> identifies PRS’s ideology as left, writing “PRS – Social Renewal Party (center-left)”.</w:t>
      </w:r>
      <w:r w:rsidR="001A0D52" w:rsidRPr="00981158">
        <w:rPr>
          <w:sz w:val="28"/>
          <w:szCs w:val="28"/>
        </w:rPr>
        <w:t xml:space="preserve"> Perspective Monde describes N'Tchama as a member of the “</w:t>
      </w:r>
      <w:r w:rsidR="009327B2" w:rsidRPr="00981158">
        <w:rPr>
          <w:sz w:val="28"/>
          <w:szCs w:val="28"/>
        </w:rPr>
        <w:t>center</w:t>
      </w:r>
      <w:r w:rsidR="001A0D52" w:rsidRPr="00981158">
        <w:rPr>
          <w:sz w:val="28"/>
          <w:szCs w:val="28"/>
        </w:rPr>
        <w:t xml:space="preserve"> left” PRS.</w:t>
      </w:r>
      <w:r w:rsidR="000E77FD" w:rsidRPr="00981158">
        <w:rPr>
          <w:sz w:val="28"/>
          <w:szCs w:val="28"/>
        </w:rPr>
        <w:t xml:space="preserve"> </w:t>
      </w:r>
      <w:r w:rsidR="00922165" w:rsidRPr="00981158">
        <w:rPr>
          <w:sz w:val="28"/>
          <w:szCs w:val="28"/>
        </w:rPr>
        <w:t xml:space="preserve">World </w:t>
      </w:r>
      <w:r w:rsidR="00922165" w:rsidRPr="00981158">
        <w:rPr>
          <w:sz w:val="28"/>
          <w:szCs w:val="28"/>
        </w:rPr>
        <w:lastRenderedPageBreak/>
        <w:t>Statesmen</w:t>
      </w:r>
      <w:r w:rsidR="000E77FD" w:rsidRPr="00981158">
        <w:rPr>
          <w:sz w:val="28"/>
          <w:szCs w:val="28"/>
        </w:rPr>
        <w:t xml:space="preserve"> (2019) identifies N’Tchama’s party as the PRS, described as “Partido da Renovaçao Social… Party for Social Renewal, social-democratic”.</w:t>
      </w:r>
      <w:r w:rsidR="00411CB0" w:rsidRPr="00981158">
        <w:rPr>
          <w:sz w:val="28"/>
          <w:szCs w:val="28"/>
        </w:rPr>
        <w:t xml:space="preserve"> In the Global Party Survey 2019, 1 expert identifies the average left-right (0-10) score of Party for Social Renewal (PRS) as 2.0.</w:t>
      </w:r>
      <w:r w:rsidR="00F1073D" w:rsidRPr="00981158">
        <w:rPr>
          <w:sz w:val="28"/>
          <w:szCs w:val="28"/>
        </w:rPr>
        <w:t xml:space="preserve"> PRS is a member of the Centrist Democrat International.</w:t>
      </w:r>
      <w:r w:rsidR="0053226E" w:rsidRPr="00981158">
        <w:rPr>
          <w:sz w:val="28"/>
          <w:szCs w:val="28"/>
        </w:rPr>
        <w:t xml:space="preserve"> In V-Party (2020), 2 experts identify PRS’s ideology as “Center-left” (-1.045) in 1999.</w:t>
      </w:r>
    </w:p>
    <w:p w14:paraId="573C8BFB" w14:textId="77777777" w:rsidR="000E77FD" w:rsidRPr="00981158" w:rsidRDefault="000E77FD" w:rsidP="00F337D7">
      <w:pPr>
        <w:rPr>
          <w:sz w:val="28"/>
          <w:szCs w:val="28"/>
        </w:rPr>
      </w:pPr>
    </w:p>
    <w:p w14:paraId="1E84B490" w14:textId="77777777" w:rsidR="007E6528" w:rsidRPr="00981158" w:rsidRDefault="007E6528" w:rsidP="00F337D7">
      <w:pPr>
        <w:rPr>
          <w:sz w:val="28"/>
          <w:szCs w:val="28"/>
        </w:rPr>
      </w:pPr>
      <w:r w:rsidRPr="00981158">
        <w:rPr>
          <w:sz w:val="28"/>
          <w:szCs w:val="28"/>
        </w:rPr>
        <w:t xml:space="preserve">Year: </w:t>
      </w:r>
      <w:r w:rsidR="00EB2E0F" w:rsidRPr="00981158">
        <w:rPr>
          <w:sz w:val="28"/>
          <w:szCs w:val="28"/>
        </w:rPr>
        <w:t>2001</w:t>
      </w:r>
    </w:p>
    <w:p w14:paraId="640FB7A0" w14:textId="77777777" w:rsidR="007E6528" w:rsidRPr="00981158" w:rsidRDefault="007E6528" w:rsidP="00F337D7">
      <w:pPr>
        <w:rPr>
          <w:sz w:val="28"/>
          <w:szCs w:val="28"/>
        </w:rPr>
      </w:pPr>
      <w:r w:rsidRPr="00981158">
        <w:rPr>
          <w:sz w:val="28"/>
          <w:szCs w:val="28"/>
        </w:rPr>
        <w:t xml:space="preserve">Head of government: </w:t>
      </w:r>
      <w:r w:rsidR="00EB2E0F" w:rsidRPr="00981158">
        <w:rPr>
          <w:sz w:val="28"/>
          <w:szCs w:val="28"/>
        </w:rPr>
        <w:t>Prime Minister Alamara Nhassé</w:t>
      </w:r>
    </w:p>
    <w:p w14:paraId="4A04619F" w14:textId="6E215CE5" w:rsidR="007E6528" w:rsidRPr="00981158" w:rsidRDefault="007E6528" w:rsidP="00F337D7">
      <w:pPr>
        <w:rPr>
          <w:sz w:val="28"/>
          <w:szCs w:val="28"/>
        </w:rPr>
      </w:pPr>
      <w:r w:rsidRPr="00981158">
        <w:rPr>
          <w:sz w:val="28"/>
          <w:szCs w:val="28"/>
        </w:rPr>
        <w:t xml:space="preserve">Ideology: </w:t>
      </w:r>
      <w:r w:rsidR="0076607A" w:rsidRPr="00981158">
        <w:rPr>
          <w:sz w:val="28"/>
          <w:szCs w:val="28"/>
        </w:rPr>
        <w:t>left</w:t>
      </w:r>
    </w:p>
    <w:p w14:paraId="2521EB34" w14:textId="1F00B7E0" w:rsidR="007E6528" w:rsidRPr="00981158" w:rsidRDefault="007E6528" w:rsidP="00F337D7">
      <w:pPr>
        <w:rPr>
          <w:sz w:val="28"/>
          <w:szCs w:val="28"/>
        </w:rPr>
      </w:pPr>
      <w:r w:rsidRPr="00981158">
        <w:rPr>
          <w:sz w:val="28"/>
          <w:szCs w:val="28"/>
        </w:rPr>
        <w:t xml:space="preserve">Description: </w:t>
      </w:r>
      <w:r w:rsidR="00205FEF" w:rsidRPr="00981158">
        <w:rPr>
          <w:sz w:val="28"/>
          <w:szCs w:val="28"/>
        </w:rPr>
        <w:t>HoG does not identify ideology. CHISOLS does not identify head of government. Lansford (2017) identifies Nhasse</w:t>
      </w:r>
      <w:r w:rsidR="00A85B98" w:rsidRPr="00981158">
        <w:rPr>
          <w:sz w:val="28"/>
          <w:szCs w:val="28"/>
        </w:rPr>
        <w:t xml:space="preserve">’s party as </w:t>
      </w:r>
      <w:r w:rsidR="00205FEF" w:rsidRPr="00981158">
        <w:rPr>
          <w:sz w:val="28"/>
          <w:szCs w:val="28"/>
        </w:rPr>
        <w:t>PRS, writing “Yala dismissed Imbali on December 7, 2001, and appointed Alamara NHASSE of the PRS as the new prime minister the following day.”</w:t>
      </w:r>
      <w:r w:rsidR="0076607A" w:rsidRPr="00981158">
        <w:rPr>
          <w:sz w:val="28"/>
          <w:szCs w:val="28"/>
        </w:rPr>
        <w:t xml:space="preserve"> </w:t>
      </w:r>
      <w:r w:rsidR="003968B8" w:rsidRPr="00981158">
        <w:rPr>
          <w:sz w:val="28"/>
          <w:szCs w:val="28"/>
        </w:rPr>
        <w:t>Nunley (2011</w:t>
      </w:r>
      <w:r w:rsidR="0076607A" w:rsidRPr="00981158">
        <w:rPr>
          <w:sz w:val="28"/>
          <w:szCs w:val="28"/>
        </w:rPr>
        <w:t>) identifies PRS’s ideology as left, writing “PRS – Social Renewal Party (center-left)”.</w:t>
      </w:r>
      <w:r w:rsidR="009327B2" w:rsidRPr="00981158">
        <w:rPr>
          <w:sz w:val="28"/>
          <w:szCs w:val="28"/>
        </w:rPr>
        <w:t xml:space="preserve"> Perspective Monde describes Nhasse as a member of the “center left” PRS.</w:t>
      </w:r>
      <w:r w:rsidR="00272F03" w:rsidRPr="00981158">
        <w:rPr>
          <w:sz w:val="28"/>
          <w:szCs w:val="28"/>
        </w:rPr>
        <w:t xml:space="preserve"> </w:t>
      </w:r>
      <w:r w:rsidR="00922165" w:rsidRPr="00981158">
        <w:rPr>
          <w:sz w:val="28"/>
          <w:szCs w:val="28"/>
        </w:rPr>
        <w:t>World Statesmen</w:t>
      </w:r>
      <w:r w:rsidR="00272F03" w:rsidRPr="00981158">
        <w:rPr>
          <w:sz w:val="28"/>
          <w:szCs w:val="28"/>
        </w:rPr>
        <w:t xml:space="preserve"> (2019) identifies Nhasse’s party as the PRS, described as “Partido da Renovaçao Social… Party for Social Renewal, social-democratic”.</w:t>
      </w:r>
      <w:r w:rsidR="00667410" w:rsidRPr="00981158">
        <w:rPr>
          <w:sz w:val="28"/>
          <w:szCs w:val="28"/>
        </w:rPr>
        <w:t xml:space="preserve"> In the Global Party Survey 2019, 1 expert identifies the average left-right (0-10) score of Party for Social Renewal (PRS) as 2.0.</w:t>
      </w:r>
      <w:r w:rsidR="00F1073D" w:rsidRPr="00981158">
        <w:rPr>
          <w:sz w:val="28"/>
          <w:szCs w:val="28"/>
        </w:rPr>
        <w:t xml:space="preserve"> PRS is a member of the Centrist Democrat International.</w:t>
      </w:r>
      <w:r w:rsidR="0053226E" w:rsidRPr="00981158">
        <w:rPr>
          <w:sz w:val="28"/>
          <w:szCs w:val="28"/>
        </w:rPr>
        <w:t xml:space="preserve"> In V-Party (2020), 2 experts identify PRS’s ideology as “Center-left” (-1.045) in 1999.</w:t>
      </w:r>
    </w:p>
    <w:p w14:paraId="04C2C0EB" w14:textId="77777777" w:rsidR="007E6528" w:rsidRPr="00981158" w:rsidRDefault="007E6528" w:rsidP="00F337D7">
      <w:pPr>
        <w:rPr>
          <w:sz w:val="28"/>
          <w:szCs w:val="28"/>
        </w:rPr>
      </w:pPr>
    </w:p>
    <w:p w14:paraId="3E6FA23B" w14:textId="77777777" w:rsidR="007E6528" w:rsidRPr="00981158" w:rsidRDefault="007E6528" w:rsidP="00F337D7">
      <w:pPr>
        <w:rPr>
          <w:sz w:val="28"/>
          <w:szCs w:val="28"/>
        </w:rPr>
      </w:pPr>
      <w:r w:rsidRPr="00981158">
        <w:rPr>
          <w:sz w:val="28"/>
          <w:szCs w:val="28"/>
        </w:rPr>
        <w:t>Year</w:t>
      </w:r>
      <w:r w:rsidR="00EB2E0F" w:rsidRPr="00981158">
        <w:rPr>
          <w:sz w:val="28"/>
          <w:szCs w:val="28"/>
        </w:rPr>
        <w:t>: 2002</w:t>
      </w:r>
    </w:p>
    <w:p w14:paraId="5BAF8760" w14:textId="77777777" w:rsidR="007E6528" w:rsidRPr="00981158" w:rsidRDefault="007E6528" w:rsidP="00F337D7">
      <w:pPr>
        <w:rPr>
          <w:sz w:val="28"/>
          <w:szCs w:val="28"/>
        </w:rPr>
      </w:pPr>
      <w:r w:rsidRPr="00981158">
        <w:rPr>
          <w:sz w:val="28"/>
          <w:szCs w:val="28"/>
        </w:rPr>
        <w:t xml:space="preserve">Head of government:  </w:t>
      </w:r>
      <w:r w:rsidR="00EB2E0F" w:rsidRPr="00981158">
        <w:rPr>
          <w:sz w:val="28"/>
          <w:szCs w:val="28"/>
        </w:rPr>
        <w:t>Prime Minister Mário Pires</w:t>
      </w:r>
    </w:p>
    <w:p w14:paraId="77E954D3" w14:textId="517E0AD4" w:rsidR="007E6528" w:rsidRPr="00981158" w:rsidRDefault="007E6528" w:rsidP="00F337D7">
      <w:pPr>
        <w:rPr>
          <w:sz w:val="28"/>
          <w:szCs w:val="28"/>
        </w:rPr>
      </w:pPr>
      <w:r w:rsidRPr="00981158">
        <w:rPr>
          <w:sz w:val="28"/>
          <w:szCs w:val="28"/>
        </w:rPr>
        <w:t xml:space="preserve">Ideology: </w:t>
      </w:r>
      <w:r w:rsidR="0076607A" w:rsidRPr="00981158">
        <w:rPr>
          <w:sz w:val="28"/>
          <w:szCs w:val="28"/>
        </w:rPr>
        <w:t>left</w:t>
      </w:r>
    </w:p>
    <w:p w14:paraId="4D681285" w14:textId="42A4AA03" w:rsidR="007E6528" w:rsidRPr="00981158" w:rsidRDefault="007E6528" w:rsidP="00F337D7">
      <w:pPr>
        <w:rPr>
          <w:sz w:val="28"/>
          <w:szCs w:val="28"/>
        </w:rPr>
      </w:pPr>
      <w:r w:rsidRPr="00981158">
        <w:rPr>
          <w:sz w:val="28"/>
          <w:szCs w:val="28"/>
        </w:rPr>
        <w:t xml:space="preserve">Description: </w:t>
      </w:r>
      <w:r w:rsidR="00205FEF" w:rsidRPr="00981158">
        <w:rPr>
          <w:sz w:val="28"/>
          <w:szCs w:val="28"/>
        </w:rPr>
        <w:t>HoG does not identify ideology. CHISOLS does not identify head of government. Lansford (2017) identifies Pires</w:t>
      </w:r>
      <w:r w:rsidR="00A85B98" w:rsidRPr="00981158">
        <w:rPr>
          <w:sz w:val="28"/>
          <w:szCs w:val="28"/>
        </w:rPr>
        <w:t xml:space="preserve">’ party as </w:t>
      </w:r>
      <w:r w:rsidR="00205FEF" w:rsidRPr="00981158">
        <w:rPr>
          <w:sz w:val="28"/>
          <w:szCs w:val="28"/>
        </w:rPr>
        <w:t>PRS, writing “On November 16 Yala appointed Mario PIRES of the PRS to head a temporary caretaker government.”</w:t>
      </w:r>
      <w:r w:rsidR="0076607A" w:rsidRPr="00981158">
        <w:rPr>
          <w:sz w:val="28"/>
          <w:szCs w:val="28"/>
        </w:rPr>
        <w:t xml:space="preserve"> </w:t>
      </w:r>
      <w:r w:rsidR="003968B8" w:rsidRPr="00981158">
        <w:rPr>
          <w:sz w:val="28"/>
          <w:szCs w:val="28"/>
        </w:rPr>
        <w:t>Nunley (2011</w:t>
      </w:r>
      <w:r w:rsidR="0076607A" w:rsidRPr="00981158">
        <w:rPr>
          <w:sz w:val="28"/>
          <w:szCs w:val="28"/>
        </w:rPr>
        <w:t>) identifies PRS’s ideology as left, writing “PRS – Social Renewal Party (center-left)”.</w:t>
      </w:r>
      <w:r w:rsidR="009327B2" w:rsidRPr="00981158">
        <w:rPr>
          <w:sz w:val="28"/>
          <w:szCs w:val="28"/>
        </w:rPr>
        <w:t xml:space="preserve"> Perspective Monde describes </w:t>
      </w:r>
      <w:r w:rsidR="003E339F" w:rsidRPr="00981158">
        <w:rPr>
          <w:sz w:val="28"/>
          <w:szCs w:val="28"/>
        </w:rPr>
        <w:t>Pires</w:t>
      </w:r>
      <w:r w:rsidR="009327B2" w:rsidRPr="00981158">
        <w:rPr>
          <w:sz w:val="28"/>
          <w:szCs w:val="28"/>
        </w:rPr>
        <w:t xml:space="preserve"> as a member of the “center left” PRS.</w:t>
      </w:r>
      <w:r w:rsidR="00E60B95" w:rsidRPr="00981158">
        <w:rPr>
          <w:sz w:val="28"/>
          <w:szCs w:val="28"/>
        </w:rPr>
        <w:t xml:space="preserve"> </w:t>
      </w:r>
      <w:r w:rsidR="00922165" w:rsidRPr="00981158">
        <w:rPr>
          <w:sz w:val="28"/>
          <w:szCs w:val="28"/>
        </w:rPr>
        <w:t>World Statesmen</w:t>
      </w:r>
      <w:r w:rsidR="00E60B95" w:rsidRPr="00981158">
        <w:rPr>
          <w:sz w:val="28"/>
          <w:szCs w:val="28"/>
        </w:rPr>
        <w:t xml:space="preserve"> (2019) identifies Pires’ party as the PRS, described as “Partido da Renovaçao Social… Party for Social Renewal, social-democratic”.</w:t>
      </w:r>
      <w:r w:rsidR="00667410" w:rsidRPr="00981158">
        <w:rPr>
          <w:sz w:val="28"/>
          <w:szCs w:val="28"/>
        </w:rPr>
        <w:t xml:space="preserve"> In the Global Party Survey 2019, 1 expert identifies the average left-right (0-10) score of Party for Social Renewal (PRS) as 2.0.</w:t>
      </w:r>
      <w:r w:rsidR="00F1073D" w:rsidRPr="00981158">
        <w:rPr>
          <w:sz w:val="28"/>
          <w:szCs w:val="28"/>
        </w:rPr>
        <w:t xml:space="preserve"> PRS is a member of the Centrist Democrat International.</w:t>
      </w:r>
      <w:r w:rsidR="0053226E" w:rsidRPr="00981158">
        <w:rPr>
          <w:sz w:val="28"/>
          <w:szCs w:val="28"/>
        </w:rPr>
        <w:t xml:space="preserve"> In V-Party (2020), 2 experts identify PRS’s ideology as “Center-left” (-1.045) in 1999.</w:t>
      </w:r>
    </w:p>
    <w:p w14:paraId="5EC54D87" w14:textId="77777777" w:rsidR="007E6528" w:rsidRPr="00981158" w:rsidRDefault="007E6528" w:rsidP="00F337D7">
      <w:pPr>
        <w:rPr>
          <w:sz w:val="28"/>
          <w:szCs w:val="28"/>
        </w:rPr>
      </w:pPr>
    </w:p>
    <w:p w14:paraId="523C1F90" w14:textId="77777777" w:rsidR="007E6528" w:rsidRPr="00981158" w:rsidRDefault="007E6528" w:rsidP="00F337D7">
      <w:pPr>
        <w:rPr>
          <w:sz w:val="28"/>
          <w:szCs w:val="28"/>
        </w:rPr>
      </w:pPr>
      <w:r w:rsidRPr="00981158">
        <w:rPr>
          <w:sz w:val="28"/>
          <w:szCs w:val="28"/>
        </w:rPr>
        <w:t>Year:</w:t>
      </w:r>
      <w:r w:rsidR="00EB2E0F" w:rsidRPr="00981158">
        <w:rPr>
          <w:sz w:val="28"/>
          <w:szCs w:val="28"/>
        </w:rPr>
        <w:t xml:space="preserve"> 2003</w:t>
      </w:r>
      <w:r w:rsidRPr="00981158">
        <w:rPr>
          <w:sz w:val="28"/>
          <w:szCs w:val="28"/>
        </w:rPr>
        <w:t xml:space="preserve"> </w:t>
      </w:r>
    </w:p>
    <w:p w14:paraId="6793CA40" w14:textId="77777777" w:rsidR="007E6528" w:rsidRPr="00981158" w:rsidRDefault="007E6528" w:rsidP="00F337D7">
      <w:pPr>
        <w:rPr>
          <w:sz w:val="28"/>
          <w:szCs w:val="28"/>
        </w:rPr>
      </w:pPr>
      <w:r w:rsidRPr="00981158">
        <w:rPr>
          <w:sz w:val="28"/>
          <w:szCs w:val="28"/>
        </w:rPr>
        <w:t xml:space="preserve">Head of government:  </w:t>
      </w:r>
      <w:r w:rsidR="00EB2E0F" w:rsidRPr="00981158">
        <w:rPr>
          <w:sz w:val="28"/>
          <w:szCs w:val="28"/>
        </w:rPr>
        <w:t>Prime Minister Artur Sanhá</w:t>
      </w:r>
    </w:p>
    <w:p w14:paraId="2BC2EB84" w14:textId="77777777" w:rsidR="007E6528" w:rsidRPr="00981158" w:rsidRDefault="007E6528" w:rsidP="00F337D7">
      <w:pPr>
        <w:rPr>
          <w:sz w:val="28"/>
          <w:szCs w:val="28"/>
        </w:rPr>
      </w:pPr>
      <w:r w:rsidRPr="00981158">
        <w:rPr>
          <w:sz w:val="28"/>
          <w:szCs w:val="28"/>
        </w:rPr>
        <w:lastRenderedPageBreak/>
        <w:t xml:space="preserve">Ideology: </w:t>
      </w:r>
      <w:r w:rsidR="00205FEF" w:rsidRPr="00981158">
        <w:rPr>
          <w:sz w:val="28"/>
          <w:szCs w:val="28"/>
        </w:rPr>
        <w:t>left</w:t>
      </w:r>
    </w:p>
    <w:p w14:paraId="48DA5456" w14:textId="002D8082" w:rsidR="003E339F" w:rsidRPr="00981158" w:rsidRDefault="007E6528" w:rsidP="003E339F">
      <w:pPr>
        <w:rPr>
          <w:sz w:val="28"/>
          <w:szCs w:val="28"/>
        </w:rPr>
      </w:pPr>
      <w:r w:rsidRPr="00981158">
        <w:rPr>
          <w:sz w:val="28"/>
          <w:szCs w:val="28"/>
        </w:rPr>
        <w:t xml:space="preserve">Description: </w:t>
      </w:r>
      <w:r w:rsidR="00205FEF" w:rsidRPr="00981158">
        <w:rPr>
          <w:sz w:val="28"/>
          <w:szCs w:val="28"/>
        </w:rPr>
        <w:t>HoG does not identify ideology. CHISOLS does not identify head of government. Lansford (2017) identifies Sanha</w:t>
      </w:r>
      <w:r w:rsidR="00A85B98" w:rsidRPr="00981158">
        <w:rPr>
          <w:sz w:val="28"/>
          <w:szCs w:val="28"/>
        </w:rPr>
        <w:t xml:space="preserve">’s party as </w:t>
      </w:r>
      <w:r w:rsidR="00205FEF" w:rsidRPr="00981158">
        <w:rPr>
          <w:sz w:val="28"/>
          <w:szCs w:val="28"/>
        </w:rPr>
        <w:t xml:space="preserve">PAIGC, writing “In the first round of presidential balloting on June 19, 2005, the PAIGC's Malam Bacai Sanhá received 35.45 percent of the vote, followed by Vieira (running as an independent) with 28.87 percent.” </w:t>
      </w:r>
      <w:r w:rsidR="009F5756" w:rsidRPr="00981158">
        <w:rPr>
          <w:sz w:val="28"/>
          <w:szCs w:val="28"/>
        </w:rPr>
        <w:t xml:space="preserve">DPI identifies PAIGC as left. Political Handbook of the World does not provide any information on party’s ideology. </w:t>
      </w:r>
      <w:r w:rsidR="003E339F" w:rsidRPr="00981158">
        <w:rPr>
          <w:sz w:val="28"/>
          <w:szCs w:val="28"/>
        </w:rPr>
        <w:t xml:space="preserve"> Perspective Monde describes Sanhá as a member of the “center left” PRS.</w:t>
      </w:r>
      <w:r w:rsidR="00E60B95" w:rsidRPr="00981158">
        <w:rPr>
          <w:sz w:val="28"/>
          <w:szCs w:val="28"/>
        </w:rPr>
        <w:t xml:space="preserve"> </w:t>
      </w:r>
      <w:r w:rsidR="00922165" w:rsidRPr="00981158">
        <w:rPr>
          <w:sz w:val="28"/>
          <w:szCs w:val="28"/>
        </w:rPr>
        <w:t>World Statesmen</w:t>
      </w:r>
      <w:r w:rsidR="00E60B95" w:rsidRPr="00981158">
        <w:rPr>
          <w:sz w:val="28"/>
          <w:szCs w:val="28"/>
        </w:rPr>
        <w:t xml:space="preserve"> (2019) identifies Sanhá’s party as the PRS, described as “Partido da Renovaçao Social… Party for Social Renewal, social-democratic”.</w:t>
      </w:r>
      <w:r w:rsidR="00411CB0" w:rsidRPr="00981158">
        <w:rPr>
          <w:sz w:val="28"/>
          <w:szCs w:val="28"/>
        </w:rPr>
        <w:t xml:space="preserve"> In the Global Party Survey 2019, 1 expert identifies the average left-right (0-10) score of African Party for the Independence of Guinea-Bissau and Cape Verde (PAIGC) as 4.0.</w:t>
      </w:r>
      <w:r w:rsidR="00667410" w:rsidRPr="00981158">
        <w:rPr>
          <w:sz w:val="28"/>
          <w:szCs w:val="28"/>
        </w:rPr>
        <w:t xml:space="preserve"> In the Global Party Survey 2019, 1 expert identifies the average left-right (0-10) score of Party for Social Renewal (PRS) as 2.0.</w:t>
      </w:r>
      <w:r w:rsidR="00F1073D" w:rsidRPr="00981158">
        <w:rPr>
          <w:sz w:val="28"/>
          <w:szCs w:val="28"/>
        </w:rPr>
        <w:t xml:space="preserve"> The Socialist International lists the PAIGC as a consultative party. PRS is a member of the Centrist Democrat International.</w:t>
      </w:r>
      <w:r w:rsidR="0053226E" w:rsidRPr="00981158">
        <w:rPr>
          <w:sz w:val="28"/>
          <w:szCs w:val="28"/>
        </w:rPr>
        <w:t xml:space="preserve"> In V-Party (2020), 2 experts identify PAIGC’s ideology as “Center-left” (-0.746) in 1999.</w:t>
      </w:r>
    </w:p>
    <w:p w14:paraId="2908753A" w14:textId="77777777" w:rsidR="007E6528" w:rsidRPr="00981158" w:rsidRDefault="007E6528" w:rsidP="00F337D7">
      <w:pPr>
        <w:rPr>
          <w:sz w:val="28"/>
          <w:szCs w:val="28"/>
        </w:rPr>
      </w:pPr>
    </w:p>
    <w:p w14:paraId="448607A3" w14:textId="77777777" w:rsidR="007E6528" w:rsidRPr="00981158" w:rsidRDefault="007E6528" w:rsidP="00F337D7">
      <w:pPr>
        <w:rPr>
          <w:sz w:val="28"/>
          <w:szCs w:val="28"/>
        </w:rPr>
      </w:pPr>
      <w:r w:rsidRPr="00981158">
        <w:rPr>
          <w:sz w:val="28"/>
          <w:szCs w:val="28"/>
        </w:rPr>
        <w:t>Year:</w:t>
      </w:r>
      <w:r w:rsidR="00EB2E0F" w:rsidRPr="00981158">
        <w:rPr>
          <w:sz w:val="28"/>
          <w:szCs w:val="28"/>
        </w:rPr>
        <w:t xml:space="preserve"> 2004</w:t>
      </w:r>
      <w:r w:rsidRPr="00981158">
        <w:rPr>
          <w:sz w:val="28"/>
          <w:szCs w:val="28"/>
        </w:rPr>
        <w:t xml:space="preserve"> </w:t>
      </w:r>
    </w:p>
    <w:p w14:paraId="64DFE2B0" w14:textId="77777777" w:rsidR="007E6528" w:rsidRPr="00981158" w:rsidRDefault="007E6528" w:rsidP="00F337D7">
      <w:pPr>
        <w:rPr>
          <w:sz w:val="28"/>
          <w:szCs w:val="28"/>
        </w:rPr>
      </w:pPr>
      <w:r w:rsidRPr="00981158">
        <w:rPr>
          <w:sz w:val="28"/>
          <w:szCs w:val="28"/>
        </w:rPr>
        <w:t xml:space="preserve">Head of government:  </w:t>
      </w:r>
      <w:r w:rsidR="00EB2E0F" w:rsidRPr="00981158">
        <w:rPr>
          <w:sz w:val="28"/>
          <w:szCs w:val="28"/>
        </w:rPr>
        <w:t>Prime Minister Carlos Gomes Júnior</w:t>
      </w:r>
    </w:p>
    <w:p w14:paraId="7C08580B" w14:textId="77777777" w:rsidR="007E6528" w:rsidRPr="00981158" w:rsidRDefault="007E6528" w:rsidP="00F337D7">
      <w:pPr>
        <w:rPr>
          <w:sz w:val="28"/>
          <w:szCs w:val="28"/>
        </w:rPr>
      </w:pPr>
      <w:r w:rsidRPr="00981158">
        <w:rPr>
          <w:sz w:val="28"/>
          <w:szCs w:val="28"/>
        </w:rPr>
        <w:t xml:space="preserve">Ideology: </w:t>
      </w:r>
      <w:r w:rsidR="00205FEF" w:rsidRPr="00981158">
        <w:rPr>
          <w:sz w:val="28"/>
          <w:szCs w:val="28"/>
        </w:rPr>
        <w:t>left</w:t>
      </w:r>
    </w:p>
    <w:p w14:paraId="505ED2F6" w14:textId="24EBA904" w:rsidR="007E6528" w:rsidRPr="00981158" w:rsidRDefault="007E6528" w:rsidP="00F337D7">
      <w:pPr>
        <w:rPr>
          <w:sz w:val="28"/>
          <w:szCs w:val="28"/>
        </w:rPr>
      </w:pPr>
      <w:r w:rsidRPr="00981158">
        <w:rPr>
          <w:sz w:val="28"/>
          <w:szCs w:val="28"/>
        </w:rPr>
        <w:t xml:space="preserve">Description: </w:t>
      </w:r>
      <w:r w:rsidR="00205FEF" w:rsidRPr="00981158">
        <w:rPr>
          <w:sz w:val="28"/>
          <w:szCs w:val="28"/>
        </w:rPr>
        <w:t>HoG does not identify ideology. CHISOLS does not identify head of government. Lansford (2017) identifies Gomes Junior</w:t>
      </w:r>
      <w:r w:rsidR="00A85B98" w:rsidRPr="00981158">
        <w:rPr>
          <w:sz w:val="28"/>
          <w:szCs w:val="28"/>
        </w:rPr>
        <w:t xml:space="preserve">’s party as </w:t>
      </w:r>
      <w:r w:rsidR="00205FEF" w:rsidRPr="00981158">
        <w:rPr>
          <w:sz w:val="28"/>
          <w:szCs w:val="28"/>
        </w:rPr>
        <w:t xml:space="preserve">PAIGC, writing “Carlos GOMES Júnior, the president of the PAIGC, was appointed prime minister on May 12 to head a cabinet comprising the PAIGC and independents.” </w:t>
      </w:r>
      <w:r w:rsidR="009F5756" w:rsidRPr="00981158">
        <w:rPr>
          <w:sz w:val="28"/>
          <w:szCs w:val="28"/>
        </w:rPr>
        <w:t xml:space="preserve">DPI identifies PAIGC as left. Political Handbook of the World does not provide any information on party’s ideology. </w:t>
      </w:r>
      <w:r w:rsidR="003E339F" w:rsidRPr="00981158">
        <w:rPr>
          <w:sz w:val="28"/>
          <w:szCs w:val="28"/>
        </w:rPr>
        <w:t>Perspective Monde describes Júnior as a member of the “moderate left” PAIGC.</w:t>
      </w:r>
      <w:r w:rsidR="00A15637" w:rsidRPr="00981158">
        <w:rPr>
          <w:sz w:val="28"/>
          <w:szCs w:val="28"/>
        </w:rPr>
        <w:t xml:space="preserve"> </w:t>
      </w:r>
      <w:r w:rsidR="00922165" w:rsidRPr="00981158">
        <w:rPr>
          <w:sz w:val="28"/>
          <w:szCs w:val="28"/>
        </w:rPr>
        <w:t>World Statesmen</w:t>
      </w:r>
      <w:r w:rsidR="00A15637" w:rsidRPr="00981158">
        <w:rPr>
          <w:sz w:val="28"/>
          <w:szCs w:val="28"/>
        </w:rPr>
        <w:t xml:space="preserve"> (2019) identifies Júnior’s party as the PAIGC, described as “Partido Africano da Indep</w:t>
      </w:r>
      <w:r w:rsidR="00F50EE5" w:rsidRPr="00981158">
        <w:rPr>
          <w:sz w:val="28"/>
          <w:szCs w:val="28"/>
        </w:rPr>
        <w:t xml:space="preserve">endência da Guiné </w:t>
      </w:r>
      <w:r w:rsidR="00A15637" w:rsidRPr="00981158">
        <w:rPr>
          <w:sz w:val="28"/>
          <w:szCs w:val="28"/>
        </w:rPr>
        <w:t>e Cabo Verde… African Independence Party of Guinea and Cape Verde, democratic socialist, formerly Marxist-Leninist communist and state party 1974-1991, to 1980 pro-union with Cape Verde”.</w:t>
      </w:r>
      <w:r w:rsidR="00411CB0" w:rsidRPr="00981158">
        <w:rPr>
          <w:sz w:val="28"/>
          <w:szCs w:val="28"/>
        </w:rPr>
        <w:t xml:space="preserve"> In the Global Party Survey 2019, 1 expert identifies the average left-right (0-10) score of African Party for the Independence of Guinea-Bissau and Cape Verde (PAIGC) as 4.0.</w:t>
      </w:r>
      <w:r w:rsidR="00F1073D" w:rsidRPr="00981158">
        <w:rPr>
          <w:sz w:val="28"/>
          <w:szCs w:val="28"/>
        </w:rPr>
        <w:t xml:space="preserve"> The Socialist International lists the PAIGC as a consultative party.</w:t>
      </w:r>
      <w:r w:rsidR="0053226E" w:rsidRPr="00981158">
        <w:rPr>
          <w:sz w:val="28"/>
          <w:szCs w:val="28"/>
        </w:rPr>
        <w:t xml:space="preserve"> In V-Party (2020), 2 experts identify PAIGC’s ideology as “Center-left” (-0.746) in 2004.</w:t>
      </w:r>
    </w:p>
    <w:p w14:paraId="60D011EA" w14:textId="77777777" w:rsidR="007E6528" w:rsidRPr="00981158" w:rsidRDefault="007E6528" w:rsidP="00F337D7">
      <w:pPr>
        <w:rPr>
          <w:sz w:val="28"/>
          <w:szCs w:val="28"/>
        </w:rPr>
      </w:pPr>
    </w:p>
    <w:p w14:paraId="294C2316" w14:textId="77777777" w:rsidR="007E6528" w:rsidRPr="00981158" w:rsidRDefault="007E6528" w:rsidP="00F337D7">
      <w:pPr>
        <w:rPr>
          <w:sz w:val="28"/>
          <w:szCs w:val="28"/>
        </w:rPr>
      </w:pPr>
      <w:r w:rsidRPr="00981158">
        <w:rPr>
          <w:sz w:val="28"/>
          <w:szCs w:val="28"/>
        </w:rPr>
        <w:t xml:space="preserve">Years: </w:t>
      </w:r>
      <w:r w:rsidR="00EB2E0F" w:rsidRPr="00981158">
        <w:rPr>
          <w:sz w:val="28"/>
          <w:szCs w:val="28"/>
        </w:rPr>
        <w:t xml:space="preserve">2005 – 2006 </w:t>
      </w:r>
    </w:p>
    <w:p w14:paraId="68EADE1A" w14:textId="77777777" w:rsidR="007E6528" w:rsidRPr="00981158" w:rsidRDefault="007E6528" w:rsidP="00F337D7">
      <w:pPr>
        <w:rPr>
          <w:sz w:val="28"/>
          <w:szCs w:val="28"/>
        </w:rPr>
      </w:pPr>
      <w:r w:rsidRPr="00981158">
        <w:rPr>
          <w:sz w:val="28"/>
          <w:szCs w:val="28"/>
        </w:rPr>
        <w:t xml:space="preserve">Head of government:  </w:t>
      </w:r>
      <w:r w:rsidR="00EB2E0F" w:rsidRPr="00981158">
        <w:rPr>
          <w:sz w:val="28"/>
          <w:szCs w:val="28"/>
        </w:rPr>
        <w:t>Prime Minister Aristides Gomes</w:t>
      </w:r>
    </w:p>
    <w:p w14:paraId="155786DB" w14:textId="77777777" w:rsidR="007E6528" w:rsidRPr="00981158" w:rsidRDefault="007E6528" w:rsidP="00F337D7">
      <w:pPr>
        <w:rPr>
          <w:sz w:val="28"/>
          <w:szCs w:val="28"/>
        </w:rPr>
      </w:pPr>
      <w:r w:rsidRPr="00981158">
        <w:rPr>
          <w:sz w:val="28"/>
          <w:szCs w:val="28"/>
        </w:rPr>
        <w:t xml:space="preserve">Ideology: </w:t>
      </w:r>
      <w:r w:rsidR="0013281E" w:rsidRPr="00981158">
        <w:rPr>
          <w:sz w:val="28"/>
          <w:szCs w:val="28"/>
        </w:rPr>
        <w:t>left</w:t>
      </w:r>
    </w:p>
    <w:p w14:paraId="59DD3941" w14:textId="7EAEAAA1" w:rsidR="007E6528" w:rsidRPr="00981158" w:rsidRDefault="007E6528" w:rsidP="00F337D7">
      <w:pPr>
        <w:rPr>
          <w:i/>
          <w:sz w:val="28"/>
          <w:szCs w:val="28"/>
        </w:rPr>
      </w:pPr>
      <w:r w:rsidRPr="00981158">
        <w:rPr>
          <w:sz w:val="28"/>
          <w:szCs w:val="28"/>
        </w:rPr>
        <w:lastRenderedPageBreak/>
        <w:t xml:space="preserve">Description: </w:t>
      </w:r>
      <w:r w:rsidR="000F7549" w:rsidRPr="00981158">
        <w:rPr>
          <w:sz w:val="28"/>
          <w:szCs w:val="28"/>
        </w:rPr>
        <w:t>HoG does not identify ideology. CHISOLS does not identify head of government.</w:t>
      </w:r>
      <w:r w:rsidR="0013281E" w:rsidRPr="00981158">
        <w:rPr>
          <w:sz w:val="28"/>
          <w:szCs w:val="28"/>
        </w:rPr>
        <w:t xml:space="preserve"> </w:t>
      </w:r>
      <w:r w:rsidR="00676412" w:rsidRPr="00981158">
        <w:rPr>
          <w:sz w:val="28"/>
          <w:szCs w:val="28"/>
        </w:rPr>
        <w:t xml:space="preserve">While Perspective Monde identifies Gomes as an “independent”, </w:t>
      </w:r>
      <w:r w:rsidR="0013281E" w:rsidRPr="00981158">
        <w:rPr>
          <w:i/>
          <w:sz w:val="28"/>
          <w:szCs w:val="28"/>
        </w:rPr>
        <w:t xml:space="preserve">Political Handbook of the World </w:t>
      </w:r>
      <w:r w:rsidR="0013281E" w:rsidRPr="00981158">
        <w:rPr>
          <w:sz w:val="28"/>
          <w:szCs w:val="28"/>
        </w:rPr>
        <w:t xml:space="preserve">(2018: 42) identifies </w:t>
      </w:r>
      <w:r w:rsidR="00A85B98" w:rsidRPr="00981158">
        <w:rPr>
          <w:sz w:val="28"/>
          <w:szCs w:val="28"/>
        </w:rPr>
        <w:t xml:space="preserve">Gomes’ party </w:t>
      </w:r>
      <w:r w:rsidR="0013281E" w:rsidRPr="00981158">
        <w:rPr>
          <w:sz w:val="28"/>
          <w:szCs w:val="28"/>
        </w:rPr>
        <w:t xml:space="preserve">as PAIGC: “In 2004 the PAIGC became the largest party in the assembly, receiving 33.88 percent of the vote and 45 seats. Party leader Carlos Gomes became prime minister on May 12, 2004, and subsequently formed a government of PAIGC members and independents. Gomes declared that he would not seek the presidency in 2005 and would instead concentrate on his role as prime minister. Following the election of Vieira in July, friction intensified within the party between those who supported Vieira, including party vice president Aristides Gomes, and those who remained loyal to Carlos Gomes.” </w:t>
      </w:r>
      <w:r w:rsidR="009F5756" w:rsidRPr="00981158">
        <w:rPr>
          <w:sz w:val="28"/>
          <w:szCs w:val="28"/>
        </w:rPr>
        <w:t xml:space="preserve">DPI identifies PAIGC as left. Political Handbook of the World does not provide any information on party’s ideology. </w:t>
      </w:r>
      <w:r w:rsidR="00922165" w:rsidRPr="00981158">
        <w:rPr>
          <w:sz w:val="28"/>
          <w:szCs w:val="28"/>
        </w:rPr>
        <w:t>World Statesmen</w:t>
      </w:r>
      <w:r w:rsidR="008874D4" w:rsidRPr="00981158">
        <w:rPr>
          <w:sz w:val="28"/>
          <w:szCs w:val="28"/>
        </w:rPr>
        <w:t xml:space="preserve"> (2019) identifies Gomes’ party as the PAIGC, described as “Partido Africano da Independência da Guiné e Cabo Verde… African Independence Party of Guinea and Cape Verde, democratic socialist, formerly Marxist-Leninist communist and state party 1974-1991, to 1980 pro-union with Cape Verde”.</w:t>
      </w:r>
      <w:r w:rsidR="00411CB0" w:rsidRPr="00981158">
        <w:rPr>
          <w:sz w:val="28"/>
          <w:szCs w:val="28"/>
        </w:rPr>
        <w:t xml:space="preserve"> In the Global Party Survey 2019, 1 expert identifies the average left-right (0-10) score of African Party for the Independence of Guinea-Bissau and Cape Verde (PAIGC) as 4.0.</w:t>
      </w:r>
      <w:r w:rsidR="00F1073D" w:rsidRPr="00981158">
        <w:rPr>
          <w:sz w:val="28"/>
          <w:szCs w:val="28"/>
        </w:rPr>
        <w:t xml:space="preserve"> The Socialist International lists the PAIGC as a consultative party.</w:t>
      </w:r>
      <w:r w:rsidR="0053226E" w:rsidRPr="00981158">
        <w:rPr>
          <w:sz w:val="28"/>
          <w:szCs w:val="28"/>
        </w:rPr>
        <w:t xml:space="preserve"> In V-Party (2020), 2 experts identify PAIGC’s ideology as “Center-left” (-0.746) in 2004.</w:t>
      </w:r>
    </w:p>
    <w:p w14:paraId="34BA98DE" w14:textId="77777777" w:rsidR="007E6528" w:rsidRPr="00981158" w:rsidRDefault="007E6528" w:rsidP="00F337D7">
      <w:pPr>
        <w:rPr>
          <w:sz w:val="28"/>
          <w:szCs w:val="28"/>
        </w:rPr>
      </w:pPr>
    </w:p>
    <w:p w14:paraId="7587439A" w14:textId="77777777" w:rsidR="007E6528" w:rsidRPr="00981158" w:rsidRDefault="007E6528" w:rsidP="00F337D7">
      <w:pPr>
        <w:rPr>
          <w:sz w:val="28"/>
          <w:szCs w:val="28"/>
        </w:rPr>
      </w:pPr>
      <w:r w:rsidRPr="00981158">
        <w:rPr>
          <w:sz w:val="28"/>
          <w:szCs w:val="28"/>
        </w:rPr>
        <w:t>Year:</w:t>
      </w:r>
      <w:r w:rsidR="00EB2E0F" w:rsidRPr="00981158">
        <w:rPr>
          <w:sz w:val="28"/>
          <w:szCs w:val="28"/>
        </w:rPr>
        <w:t xml:space="preserve"> 2007</w:t>
      </w:r>
      <w:r w:rsidRPr="00981158">
        <w:rPr>
          <w:sz w:val="28"/>
          <w:szCs w:val="28"/>
        </w:rPr>
        <w:t xml:space="preserve"> </w:t>
      </w:r>
    </w:p>
    <w:p w14:paraId="61396BAC" w14:textId="77777777" w:rsidR="007E6528" w:rsidRPr="00981158" w:rsidRDefault="007E6528" w:rsidP="00F337D7">
      <w:pPr>
        <w:rPr>
          <w:sz w:val="28"/>
          <w:szCs w:val="28"/>
        </w:rPr>
      </w:pPr>
      <w:r w:rsidRPr="00981158">
        <w:rPr>
          <w:sz w:val="28"/>
          <w:szCs w:val="28"/>
        </w:rPr>
        <w:t xml:space="preserve">Head of government:  </w:t>
      </w:r>
      <w:r w:rsidR="00EB2E0F" w:rsidRPr="00981158">
        <w:rPr>
          <w:sz w:val="28"/>
          <w:szCs w:val="28"/>
        </w:rPr>
        <w:t>Prime Minister Martinho Ndafa Kabi</w:t>
      </w:r>
    </w:p>
    <w:p w14:paraId="72E481B8" w14:textId="77777777" w:rsidR="007E6528" w:rsidRPr="00981158" w:rsidRDefault="007E6528" w:rsidP="00F337D7">
      <w:pPr>
        <w:rPr>
          <w:sz w:val="28"/>
          <w:szCs w:val="28"/>
        </w:rPr>
      </w:pPr>
      <w:r w:rsidRPr="00981158">
        <w:rPr>
          <w:sz w:val="28"/>
          <w:szCs w:val="28"/>
        </w:rPr>
        <w:t xml:space="preserve">Ideology: </w:t>
      </w:r>
      <w:r w:rsidR="00F10EAD" w:rsidRPr="00981158">
        <w:rPr>
          <w:sz w:val="28"/>
          <w:szCs w:val="28"/>
        </w:rPr>
        <w:t>left</w:t>
      </w:r>
    </w:p>
    <w:p w14:paraId="435160B0" w14:textId="3ABBD577" w:rsidR="007E6528" w:rsidRPr="00981158" w:rsidRDefault="007E6528" w:rsidP="00F337D7">
      <w:pPr>
        <w:rPr>
          <w:sz w:val="28"/>
          <w:szCs w:val="28"/>
        </w:rPr>
      </w:pPr>
      <w:r w:rsidRPr="00981158">
        <w:rPr>
          <w:sz w:val="28"/>
          <w:szCs w:val="28"/>
        </w:rPr>
        <w:t xml:space="preserve">Description: </w:t>
      </w:r>
      <w:r w:rsidR="00F10EAD" w:rsidRPr="00981158">
        <w:rPr>
          <w:sz w:val="28"/>
          <w:szCs w:val="28"/>
        </w:rPr>
        <w:t>HoG does not identify ideology. CHISOLS does not identify head of government. Lansford (2017) identifies Kabi</w:t>
      </w:r>
      <w:r w:rsidR="00A85B98" w:rsidRPr="00981158">
        <w:rPr>
          <w:sz w:val="28"/>
          <w:szCs w:val="28"/>
        </w:rPr>
        <w:t xml:space="preserve">’s party as </w:t>
      </w:r>
      <w:r w:rsidR="00F10EAD" w:rsidRPr="00981158">
        <w:rPr>
          <w:sz w:val="28"/>
          <w:szCs w:val="28"/>
        </w:rPr>
        <w:t xml:space="preserve">PAIGC, writing “For its part, the PAIGC postponed indefinitely its extraordinary congress scheduled for October, and in November named a new chair, Martinho Ndafa Cabi.” </w:t>
      </w:r>
      <w:r w:rsidR="009F5756" w:rsidRPr="00981158">
        <w:rPr>
          <w:sz w:val="28"/>
          <w:szCs w:val="28"/>
        </w:rPr>
        <w:t xml:space="preserve">DPI identifies PAIGC as left. Political Handbook of the World does not provide any information on party’s ideology. </w:t>
      </w:r>
      <w:r w:rsidR="007700BF" w:rsidRPr="00981158">
        <w:rPr>
          <w:sz w:val="28"/>
          <w:szCs w:val="28"/>
        </w:rPr>
        <w:t>Perspective Monde describes Kabi as a member of the “moderate left” PAIGC.</w:t>
      </w:r>
      <w:r w:rsidR="002B1F17" w:rsidRPr="00981158">
        <w:rPr>
          <w:sz w:val="28"/>
          <w:szCs w:val="28"/>
        </w:rPr>
        <w:t xml:space="preserve"> </w:t>
      </w:r>
      <w:r w:rsidR="00922165" w:rsidRPr="00981158">
        <w:rPr>
          <w:sz w:val="28"/>
          <w:szCs w:val="28"/>
        </w:rPr>
        <w:t>World Statesmen</w:t>
      </w:r>
      <w:r w:rsidR="002B1F17" w:rsidRPr="00981158">
        <w:rPr>
          <w:sz w:val="28"/>
          <w:szCs w:val="28"/>
        </w:rPr>
        <w:t xml:space="preserve"> (2019) identifies Kabi’s party as the PAIGC, described as “Partido Africano da Independência da Guiné e Cabo Verde… African Independence Party of Guinea and Cape Verde, democratic socialist, formerly Marxist-Leninist communist and state party 1974-1991, to 1980 pro-union with Cape Verde”.</w:t>
      </w:r>
      <w:r w:rsidR="00411CB0" w:rsidRPr="00981158">
        <w:rPr>
          <w:sz w:val="28"/>
          <w:szCs w:val="28"/>
        </w:rPr>
        <w:t xml:space="preserve"> In the Global Party Survey 2019, 1 expert identifies the average left-right (0-10) score of African Party for the Independence of Guinea-Bissau and Cape Verde (PAIGC) as 4.0.</w:t>
      </w:r>
      <w:r w:rsidR="00F1073D" w:rsidRPr="00981158">
        <w:rPr>
          <w:sz w:val="28"/>
          <w:szCs w:val="28"/>
        </w:rPr>
        <w:t xml:space="preserve"> The Socialist International lists the PAIGC as a consultative party.</w:t>
      </w:r>
      <w:r w:rsidR="0053226E" w:rsidRPr="00981158">
        <w:rPr>
          <w:sz w:val="28"/>
          <w:szCs w:val="28"/>
        </w:rPr>
        <w:t xml:space="preserve"> In V-Party (2020), 2 experts identify PAIGC’s ideology as “Center-left” (-0.746) in 2004.</w:t>
      </w:r>
    </w:p>
    <w:p w14:paraId="57155673" w14:textId="77777777" w:rsidR="007E6528" w:rsidRPr="00981158" w:rsidRDefault="007E6528" w:rsidP="00F337D7">
      <w:pPr>
        <w:rPr>
          <w:sz w:val="28"/>
          <w:szCs w:val="28"/>
        </w:rPr>
      </w:pPr>
    </w:p>
    <w:p w14:paraId="68A2660C" w14:textId="77777777" w:rsidR="007E6528" w:rsidRPr="00981158" w:rsidRDefault="007E6528" w:rsidP="00F337D7">
      <w:pPr>
        <w:rPr>
          <w:sz w:val="28"/>
          <w:szCs w:val="28"/>
        </w:rPr>
      </w:pPr>
      <w:r w:rsidRPr="00981158">
        <w:rPr>
          <w:sz w:val="28"/>
          <w:szCs w:val="28"/>
        </w:rPr>
        <w:lastRenderedPageBreak/>
        <w:t>Year:</w:t>
      </w:r>
      <w:r w:rsidR="00EB2E0F" w:rsidRPr="00981158">
        <w:rPr>
          <w:sz w:val="28"/>
          <w:szCs w:val="28"/>
        </w:rPr>
        <w:t xml:space="preserve"> 2008</w:t>
      </w:r>
      <w:r w:rsidRPr="00981158">
        <w:rPr>
          <w:sz w:val="28"/>
          <w:szCs w:val="28"/>
        </w:rPr>
        <w:t xml:space="preserve"> </w:t>
      </w:r>
    </w:p>
    <w:p w14:paraId="3931C642" w14:textId="77777777" w:rsidR="007E6528" w:rsidRPr="00981158" w:rsidRDefault="007E6528" w:rsidP="00F337D7">
      <w:pPr>
        <w:rPr>
          <w:sz w:val="28"/>
          <w:szCs w:val="28"/>
        </w:rPr>
      </w:pPr>
      <w:r w:rsidRPr="00981158">
        <w:rPr>
          <w:sz w:val="28"/>
          <w:szCs w:val="28"/>
        </w:rPr>
        <w:t xml:space="preserve">Head of government:  </w:t>
      </w:r>
      <w:r w:rsidR="007160B0" w:rsidRPr="00981158">
        <w:rPr>
          <w:sz w:val="28"/>
          <w:szCs w:val="28"/>
        </w:rPr>
        <w:t xml:space="preserve">Prime Minister </w:t>
      </w:r>
      <w:r w:rsidR="00093AFA" w:rsidRPr="00981158">
        <w:rPr>
          <w:sz w:val="28"/>
          <w:szCs w:val="28"/>
        </w:rPr>
        <w:t>Carlos Correia</w:t>
      </w:r>
    </w:p>
    <w:p w14:paraId="458F9B08" w14:textId="1639ECD2" w:rsidR="007E6528" w:rsidRPr="00981158" w:rsidRDefault="007E6528" w:rsidP="00F337D7">
      <w:pPr>
        <w:rPr>
          <w:sz w:val="28"/>
          <w:szCs w:val="28"/>
        </w:rPr>
      </w:pPr>
      <w:r w:rsidRPr="00981158">
        <w:rPr>
          <w:sz w:val="28"/>
          <w:szCs w:val="28"/>
        </w:rPr>
        <w:t xml:space="preserve">Ideology: </w:t>
      </w:r>
      <w:r w:rsidR="003A061A" w:rsidRPr="00981158">
        <w:rPr>
          <w:sz w:val="28"/>
          <w:szCs w:val="28"/>
        </w:rPr>
        <w:t>left</w:t>
      </w:r>
    </w:p>
    <w:p w14:paraId="313B5F91" w14:textId="6470C064" w:rsidR="007E6528" w:rsidRPr="00981158" w:rsidRDefault="007E6528" w:rsidP="00F337D7">
      <w:pPr>
        <w:rPr>
          <w:sz w:val="28"/>
          <w:szCs w:val="28"/>
        </w:rPr>
      </w:pPr>
      <w:r w:rsidRPr="00981158">
        <w:rPr>
          <w:sz w:val="28"/>
          <w:szCs w:val="28"/>
        </w:rPr>
        <w:t xml:space="preserve">Description: </w:t>
      </w:r>
      <w:r w:rsidR="00F10EAD" w:rsidRPr="00981158">
        <w:rPr>
          <w:sz w:val="28"/>
          <w:szCs w:val="28"/>
        </w:rPr>
        <w:t>HoG does not identify ideology. CHISOLS does not identify head of government.</w:t>
      </w:r>
      <w:r w:rsidR="003A061A" w:rsidRPr="00981158">
        <w:rPr>
          <w:sz w:val="28"/>
          <w:szCs w:val="28"/>
        </w:rPr>
        <w:t xml:space="preserve"> Corrigan (2016) identifies </w:t>
      </w:r>
      <w:r w:rsidR="00A85B98" w:rsidRPr="00981158">
        <w:rPr>
          <w:sz w:val="28"/>
          <w:szCs w:val="28"/>
        </w:rPr>
        <w:t>Correia’s party</w:t>
      </w:r>
      <w:r w:rsidR="003A061A" w:rsidRPr="00981158">
        <w:rPr>
          <w:sz w:val="28"/>
          <w:szCs w:val="28"/>
        </w:rPr>
        <w:t xml:space="preserve"> as PAIGC. </w:t>
      </w:r>
      <w:r w:rsidR="009F5756" w:rsidRPr="00981158">
        <w:rPr>
          <w:sz w:val="28"/>
          <w:szCs w:val="28"/>
        </w:rPr>
        <w:t xml:space="preserve">DPI identifies PAIGC as left. Political Handbook of the World does not provide any information on party’s ideology. </w:t>
      </w:r>
      <w:r w:rsidR="007700BF" w:rsidRPr="00981158">
        <w:rPr>
          <w:sz w:val="28"/>
          <w:szCs w:val="28"/>
        </w:rPr>
        <w:t>Perspective Monde describes Correia as a member of the “moderate left” PAIGC.</w:t>
      </w:r>
      <w:r w:rsidR="002B1F17" w:rsidRPr="00981158">
        <w:rPr>
          <w:sz w:val="28"/>
          <w:szCs w:val="28"/>
        </w:rPr>
        <w:t xml:space="preserve"> </w:t>
      </w:r>
      <w:r w:rsidR="00922165" w:rsidRPr="00981158">
        <w:rPr>
          <w:sz w:val="28"/>
          <w:szCs w:val="28"/>
        </w:rPr>
        <w:t>World Statesmen</w:t>
      </w:r>
      <w:r w:rsidR="002B1F17" w:rsidRPr="00981158">
        <w:rPr>
          <w:sz w:val="28"/>
          <w:szCs w:val="28"/>
        </w:rPr>
        <w:t xml:space="preserve"> (2019) identifies Correia’s party as the PAIGC, described as “Partido Africano da Independência da Guiné e Cabo Verde… African Independence Party of Guinea and Cape Verde, democratic socialist, formerly Marxist-Leninist communist and state party 1974-1991, to 1980 pro-union with Cape Verde”.</w:t>
      </w:r>
      <w:r w:rsidR="00411CB0" w:rsidRPr="00981158">
        <w:rPr>
          <w:sz w:val="28"/>
          <w:szCs w:val="28"/>
        </w:rPr>
        <w:t xml:space="preserve"> In the Global Party Survey 2019, 1 expert identifies the average left-right (0-10) score of African Party for the Independence of Guinea-Bissau and Cape Verde (PAIGC) as 4.0.</w:t>
      </w:r>
      <w:r w:rsidR="00F1073D" w:rsidRPr="00981158">
        <w:rPr>
          <w:sz w:val="28"/>
          <w:szCs w:val="28"/>
        </w:rPr>
        <w:t xml:space="preserve"> The Socialist International lists the PAIGC as a consultative party.</w:t>
      </w:r>
      <w:r w:rsidR="0053226E" w:rsidRPr="00981158">
        <w:rPr>
          <w:sz w:val="28"/>
          <w:szCs w:val="28"/>
        </w:rPr>
        <w:t xml:space="preserve"> In V-Party (2020), 2 experts identify PAIGC’s ideology as “Center-left” (-0.746) in 2008.</w:t>
      </w:r>
    </w:p>
    <w:p w14:paraId="76B3B142" w14:textId="77777777" w:rsidR="007E6528" w:rsidRPr="00981158" w:rsidRDefault="007E6528" w:rsidP="00F337D7">
      <w:pPr>
        <w:rPr>
          <w:sz w:val="28"/>
          <w:szCs w:val="28"/>
        </w:rPr>
      </w:pPr>
    </w:p>
    <w:p w14:paraId="66A438AB" w14:textId="77777777" w:rsidR="007E6528" w:rsidRPr="00981158" w:rsidRDefault="007E6528" w:rsidP="00F337D7">
      <w:pPr>
        <w:rPr>
          <w:sz w:val="28"/>
          <w:szCs w:val="28"/>
        </w:rPr>
      </w:pPr>
      <w:r w:rsidRPr="00981158">
        <w:rPr>
          <w:sz w:val="28"/>
          <w:szCs w:val="28"/>
        </w:rPr>
        <w:t xml:space="preserve">Years: </w:t>
      </w:r>
      <w:r w:rsidR="00093AFA" w:rsidRPr="00981158">
        <w:rPr>
          <w:sz w:val="28"/>
          <w:szCs w:val="28"/>
        </w:rPr>
        <w:t xml:space="preserve">2009 – 2011 </w:t>
      </w:r>
    </w:p>
    <w:p w14:paraId="451EF686" w14:textId="77777777" w:rsidR="007E6528" w:rsidRPr="00981158" w:rsidRDefault="007E6528" w:rsidP="00F337D7">
      <w:pPr>
        <w:rPr>
          <w:sz w:val="28"/>
          <w:szCs w:val="28"/>
        </w:rPr>
      </w:pPr>
      <w:r w:rsidRPr="00981158">
        <w:rPr>
          <w:sz w:val="28"/>
          <w:szCs w:val="28"/>
        </w:rPr>
        <w:t>Head of government:</w:t>
      </w:r>
      <w:r w:rsidR="00093AFA" w:rsidRPr="00981158">
        <w:rPr>
          <w:sz w:val="28"/>
          <w:szCs w:val="28"/>
        </w:rPr>
        <w:t xml:space="preserve"> Prime Minister Carlos Gomes Júnior</w:t>
      </w:r>
      <w:r w:rsidRPr="00981158">
        <w:rPr>
          <w:sz w:val="28"/>
          <w:szCs w:val="28"/>
        </w:rPr>
        <w:t xml:space="preserve">  </w:t>
      </w:r>
    </w:p>
    <w:p w14:paraId="4FE45CED" w14:textId="77777777" w:rsidR="007E6528" w:rsidRPr="00981158" w:rsidRDefault="007E6528" w:rsidP="00F337D7">
      <w:pPr>
        <w:rPr>
          <w:sz w:val="28"/>
          <w:szCs w:val="28"/>
        </w:rPr>
      </w:pPr>
      <w:r w:rsidRPr="00981158">
        <w:rPr>
          <w:sz w:val="28"/>
          <w:szCs w:val="28"/>
        </w:rPr>
        <w:t xml:space="preserve">Ideology: </w:t>
      </w:r>
      <w:r w:rsidR="00F10EAD" w:rsidRPr="00981158">
        <w:rPr>
          <w:sz w:val="28"/>
          <w:szCs w:val="28"/>
        </w:rPr>
        <w:t>left</w:t>
      </w:r>
    </w:p>
    <w:p w14:paraId="5370D1AD" w14:textId="38D68C44" w:rsidR="00BE720E" w:rsidRPr="00981158" w:rsidRDefault="007E6528" w:rsidP="00BE720E">
      <w:pPr>
        <w:rPr>
          <w:sz w:val="28"/>
          <w:szCs w:val="28"/>
        </w:rPr>
      </w:pPr>
      <w:r w:rsidRPr="00981158">
        <w:rPr>
          <w:sz w:val="28"/>
          <w:szCs w:val="28"/>
        </w:rPr>
        <w:t xml:space="preserve">Description: </w:t>
      </w:r>
      <w:r w:rsidR="00F10EAD" w:rsidRPr="00981158">
        <w:rPr>
          <w:sz w:val="28"/>
          <w:szCs w:val="28"/>
        </w:rPr>
        <w:t>HoG does not identify ideology. CHISOLS does not identify head of government. Lansford (2017) identifies Gomes Junior</w:t>
      </w:r>
      <w:r w:rsidR="00A85B98" w:rsidRPr="00981158">
        <w:rPr>
          <w:sz w:val="28"/>
          <w:szCs w:val="28"/>
        </w:rPr>
        <w:t>’s party</w:t>
      </w:r>
      <w:r w:rsidR="00F10EAD" w:rsidRPr="00981158">
        <w:rPr>
          <w:sz w:val="28"/>
          <w:szCs w:val="28"/>
        </w:rPr>
        <w:t xml:space="preserve"> PAIGC, writing “On December 25, President Vieira appointed PAIGC leader Carlos Gomes as prime minister. He was installed along with a new, all-PAIGC government on January 7, 2009.” </w:t>
      </w:r>
      <w:r w:rsidR="009F5756" w:rsidRPr="00981158">
        <w:rPr>
          <w:sz w:val="28"/>
          <w:szCs w:val="28"/>
        </w:rPr>
        <w:t>DPI identifies PAIGC as left. Political Handbook of the World does not provide any information on party’s ideology.</w:t>
      </w:r>
      <w:r w:rsidR="007700BF" w:rsidRPr="00981158">
        <w:rPr>
          <w:sz w:val="28"/>
          <w:szCs w:val="28"/>
        </w:rPr>
        <w:t xml:space="preserve"> Perspective Monde describes Júnior as a member of the “moderate left” PAIGC.</w:t>
      </w:r>
      <w:r w:rsidR="00BE720E" w:rsidRPr="00981158">
        <w:rPr>
          <w:sz w:val="28"/>
          <w:szCs w:val="28"/>
        </w:rPr>
        <w:t xml:space="preserve"> </w:t>
      </w:r>
      <w:r w:rsidR="00922165" w:rsidRPr="00981158">
        <w:rPr>
          <w:sz w:val="28"/>
          <w:szCs w:val="28"/>
        </w:rPr>
        <w:t>World Statesmen</w:t>
      </w:r>
      <w:r w:rsidR="00BE720E" w:rsidRPr="00981158">
        <w:rPr>
          <w:sz w:val="28"/>
          <w:szCs w:val="28"/>
        </w:rPr>
        <w:t xml:space="preserve"> (2019) identifies Júnior’s party as the PAIGC, described as “Partido Africano da Independência da Guiné e Cabo Verde… African Independence Party of Guinea and Cape Verde, democratic socialist, formerly Marxist-Leninist communist and state party 1974-1991, to 1980 pro-union with Cape Verde”.</w:t>
      </w:r>
      <w:r w:rsidR="00411CB0" w:rsidRPr="00981158">
        <w:rPr>
          <w:sz w:val="28"/>
          <w:szCs w:val="28"/>
        </w:rPr>
        <w:t xml:space="preserve"> In the Global Party Survey 2019, 1 expert identifies the average left-right (0-10) score of African Party for the Independence of Guinea-Bissau and Cape Verde (PAIGC) as 4.0.</w:t>
      </w:r>
      <w:r w:rsidR="00F1073D" w:rsidRPr="00981158">
        <w:rPr>
          <w:sz w:val="28"/>
          <w:szCs w:val="28"/>
        </w:rPr>
        <w:t xml:space="preserve"> The Socialist International lists the PAIGC as a consultative party.</w:t>
      </w:r>
      <w:r w:rsidR="0053226E" w:rsidRPr="00981158">
        <w:rPr>
          <w:sz w:val="28"/>
          <w:szCs w:val="28"/>
        </w:rPr>
        <w:t xml:space="preserve"> In V-Party (2020), 2 experts identify PAIGC’s ideology as “Center-left” (-0.746) in 2008.</w:t>
      </w:r>
    </w:p>
    <w:p w14:paraId="06CDDFAB" w14:textId="0206A190" w:rsidR="007E6528" w:rsidRPr="00981158" w:rsidRDefault="007E6528" w:rsidP="00F337D7">
      <w:pPr>
        <w:rPr>
          <w:sz w:val="28"/>
          <w:szCs w:val="28"/>
        </w:rPr>
      </w:pPr>
    </w:p>
    <w:p w14:paraId="2B388817" w14:textId="77777777" w:rsidR="007E6528" w:rsidRPr="00981158" w:rsidRDefault="007E6528" w:rsidP="00F337D7">
      <w:pPr>
        <w:rPr>
          <w:sz w:val="28"/>
          <w:szCs w:val="28"/>
        </w:rPr>
      </w:pPr>
      <w:r w:rsidRPr="00981158">
        <w:rPr>
          <w:sz w:val="28"/>
          <w:szCs w:val="28"/>
        </w:rPr>
        <w:t xml:space="preserve">Years: </w:t>
      </w:r>
      <w:r w:rsidR="00093AFA" w:rsidRPr="00981158">
        <w:rPr>
          <w:sz w:val="28"/>
          <w:szCs w:val="28"/>
        </w:rPr>
        <w:t>2012 – 2013</w:t>
      </w:r>
    </w:p>
    <w:p w14:paraId="32C9B4A5" w14:textId="77777777" w:rsidR="007E6528" w:rsidRPr="00981158" w:rsidRDefault="007E6528" w:rsidP="00F337D7">
      <w:pPr>
        <w:rPr>
          <w:sz w:val="28"/>
          <w:szCs w:val="28"/>
        </w:rPr>
      </w:pPr>
      <w:r w:rsidRPr="00981158">
        <w:rPr>
          <w:sz w:val="28"/>
          <w:szCs w:val="28"/>
        </w:rPr>
        <w:t xml:space="preserve">Head of government:  </w:t>
      </w:r>
      <w:r w:rsidR="00093AFA" w:rsidRPr="00981158">
        <w:rPr>
          <w:sz w:val="28"/>
          <w:szCs w:val="28"/>
        </w:rPr>
        <w:t>Prime Minister Rui Duarte de Barros</w:t>
      </w:r>
    </w:p>
    <w:p w14:paraId="7F23F30E" w14:textId="3DB817FB" w:rsidR="007E6528" w:rsidRPr="00981158" w:rsidRDefault="007E6528" w:rsidP="00F337D7">
      <w:pPr>
        <w:rPr>
          <w:sz w:val="28"/>
          <w:szCs w:val="28"/>
        </w:rPr>
      </w:pPr>
      <w:r w:rsidRPr="00981158">
        <w:rPr>
          <w:sz w:val="28"/>
          <w:szCs w:val="28"/>
        </w:rPr>
        <w:t xml:space="preserve">Ideology: </w:t>
      </w:r>
      <w:r w:rsidR="0076607A" w:rsidRPr="00981158">
        <w:rPr>
          <w:sz w:val="28"/>
          <w:szCs w:val="28"/>
        </w:rPr>
        <w:t>left</w:t>
      </w:r>
    </w:p>
    <w:p w14:paraId="21306D7A" w14:textId="794E1B40" w:rsidR="007E6528" w:rsidRPr="00981158" w:rsidRDefault="007E6528" w:rsidP="00F337D7">
      <w:pPr>
        <w:rPr>
          <w:sz w:val="28"/>
          <w:szCs w:val="28"/>
        </w:rPr>
      </w:pPr>
      <w:r w:rsidRPr="00981158">
        <w:rPr>
          <w:sz w:val="28"/>
          <w:szCs w:val="28"/>
        </w:rPr>
        <w:lastRenderedPageBreak/>
        <w:t xml:space="preserve">Description: </w:t>
      </w:r>
      <w:r w:rsidR="00F10EAD" w:rsidRPr="00981158">
        <w:rPr>
          <w:sz w:val="28"/>
          <w:szCs w:val="28"/>
        </w:rPr>
        <w:t xml:space="preserve">HoG does not identify ideology. CHISOLS does not identify head of government. </w:t>
      </w:r>
      <w:r w:rsidR="00676412" w:rsidRPr="00981158">
        <w:rPr>
          <w:sz w:val="28"/>
          <w:szCs w:val="28"/>
        </w:rPr>
        <w:t>While Perspective Monde identifies de Barros as an “independent”</w:t>
      </w:r>
      <w:r w:rsidR="00543F53" w:rsidRPr="00981158">
        <w:rPr>
          <w:sz w:val="28"/>
          <w:szCs w:val="28"/>
        </w:rPr>
        <w:t xml:space="preserve"> and </w:t>
      </w:r>
      <w:r w:rsidR="00922165" w:rsidRPr="00981158">
        <w:rPr>
          <w:sz w:val="28"/>
          <w:szCs w:val="28"/>
        </w:rPr>
        <w:t>World Statesmen</w:t>
      </w:r>
      <w:r w:rsidR="00543F53" w:rsidRPr="00981158">
        <w:rPr>
          <w:sz w:val="28"/>
          <w:szCs w:val="28"/>
        </w:rPr>
        <w:t xml:space="preserve"> (2019) describes Fadul as “non-party”</w:t>
      </w:r>
      <w:r w:rsidR="00676412" w:rsidRPr="00981158">
        <w:rPr>
          <w:sz w:val="28"/>
          <w:szCs w:val="28"/>
        </w:rPr>
        <w:t xml:space="preserve">, </w:t>
      </w:r>
      <w:r w:rsidR="00F10EAD" w:rsidRPr="00981158">
        <w:rPr>
          <w:sz w:val="28"/>
          <w:szCs w:val="28"/>
        </w:rPr>
        <w:t>Lansford (2017) identifies de Barros</w:t>
      </w:r>
      <w:r w:rsidR="00A85B98" w:rsidRPr="00981158">
        <w:rPr>
          <w:sz w:val="28"/>
          <w:szCs w:val="28"/>
        </w:rPr>
        <w:t>’ party as</w:t>
      </w:r>
      <w:r w:rsidR="00F10EAD" w:rsidRPr="00981158">
        <w:rPr>
          <w:sz w:val="28"/>
          <w:szCs w:val="28"/>
        </w:rPr>
        <w:t xml:space="preserve"> PRS, writing “Domingos Simões PEREIRA (PAIGC) appointed by president on July 3, 2014; succeeding Rui DUARTE DE BARROS (PRS), appointed by the interim president on May 16, 2012.”</w:t>
      </w:r>
      <w:r w:rsidR="0076607A" w:rsidRPr="00981158">
        <w:rPr>
          <w:sz w:val="28"/>
          <w:szCs w:val="28"/>
        </w:rPr>
        <w:t xml:space="preserve"> </w:t>
      </w:r>
      <w:r w:rsidR="003968B8" w:rsidRPr="00981158">
        <w:rPr>
          <w:sz w:val="28"/>
          <w:szCs w:val="28"/>
        </w:rPr>
        <w:t>Nunley (2011</w:t>
      </w:r>
      <w:r w:rsidR="0076607A" w:rsidRPr="00981158">
        <w:rPr>
          <w:sz w:val="28"/>
          <w:szCs w:val="28"/>
        </w:rPr>
        <w:t>) identifies PRS’s ideology as left, writing “PRS – Social Renewal Party (center-left)”.</w:t>
      </w:r>
      <w:r w:rsidR="007700BF" w:rsidRPr="00981158">
        <w:rPr>
          <w:sz w:val="28"/>
          <w:szCs w:val="28"/>
        </w:rPr>
        <w:t xml:space="preserve"> </w:t>
      </w:r>
      <w:r w:rsidR="00922165" w:rsidRPr="00981158">
        <w:rPr>
          <w:sz w:val="28"/>
          <w:szCs w:val="28"/>
        </w:rPr>
        <w:t>World Statesmen</w:t>
      </w:r>
      <w:r w:rsidR="00592B82" w:rsidRPr="00981158">
        <w:rPr>
          <w:sz w:val="28"/>
          <w:szCs w:val="28"/>
        </w:rPr>
        <w:t xml:space="preserve"> describes the PRS as “Partido da Renovaçao Social… Party for Social Renewal, social-democratic”.</w:t>
      </w:r>
      <w:r w:rsidR="00667410" w:rsidRPr="00981158">
        <w:rPr>
          <w:sz w:val="28"/>
          <w:szCs w:val="28"/>
        </w:rPr>
        <w:t xml:space="preserve"> In the Global Party Survey 2019, 1 expert identifies the average left-right (0-10) score of Party for Social Renewal (PRS) as 2.0.</w:t>
      </w:r>
      <w:r w:rsidR="00F1073D" w:rsidRPr="00981158">
        <w:rPr>
          <w:sz w:val="28"/>
          <w:szCs w:val="28"/>
        </w:rPr>
        <w:t xml:space="preserve"> PRS is a member of the Centrist Democrat International.</w:t>
      </w:r>
      <w:r w:rsidR="0053226E" w:rsidRPr="00981158">
        <w:rPr>
          <w:sz w:val="28"/>
          <w:szCs w:val="28"/>
        </w:rPr>
        <w:t xml:space="preserve"> In V-Party (2020), 2 experts identify PRS’s ideology as “Center-left” (-1.045) in 2008.</w:t>
      </w:r>
    </w:p>
    <w:p w14:paraId="3588759B" w14:textId="77777777" w:rsidR="007E6528" w:rsidRPr="00981158" w:rsidRDefault="007E6528" w:rsidP="00F337D7">
      <w:pPr>
        <w:rPr>
          <w:sz w:val="28"/>
          <w:szCs w:val="28"/>
        </w:rPr>
      </w:pPr>
    </w:p>
    <w:p w14:paraId="4F147A9F" w14:textId="77777777" w:rsidR="007E6528" w:rsidRPr="00981158" w:rsidRDefault="007E6528" w:rsidP="00F337D7">
      <w:pPr>
        <w:rPr>
          <w:sz w:val="28"/>
          <w:szCs w:val="28"/>
        </w:rPr>
      </w:pPr>
      <w:r w:rsidRPr="00981158">
        <w:rPr>
          <w:sz w:val="28"/>
          <w:szCs w:val="28"/>
        </w:rPr>
        <w:t>Year:</w:t>
      </w:r>
      <w:r w:rsidR="00093AFA" w:rsidRPr="00981158">
        <w:rPr>
          <w:sz w:val="28"/>
          <w:szCs w:val="28"/>
        </w:rPr>
        <w:t xml:space="preserve"> 2014</w:t>
      </w:r>
      <w:r w:rsidRPr="00981158">
        <w:rPr>
          <w:sz w:val="28"/>
          <w:szCs w:val="28"/>
        </w:rPr>
        <w:t xml:space="preserve"> </w:t>
      </w:r>
    </w:p>
    <w:p w14:paraId="5FB11242" w14:textId="77777777" w:rsidR="007E6528" w:rsidRPr="00981158" w:rsidRDefault="007E6528" w:rsidP="00F337D7">
      <w:pPr>
        <w:rPr>
          <w:sz w:val="28"/>
          <w:szCs w:val="28"/>
        </w:rPr>
      </w:pPr>
      <w:r w:rsidRPr="00981158">
        <w:rPr>
          <w:sz w:val="28"/>
          <w:szCs w:val="28"/>
        </w:rPr>
        <w:t>Head of government:</w:t>
      </w:r>
      <w:r w:rsidR="00093AFA" w:rsidRPr="00981158">
        <w:rPr>
          <w:sz w:val="28"/>
          <w:szCs w:val="28"/>
        </w:rPr>
        <w:t xml:space="preserve"> Prime Minister </w:t>
      </w:r>
      <w:r w:rsidR="00411E33" w:rsidRPr="00981158">
        <w:rPr>
          <w:sz w:val="28"/>
          <w:szCs w:val="28"/>
        </w:rPr>
        <w:t>Domingos Simoes Pereira</w:t>
      </w:r>
    </w:p>
    <w:p w14:paraId="2716486B" w14:textId="77777777" w:rsidR="007E6528" w:rsidRPr="00981158" w:rsidRDefault="007E6528" w:rsidP="00F337D7">
      <w:pPr>
        <w:rPr>
          <w:sz w:val="28"/>
          <w:szCs w:val="28"/>
        </w:rPr>
      </w:pPr>
      <w:r w:rsidRPr="00981158">
        <w:rPr>
          <w:sz w:val="28"/>
          <w:szCs w:val="28"/>
        </w:rPr>
        <w:t xml:space="preserve">Ideology: </w:t>
      </w:r>
      <w:r w:rsidR="00D14293" w:rsidRPr="00981158">
        <w:rPr>
          <w:sz w:val="28"/>
          <w:szCs w:val="28"/>
        </w:rPr>
        <w:t>left</w:t>
      </w:r>
    </w:p>
    <w:p w14:paraId="1CE4ED91" w14:textId="40548401" w:rsidR="007E6528" w:rsidRPr="00981158" w:rsidRDefault="007E6528" w:rsidP="00F337D7">
      <w:pPr>
        <w:rPr>
          <w:sz w:val="28"/>
          <w:szCs w:val="28"/>
        </w:rPr>
      </w:pPr>
      <w:r w:rsidRPr="00981158">
        <w:rPr>
          <w:sz w:val="28"/>
          <w:szCs w:val="28"/>
        </w:rPr>
        <w:t xml:space="preserve">Description: </w:t>
      </w:r>
      <w:r w:rsidR="00D14293" w:rsidRPr="00981158">
        <w:rPr>
          <w:sz w:val="28"/>
          <w:szCs w:val="28"/>
        </w:rPr>
        <w:t>HoG does not identify ideology. CHISOLS does not identify head of government. Lansford (2017) identifies de Pereira</w:t>
      </w:r>
      <w:r w:rsidR="00A85B98" w:rsidRPr="00981158">
        <w:rPr>
          <w:sz w:val="28"/>
          <w:szCs w:val="28"/>
        </w:rPr>
        <w:t xml:space="preserve">’s party as </w:t>
      </w:r>
      <w:r w:rsidR="00D14293" w:rsidRPr="00981158">
        <w:rPr>
          <w:sz w:val="28"/>
          <w:szCs w:val="28"/>
        </w:rPr>
        <w:t xml:space="preserve">PAIGC, writing “Domingos Simões PEREIRA (PAIGC) appointed by president on July 3, 2014; succeeding Rui DUARTE DE BARROS (PRS), appointed by the interim president on May 16, 2012.” </w:t>
      </w:r>
      <w:r w:rsidR="009F5756" w:rsidRPr="00981158">
        <w:rPr>
          <w:sz w:val="28"/>
          <w:szCs w:val="28"/>
        </w:rPr>
        <w:t>DPI identifies PAIGC as left. Political Handbook of the World does not provide any information on party’s ideology.</w:t>
      </w:r>
      <w:r w:rsidR="007700BF" w:rsidRPr="00981158">
        <w:rPr>
          <w:sz w:val="28"/>
          <w:szCs w:val="28"/>
        </w:rPr>
        <w:t xml:space="preserve"> Perspective Monde describes Pereira as a member of the “moderate left” PAIGC.</w:t>
      </w:r>
      <w:r w:rsidR="002027ED" w:rsidRPr="00981158">
        <w:rPr>
          <w:sz w:val="28"/>
          <w:szCs w:val="28"/>
        </w:rPr>
        <w:t xml:space="preserve"> </w:t>
      </w:r>
      <w:r w:rsidR="00922165" w:rsidRPr="00981158">
        <w:rPr>
          <w:sz w:val="28"/>
          <w:szCs w:val="28"/>
        </w:rPr>
        <w:t>World Statesmen</w:t>
      </w:r>
      <w:r w:rsidR="002027ED" w:rsidRPr="00981158">
        <w:rPr>
          <w:sz w:val="28"/>
          <w:szCs w:val="28"/>
        </w:rPr>
        <w:t xml:space="preserve"> (2019) identifies Pereira’s party as the PAIGC, described as “Partido Africano da Independência da Guiné e Cabo Verde… African Independence Party of Guinea and Cape Verde, democratic socialist, formerly Marxist-Leninist communist and state party 1974-1991, to 1980 pro-union with Cape Verde”.</w:t>
      </w:r>
      <w:r w:rsidR="00411CB0" w:rsidRPr="00981158">
        <w:rPr>
          <w:sz w:val="28"/>
          <w:szCs w:val="28"/>
        </w:rPr>
        <w:t xml:space="preserve"> In the Global Party Survey 2019, 1 expert identifies the average left-right (0-10) score of African Party for the Independence of Guinea-Bissau and Cape Verde (PAIGC) as 4.0.</w:t>
      </w:r>
      <w:r w:rsidR="00F1073D" w:rsidRPr="00981158">
        <w:rPr>
          <w:sz w:val="28"/>
          <w:szCs w:val="28"/>
        </w:rPr>
        <w:t xml:space="preserve"> The Socialist International lists the PAIGC as a consultative party.</w:t>
      </w:r>
      <w:r w:rsidR="0053226E" w:rsidRPr="00981158">
        <w:rPr>
          <w:sz w:val="28"/>
          <w:szCs w:val="28"/>
        </w:rPr>
        <w:t xml:space="preserve"> In V-Party (2020), 2 experts identify PAIGC’s ideology as “Center-left” (-0.746) in 2014.</w:t>
      </w:r>
    </w:p>
    <w:p w14:paraId="195D6C4F" w14:textId="77777777" w:rsidR="007E6528" w:rsidRPr="00981158" w:rsidRDefault="007E6528" w:rsidP="00F337D7">
      <w:pPr>
        <w:rPr>
          <w:sz w:val="28"/>
          <w:szCs w:val="28"/>
        </w:rPr>
      </w:pPr>
    </w:p>
    <w:p w14:paraId="3010C248" w14:textId="77777777" w:rsidR="007E6528" w:rsidRPr="00981158" w:rsidRDefault="007E6528" w:rsidP="00F337D7">
      <w:pPr>
        <w:rPr>
          <w:sz w:val="28"/>
          <w:szCs w:val="28"/>
        </w:rPr>
      </w:pPr>
      <w:r w:rsidRPr="00981158">
        <w:rPr>
          <w:sz w:val="28"/>
          <w:szCs w:val="28"/>
        </w:rPr>
        <w:t>Year:</w:t>
      </w:r>
      <w:r w:rsidR="007160B0" w:rsidRPr="00981158">
        <w:rPr>
          <w:sz w:val="28"/>
          <w:szCs w:val="28"/>
        </w:rPr>
        <w:t xml:space="preserve"> 2015</w:t>
      </w:r>
      <w:r w:rsidRPr="00981158">
        <w:rPr>
          <w:sz w:val="28"/>
          <w:szCs w:val="28"/>
        </w:rPr>
        <w:t xml:space="preserve"> </w:t>
      </w:r>
    </w:p>
    <w:p w14:paraId="0DFA04BF" w14:textId="77777777" w:rsidR="007E6528" w:rsidRPr="00981158" w:rsidRDefault="007E6528" w:rsidP="00F337D7">
      <w:pPr>
        <w:rPr>
          <w:sz w:val="28"/>
          <w:szCs w:val="28"/>
        </w:rPr>
      </w:pPr>
      <w:r w:rsidRPr="00981158">
        <w:rPr>
          <w:sz w:val="28"/>
          <w:szCs w:val="28"/>
        </w:rPr>
        <w:t xml:space="preserve">Head of government: </w:t>
      </w:r>
      <w:r w:rsidR="007160B0" w:rsidRPr="00981158">
        <w:rPr>
          <w:sz w:val="28"/>
          <w:szCs w:val="28"/>
        </w:rPr>
        <w:t>Prime Minister Carlos Correia</w:t>
      </w:r>
      <w:r w:rsidRPr="00981158">
        <w:rPr>
          <w:sz w:val="28"/>
          <w:szCs w:val="28"/>
        </w:rPr>
        <w:t xml:space="preserve"> </w:t>
      </w:r>
    </w:p>
    <w:p w14:paraId="4B94DCE4" w14:textId="76ED9794" w:rsidR="007E6528" w:rsidRPr="00981158" w:rsidRDefault="007E6528" w:rsidP="00F337D7">
      <w:pPr>
        <w:rPr>
          <w:sz w:val="28"/>
          <w:szCs w:val="28"/>
        </w:rPr>
      </w:pPr>
      <w:r w:rsidRPr="00981158">
        <w:rPr>
          <w:sz w:val="28"/>
          <w:szCs w:val="28"/>
        </w:rPr>
        <w:t xml:space="preserve">Ideology: </w:t>
      </w:r>
      <w:r w:rsidR="00C16CAC" w:rsidRPr="00981158">
        <w:rPr>
          <w:sz w:val="28"/>
          <w:szCs w:val="28"/>
        </w:rPr>
        <w:t>left</w:t>
      </w:r>
    </w:p>
    <w:p w14:paraId="28EAF7F0" w14:textId="0E63380C" w:rsidR="007E6528" w:rsidRPr="00981158" w:rsidRDefault="007E6528" w:rsidP="00F337D7">
      <w:pPr>
        <w:rPr>
          <w:sz w:val="28"/>
          <w:szCs w:val="28"/>
        </w:rPr>
      </w:pPr>
      <w:r w:rsidRPr="00981158">
        <w:rPr>
          <w:sz w:val="28"/>
          <w:szCs w:val="28"/>
        </w:rPr>
        <w:t xml:space="preserve">Description: </w:t>
      </w:r>
      <w:r w:rsidR="00411E33" w:rsidRPr="00981158">
        <w:rPr>
          <w:sz w:val="28"/>
          <w:szCs w:val="28"/>
        </w:rPr>
        <w:t>HoG does not identify ideology. CHISOLS does not identify head of government.</w:t>
      </w:r>
      <w:r w:rsidR="00C16CAC" w:rsidRPr="00981158">
        <w:rPr>
          <w:sz w:val="28"/>
          <w:szCs w:val="28"/>
        </w:rPr>
        <w:t xml:space="preserve"> Corrigan (2016) identifies </w:t>
      </w:r>
      <w:r w:rsidR="00A85B98" w:rsidRPr="00981158">
        <w:rPr>
          <w:sz w:val="28"/>
          <w:szCs w:val="28"/>
        </w:rPr>
        <w:t>Correia’s party</w:t>
      </w:r>
      <w:r w:rsidR="00C16CAC" w:rsidRPr="00981158">
        <w:rPr>
          <w:sz w:val="28"/>
          <w:szCs w:val="28"/>
        </w:rPr>
        <w:t xml:space="preserve"> as PAIGC. </w:t>
      </w:r>
      <w:r w:rsidR="009F5756" w:rsidRPr="00981158">
        <w:rPr>
          <w:sz w:val="28"/>
          <w:szCs w:val="28"/>
        </w:rPr>
        <w:t xml:space="preserve">DPI identifies PAIGC as left. Political Handbook of the World does not provide any information on party’s ideology. </w:t>
      </w:r>
      <w:r w:rsidR="007700BF" w:rsidRPr="00981158">
        <w:rPr>
          <w:sz w:val="28"/>
          <w:szCs w:val="28"/>
        </w:rPr>
        <w:t>Perspective Monde describes Correia as a member of the “moderate left” PAIGC.</w:t>
      </w:r>
      <w:r w:rsidR="00EE003B" w:rsidRPr="00981158">
        <w:rPr>
          <w:sz w:val="28"/>
          <w:szCs w:val="28"/>
        </w:rPr>
        <w:t xml:space="preserve"> </w:t>
      </w:r>
      <w:r w:rsidR="00922165" w:rsidRPr="00981158">
        <w:rPr>
          <w:sz w:val="28"/>
          <w:szCs w:val="28"/>
        </w:rPr>
        <w:t>World Statesmen</w:t>
      </w:r>
      <w:r w:rsidR="00EE003B" w:rsidRPr="00981158">
        <w:rPr>
          <w:sz w:val="28"/>
          <w:szCs w:val="28"/>
        </w:rPr>
        <w:t xml:space="preserve"> (2019) identifies Correia’s party as the </w:t>
      </w:r>
      <w:r w:rsidR="00EE003B" w:rsidRPr="00981158">
        <w:rPr>
          <w:sz w:val="28"/>
          <w:szCs w:val="28"/>
        </w:rPr>
        <w:lastRenderedPageBreak/>
        <w:t>PAIGC, described as “Partido Africano da Independência da Guiné e Cabo Verde… African Independence Party of Guinea and Cape Verde, democratic socialist, formerly Marxist-Leninist communist and state party 1974-1991, to 1980 pro-union with Cape Verde”.</w:t>
      </w:r>
      <w:r w:rsidR="00411CB0" w:rsidRPr="00981158">
        <w:rPr>
          <w:sz w:val="28"/>
          <w:szCs w:val="28"/>
        </w:rPr>
        <w:t xml:space="preserve"> In the Global Party Survey 2019, 1 expert identifies the average left-right (0-10) score of African Party for the Independence of Guinea-Bissau and Cape Verde (PAIGC) as 4.0.</w:t>
      </w:r>
      <w:r w:rsidR="00F1073D" w:rsidRPr="00981158">
        <w:rPr>
          <w:sz w:val="28"/>
          <w:szCs w:val="28"/>
        </w:rPr>
        <w:t xml:space="preserve"> The Socialist International lists the PAIGC as a consultative party.</w:t>
      </w:r>
      <w:r w:rsidR="0053226E" w:rsidRPr="00981158">
        <w:rPr>
          <w:sz w:val="28"/>
          <w:szCs w:val="28"/>
        </w:rPr>
        <w:t xml:space="preserve"> In V-Party (2020), 2 experts identify PAIGC’s ideology as “Center-left” (-0.746) in 2014.</w:t>
      </w:r>
    </w:p>
    <w:p w14:paraId="193CE188" w14:textId="77777777" w:rsidR="007E6528" w:rsidRPr="00981158" w:rsidRDefault="007E6528" w:rsidP="00F337D7">
      <w:pPr>
        <w:rPr>
          <w:sz w:val="28"/>
          <w:szCs w:val="28"/>
        </w:rPr>
      </w:pPr>
    </w:p>
    <w:p w14:paraId="4FA4EA9C" w14:textId="77777777" w:rsidR="007E6528" w:rsidRPr="00981158" w:rsidRDefault="007E6528" w:rsidP="00F337D7">
      <w:pPr>
        <w:rPr>
          <w:sz w:val="28"/>
          <w:szCs w:val="28"/>
        </w:rPr>
      </w:pPr>
      <w:r w:rsidRPr="00981158">
        <w:rPr>
          <w:sz w:val="28"/>
          <w:szCs w:val="28"/>
        </w:rPr>
        <w:t xml:space="preserve">Years: </w:t>
      </w:r>
      <w:r w:rsidR="007160B0" w:rsidRPr="00981158">
        <w:rPr>
          <w:sz w:val="28"/>
          <w:szCs w:val="28"/>
        </w:rPr>
        <w:t xml:space="preserve">2016 – 2017 </w:t>
      </w:r>
    </w:p>
    <w:p w14:paraId="04C9321A" w14:textId="77777777" w:rsidR="007E6528" w:rsidRPr="00981158" w:rsidRDefault="007E6528" w:rsidP="00F337D7">
      <w:pPr>
        <w:rPr>
          <w:sz w:val="28"/>
          <w:szCs w:val="28"/>
        </w:rPr>
      </w:pPr>
      <w:r w:rsidRPr="00981158">
        <w:rPr>
          <w:sz w:val="28"/>
          <w:szCs w:val="28"/>
        </w:rPr>
        <w:t xml:space="preserve">Head of government:  </w:t>
      </w:r>
      <w:r w:rsidR="007160B0" w:rsidRPr="00981158">
        <w:rPr>
          <w:sz w:val="28"/>
          <w:szCs w:val="28"/>
        </w:rPr>
        <w:t>Prime Minister Umaro Sissoco Embalo</w:t>
      </w:r>
    </w:p>
    <w:p w14:paraId="3593B13D" w14:textId="46B92331" w:rsidR="007E6528" w:rsidRPr="00981158" w:rsidRDefault="007E6528" w:rsidP="00F337D7">
      <w:pPr>
        <w:rPr>
          <w:sz w:val="28"/>
          <w:szCs w:val="28"/>
        </w:rPr>
      </w:pPr>
      <w:r w:rsidRPr="00981158">
        <w:rPr>
          <w:sz w:val="28"/>
          <w:szCs w:val="28"/>
        </w:rPr>
        <w:t xml:space="preserve">Ideology: </w:t>
      </w:r>
      <w:r w:rsidR="007B1350" w:rsidRPr="00981158">
        <w:rPr>
          <w:sz w:val="28"/>
          <w:szCs w:val="28"/>
        </w:rPr>
        <w:t>left</w:t>
      </w:r>
    </w:p>
    <w:p w14:paraId="7E0347EC" w14:textId="5D82CC46" w:rsidR="007E6528" w:rsidRPr="00981158" w:rsidRDefault="007E6528" w:rsidP="00F337D7">
      <w:pPr>
        <w:rPr>
          <w:sz w:val="28"/>
          <w:szCs w:val="28"/>
        </w:rPr>
      </w:pPr>
      <w:r w:rsidRPr="00981158">
        <w:rPr>
          <w:sz w:val="28"/>
          <w:szCs w:val="28"/>
        </w:rPr>
        <w:t xml:space="preserve">Description: </w:t>
      </w:r>
      <w:r w:rsidR="00411E33" w:rsidRPr="00981158">
        <w:rPr>
          <w:sz w:val="28"/>
          <w:szCs w:val="28"/>
        </w:rPr>
        <w:t>HoG does not identify ideology. CHISOLS does not identify head of government.</w:t>
      </w:r>
      <w:r w:rsidR="007B1350" w:rsidRPr="00981158">
        <w:rPr>
          <w:sz w:val="28"/>
          <w:szCs w:val="28"/>
        </w:rPr>
        <w:t xml:space="preserve"> </w:t>
      </w:r>
      <w:r w:rsidR="00676412" w:rsidRPr="00981158">
        <w:rPr>
          <w:sz w:val="28"/>
          <w:szCs w:val="28"/>
        </w:rPr>
        <w:t>While Perspective Monde identifies Embalo</w:t>
      </w:r>
      <w:r w:rsidR="004A1DA8" w:rsidRPr="00981158">
        <w:rPr>
          <w:sz w:val="28"/>
          <w:szCs w:val="28"/>
        </w:rPr>
        <w:t>’s affiliation</w:t>
      </w:r>
      <w:r w:rsidR="00676412" w:rsidRPr="00981158">
        <w:rPr>
          <w:sz w:val="28"/>
          <w:szCs w:val="28"/>
        </w:rPr>
        <w:t xml:space="preserve"> as military, </w:t>
      </w:r>
      <w:r w:rsidR="007B1350" w:rsidRPr="00981158">
        <w:rPr>
          <w:sz w:val="28"/>
          <w:szCs w:val="28"/>
        </w:rPr>
        <w:t xml:space="preserve">Corrigan (2017) identifies </w:t>
      </w:r>
      <w:r w:rsidR="00A85B98" w:rsidRPr="00981158">
        <w:rPr>
          <w:sz w:val="28"/>
          <w:szCs w:val="28"/>
        </w:rPr>
        <w:t>Embalo’s party</w:t>
      </w:r>
      <w:r w:rsidR="007B1350" w:rsidRPr="00981158">
        <w:rPr>
          <w:sz w:val="28"/>
          <w:szCs w:val="28"/>
        </w:rPr>
        <w:t xml:space="preserve"> as PAIGC. </w:t>
      </w:r>
      <w:r w:rsidR="009F5756" w:rsidRPr="00981158">
        <w:rPr>
          <w:sz w:val="28"/>
          <w:szCs w:val="28"/>
        </w:rPr>
        <w:t>DPI identifies PAIGC as left. Political Handbook of the World does not provide any information on party’s ideology.</w:t>
      </w:r>
      <w:r w:rsidR="007700BF" w:rsidRPr="00981158">
        <w:rPr>
          <w:sz w:val="28"/>
          <w:szCs w:val="28"/>
        </w:rPr>
        <w:t xml:space="preserve"> </w:t>
      </w:r>
      <w:r w:rsidR="00922165" w:rsidRPr="00981158">
        <w:rPr>
          <w:sz w:val="28"/>
          <w:szCs w:val="28"/>
        </w:rPr>
        <w:t>World Statesmen</w:t>
      </w:r>
      <w:r w:rsidR="00EE003B" w:rsidRPr="00981158">
        <w:rPr>
          <w:sz w:val="28"/>
          <w:szCs w:val="28"/>
        </w:rPr>
        <w:t xml:space="preserve"> (2019) identifies Embalo’s party as the PAIGC, described as “Partido Africano da Independência da Guiné e Cabo Verde… African Independence Party of Guinea and Cape Verde, democratic socialist, formerly Marxist-Leninist communist and state party 1974-1991, to 1980 pro-union with Cape Verde”.</w:t>
      </w:r>
      <w:r w:rsidR="00411CB0" w:rsidRPr="00981158">
        <w:rPr>
          <w:sz w:val="28"/>
          <w:szCs w:val="28"/>
        </w:rPr>
        <w:t xml:space="preserve"> In the Global Party Survey 2019, 1 expert identifies the average left-right (0-10) score of African Party for the Independence of Guinea-Bissau and Cape Verde (PAIGC) as 4.0.</w:t>
      </w:r>
      <w:r w:rsidR="00F1073D" w:rsidRPr="00981158">
        <w:rPr>
          <w:sz w:val="28"/>
          <w:szCs w:val="28"/>
        </w:rPr>
        <w:t xml:space="preserve"> The Socialist International lists the PAIGC as a consultative party.</w:t>
      </w:r>
      <w:r w:rsidR="0053226E" w:rsidRPr="00981158">
        <w:rPr>
          <w:sz w:val="28"/>
          <w:szCs w:val="28"/>
        </w:rPr>
        <w:t xml:space="preserve"> In V-Party (2020), 2 experts identify PAIGC’s ideology as “Center-left” (-0.746) in 2014.</w:t>
      </w:r>
    </w:p>
    <w:p w14:paraId="20210044" w14:textId="7CA74D2A" w:rsidR="00B27039" w:rsidRPr="00981158" w:rsidRDefault="00B27039" w:rsidP="00F337D7">
      <w:pPr>
        <w:rPr>
          <w:sz w:val="28"/>
          <w:szCs w:val="28"/>
        </w:rPr>
      </w:pPr>
    </w:p>
    <w:p w14:paraId="39483699" w14:textId="7C2FD432" w:rsidR="00197216" w:rsidRPr="00981158" w:rsidRDefault="00197216" w:rsidP="00F337D7">
      <w:pPr>
        <w:rPr>
          <w:sz w:val="28"/>
          <w:szCs w:val="28"/>
        </w:rPr>
      </w:pPr>
      <w:r w:rsidRPr="00981158">
        <w:rPr>
          <w:sz w:val="28"/>
          <w:szCs w:val="28"/>
        </w:rPr>
        <w:t>Years: 2018</w:t>
      </w:r>
      <w:r w:rsidR="0085421C" w:rsidRPr="00981158">
        <w:rPr>
          <w:sz w:val="28"/>
          <w:szCs w:val="28"/>
        </w:rPr>
        <w:t xml:space="preserve"> - 2019</w:t>
      </w:r>
    </w:p>
    <w:p w14:paraId="4F5262CE" w14:textId="0FB94EE3" w:rsidR="00197216" w:rsidRPr="00981158" w:rsidRDefault="00197216" w:rsidP="00F337D7">
      <w:pPr>
        <w:rPr>
          <w:sz w:val="28"/>
          <w:szCs w:val="28"/>
        </w:rPr>
      </w:pPr>
      <w:r w:rsidRPr="00981158">
        <w:rPr>
          <w:sz w:val="28"/>
          <w:szCs w:val="28"/>
        </w:rPr>
        <w:t>Head of government: Aristides Gomes</w:t>
      </w:r>
    </w:p>
    <w:p w14:paraId="7C0F68B8" w14:textId="7D3BD33A" w:rsidR="00495A54" w:rsidRPr="00981158" w:rsidRDefault="00197216" w:rsidP="0085421C">
      <w:pPr>
        <w:pStyle w:val="CommentText"/>
        <w:rPr>
          <w:rFonts w:ascii="Times New Roman" w:hAnsi="Times New Roman" w:cs="Times New Roman"/>
          <w:sz w:val="28"/>
          <w:szCs w:val="28"/>
        </w:rPr>
      </w:pPr>
      <w:r w:rsidRPr="00981158">
        <w:rPr>
          <w:rFonts w:ascii="Times New Roman" w:hAnsi="Times New Roman" w:cs="Times New Roman"/>
          <w:sz w:val="28"/>
          <w:szCs w:val="28"/>
        </w:rPr>
        <w:t>Ideology:</w:t>
      </w:r>
      <w:r w:rsidR="00F83018" w:rsidRPr="00981158">
        <w:rPr>
          <w:rFonts w:ascii="Times New Roman" w:hAnsi="Times New Roman" w:cs="Times New Roman"/>
          <w:sz w:val="28"/>
          <w:szCs w:val="28"/>
        </w:rPr>
        <w:t xml:space="preserve"> Left</w:t>
      </w:r>
      <w:r w:rsidRPr="00981158">
        <w:rPr>
          <w:rFonts w:ascii="Times New Roman" w:hAnsi="Times New Roman" w:cs="Times New Roman"/>
          <w:sz w:val="28"/>
          <w:szCs w:val="28"/>
        </w:rPr>
        <w:br/>
        <w:t>Description:</w:t>
      </w:r>
      <w:r w:rsidR="009F3F83" w:rsidRPr="00981158">
        <w:rPr>
          <w:rFonts w:ascii="Times New Roman" w:hAnsi="Times New Roman" w:cs="Times New Roman"/>
          <w:sz w:val="28"/>
          <w:szCs w:val="28"/>
        </w:rPr>
        <w:t xml:space="preserve"> </w:t>
      </w:r>
      <w:r w:rsidR="0085421C" w:rsidRPr="00981158">
        <w:rPr>
          <w:rFonts w:ascii="Times New Roman" w:hAnsi="Times New Roman" w:cs="Times New Roman"/>
          <w:sz w:val="28"/>
          <w:szCs w:val="28"/>
        </w:rPr>
        <w:t xml:space="preserve">Perspective Monde, World Statesmen, and Rulers identify Aristide Gomes as the head of government on December 31, 2019, instead of Faustino Fudut Imbali. </w:t>
      </w:r>
      <w:r w:rsidR="009F3F83" w:rsidRPr="00981158">
        <w:rPr>
          <w:rFonts w:ascii="Times New Roman" w:hAnsi="Times New Roman" w:cs="Times New Roman"/>
          <w:sz w:val="28"/>
          <w:szCs w:val="28"/>
        </w:rPr>
        <w:t>HoG does not identify ideology. CHISOLS does not identify head of government. Political Handbook of the World (2018-2019) identifies Gomes as the founder and leader of the Republican Party for Independence and Development (</w:t>
      </w:r>
      <w:r w:rsidR="009F3F83" w:rsidRPr="00981158">
        <w:rPr>
          <w:rFonts w:ascii="Times New Roman" w:hAnsi="Times New Roman" w:cs="Times New Roman"/>
          <w:i/>
          <w:sz w:val="28"/>
          <w:szCs w:val="28"/>
        </w:rPr>
        <w:t>Partido Republicano para a Independência e o Desenvolvimento</w:t>
      </w:r>
      <w:r w:rsidR="009F3F83" w:rsidRPr="00981158">
        <w:rPr>
          <w:rFonts w:ascii="Times New Roman" w:hAnsi="Times New Roman" w:cs="Times New Roman"/>
          <w:sz w:val="28"/>
          <w:szCs w:val="28"/>
        </w:rPr>
        <w:t xml:space="preserve">—PRID), writing, “PAIGC dissident Aristides Gomes, a Vieira supporter, formed the PRID in March 2008.” </w:t>
      </w:r>
      <w:r w:rsidR="00C13229" w:rsidRPr="00981158">
        <w:rPr>
          <w:rFonts w:ascii="Times New Roman" w:hAnsi="Times New Roman" w:cs="Times New Roman"/>
          <w:sz w:val="28"/>
          <w:szCs w:val="28"/>
        </w:rPr>
        <w:t>Political Handbook describes the PRID as “a PAIGC breakaway party.”</w:t>
      </w:r>
      <w:r w:rsidR="00DE5AA4" w:rsidRPr="00981158">
        <w:rPr>
          <w:rFonts w:ascii="Times New Roman" w:hAnsi="Times New Roman" w:cs="Times New Roman"/>
          <w:sz w:val="28"/>
          <w:szCs w:val="28"/>
        </w:rPr>
        <w:t xml:space="preserve"> </w:t>
      </w:r>
      <w:r w:rsidR="000D64F6" w:rsidRPr="00981158">
        <w:rPr>
          <w:rFonts w:ascii="Times New Roman" w:hAnsi="Times New Roman" w:cs="Times New Roman"/>
          <w:sz w:val="28"/>
          <w:szCs w:val="28"/>
        </w:rPr>
        <w:t xml:space="preserve">Political Handbook identifies the reason for Gomes’s suspension from PAIGC as his support for former president João Bernardo Vieira, coded as leftist, writing, “Following the election of Vieira in July [2005], friction intensified within </w:t>
      </w:r>
      <w:r w:rsidR="000D64F6" w:rsidRPr="00981158">
        <w:rPr>
          <w:rFonts w:ascii="Times New Roman" w:hAnsi="Times New Roman" w:cs="Times New Roman"/>
          <w:sz w:val="28"/>
          <w:szCs w:val="28"/>
        </w:rPr>
        <w:lastRenderedPageBreak/>
        <w:t>the party between those who supported Vieira, including party vice president Aristides Gomes, and those who remained loyal to Carlos Gomes. In September Aristides Gomes and several other dissident members were suspended.”</w:t>
      </w:r>
      <w:r w:rsidR="008403B6" w:rsidRPr="00981158">
        <w:rPr>
          <w:rFonts w:ascii="Times New Roman" w:hAnsi="Times New Roman" w:cs="Times New Roman"/>
          <w:sz w:val="28"/>
          <w:szCs w:val="28"/>
        </w:rPr>
        <w:t xml:space="preserve"> </w:t>
      </w:r>
      <w:r w:rsidR="00A80857" w:rsidRPr="00981158">
        <w:rPr>
          <w:rFonts w:ascii="Times New Roman" w:hAnsi="Times New Roman" w:cs="Times New Roman"/>
          <w:sz w:val="28"/>
          <w:szCs w:val="28"/>
        </w:rPr>
        <w:t>According to The New Humanitarian, previously part of the United Nations Office for the Coordination of Humanitarian Affairs,</w:t>
      </w:r>
      <w:r w:rsidR="007727F2" w:rsidRPr="00981158">
        <w:rPr>
          <w:rFonts w:ascii="Times New Roman" w:hAnsi="Times New Roman" w:cs="Times New Roman"/>
          <w:sz w:val="28"/>
          <w:szCs w:val="28"/>
        </w:rPr>
        <w:t xml:space="preserve"> in 1999, “The [PAIGC] congress also expelled Vieira from the party for ‘treasonable offences, support and incitement to warfare, and practices incompatible with the statutes of the party.’” </w:t>
      </w:r>
      <w:r w:rsidR="00DE5AA4" w:rsidRPr="00981158">
        <w:rPr>
          <w:rFonts w:ascii="Times New Roman" w:hAnsi="Times New Roman" w:cs="Times New Roman"/>
          <w:sz w:val="28"/>
          <w:szCs w:val="28"/>
        </w:rPr>
        <w:t>DPI identifies PAIGC as leftist.</w:t>
      </w:r>
      <w:r w:rsidR="00EB4115" w:rsidRPr="00981158">
        <w:rPr>
          <w:rFonts w:ascii="Times New Roman" w:hAnsi="Times New Roman" w:cs="Times New Roman"/>
          <w:sz w:val="28"/>
          <w:szCs w:val="28"/>
        </w:rPr>
        <w:t xml:space="preserve"> Perspective Monde (2020)</w:t>
      </w:r>
      <w:r w:rsidR="00C86884" w:rsidRPr="00981158">
        <w:rPr>
          <w:rFonts w:ascii="Times New Roman" w:hAnsi="Times New Roman" w:cs="Times New Roman"/>
          <w:sz w:val="28"/>
          <w:szCs w:val="28"/>
        </w:rPr>
        <w:t xml:space="preserve"> and World Statesmen (2020)</w:t>
      </w:r>
      <w:r w:rsidR="00EB4115" w:rsidRPr="00981158">
        <w:rPr>
          <w:rFonts w:ascii="Times New Roman" w:hAnsi="Times New Roman" w:cs="Times New Roman"/>
          <w:sz w:val="28"/>
          <w:szCs w:val="28"/>
        </w:rPr>
        <w:t xml:space="preserve"> corroborate party affiliation as PRID.</w:t>
      </w:r>
      <w:r w:rsidR="00495A54" w:rsidRPr="00981158">
        <w:rPr>
          <w:rFonts w:ascii="Times New Roman" w:hAnsi="Times New Roman" w:cs="Times New Roman"/>
          <w:sz w:val="28"/>
          <w:szCs w:val="28"/>
        </w:rPr>
        <w:t xml:space="preserve"> Political Handbook of the World (2018-2019) identifies Gomes’s party affiliation as PAIGC until 2008, when he formed the PRID. DPI identifies PAIGC as left. World Statesmen (2020) identifies Gomes’s party affiliation as PAIGC from 2005 to 2007 and describes the party as “democratic socialist, formerly Marxist-Leninist communist.” In the Global Party Survey 2019, 1 expert identifies the average left-right (0-10) score of African Party for the Independence of Guinea-Bissau and Cape Verde (PAIGC) as 4.0.</w:t>
      </w:r>
    </w:p>
    <w:p w14:paraId="09AF0652" w14:textId="3E0A60C9" w:rsidR="00495A54" w:rsidRPr="00981158" w:rsidRDefault="00F1073D" w:rsidP="00F337D7">
      <w:pPr>
        <w:rPr>
          <w:sz w:val="28"/>
          <w:szCs w:val="28"/>
        </w:rPr>
      </w:pPr>
      <w:r w:rsidRPr="00981158">
        <w:rPr>
          <w:sz w:val="28"/>
          <w:szCs w:val="28"/>
        </w:rPr>
        <w:t xml:space="preserve"> The Socialist International lists the PAIGC as a consultative party.</w:t>
      </w:r>
      <w:r w:rsidR="0053226E" w:rsidRPr="00981158">
        <w:rPr>
          <w:sz w:val="28"/>
          <w:szCs w:val="28"/>
        </w:rPr>
        <w:t xml:space="preserve"> In V-Party (2020), 1 expert identifies PRID’s ideology as “Right” (1.826) in 2008.</w:t>
      </w:r>
      <w:r w:rsidR="0074016E" w:rsidRPr="00981158">
        <w:rPr>
          <w:sz w:val="28"/>
          <w:szCs w:val="28"/>
        </w:rPr>
        <w:t xml:space="preserve"> In V-Party (2020), 1 expert identifies “a high level of visible disagreement” in PRID in 2008.</w:t>
      </w:r>
    </w:p>
    <w:p w14:paraId="2F2FE5E6" w14:textId="5B936B17" w:rsidR="00096437" w:rsidRPr="00981158" w:rsidRDefault="00096437" w:rsidP="00F337D7">
      <w:pPr>
        <w:rPr>
          <w:sz w:val="28"/>
          <w:szCs w:val="28"/>
        </w:rPr>
      </w:pPr>
    </w:p>
    <w:p w14:paraId="41803695" w14:textId="1AE1FDD2" w:rsidR="00096437" w:rsidRPr="00981158" w:rsidRDefault="00096437" w:rsidP="00F337D7">
      <w:pPr>
        <w:rPr>
          <w:sz w:val="28"/>
          <w:szCs w:val="28"/>
        </w:rPr>
      </w:pPr>
      <w:r w:rsidRPr="00981158">
        <w:rPr>
          <w:sz w:val="28"/>
          <w:szCs w:val="28"/>
        </w:rPr>
        <w:t>Years: 2020</w:t>
      </w:r>
    </w:p>
    <w:p w14:paraId="6AD3174F" w14:textId="13EF24DD" w:rsidR="00096437" w:rsidRPr="00981158" w:rsidRDefault="00096437" w:rsidP="00F337D7">
      <w:pPr>
        <w:rPr>
          <w:sz w:val="28"/>
          <w:szCs w:val="28"/>
        </w:rPr>
      </w:pPr>
      <w:r w:rsidRPr="00981158">
        <w:rPr>
          <w:sz w:val="28"/>
          <w:szCs w:val="28"/>
        </w:rPr>
        <w:t>Head of government: Nuno Gomes Nabiam</w:t>
      </w:r>
    </w:p>
    <w:p w14:paraId="5865FE09" w14:textId="24E86E28" w:rsidR="00096437" w:rsidRPr="00981158" w:rsidRDefault="00096437" w:rsidP="00F337D7">
      <w:pPr>
        <w:rPr>
          <w:sz w:val="28"/>
          <w:szCs w:val="28"/>
        </w:rPr>
      </w:pPr>
      <w:r w:rsidRPr="00981158">
        <w:rPr>
          <w:sz w:val="28"/>
          <w:szCs w:val="28"/>
        </w:rPr>
        <w:t>Ideology:</w:t>
      </w:r>
      <w:r w:rsidR="00B01922" w:rsidRPr="00981158">
        <w:rPr>
          <w:sz w:val="28"/>
          <w:szCs w:val="28"/>
        </w:rPr>
        <w:t xml:space="preserve"> Left</w:t>
      </w:r>
    </w:p>
    <w:p w14:paraId="73E83C54" w14:textId="2F4E272D" w:rsidR="00096437" w:rsidRPr="00981158" w:rsidRDefault="00096437" w:rsidP="00F337D7">
      <w:pPr>
        <w:rPr>
          <w:sz w:val="28"/>
          <w:szCs w:val="28"/>
        </w:rPr>
      </w:pPr>
      <w:r w:rsidRPr="00981158">
        <w:rPr>
          <w:sz w:val="28"/>
          <w:szCs w:val="28"/>
        </w:rPr>
        <w:t>Description:</w:t>
      </w:r>
      <w:r w:rsidR="00AE72E0" w:rsidRPr="00981158">
        <w:rPr>
          <w:sz w:val="28"/>
          <w:szCs w:val="28"/>
        </w:rPr>
        <w:t xml:space="preserve"> Varieties of Democracy identifies party affiliation as Assembly of the People United – Democratic Party of Guinea-Bissau (APU</w:t>
      </w:r>
      <w:r w:rsidR="002916BC" w:rsidRPr="00981158">
        <w:rPr>
          <w:sz w:val="28"/>
          <w:szCs w:val="28"/>
        </w:rPr>
        <w:t>-</w:t>
      </w:r>
      <w:r w:rsidR="00AE72E0" w:rsidRPr="00981158">
        <w:rPr>
          <w:sz w:val="28"/>
          <w:szCs w:val="28"/>
        </w:rPr>
        <w:t xml:space="preserve">PDGB). </w:t>
      </w:r>
      <w:r w:rsidR="002916BC" w:rsidRPr="00981158">
        <w:rPr>
          <w:sz w:val="28"/>
          <w:szCs w:val="28"/>
        </w:rPr>
        <w:t>Perspective monde (2021) and World Statesmen (2021) corroborate party affiliation as APU-PDGB. I</w:t>
      </w:r>
      <w:r w:rsidR="00E335A1" w:rsidRPr="00981158">
        <w:rPr>
          <w:sz w:val="28"/>
          <w:szCs w:val="28"/>
        </w:rPr>
        <w:t>n V-Party (2020), 2 experts identify APU-PDGB’s ideology as “Center-left” (-0.62) in 2019.</w:t>
      </w:r>
      <w:r w:rsidR="00E24797" w:rsidRPr="00981158">
        <w:rPr>
          <w:sz w:val="28"/>
          <w:szCs w:val="28"/>
        </w:rPr>
        <w:t xml:space="preserve"> Mendy and Lobban (1997: 28) state, “ALIANÇA POPULAR UNIDA (APU)/UNITED POPULAR ALLIANCE. Created in early 2004, the APU was a coalition of two left-wing political parties.” The authors (1997: 317) also write, “The PPG joined the Aliança Popular Unida (APU) coalition that was formed in 2004 and headed by Fernando Fomes, leader of the Aliança Socialista de Guiné (ASG) and first president of the Liga Guineense dos Direitos Humanos (LGDH).” </w:t>
      </w:r>
      <w:r w:rsidR="00D33BDF" w:rsidRPr="00981158">
        <w:rPr>
          <w:sz w:val="28"/>
          <w:szCs w:val="28"/>
        </w:rPr>
        <w:t xml:space="preserve"> </w:t>
      </w:r>
      <w:r w:rsidR="00E335A1" w:rsidRPr="00981158">
        <w:rPr>
          <w:sz w:val="28"/>
          <w:szCs w:val="28"/>
        </w:rPr>
        <w:t xml:space="preserve"> </w:t>
      </w:r>
    </w:p>
    <w:p w14:paraId="5B4AA57D" w14:textId="66C80DD8" w:rsidR="00197216" w:rsidRPr="00981158" w:rsidRDefault="00197216" w:rsidP="00F337D7">
      <w:pPr>
        <w:rPr>
          <w:sz w:val="28"/>
          <w:szCs w:val="28"/>
        </w:rPr>
      </w:pPr>
    </w:p>
    <w:p w14:paraId="23C7FCC6" w14:textId="77777777" w:rsidR="00BB3CE1" w:rsidRPr="00981158" w:rsidRDefault="00BB3CE1" w:rsidP="00F337D7">
      <w:pPr>
        <w:rPr>
          <w:sz w:val="28"/>
          <w:szCs w:val="28"/>
        </w:rPr>
      </w:pPr>
    </w:p>
    <w:p w14:paraId="12B57577" w14:textId="619D2C86" w:rsidR="00077EAC" w:rsidRPr="00981158" w:rsidRDefault="007F214D" w:rsidP="00F337D7">
      <w:pPr>
        <w:rPr>
          <w:sz w:val="28"/>
          <w:szCs w:val="28"/>
          <w:lang w:val="es-ES"/>
        </w:rPr>
      </w:pPr>
      <w:r w:rsidRPr="00981158">
        <w:rPr>
          <w:sz w:val="28"/>
          <w:szCs w:val="28"/>
          <w:lang w:val="es-ES"/>
        </w:rPr>
        <w:t>References:</w:t>
      </w:r>
      <w:r w:rsidR="00077EAC" w:rsidRPr="00981158">
        <w:rPr>
          <w:sz w:val="28"/>
          <w:szCs w:val="28"/>
          <w:lang w:val="es-ES"/>
        </w:rPr>
        <w:t xml:space="preserve"> </w:t>
      </w:r>
    </w:p>
    <w:p w14:paraId="40B4E00C" w14:textId="77777777" w:rsidR="004A1DA8" w:rsidRPr="00981158" w:rsidRDefault="00340576" w:rsidP="004A1DA8">
      <w:pPr>
        <w:rPr>
          <w:sz w:val="28"/>
          <w:szCs w:val="28"/>
          <w:lang w:val="es-ES"/>
        </w:rPr>
      </w:pPr>
      <w:r w:rsidRPr="00981158">
        <w:rPr>
          <w:sz w:val="28"/>
          <w:szCs w:val="28"/>
          <w:lang w:val="es-ES"/>
        </w:rPr>
        <w:t xml:space="preserve">Corrigan, Terence. "Cabo Verde, Guinea Bissau, and São Tomé E Príncipe." </w:t>
      </w:r>
    </w:p>
    <w:p w14:paraId="3CCF3281" w14:textId="53F669DA" w:rsidR="003A061A" w:rsidRPr="00981158" w:rsidRDefault="00340576" w:rsidP="004A1DA8">
      <w:pPr>
        <w:ind w:left="720"/>
        <w:rPr>
          <w:sz w:val="28"/>
          <w:szCs w:val="28"/>
        </w:rPr>
      </w:pPr>
      <w:r w:rsidRPr="00981158">
        <w:rPr>
          <w:sz w:val="28"/>
          <w:szCs w:val="28"/>
        </w:rPr>
        <w:t>In </w:t>
      </w:r>
      <w:r w:rsidRPr="00981158">
        <w:rPr>
          <w:i/>
          <w:iCs/>
          <w:sz w:val="28"/>
          <w:szCs w:val="28"/>
        </w:rPr>
        <w:t>The 2016 Annual</w:t>
      </w:r>
      <w:r w:rsidR="004A1DA8" w:rsidRPr="00981158">
        <w:rPr>
          <w:i/>
          <w:iCs/>
          <w:sz w:val="28"/>
          <w:szCs w:val="28"/>
        </w:rPr>
        <w:t xml:space="preserve"> </w:t>
      </w:r>
      <w:r w:rsidRPr="00981158">
        <w:rPr>
          <w:i/>
          <w:iCs/>
          <w:sz w:val="28"/>
          <w:szCs w:val="28"/>
        </w:rPr>
        <w:t>Register: World Events 2015</w:t>
      </w:r>
      <w:r w:rsidRPr="00981158">
        <w:rPr>
          <w:sz w:val="28"/>
          <w:szCs w:val="28"/>
        </w:rPr>
        <w:t>, by D.S. Lewis, and Wendy Slater. 257th ed. 2016. </w:t>
      </w:r>
    </w:p>
    <w:p w14:paraId="6C21EF17" w14:textId="77777777" w:rsidR="004A1DA8" w:rsidRPr="00981158" w:rsidRDefault="007B1350" w:rsidP="00F337D7">
      <w:pPr>
        <w:rPr>
          <w:sz w:val="28"/>
          <w:szCs w:val="28"/>
        </w:rPr>
      </w:pPr>
      <w:r w:rsidRPr="00981158">
        <w:rPr>
          <w:sz w:val="28"/>
          <w:szCs w:val="28"/>
        </w:rPr>
        <w:t xml:space="preserve">Corrigan, Terence. "Cape Verde, Guinea Bissau, and São Tomé E Príncipe." </w:t>
      </w:r>
    </w:p>
    <w:p w14:paraId="672F1A50" w14:textId="6CDE4747" w:rsidR="00CC1DF8" w:rsidRPr="00981158" w:rsidRDefault="007B1350" w:rsidP="004A1DA8">
      <w:pPr>
        <w:ind w:left="720"/>
        <w:rPr>
          <w:sz w:val="28"/>
          <w:szCs w:val="28"/>
        </w:rPr>
      </w:pPr>
      <w:r w:rsidRPr="00981158">
        <w:rPr>
          <w:sz w:val="28"/>
          <w:szCs w:val="28"/>
        </w:rPr>
        <w:lastRenderedPageBreak/>
        <w:t>In </w:t>
      </w:r>
      <w:r w:rsidRPr="00981158">
        <w:rPr>
          <w:i/>
          <w:iCs/>
          <w:sz w:val="28"/>
          <w:szCs w:val="28"/>
        </w:rPr>
        <w:t>The 2017 Annual Register: World Events 2016</w:t>
      </w:r>
      <w:r w:rsidRPr="00981158">
        <w:rPr>
          <w:sz w:val="28"/>
          <w:szCs w:val="28"/>
        </w:rPr>
        <w:t>, by D.S. Lewis, and Wendy Slater. 258th ed. 2017.</w:t>
      </w:r>
    </w:p>
    <w:p w14:paraId="02BE0075" w14:textId="77777777" w:rsidR="004A1DA8" w:rsidRPr="00981158" w:rsidRDefault="00F04190" w:rsidP="00F337D7">
      <w:pPr>
        <w:rPr>
          <w:sz w:val="28"/>
          <w:szCs w:val="28"/>
        </w:rPr>
      </w:pPr>
      <w:r w:rsidRPr="00981158">
        <w:rPr>
          <w:sz w:val="28"/>
          <w:szCs w:val="28"/>
        </w:rPr>
        <w:t xml:space="preserve">Lansford, Tom. Political Handbook of the World. Washington, D.C.: Sage </w:t>
      </w:r>
    </w:p>
    <w:p w14:paraId="0D36F4BD" w14:textId="632535D9" w:rsidR="00F04190" w:rsidRPr="00981158" w:rsidRDefault="00F04190" w:rsidP="004A1DA8">
      <w:pPr>
        <w:ind w:firstLine="720"/>
        <w:rPr>
          <w:sz w:val="28"/>
          <w:szCs w:val="28"/>
        </w:rPr>
      </w:pPr>
      <w:r w:rsidRPr="00981158">
        <w:rPr>
          <w:sz w:val="28"/>
          <w:szCs w:val="28"/>
        </w:rPr>
        <w:t>Publishing, 2017</w:t>
      </w:r>
      <w:r w:rsidR="004D286C" w:rsidRPr="00981158">
        <w:rPr>
          <w:sz w:val="28"/>
          <w:szCs w:val="28"/>
        </w:rPr>
        <w:t>, 2018-2019</w:t>
      </w:r>
      <w:r w:rsidRPr="00981158">
        <w:rPr>
          <w:sz w:val="28"/>
          <w:szCs w:val="28"/>
        </w:rPr>
        <w:t>.</w:t>
      </w:r>
    </w:p>
    <w:p w14:paraId="5E7A053A" w14:textId="77777777" w:rsidR="004A1DA8" w:rsidRPr="00981158" w:rsidRDefault="00CC1DF8" w:rsidP="00F337D7">
      <w:pPr>
        <w:rPr>
          <w:i/>
          <w:iCs/>
          <w:sz w:val="28"/>
          <w:szCs w:val="28"/>
        </w:rPr>
      </w:pPr>
      <w:r w:rsidRPr="00981158">
        <w:rPr>
          <w:sz w:val="28"/>
          <w:szCs w:val="28"/>
        </w:rPr>
        <w:t>Lobban, Richard Andrew, and Peter Michael Karibe Mendy. 1997. </w:t>
      </w:r>
      <w:r w:rsidRPr="00981158">
        <w:rPr>
          <w:i/>
          <w:iCs/>
          <w:sz w:val="28"/>
          <w:szCs w:val="28"/>
        </w:rPr>
        <w:t xml:space="preserve">Historical </w:t>
      </w:r>
    </w:p>
    <w:p w14:paraId="1E452535" w14:textId="498C4C04" w:rsidR="007B1350" w:rsidRPr="00981158" w:rsidRDefault="00CC1DF8" w:rsidP="004A1DA8">
      <w:pPr>
        <w:ind w:left="720"/>
        <w:rPr>
          <w:sz w:val="28"/>
          <w:szCs w:val="28"/>
        </w:rPr>
      </w:pPr>
      <w:r w:rsidRPr="00981158">
        <w:rPr>
          <w:i/>
          <w:iCs/>
          <w:sz w:val="28"/>
          <w:szCs w:val="28"/>
        </w:rPr>
        <w:t xml:space="preserve">Dictionary of the </w:t>
      </w:r>
      <w:r w:rsidRPr="00981158">
        <w:rPr>
          <w:i/>
          <w:iCs/>
          <w:sz w:val="28"/>
          <w:szCs w:val="28"/>
        </w:rPr>
        <w:tab/>
        <w:t>Republic of Guinea-Bissau</w:t>
      </w:r>
      <w:r w:rsidRPr="00981158">
        <w:rPr>
          <w:sz w:val="28"/>
          <w:szCs w:val="28"/>
        </w:rPr>
        <w:t>. Vol. 3rd ed. African Historical Dictionaries. Lanham, MD:</w:t>
      </w:r>
      <w:r w:rsidR="004A1DA8" w:rsidRPr="00981158">
        <w:rPr>
          <w:sz w:val="28"/>
          <w:szCs w:val="28"/>
        </w:rPr>
        <w:t xml:space="preserve"> </w:t>
      </w:r>
      <w:r w:rsidRPr="00981158">
        <w:rPr>
          <w:sz w:val="28"/>
          <w:szCs w:val="28"/>
        </w:rPr>
        <w:t>Scarecrow Press. </w:t>
      </w:r>
    </w:p>
    <w:p w14:paraId="70CDEF66" w14:textId="46F1D294" w:rsidR="009A2260" w:rsidRPr="00981158" w:rsidRDefault="009A2260" w:rsidP="009A2260">
      <w:pPr>
        <w:ind w:left="720" w:hanging="720"/>
        <w:rPr>
          <w:sz w:val="28"/>
          <w:szCs w:val="28"/>
        </w:rPr>
      </w:pPr>
      <w:r w:rsidRPr="00981158">
        <w:rPr>
          <w:sz w:val="28"/>
          <w:szCs w:val="28"/>
        </w:rPr>
        <w:t>Manzano, Dulce. 2017. Bringing Down the Educational Wall: Political Regimes, Ideology, and the Expansion of Education. Cambridge.</w:t>
      </w:r>
    </w:p>
    <w:p w14:paraId="2A82628F" w14:textId="3E7C38D5" w:rsidR="00411CB0" w:rsidRPr="00981158" w:rsidRDefault="00411CB0" w:rsidP="0017783E">
      <w:pPr>
        <w:ind w:left="720" w:hanging="720"/>
        <w:rPr>
          <w:sz w:val="28"/>
          <w:szCs w:val="28"/>
        </w:rPr>
      </w:pPr>
      <w:r w:rsidRPr="00981158">
        <w:rPr>
          <w:sz w:val="28"/>
          <w:szCs w:val="28"/>
        </w:rPr>
        <w:t>Norris, Pippa. 2020. Global Party Survey dataset. https://dataverse.harvard.edu/dataverse/GlobalPartySurvey.</w:t>
      </w:r>
    </w:p>
    <w:p w14:paraId="25301EB5" w14:textId="6BD54BE8" w:rsidR="0089517F" w:rsidRPr="00981158" w:rsidRDefault="003968B8" w:rsidP="0017783E">
      <w:pPr>
        <w:ind w:left="720" w:hanging="720"/>
        <w:rPr>
          <w:sz w:val="28"/>
          <w:szCs w:val="28"/>
        </w:rPr>
      </w:pPr>
      <w:r w:rsidRPr="00981158">
        <w:rPr>
          <w:sz w:val="28"/>
          <w:szCs w:val="28"/>
        </w:rPr>
        <w:t xml:space="preserve">Nunley, Albert C. 2011. African Elections Database. </w:t>
      </w:r>
      <w:r w:rsidR="0089517F" w:rsidRPr="00981158">
        <w:rPr>
          <w:sz w:val="28"/>
          <w:szCs w:val="28"/>
        </w:rPr>
        <w:t>http://africanelections.tripod.com/gw.html</w:t>
      </w:r>
    </w:p>
    <w:p w14:paraId="0BE12B57" w14:textId="77777777" w:rsidR="00AB0A5A" w:rsidRPr="00981158" w:rsidRDefault="00AB0A5A" w:rsidP="00AB0A5A">
      <w:pPr>
        <w:rPr>
          <w:sz w:val="28"/>
          <w:szCs w:val="28"/>
          <w:lang w:val="en-SG"/>
        </w:rPr>
      </w:pPr>
      <w:r w:rsidRPr="00981158">
        <w:rPr>
          <w:sz w:val="28"/>
          <w:szCs w:val="28"/>
          <w:lang w:val="en-SG"/>
        </w:rPr>
        <w:t xml:space="preserve">“PAIGC chooses new chairman, expels Vieira.” 1999. </w:t>
      </w:r>
      <w:r w:rsidRPr="00981158">
        <w:rPr>
          <w:i/>
          <w:sz w:val="28"/>
          <w:szCs w:val="28"/>
          <w:lang w:val="en-SG"/>
        </w:rPr>
        <w:t>The New Humanitarian</w:t>
      </w:r>
      <w:r w:rsidRPr="00981158">
        <w:rPr>
          <w:sz w:val="28"/>
          <w:szCs w:val="28"/>
          <w:lang w:val="en-SG"/>
        </w:rPr>
        <w:t xml:space="preserve">. </w:t>
      </w:r>
    </w:p>
    <w:p w14:paraId="2A5B487F" w14:textId="6B7E7E69" w:rsidR="00AB0A5A" w:rsidRPr="00981158" w:rsidRDefault="005F7325" w:rsidP="00AB0A5A">
      <w:pPr>
        <w:ind w:left="720"/>
        <w:rPr>
          <w:sz w:val="28"/>
          <w:szCs w:val="28"/>
        </w:rPr>
      </w:pPr>
      <w:hyperlink r:id="rId6" w:history="1">
        <w:r w:rsidR="007C3D60" w:rsidRPr="00981158">
          <w:rPr>
            <w:rStyle w:val="Hyperlink"/>
            <w:sz w:val="28"/>
            <w:szCs w:val="28"/>
          </w:rPr>
          <w:t>https://www.thenewhumanitarian.org/news/1999/09/10/paigc-chooses-new-chairman-expels-vieira</w:t>
        </w:r>
      </w:hyperlink>
    </w:p>
    <w:p w14:paraId="60B7F8EF" w14:textId="483B69EB" w:rsidR="003452DA" w:rsidRPr="00981158" w:rsidRDefault="00F337D7" w:rsidP="004A1DA8">
      <w:pPr>
        <w:ind w:left="720" w:hanging="720"/>
        <w:rPr>
          <w:sz w:val="28"/>
          <w:szCs w:val="28"/>
          <w:lang w:val="en-SG"/>
        </w:rPr>
      </w:pPr>
      <w:r w:rsidRPr="00981158">
        <w:rPr>
          <w:sz w:val="28"/>
          <w:szCs w:val="28"/>
          <w:lang w:val="en-SG"/>
        </w:rPr>
        <w:t xml:space="preserve">Perspective Monde, University of Sherbrooke. </w:t>
      </w:r>
      <w:r w:rsidRPr="00981158">
        <w:rPr>
          <w:sz w:val="28"/>
          <w:szCs w:val="28"/>
          <w:lang w:val="fr-FR"/>
        </w:rPr>
        <w:t xml:space="preserve">" Guinée-Bissau, Dirigeants Politiques" [Central African Republic, Political Leaders]. </w:t>
      </w:r>
      <w:r w:rsidRPr="00981158">
        <w:rPr>
          <w:sz w:val="28"/>
          <w:szCs w:val="28"/>
        </w:rPr>
        <w:t xml:space="preserve">Perspective Monde. </w:t>
      </w:r>
      <w:r w:rsidRPr="00981158">
        <w:rPr>
          <w:sz w:val="28"/>
          <w:szCs w:val="28"/>
          <w:lang w:val="en-SG"/>
        </w:rPr>
        <w:t>Accessed September 7, 2019. http://perspective.usherbrooke.ca/bilan/servlet/BMGvt?codePays=GNB</w:t>
      </w:r>
    </w:p>
    <w:p w14:paraId="60436054" w14:textId="3721C488" w:rsidR="000B4FD3" w:rsidRPr="00651C10" w:rsidRDefault="000B4FD3" w:rsidP="00651C10">
      <w:pPr>
        <w:tabs>
          <w:tab w:val="left" w:pos="720"/>
        </w:tabs>
        <w:ind w:left="720" w:hanging="720"/>
        <w:rPr>
          <w:sz w:val="28"/>
          <w:szCs w:val="28"/>
        </w:rPr>
      </w:pPr>
      <w:r w:rsidRPr="00981158">
        <w:rPr>
          <w:sz w:val="28"/>
          <w:szCs w:val="28"/>
        </w:rPr>
        <w:t>World Statesmen. 2019. Guinea-Bissau. https://www.worldstatesmen.org/Guinea-Bissau.html (last accessed on October 25, 2019).</w:t>
      </w:r>
    </w:p>
    <w:sectPr w:rsidR="000B4FD3" w:rsidRPr="00651C10" w:rsidSect="0053088C">
      <w:pgSz w:w="12242" w:h="15842" w:code="1"/>
      <w:pgMar w:top="1440" w:right="1440" w:bottom="1440" w:left="144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2776D" w14:textId="77777777" w:rsidR="005F7325" w:rsidRDefault="005F7325" w:rsidP="009C2166">
      <w:r>
        <w:separator/>
      </w:r>
    </w:p>
  </w:endnote>
  <w:endnote w:type="continuationSeparator" w:id="0">
    <w:p w14:paraId="56BA8C44" w14:textId="77777777" w:rsidR="005F7325" w:rsidRDefault="005F7325" w:rsidP="009C2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7EB8D" w14:textId="77777777" w:rsidR="005F7325" w:rsidRDefault="005F7325" w:rsidP="009C2166">
      <w:r>
        <w:separator/>
      </w:r>
    </w:p>
  </w:footnote>
  <w:footnote w:type="continuationSeparator" w:id="0">
    <w:p w14:paraId="7A27967D" w14:textId="77777777" w:rsidR="005F7325" w:rsidRDefault="005F7325" w:rsidP="009C21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143A4"/>
    <w:rsid w:val="0002062B"/>
    <w:rsid w:val="0005069F"/>
    <w:rsid w:val="000716DF"/>
    <w:rsid w:val="00071B78"/>
    <w:rsid w:val="000747BC"/>
    <w:rsid w:val="00077EAC"/>
    <w:rsid w:val="00087A91"/>
    <w:rsid w:val="00093AFA"/>
    <w:rsid w:val="00096437"/>
    <w:rsid w:val="000A556F"/>
    <w:rsid w:val="000B04CF"/>
    <w:rsid w:val="000B0EC0"/>
    <w:rsid w:val="000B4FD3"/>
    <w:rsid w:val="000D64F6"/>
    <w:rsid w:val="000D7AF2"/>
    <w:rsid w:val="000E77C7"/>
    <w:rsid w:val="000E77FD"/>
    <w:rsid w:val="000F7549"/>
    <w:rsid w:val="0011521B"/>
    <w:rsid w:val="0013281E"/>
    <w:rsid w:val="00133E17"/>
    <w:rsid w:val="001614E5"/>
    <w:rsid w:val="0017783E"/>
    <w:rsid w:val="00185CA1"/>
    <w:rsid w:val="001866C0"/>
    <w:rsid w:val="001965D1"/>
    <w:rsid w:val="00197216"/>
    <w:rsid w:val="001A0D52"/>
    <w:rsid w:val="001A2927"/>
    <w:rsid w:val="001F4BF8"/>
    <w:rsid w:val="002027ED"/>
    <w:rsid w:val="00205FEF"/>
    <w:rsid w:val="00270D3C"/>
    <w:rsid w:val="00272F03"/>
    <w:rsid w:val="0028329A"/>
    <w:rsid w:val="002916BC"/>
    <w:rsid w:val="00293D4A"/>
    <w:rsid w:val="002A61C3"/>
    <w:rsid w:val="002B0A65"/>
    <w:rsid w:val="002B1F17"/>
    <w:rsid w:val="002D3C94"/>
    <w:rsid w:val="002E5626"/>
    <w:rsid w:val="002F029D"/>
    <w:rsid w:val="002F07B0"/>
    <w:rsid w:val="00300D7A"/>
    <w:rsid w:val="00340576"/>
    <w:rsid w:val="00340D25"/>
    <w:rsid w:val="003452DA"/>
    <w:rsid w:val="00360ED0"/>
    <w:rsid w:val="003737F9"/>
    <w:rsid w:val="003841EE"/>
    <w:rsid w:val="003968B8"/>
    <w:rsid w:val="003970A3"/>
    <w:rsid w:val="003A061A"/>
    <w:rsid w:val="003C710B"/>
    <w:rsid w:val="003E339F"/>
    <w:rsid w:val="003F4826"/>
    <w:rsid w:val="00406799"/>
    <w:rsid w:val="00411CB0"/>
    <w:rsid w:val="00411E33"/>
    <w:rsid w:val="00424D8A"/>
    <w:rsid w:val="0042579C"/>
    <w:rsid w:val="00447814"/>
    <w:rsid w:val="00462D5F"/>
    <w:rsid w:val="00465AB6"/>
    <w:rsid w:val="00491D81"/>
    <w:rsid w:val="00495A54"/>
    <w:rsid w:val="004A1DA8"/>
    <w:rsid w:val="004B683D"/>
    <w:rsid w:val="004D286C"/>
    <w:rsid w:val="004D3E39"/>
    <w:rsid w:val="004F5133"/>
    <w:rsid w:val="004F7103"/>
    <w:rsid w:val="005128A5"/>
    <w:rsid w:val="0052530C"/>
    <w:rsid w:val="0053088C"/>
    <w:rsid w:val="0053226E"/>
    <w:rsid w:val="00541243"/>
    <w:rsid w:val="00543F53"/>
    <w:rsid w:val="00555591"/>
    <w:rsid w:val="00555FDE"/>
    <w:rsid w:val="005601A1"/>
    <w:rsid w:val="005659BA"/>
    <w:rsid w:val="00565BC7"/>
    <w:rsid w:val="0058402D"/>
    <w:rsid w:val="00592B82"/>
    <w:rsid w:val="00593808"/>
    <w:rsid w:val="005948EF"/>
    <w:rsid w:val="005E1E8B"/>
    <w:rsid w:val="005F3704"/>
    <w:rsid w:val="005F7325"/>
    <w:rsid w:val="00625EE2"/>
    <w:rsid w:val="00651C10"/>
    <w:rsid w:val="00655490"/>
    <w:rsid w:val="00667410"/>
    <w:rsid w:val="00676412"/>
    <w:rsid w:val="0068454B"/>
    <w:rsid w:val="006954D3"/>
    <w:rsid w:val="006A3544"/>
    <w:rsid w:val="006C246D"/>
    <w:rsid w:val="006D25FA"/>
    <w:rsid w:val="006E2B93"/>
    <w:rsid w:val="007160B0"/>
    <w:rsid w:val="00734BE5"/>
    <w:rsid w:val="00735373"/>
    <w:rsid w:val="0074016E"/>
    <w:rsid w:val="007428C3"/>
    <w:rsid w:val="0074476F"/>
    <w:rsid w:val="00763534"/>
    <w:rsid w:val="0076607A"/>
    <w:rsid w:val="007700BF"/>
    <w:rsid w:val="007711AA"/>
    <w:rsid w:val="007727F2"/>
    <w:rsid w:val="007B1350"/>
    <w:rsid w:val="007B28A2"/>
    <w:rsid w:val="007B29CF"/>
    <w:rsid w:val="007B7311"/>
    <w:rsid w:val="007C3D60"/>
    <w:rsid w:val="007C7FDA"/>
    <w:rsid w:val="007E6528"/>
    <w:rsid w:val="007F214D"/>
    <w:rsid w:val="00806EB6"/>
    <w:rsid w:val="00807C5D"/>
    <w:rsid w:val="00834448"/>
    <w:rsid w:val="008403B6"/>
    <w:rsid w:val="0085190F"/>
    <w:rsid w:val="00851E65"/>
    <w:rsid w:val="0085421C"/>
    <w:rsid w:val="008633B0"/>
    <w:rsid w:val="00875302"/>
    <w:rsid w:val="00885A06"/>
    <w:rsid w:val="008874D4"/>
    <w:rsid w:val="0089517F"/>
    <w:rsid w:val="00897997"/>
    <w:rsid w:val="008B66B6"/>
    <w:rsid w:val="008E336C"/>
    <w:rsid w:val="008F4A20"/>
    <w:rsid w:val="008F6174"/>
    <w:rsid w:val="00922165"/>
    <w:rsid w:val="009327B2"/>
    <w:rsid w:val="00937617"/>
    <w:rsid w:val="00950B3B"/>
    <w:rsid w:val="00961D00"/>
    <w:rsid w:val="00981158"/>
    <w:rsid w:val="00981F87"/>
    <w:rsid w:val="009A2260"/>
    <w:rsid w:val="009C2166"/>
    <w:rsid w:val="009C68A7"/>
    <w:rsid w:val="009D1ECE"/>
    <w:rsid w:val="009D6AEB"/>
    <w:rsid w:val="009F3F83"/>
    <w:rsid w:val="009F5756"/>
    <w:rsid w:val="00A06BD2"/>
    <w:rsid w:val="00A14717"/>
    <w:rsid w:val="00A15016"/>
    <w:rsid w:val="00A15637"/>
    <w:rsid w:val="00A51B41"/>
    <w:rsid w:val="00A72721"/>
    <w:rsid w:val="00A76D99"/>
    <w:rsid w:val="00A80857"/>
    <w:rsid w:val="00A83DAD"/>
    <w:rsid w:val="00A85B98"/>
    <w:rsid w:val="00AB0A5A"/>
    <w:rsid w:val="00AE5920"/>
    <w:rsid w:val="00AE72E0"/>
    <w:rsid w:val="00B01922"/>
    <w:rsid w:val="00B07ECA"/>
    <w:rsid w:val="00B2102C"/>
    <w:rsid w:val="00B27039"/>
    <w:rsid w:val="00B5037C"/>
    <w:rsid w:val="00B509C7"/>
    <w:rsid w:val="00B73421"/>
    <w:rsid w:val="00B82903"/>
    <w:rsid w:val="00B8609E"/>
    <w:rsid w:val="00BB3CE1"/>
    <w:rsid w:val="00BD6BB4"/>
    <w:rsid w:val="00BE720E"/>
    <w:rsid w:val="00BF32DF"/>
    <w:rsid w:val="00BF37DA"/>
    <w:rsid w:val="00BF4A5A"/>
    <w:rsid w:val="00C01466"/>
    <w:rsid w:val="00C032E7"/>
    <w:rsid w:val="00C057B4"/>
    <w:rsid w:val="00C11062"/>
    <w:rsid w:val="00C13229"/>
    <w:rsid w:val="00C153BA"/>
    <w:rsid w:val="00C16A1B"/>
    <w:rsid w:val="00C16CAC"/>
    <w:rsid w:val="00C23A27"/>
    <w:rsid w:val="00C267AE"/>
    <w:rsid w:val="00C549B2"/>
    <w:rsid w:val="00C6737F"/>
    <w:rsid w:val="00C86884"/>
    <w:rsid w:val="00C94205"/>
    <w:rsid w:val="00CA2684"/>
    <w:rsid w:val="00CC1DF8"/>
    <w:rsid w:val="00CC3BA0"/>
    <w:rsid w:val="00D14293"/>
    <w:rsid w:val="00D33BDF"/>
    <w:rsid w:val="00D47C25"/>
    <w:rsid w:val="00D500DD"/>
    <w:rsid w:val="00D51E7F"/>
    <w:rsid w:val="00D662B2"/>
    <w:rsid w:val="00D96AF6"/>
    <w:rsid w:val="00DA23DD"/>
    <w:rsid w:val="00DC2988"/>
    <w:rsid w:val="00DC4054"/>
    <w:rsid w:val="00DE0018"/>
    <w:rsid w:val="00DE5AA4"/>
    <w:rsid w:val="00DE5F2D"/>
    <w:rsid w:val="00E24797"/>
    <w:rsid w:val="00E32521"/>
    <w:rsid w:val="00E335A1"/>
    <w:rsid w:val="00E34CDF"/>
    <w:rsid w:val="00E45052"/>
    <w:rsid w:val="00E60B95"/>
    <w:rsid w:val="00E613C9"/>
    <w:rsid w:val="00E857C8"/>
    <w:rsid w:val="00E865C9"/>
    <w:rsid w:val="00E932E1"/>
    <w:rsid w:val="00E96B5F"/>
    <w:rsid w:val="00EB2E0F"/>
    <w:rsid w:val="00EB4115"/>
    <w:rsid w:val="00EC1AF3"/>
    <w:rsid w:val="00EC2EC6"/>
    <w:rsid w:val="00EE003B"/>
    <w:rsid w:val="00F00716"/>
    <w:rsid w:val="00F04190"/>
    <w:rsid w:val="00F1073D"/>
    <w:rsid w:val="00F10EAD"/>
    <w:rsid w:val="00F337D7"/>
    <w:rsid w:val="00F45F2A"/>
    <w:rsid w:val="00F475C4"/>
    <w:rsid w:val="00F50EE5"/>
    <w:rsid w:val="00F64259"/>
    <w:rsid w:val="00F83018"/>
    <w:rsid w:val="00F8748E"/>
    <w:rsid w:val="00F9031E"/>
    <w:rsid w:val="00FA48F9"/>
    <w:rsid w:val="00FA634E"/>
    <w:rsid w:val="00FA6C6A"/>
    <w:rsid w:val="00FF2D84"/>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749F"/>
  <w15:docId w15:val="{38969ABE-850E-1E42-B6B4-0E9047D3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A5A"/>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rPr>
      <w:rFonts w:asciiTheme="minorHAnsi" w:eastAsiaTheme="minorHAnsi" w:hAnsiTheme="minorHAnsi" w:cstheme="minorBidi"/>
    </w:r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unhideWhenUsed/>
    <w:rsid w:val="000D7AF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paragraph" w:styleId="Header">
    <w:name w:val="header"/>
    <w:basedOn w:val="Normal"/>
    <w:link w:val="HeaderChar"/>
    <w:uiPriority w:val="99"/>
    <w:unhideWhenUsed/>
    <w:rsid w:val="009C2166"/>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C2166"/>
    <w:rPr>
      <w:rFonts w:eastAsiaTheme="minorHAnsi"/>
      <w:sz w:val="24"/>
      <w:szCs w:val="24"/>
      <w:lang w:val="en-US" w:eastAsia="en-US"/>
    </w:rPr>
  </w:style>
  <w:style w:type="paragraph" w:styleId="Footer">
    <w:name w:val="footer"/>
    <w:basedOn w:val="Normal"/>
    <w:link w:val="FooterChar"/>
    <w:uiPriority w:val="99"/>
    <w:unhideWhenUsed/>
    <w:rsid w:val="009C2166"/>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C2166"/>
    <w:rPr>
      <w:rFonts w:eastAsiaTheme="minorHAnsi"/>
      <w:sz w:val="24"/>
      <w:szCs w:val="24"/>
      <w:lang w:val="en-US" w:eastAsia="en-US"/>
    </w:rPr>
  </w:style>
  <w:style w:type="character" w:styleId="Hyperlink">
    <w:name w:val="Hyperlink"/>
    <w:basedOn w:val="DefaultParagraphFont"/>
    <w:uiPriority w:val="99"/>
    <w:unhideWhenUsed/>
    <w:rsid w:val="009C2166"/>
    <w:rPr>
      <w:color w:val="0000FF"/>
      <w:u w:val="single"/>
    </w:rPr>
  </w:style>
  <w:style w:type="character" w:styleId="FollowedHyperlink">
    <w:name w:val="FollowedHyperlink"/>
    <w:basedOn w:val="DefaultParagraphFont"/>
    <w:uiPriority w:val="99"/>
    <w:semiHidden/>
    <w:unhideWhenUsed/>
    <w:rsid w:val="0076607A"/>
    <w:rPr>
      <w:color w:val="800080" w:themeColor="followedHyperlink"/>
      <w:u w:val="single"/>
    </w:rPr>
  </w:style>
  <w:style w:type="character" w:customStyle="1" w:styleId="UnresolvedMention1">
    <w:name w:val="Unresolved Mention1"/>
    <w:basedOn w:val="DefaultParagraphFont"/>
    <w:uiPriority w:val="99"/>
    <w:semiHidden/>
    <w:unhideWhenUsed/>
    <w:rsid w:val="00F337D7"/>
    <w:rPr>
      <w:color w:val="605E5C"/>
      <w:shd w:val="clear" w:color="auto" w:fill="E1DFDD"/>
    </w:rPr>
  </w:style>
  <w:style w:type="character" w:styleId="UnresolvedMention">
    <w:name w:val="Unresolved Mention"/>
    <w:basedOn w:val="DefaultParagraphFont"/>
    <w:uiPriority w:val="99"/>
    <w:semiHidden/>
    <w:unhideWhenUsed/>
    <w:rsid w:val="00AB0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032923">
      <w:bodyDiv w:val="1"/>
      <w:marLeft w:val="0"/>
      <w:marRight w:val="0"/>
      <w:marTop w:val="0"/>
      <w:marBottom w:val="0"/>
      <w:divBdr>
        <w:top w:val="none" w:sz="0" w:space="0" w:color="auto"/>
        <w:left w:val="none" w:sz="0" w:space="0" w:color="auto"/>
        <w:bottom w:val="none" w:sz="0" w:space="0" w:color="auto"/>
        <w:right w:val="none" w:sz="0" w:space="0" w:color="auto"/>
      </w:divBdr>
    </w:div>
    <w:div w:id="832448284">
      <w:bodyDiv w:val="1"/>
      <w:marLeft w:val="0"/>
      <w:marRight w:val="0"/>
      <w:marTop w:val="0"/>
      <w:marBottom w:val="0"/>
      <w:divBdr>
        <w:top w:val="none" w:sz="0" w:space="0" w:color="auto"/>
        <w:left w:val="none" w:sz="0" w:space="0" w:color="auto"/>
        <w:bottom w:val="none" w:sz="0" w:space="0" w:color="auto"/>
        <w:right w:val="none" w:sz="0" w:space="0" w:color="auto"/>
      </w:divBdr>
    </w:div>
    <w:div w:id="1184248508">
      <w:bodyDiv w:val="1"/>
      <w:marLeft w:val="0"/>
      <w:marRight w:val="0"/>
      <w:marTop w:val="0"/>
      <w:marBottom w:val="0"/>
      <w:divBdr>
        <w:top w:val="none" w:sz="0" w:space="0" w:color="auto"/>
        <w:left w:val="none" w:sz="0" w:space="0" w:color="auto"/>
        <w:bottom w:val="none" w:sz="0" w:space="0" w:color="auto"/>
        <w:right w:val="none" w:sz="0" w:space="0" w:color="auto"/>
      </w:divBdr>
    </w:div>
    <w:div w:id="1385107470">
      <w:bodyDiv w:val="1"/>
      <w:marLeft w:val="0"/>
      <w:marRight w:val="0"/>
      <w:marTop w:val="0"/>
      <w:marBottom w:val="0"/>
      <w:divBdr>
        <w:top w:val="none" w:sz="0" w:space="0" w:color="auto"/>
        <w:left w:val="none" w:sz="0" w:space="0" w:color="auto"/>
        <w:bottom w:val="none" w:sz="0" w:space="0" w:color="auto"/>
        <w:right w:val="none" w:sz="0" w:space="0" w:color="auto"/>
      </w:divBdr>
    </w:div>
    <w:div w:id="14678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newhumanitarian.org/news/1999/09/10/paigc-chooses-new-chairman-expels-vieir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4376</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9</cp:revision>
  <dcterms:created xsi:type="dcterms:W3CDTF">2021-03-19T18:02:00Z</dcterms:created>
  <dcterms:modified xsi:type="dcterms:W3CDTF">2021-06-09T17:17:00Z</dcterms:modified>
</cp:coreProperties>
</file>