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38DDF" w14:textId="77777777" w:rsidR="003D0AB2" w:rsidRPr="007B0C6F" w:rsidRDefault="001E77C2">
      <w:pPr>
        <w:rPr>
          <w:sz w:val="32"/>
          <w:szCs w:val="32"/>
        </w:rPr>
      </w:pPr>
      <w:r w:rsidRPr="007B0C6F">
        <w:rPr>
          <w:sz w:val="32"/>
          <w:szCs w:val="32"/>
        </w:rPr>
        <w:t>Country: Israel</w:t>
      </w:r>
    </w:p>
    <w:p w14:paraId="65E6729C" w14:textId="77777777" w:rsidR="001E77C2" w:rsidRPr="007B0C6F" w:rsidRDefault="001E77C2">
      <w:pPr>
        <w:rPr>
          <w:sz w:val="32"/>
          <w:szCs w:val="32"/>
        </w:rPr>
      </w:pPr>
    </w:p>
    <w:p w14:paraId="54C7B944" w14:textId="77777777" w:rsidR="001E77C2" w:rsidRPr="007B0C6F" w:rsidRDefault="001E77C2" w:rsidP="001E77C2">
      <w:pPr>
        <w:rPr>
          <w:sz w:val="28"/>
          <w:szCs w:val="28"/>
        </w:rPr>
      </w:pPr>
      <w:r w:rsidRPr="007B0C6F">
        <w:rPr>
          <w:sz w:val="28"/>
          <w:szCs w:val="28"/>
        </w:rPr>
        <w:t>Years: 1948-1952</w:t>
      </w:r>
    </w:p>
    <w:p w14:paraId="0D1B4371" w14:textId="77777777" w:rsidR="001E77C2" w:rsidRPr="007B0C6F" w:rsidRDefault="001E77C2" w:rsidP="001E77C2">
      <w:pPr>
        <w:rPr>
          <w:sz w:val="28"/>
          <w:szCs w:val="28"/>
        </w:rPr>
      </w:pPr>
      <w:r w:rsidRPr="007B0C6F">
        <w:rPr>
          <w:sz w:val="28"/>
          <w:szCs w:val="28"/>
        </w:rPr>
        <w:t>Head of government: David Ben-Gurion</w:t>
      </w:r>
    </w:p>
    <w:p w14:paraId="69F70271" w14:textId="4E40693C" w:rsidR="001E77C2" w:rsidRPr="007B0C6F" w:rsidRDefault="001E77C2" w:rsidP="001E77C2">
      <w:pPr>
        <w:rPr>
          <w:sz w:val="28"/>
          <w:szCs w:val="28"/>
        </w:rPr>
      </w:pPr>
      <w:r w:rsidRPr="007B0C6F">
        <w:rPr>
          <w:sz w:val="28"/>
          <w:szCs w:val="28"/>
        </w:rPr>
        <w:t xml:space="preserve">Ideology: </w:t>
      </w:r>
      <w:r w:rsidR="001C083E" w:rsidRPr="007B0C6F">
        <w:rPr>
          <w:sz w:val="28"/>
          <w:szCs w:val="28"/>
        </w:rPr>
        <w:t>Left</w:t>
      </w:r>
    </w:p>
    <w:p w14:paraId="706B5BDB" w14:textId="4B53BA3C" w:rsidR="001E77C2" w:rsidRPr="007B0C6F" w:rsidRDefault="001E77C2" w:rsidP="001E77C2">
      <w:pPr>
        <w:rPr>
          <w:color w:val="000000" w:themeColor="text1"/>
          <w:sz w:val="28"/>
          <w:szCs w:val="28"/>
        </w:rPr>
      </w:pPr>
      <w:r w:rsidRPr="007B0C6F">
        <w:rPr>
          <w:sz w:val="28"/>
          <w:szCs w:val="28"/>
        </w:rPr>
        <w:t xml:space="preserve">Description: </w:t>
      </w:r>
      <w:r w:rsidR="006E674B" w:rsidRPr="007B0C6F">
        <w:rPr>
          <w:sz w:val="28"/>
          <w:szCs w:val="28"/>
        </w:rPr>
        <w:t>HoG does not identify ideology.</w:t>
      </w:r>
      <w:r w:rsidR="006701B0" w:rsidRPr="007B0C6F">
        <w:rPr>
          <w:sz w:val="28"/>
          <w:szCs w:val="28"/>
        </w:rPr>
        <w:t xml:space="preserve"> </w:t>
      </w:r>
      <w:r w:rsidR="00D94776" w:rsidRPr="007B0C6F">
        <w:rPr>
          <w:sz w:val="28"/>
          <w:szCs w:val="28"/>
        </w:rPr>
        <w:t xml:space="preserve">CHISOLS </w:t>
      </w:r>
      <w:r w:rsidR="008B1EAF" w:rsidRPr="007B0C6F">
        <w:rPr>
          <w:sz w:val="28"/>
          <w:szCs w:val="28"/>
        </w:rPr>
        <w:t xml:space="preserve">identifies party as </w:t>
      </w:r>
      <w:r w:rsidR="00B56484" w:rsidRPr="007B0C6F">
        <w:rPr>
          <w:sz w:val="28"/>
          <w:szCs w:val="28"/>
        </w:rPr>
        <w:t>Mapai</w:t>
      </w:r>
      <w:r w:rsidR="00D94776" w:rsidRPr="007B0C6F">
        <w:rPr>
          <w:sz w:val="28"/>
          <w:szCs w:val="28"/>
        </w:rPr>
        <w:t xml:space="preserve">. </w:t>
      </w:r>
      <w:r w:rsidR="001C7BEF" w:rsidRPr="007B0C6F">
        <w:rPr>
          <w:sz w:val="28"/>
          <w:szCs w:val="28"/>
        </w:rPr>
        <w:t xml:space="preserve">Perspective monde identifies leader party as Mapai. Perspective monde identifies head of government’s ideology as moderate left. </w:t>
      </w:r>
      <w:r w:rsidR="00D94776" w:rsidRPr="007B0C6F">
        <w:rPr>
          <w:sz w:val="28"/>
          <w:szCs w:val="28"/>
        </w:rPr>
        <w:t>Political Handbook of the World identifies Gurion’s party as Israel Labour Party (ILP) and left: “a Western-oriented socialist party.”</w:t>
      </w:r>
      <w:r w:rsidR="00E410A3" w:rsidRPr="007B0C6F">
        <w:rPr>
          <w:color w:val="000000" w:themeColor="text1"/>
          <w:sz w:val="28"/>
          <w:szCs w:val="28"/>
        </w:rPr>
        <w:t xml:space="preserve"> </w:t>
      </w:r>
      <w:r w:rsidR="004C3BD0" w:rsidRPr="007B0C6F">
        <w:rPr>
          <w:rFonts w:eastAsiaTheme="minorHAnsi"/>
          <w:sz w:val="28"/>
          <w:szCs w:val="28"/>
        </w:rPr>
        <w:t>The leftist Socialist International (2020) identifies Israel Labour Party as one of its members.</w:t>
      </w:r>
    </w:p>
    <w:p w14:paraId="327F73E6" w14:textId="77777777" w:rsidR="001E77C2" w:rsidRPr="007B0C6F" w:rsidRDefault="001E77C2">
      <w:pPr>
        <w:rPr>
          <w:sz w:val="28"/>
          <w:szCs w:val="28"/>
        </w:rPr>
      </w:pPr>
    </w:p>
    <w:p w14:paraId="5E8E14B8" w14:textId="77777777" w:rsidR="001E77C2" w:rsidRPr="007B0C6F" w:rsidRDefault="001E77C2" w:rsidP="001E77C2">
      <w:pPr>
        <w:rPr>
          <w:sz w:val="28"/>
          <w:szCs w:val="28"/>
        </w:rPr>
      </w:pPr>
      <w:r w:rsidRPr="007B0C6F">
        <w:rPr>
          <w:sz w:val="28"/>
          <w:szCs w:val="28"/>
        </w:rPr>
        <w:t>Years: 1953-1954</w:t>
      </w:r>
    </w:p>
    <w:p w14:paraId="0BBDD2B4" w14:textId="77777777" w:rsidR="001E77C2" w:rsidRPr="007B0C6F" w:rsidRDefault="001E77C2" w:rsidP="001E77C2">
      <w:pPr>
        <w:rPr>
          <w:sz w:val="28"/>
          <w:szCs w:val="28"/>
        </w:rPr>
      </w:pPr>
      <w:r w:rsidRPr="007B0C6F">
        <w:rPr>
          <w:sz w:val="28"/>
          <w:szCs w:val="28"/>
        </w:rPr>
        <w:t>Head of government: Moshe Sharett</w:t>
      </w:r>
    </w:p>
    <w:p w14:paraId="0C490089" w14:textId="69FB547F" w:rsidR="001E77C2" w:rsidRPr="007B0C6F" w:rsidRDefault="001E77C2" w:rsidP="001E77C2">
      <w:pPr>
        <w:rPr>
          <w:sz w:val="28"/>
          <w:szCs w:val="28"/>
        </w:rPr>
      </w:pPr>
      <w:r w:rsidRPr="007B0C6F">
        <w:rPr>
          <w:sz w:val="28"/>
          <w:szCs w:val="28"/>
        </w:rPr>
        <w:t xml:space="preserve">Ideology: </w:t>
      </w:r>
      <w:r w:rsidR="009C56E4" w:rsidRPr="007B0C6F">
        <w:rPr>
          <w:sz w:val="28"/>
          <w:szCs w:val="28"/>
        </w:rPr>
        <w:t>Left</w:t>
      </w:r>
    </w:p>
    <w:p w14:paraId="2B7A249B" w14:textId="2EC578E8" w:rsidR="009C56E4" w:rsidRPr="007B0C6F" w:rsidRDefault="009C56E4" w:rsidP="009C56E4">
      <w:pPr>
        <w:rPr>
          <w:sz w:val="28"/>
          <w:szCs w:val="28"/>
        </w:rPr>
      </w:pPr>
      <w:r w:rsidRPr="007B0C6F">
        <w:rPr>
          <w:sz w:val="28"/>
          <w:szCs w:val="28"/>
        </w:rPr>
        <w:t>Description: HoG does not identify ideology.</w:t>
      </w:r>
      <w:r w:rsidR="001C7BEF" w:rsidRPr="007B0C6F">
        <w:rPr>
          <w:sz w:val="28"/>
          <w:szCs w:val="28"/>
        </w:rPr>
        <w:t xml:space="preserve"> </w:t>
      </w:r>
      <w:r w:rsidR="008B1EAF" w:rsidRPr="007B0C6F">
        <w:rPr>
          <w:sz w:val="28"/>
          <w:szCs w:val="28"/>
        </w:rPr>
        <w:t xml:space="preserve">CHISOLS identifies party as </w:t>
      </w:r>
      <w:r w:rsidR="00B56484" w:rsidRPr="007B0C6F">
        <w:rPr>
          <w:sz w:val="28"/>
          <w:szCs w:val="28"/>
        </w:rPr>
        <w:t>Mapai</w:t>
      </w:r>
      <w:r w:rsidR="001C7BEF" w:rsidRPr="007B0C6F">
        <w:rPr>
          <w:sz w:val="28"/>
          <w:szCs w:val="28"/>
        </w:rPr>
        <w:t xml:space="preserve">. Perspective monde identifies leader party as Mapai. Perspective monde identifies head of government’s ideology as moderate left. </w:t>
      </w:r>
      <w:r w:rsidRPr="007B0C6F">
        <w:rPr>
          <w:sz w:val="28"/>
          <w:szCs w:val="28"/>
        </w:rPr>
        <w:t>Political Handbook of the World identifies Sharett’s party as Israel Labour Party (ILP) and left: “a Western-oriented socialist party.”</w:t>
      </w:r>
      <w:r w:rsidR="00E410A3" w:rsidRPr="007B0C6F">
        <w:rPr>
          <w:sz w:val="28"/>
          <w:szCs w:val="28"/>
        </w:rPr>
        <w:t xml:space="preserve"> </w:t>
      </w:r>
      <w:r w:rsidR="004C3BD0" w:rsidRPr="007B0C6F">
        <w:rPr>
          <w:rFonts w:eastAsiaTheme="minorHAnsi"/>
          <w:sz w:val="28"/>
          <w:szCs w:val="28"/>
        </w:rPr>
        <w:t>The leftist Socialist International (2020) identifies Israel Labour Party as one of its members.</w:t>
      </w:r>
    </w:p>
    <w:p w14:paraId="7505B29D" w14:textId="77777777" w:rsidR="001E77C2" w:rsidRPr="007B0C6F" w:rsidRDefault="001E77C2">
      <w:pPr>
        <w:rPr>
          <w:sz w:val="28"/>
          <w:szCs w:val="28"/>
        </w:rPr>
      </w:pPr>
    </w:p>
    <w:p w14:paraId="76A21F54" w14:textId="77777777" w:rsidR="001E77C2" w:rsidRPr="007B0C6F" w:rsidRDefault="001E77C2" w:rsidP="001E77C2">
      <w:pPr>
        <w:rPr>
          <w:sz w:val="28"/>
          <w:szCs w:val="28"/>
        </w:rPr>
      </w:pPr>
      <w:r w:rsidRPr="007B0C6F">
        <w:rPr>
          <w:sz w:val="28"/>
          <w:szCs w:val="28"/>
        </w:rPr>
        <w:t>Years: 1955-1962</w:t>
      </w:r>
    </w:p>
    <w:p w14:paraId="4498C1BE" w14:textId="77777777" w:rsidR="001E77C2" w:rsidRPr="007B0C6F" w:rsidRDefault="001E77C2" w:rsidP="001E77C2">
      <w:pPr>
        <w:rPr>
          <w:sz w:val="28"/>
          <w:szCs w:val="28"/>
        </w:rPr>
      </w:pPr>
      <w:r w:rsidRPr="007B0C6F">
        <w:rPr>
          <w:sz w:val="28"/>
          <w:szCs w:val="28"/>
        </w:rPr>
        <w:t>Head of government: David Ben-Gurion</w:t>
      </w:r>
    </w:p>
    <w:p w14:paraId="334D62FA" w14:textId="6B20B31A" w:rsidR="001E77C2" w:rsidRPr="007B0C6F" w:rsidRDefault="001E77C2" w:rsidP="001E77C2">
      <w:pPr>
        <w:rPr>
          <w:sz w:val="28"/>
          <w:szCs w:val="28"/>
        </w:rPr>
      </w:pPr>
      <w:r w:rsidRPr="007B0C6F">
        <w:rPr>
          <w:sz w:val="28"/>
          <w:szCs w:val="28"/>
        </w:rPr>
        <w:t xml:space="preserve">Ideology: </w:t>
      </w:r>
      <w:r w:rsidR="001C083E" w:rsidRPr="007B0C6F">
        <w:rPr>
          <w:sz w:val="28"/>
          <w:szCs w:val="28"/>
        </w:rPr>
        <w:t>Left</w:t>
      </w:r>
    </w:p>
    <w:p w14:paraId="1811FEBD" w14:textId="1513B05B" w:rsidR="001C083E" w:rsidRPr="007B0C6F" w:rsidRDefault="001C083E" w:rsidP="001C083E">
      <w:pPr>
        <w:rPr>
          <w:sz w:val="28"/>
          <w:szCs w:val="28"/>
        </w:rPr>
      </w:pPr>
      <w:r w:rsidRPr="007B0C6F">
        <w:rPr>
          <w:sz w:val="28"/>
          <w:szCs w:val="28"/>
        </w:rPr>
        <w:t>Description: HoG does not identify ideology.</w:t>
      </w:r>
      <w:r w:rsidR="006701B0" w:rsidRPr="007B0C6F">
        <w:rPr>
          <w:sz w:val="28"/>
          <w:szCs w:val="28"/>
        </w:rPr>
        <w:t xml:space="preserve"> </w:t>
      </w:r>
      <w:r w:rsidR="00B56484" w:rsidRPr="007B0C6F">
        <w:rPr>
          <w:sz w:val="28"/>
          <w:szCs w:val="28"/>
        </w:rPr>
        <w:t>CHISOLS identifies leader party as Mapai-LAB noting “The component parts of ALNM—MPAI and AA—merged with Rafi to become the Israel Labor Party (LAB)… on January 23, 1968”.</w:t>
      </w:r>
      <w:r w:rsidR="00B56484" w:rsidRPr="007B0C6F">
        <w:t xml:space="preserve"> </w:t>
      </w:r>
      <w:r w:rsidR="00B56484" w:rsidRPr="007B0C6F">
        <w:rPr>
          <w:sz w:val="28"/>
          <w:szCs w:val="28"/>
        </w:rPr>
        <w:t xml:space="preserve"> </w:t>
      </w:r>
      <w:r w:rsidR="001C7BEF" w:rsidRPr="007B0C6F">
        <w:rPr>
          <w:sz w:val="28"/>
          <w:szCs w:val="28"/>
        </w:rPr>
        <w:t xml:space="preserve">Perspective monde identifies leader party as Mapai. Perspective monde identifies head of government’s ideology as moderate left. </w:t>
      </w:r>
      <w:r w:rsidRPr="007B0C6F">
        <w:rPr>
          <w:sz w:val="28"/>
          <w:szCs w:val="28"/>
        </w:rPr>
        <w:t>Political Handbook of the World identifies Gurion’s party as Israel Labour Party (ILP) and left: “a Western-oriented socialist party.”</w:t>
      </w:r>
      <w:r w:rsidR="004C3BD0" w:rsidRPr="007B0C6F">
        <w:rPr>
          <w:sz w:val="28"/>
          <w:szCs w:val="28"/>
        </w:rPr>
        <w:t xml:space="preserve"> </w:t>
      </w:r>
      <w:r w:rsidR="004C3BD0" w:rsidRPr="007B0C6F">
        <w:rPr>
          <w:rFonts w:eastAsiaTheme="minorHAnsi"/>
          <w:sz w:val="28"/>
          <w:szCs w:val="28"/>
        </w:rPr>
        <w:t>The leftist Socialist International (2020) identifies Israel Labour Party as one of its members.</w:t>
      </w:r>
    </w:p>
    <w:p w14:paraId="589DD9A8" w14:textId="77777777" w:rsidR="001E77C2" w:rsidRPr="007B0C6F" w:rsidRDefault="001E77C2">
      <w:pPr>
        <w:rPr>
          <w:sz w:val="28"/>
          <w:szCs w:val="28"/>
        </w:rPr>
      </w:pPr>
    </w:p>
    <w:p w14:paraId="3AB3DCB2" w14:textId="77777777" w:rsidR="001E77C2" w:rsidRPr="007B0C6F" w:rsidRDefault="001E77C2" w:rsidP="001E77C2">
      <w:pPr>
        <w:rPr>
          <w:sz w:val="28"/>
          <w:szCs w:val="28"/>
        </w:rPr>
      </w:pPr>
      <w:r w:rsidRPr="007B0C6F">
        <w:rPr>
          <w:sz w:val="28"/>
          <w:szCs w:val="28"/>
        </w:rPr>
        <w:t>Years: 1963-1968</w:t>
      </w:r>
    </w:p>
    <w:p w14:paraId="21266A43" w14:textId="77777777" w:rsidR="001E77C2" w:rsidRPr="007B0C6F" w:rsidRDefault="001E77C2" w:rsidP="001E77C2">
      <w:pPr>
        <w:rPr>
          <w:sz w:val="28"/>
          <w:szCs w:val="28"/>
        </w:rPr>
      </w:pPr>
      <w:r w:rsidRPr="007B0C6F">
        <w:rPr>
          <w:sz w:val="28"/>
          <w:szCs w:val="28"/>
        </w:rPr>
        <w:t>Head of government: Levi Eshkol</w:t>
      </w:r>
    </w:p>
    <w:p w14:paraId="75DD2E34" w14:textId="77777777" w:rsidR="0047556D" w:rsidRPr="007B0C6F" w:rsidRDefault="0047556D" w:rsidP="0047556D">
      <w:pPr>
        <w:rPr>
          <w:sz w:val="28"/>
          <w:szCs w:val="28"/>
        </w:rPr>
      </w:pPr>
      <w:r w:rsidRPr="007B0C6F">
        <w:rPr>
          <w:sz w:val="28"/>
          <w:szCs w:val="28"/>
        </w:rPr>
        <w:t>Ideology: Left</w:t>
      </w:r>
    </w:p>
    <w:p w14:paraId="2ED54DAD" w14:textId="407D1738" w:rsidR="0047556D" w:rsidRPr="007B0C6F" w:rsidRDefault="0047556D" w:rsidP="0047556D">
      <w:pPr>
        <w:rPr>
          <w:sz w:val="28"/>
          <w:szCs w:val="28"/>
        </w:rPr>
      </w:pPr>
      <w:r w:rsidRPr="007B0C6F">
        <w:rPr>
          <w:sz w:val="28"/>
          <w:szCs w:val="28"/>
        </w:rPr>
        <w:t xml:space="preserve">Description: HoG does not identify ideology. </w:t>
      </w:r>
      <w:r w:rsidR="00B56484" w:rsidRPr="007B0C6F">
        <w:rPr>
          <w:sz w:val="28"/>
          <w:szCs w:val="28"/>
        </w:rPr>
        <w:t>CHISOLS identifies leader party as Mapai -LAB noting “The component parts of ALNM—MPAI and AA—merged with Rafi to become the Israel Labor Party (LAB)… on January 23, 1968”.</w:t>
      </w:r>
      <w:r w:rsidR="00B56484" w:rsidRPr="007B0C6F">
        <w:t xml:space="preserve"> </w:t>
      </w:r>
      <w:r w:rsidR="001C7BEF" w:rsidRPr="007B0C6F">
        <w:rPr>
          <w:sz w:val="28"/>
          <w:szCs w:val="28"/>
        </w:rPr>
        <w:t xml:space="preserve">Perspective monde identifies leader party as Mapai. Perspective monde identifies head of government’s ideology as moderate left. </w:t>
      </w:r>
      <w:r w:rsidRPr="007B0C6F">
        <w:rPr>
          <w:sz w:val="28"/>
          <w:szCs w:val="28"/>
        </w:rPr>
        <w:t xml:space="preserve">Political Handbook of the World identifies Eshkol’s party as Israel Labour Party (ILP) and left: “a </w:t>
      </w:r>
      <w:r w:rsidRPr="007B0C6F">
        <w:rPr>
          <w:sz w:val="28"/>
          <w:szCs w:val="28"/>
        </w:rPr>
        <w:lastRenderedPageBreak/>
        <w:t>Western-oriented socialist party.”</w:t>
      </w:r>
      <w:r w:rsidR="004C3BD0" w:rsidRPr="007B0C6F">
        <w:rPr>
          <w:sz w:val="28"/>
          <w:szCs w:val="28"/>
        </w:rPr>
        <w:t xml:space="preserve"> </w:t>
      </w:r>
      <w:r w:rsidR="004C3BD0" w:rsidRPr="007B0C6F">
        <w:rPr>
          <w:rFonts w:eastAsiaTheme="minorHAnsi"/>
          <w:sz w:val="28"/>
          <w:szCs w:val="28"/>
        </w:rPr>
        <w:t>The leftist Socialist International (2020) identifies Israel Labour Party as one of its members.</w:t>
      </w:r>
    </w:p>
    <w:p w14:paraId="42C7F2B9" w14:textId="77777777" w:rsidR="001E77C2" w:rsidRPr="007B0C6F" w:rsidRDefault="001E77C2">
      <w:pPr>
        <w:rPr>
          <w:sz w:val="28"/>
          <w:szCs w:val="28"/>
        </w:rPr>
      </w:pPr>
    </w:p>
    <w:p w14:paraId="0BB775DB" w14:textId="77777777" w:rsidR="001E77C2" w:rsidRPr="007B0C6F" w:rsidRDefault="001E77C2" w:rsidP="001E77C2">
      <w:pPr>
        <w:rPr>
          <w:sz w:val="28"/>
          <w:szCs w:val="28"/>
        </w:rPr>
      </w:pPr>
      <w:r w:rsidRPr="007B0C6F">
        <w:rPr>
          <w:sz w:val="28"/>
          <w:szCs w:val="28"/>
        </w:rPr>
        <w:t>Years: 1969-1973</w:t>
      </w:r>
    </w:p>
    <w:p w14:paraId="18311373" w14:textId="77777777" w:rsidR="001E77C2" w:rsidRPr="007B0C6F" w:rsidRDefault="001E77C2" w:rsidP="001E77C2">
      <w:pPr>
        <w:rPr>
          <w:sz w:val="28"/>
          <w:szCs w:val="28"/>
        </w:rPr>
      </w:pPr>
      <w:r w:rsidRPr="007B0C6F">
        <w:rPr>
          <w:sz w:val="28"/>
          <w:szCs w:val="28"/>
        </w:rPr>
        <w:t>Head of government: Golda Meir</w:t>
      </w:r>
    </w:p>
    <w:p w14:paraId="6DC4D416" w14:textId="77777777" w:rsidR="001511FB" w:rsidRPr="007B0C6F" w:rsidRDefault="001511FB" w:rsidP="001511FB">
      <w:pPr>
        <w:rPr>
          <w:sz w:val="28"/>
          <w:szCs w:val="28"/>
        </w:rPr>
      </w:pPr>
      <w:r w:rsidRPr="007B0C6F">
        <w:rPr>
          <w:sz w:val="28"/>
          <w:szCs w:val="28"/>
        </w:rPr>
        <w:t>Ideology: Left</w:t>
      </w:r>
    </w:p>
    <w:p w14:paraId="044E42D5" w14:textId="3EBB6B8A" w:rsidR="001511FB" w:rsidRPr="007B0C6F" w:rsidRDefault="001511FB" w:rsidP="001511FB">
      <w:pPr>
        <w:rPr>
          <w:sz w:val="28"/>
          <w:szCs w:val="28"/>
        </w:rPr>
      </w:pPr>
      <w:r w:rsidRPr="007B0C6F">
        <w:rPr>
          <w:sz w:val="28"/>
          <w:szCs w:val="28"/>
        </w:rPr>
        <w:t>Description: HoG does not identify ideology.</w:t>
      </w:r>
      <w:r w:rsidR="006701B0" w:rsidRPr="007B0C6F">
        <w:rPr>
          <w:sz w:val="28"/>
          <w:szCs w:val="28"/>
        </w:rPr>
        <w:t xml:space="preserve"> Perspective monde identifies head of government’s ideology as center left. Perspective monde identifies leader party as Labour Party (Havoda).</w:t>
      </w:r>
      <w:r w:rsidRPr="007B0C6F">
        <w:rPr>
          <w:sz w:val="28"/>
          <w:szCs w:val="28"/>
        </w:rPr>
        <w:t xml:space="preserve"> </w:t>
      </w:r>
      <w:r w:rsidR="00B56484" w:rsidRPr="007B0C6F">
        <w:rPr>
          <w:sz w:val="28"/>
          <w:szCs w:val="28"/>
        </w:rPr>
        <w:t>CHISOLS identifies leader party as Mapai -LAB noting “The component parts of ALNM—MPAI and AA—merged with Rafi to become the Israel Labor Party (LAB)… on January 23, 1968”.</w:t>
      </w:r>
      <w:r w:rsidR="00B56484" w:rsidRPr="007B0C6F">
        <w:t xml:space="preserve"> </w:t>
      </w:r>
      <w:r w:rsidRPr="007B0C6F">
        <w:rPr>
          <w:sz w:val="28"/>
          <w:szCs w:val="28"/>
        </w:rPr>
        <w:t>Political Handbook of the World identifies Gurion’s party as Israel Labour Party (ILP) and left: “a Western-oriented socialist party.”</w:t>
      </w:r>
      <w:r w:rsidR="004C3BD0" w:rsidRPr="007B0C6F">
        <w:rPr>
          <w:sz w:val="28"/>
          <w:szCs w:val="28"/>
        </w:rPr>
        <w:t xml:space="preserve"> </w:t>
      </w:r>
      <w:r w:rsidR="004C3BD0" w:rsidRPr="007B0C6F">
        <w:rPr>
          <w:rFonts w:eastAsiaTheme="minorHAnsi"/>
          <w:sz w:val="28"/>
          <w:szCs w:val="28"/>
        </w:rPr>
        <w:t>The leftist Socialist International (2020) identifies Israel Labour Party as one of its members.</w:t>
      </w:r>
    </w:p>
    <w:p w14:paraId="45CBEF97" w14:textId="77777777" w:rsidR="001E77C2" w:rsidRPr="007B0C6F" w:rsidRDefault="001E77C2">
      <w:pPr>
        <w:rPr>
          <w:sz w:val="28"/>
          <w:szCs w:val="28"/>
        </w:rPr>
      </w:pPr>
    </w:p>
    <w:p w14:paraId="3BB34AC6" w14:textId="77777777" w:rsidR="001E77C2" w:rsidRPr="007B0C6F" w:rsidRDefault="001E77C2" w:rsidP="001E77C2">
      <w:pPr>
        <w:rPr>
          <w:sz w:val="28"/>
          <w:szCs w:val="28"/>
        </w:rPr>
      </w:pPr>
      <w:r w:rsidRPr="007B0C6F">
        <w:rPr>
          <w:sz w:val="28"/>
          <w:szCs w:val="28"/>
        </w:rPr>
        <w:t>Years: 1974-1976</w:t>
      </w:r>
    </w:p>
    <w:p w14:paraId="68485C61" w14:textId="77777777" w:rsidR="001E77C2" w:rsidRPr="007B0C6F" w:rsidRDefault="001E77C2" w:rsidP="001E77C2">
      <w:pPr>
        <w:rPr>
          <w:sz w:val="28"/>
          <w:szCs w:val="28"/>
        </w:rPr>
      </w:pPr>
      <w:r w:rsidRPr="007B0C6F">
        <w:rPr>
          <w:sz w:val="28"/>
          <w:szCs w:val="28"/>
        </w:rPr>
        <w:t>Head of government: Yitzhak Rabin</w:t>
      </w:r>
    </w:p>
    <w:p w14:paraId="3B0CD5E5" w14:textId="77777777" w:rsidR="001E77C2" w:rsidRPr="007B0C6F" w:rsidRDefault="001E77C2" w:rsidP="001E77C2">
      <w:pPr>
        <w:rPr>
          <w:sz w:val="28"/>
          <w:szCs w:val="28"/>
        </w:rPr>
      </w:pPr>
      <w:r w:rsidRPr="007B0C6F">
        <w:rPr>
          <w:sz w:val="28"/>
          <w:szCs w:val="28"/>
        </w:rPr>
        <w:t xml:space="preserve">Ideology: </w:t>
      </w:r>
      <w:r w:rsidR="006E674B" w:rsidRPr="007B0C6F">
        <w:rPr>
          <w:sz w:val="28"/>
          <w:szCs w:val="28"/>
        </w:rPr>
        <w:t>Left</w:t>
      </w:r>
    </w:p>
    <w:p w14:paraId="3EB88BA1" w14:textId="6398FB40" w:rsidR="001E77C2" w:rsidRPr="007B0C6F" w:rsidRDefault="001E77C2" w:rsidP="001E77C2">
      <w:pPr>
        <w:rPr>
          <w:color w:val="000000" w:themeColor="text1"/>
          <w:sz w:val="28"/>
          <w:szCs w:val="28"/>
        </w:rPr>
      </w:pPr>
      <w:r w:rsidRPr="007B0C6F">
        <w:rPr>
          <w:sz w:val="28"/>
          <w:szCs w:val="28"/>
        </w:rPr>
        <w:t xml:space="preserve">Description: </w:t>
      </w:r>
      <w:r w:rsidR="006E674B" w:rsidRPr="007B0C6F">
        <w:rPr>
          <w:sz w:val="28"/>
          <w:szCs w:val="28"/>
        </w:rPr>
        <w:t>HoG does not identify ideology.</w:t>
      </w:r>
      <w:r w:rsidR="006701B0" w:rsidRPr="007B0C6F">
        <w:rPr>
          <w:sz w:val="28"/>
          <w:szCs w:val="28"/>
        </w:rPr>
        <w:t xml:space="preserve"> Perspective monde identifies head of government’s ideology as center left. Perspective monde identifies leader party as Labour Party (Havoda). </w:t>
      </w:r>
      <w:r w:rsidR="00B56484" w:rsidRPr="007B0C6F">
        <w:rPr>
          <w:sz w:val="28"/>
          <w:szCs w:val="28"/>
        </w:rPr>
        <w:t>CHISOLS identifies leader party as Mapai -LAB noting “The component parts of ALNM—MPAI and AA—merged with Rafi to become the Israel Labor Party (LAB)… on January 23, 1968”.</w:t>
      </w:r>
      <w:r w:rsidR="00B56484" w:rsidRPr="007B0C6F">
        <w:t xml:space="preserve"> </w:t>
      </w:r>
      <w:r w:rsidR="00590141" w:rsidRPr="007B0C6F">
        <w:rPr>
          <w:sz w:val="28"/>
          <w:szCs w:val="28"/>
        </w:rPr>
        <w:t xml:space="preserve">DPI identifies </w:t>
      </w:r>
      <w:r w:rsidR="00B56484" w:rsidRPr="007B0C6F">
        <w:rPr>
          <w:sz w:val="28"/>
          <w:szCs w:val="28"/>
        </w:rPr>
        <w:t>Labour</w:t>
      </w:r>
      <w:r w:rsidR="00590141" w:rsidRPr="007B0C6F">
        <w:rPr>
          <w:sz w:val="28"/>
          <w:szCs w:val="28"/>
        </w:rPr>
        <w:t xml:space="preserve"> as left. </w:t>
      </w:r>
      <w:r w:rsidR="00E410A3" w:rsidRPr="007B0C6F">
        <w:rPr>
          <w:color w:val="000000" w:themeColor="text1"/>
          <w:sz w:val="28"/>
          <w:szCs w:val="28"/>
        </w:rPr>
        <w:t>Political Handbook of the World (2015) notes “The ILP was formed in January 1968 through merger of the Israel Workers’ Party (</w:t>
      </w:r>
      <w:r w:rsidR="00E410A3" w:rsidRPr="007B0C6F">
        <w:rPr>
          <w:rStyle w:val="hi-italic"/>
          <w:i/>
          <w:iCs/>
          <w:color w:val="000000" w:themeColor="text1"/>
          <w:sz w:val="28"/>
          <w:szCs w:val="28"/>
        </w:rPr>
        <w:t>Mifleget Poalei Eretz Yisrael</w:t>
      </w:r>
      <w:r w:rsidR="00E410A3" w:rsidRPr="007B0C6F">
        <w:rPr>
          <w:color w:val="000000" w:themeColor="text1"/>
          <w:sz w:val="28"/>
          <w:szCs w:val="28"/>
        </w:rPr>
        <w:t>–Mapai), a Western-oriented socialist party”.</w:t>
      </w:r>
      <w:r w:rsidR="004C3BD0" w:rsidRPr="007B0C6F">
        <w:rPr>
          <w:color w:val="000000" w:themeColor="text1"/>
          <w:sz w:val="28"/>
          <w:szCs w:val="28"/>
        </w:rPr>
        <w:t xml:space="preserve"> </w:t>
      </w:r>
      <w:r w:rsidR="004C3BD0" w:rsidRPr="007B0C6F">
        <w:rPr>
          <w:rFonts w:eastAsiaTheme="minorHAnsi"/>
          <w:sz w:val="28"/>
          <w:szCs w:val="28"/>
        </w:rPr>
        <w:t>The leftist Socialist International (2020) identifies Israel Labour Party as one of its members.</w:t>
      </w:r>
    </w:p>
    <w:p w14:paraId="24C6F89B" w14:textId="77777777" w:rsidR="001E77C2" w:rsidRPr="007B0C6F" w:rsidRDefault="001E77C2">
      <w:pPr>
        <w:rPr>
          <w:sz w:val="28"/>
          <w:szCs w:val="28"/>
        </w:rPr>
      </w:pPr>
    </w:p>
    <w:p w14:paraId="003C2303" w14:textId="77777777" w:rsidR="001E77C2" w:rsidRPr="007B0C6F" w:rsidRDefault="001E77C2" w:rsidP="001E77C2">
      <w:pPr>
        <w:rPr>
          <w:sz w:val="28"/>
          <w:szCs w:val="28"/>
        </w:rPr>
      </w:pPr>
      <w:r w:rsidRPr="007B0C6F">
        <w:rPr>
          <w:sz w:val="28"/>
          <w:szCs w:val="28"/>
        </w:rPr>
        <w:t>Years: 1977-1982</w:t>
      </w:r>
    </w:p>
    <w:p w14:paraId="1E17CF42" w14:textId="77777777" w:rsidR="001E77C2" w:rsidRPr="007B0C6F" w:rsidRDefault="001E77C2" w:rsidP="001E77C2">
      <w:pPr>
        <w:rPr>
          <w:sz w:val="28"/>
          <w:szCs w:val="28"/>
        </w:rPr>
      </w:pPr>
      <w:r w:rsidRPr="007B0C6F">
        <w:rPr>
          <w:sz w:val="28"/>
          <w:szCs w:val="28"/>
        </w:rPr>
        <w:t>Head of government: Menachem Begin</w:t>
      </w:r>
    </w:p>
    <w:p w14:paraId="1276CE0E" w14:textId="77777777" w:rsidR="001E77C2" w:rsidRPr="007B0C6F" w:rsidRDefault="001E77C2" w:rsidP="001E77C2">
      <w:pPr>
        <w:rPr>
          <w:sz w:val="28"/>
          <w:szCs w:val="28"/>
        </w:rPr>
      </w:pPr>
      <w:r w:rsidRPr="007B0C6F">
        <w:rPr>
          <w:sz w:val="28"/>
          <w:szCs w:val="28"/>
        </w:rPr>
        <w:t xml:space="preserve">Ideology: </w:t>
      </w:r>
      <w:r w:rsidR="006E674B" w:rsidRPr="007B0C6F">
        <w:rPr>
          <w:sz w:val="28"/>
          <w:szCs w:val="28"/>
        </w:rPr>
        <w:t>Right</w:t>
      </w:r>
    </w:p>
    <w:p w14:paraId="0878E7E0" w14:textId="34A786F1" w:rsidR="001E77C2" w:rsidRPr="007B0C6F" w:rsidRDefault="001E77C2" w:rsidP="001E77C2">
      <w:pPr>
        <w:rPr>
          <w:sz w:val="28"/>
          <w:szCs w:val="28"/>
        </w:rPr>
      </w:pPr>
      <w:r w:rsidRPr="007B0C6F">
        <w:rPr>
          <w:sz w:val="28"/>
          <w:szCs w:val="28"/>
        </w:rPr>
        <w:t xml:space="preserve">Description: </w:t>
      </w:r>
      <w:r w:rsidR="006E674B" w:rsidRPr="007B0C6F">
        <w:rPr>
          <w:sz w:val="28"/>
          <w:szCs w:val="28"/>
        </w:rPr>
        <w:t xml:space="preserve">HoG does not identify ideology. </w:t>
      </w:r>
      <w:r w:rsidR="006701B0" w:rsidRPr="007B0C6F">
        <w:rPr>
          <w:sz w:val="28"/>
          <w:szCs w:val="28"/>
        </w:rPr>
        <w:t xml:space="preserve">Perspective monde identifies head of government’s ideology as moderate right. Perspective monde identifies leader party as Likud. </w:t>
      </w:r>
      <w:r w:rsidR="00590141" w:rsidRPr="007B0C6F">
        <w:rPr>
          <w:sz w:val="28"/>
          <w:szCs w:val="28"/>
        </w:rPr>
        <w:t>CHISOLS identifies head of government</w:t>
      </w:r>
      <w:r w:rsidR="00524FE0" w:rsidRPr="007B0C6F">
        <w:rPr>
          <w:sz w:val="28"/>
          <w:szCs w:val="28"/>
        </w:rPr>
        <w:t>’s</w:t>
      </w:r>
      <w:r w:rsidR="00590141" w:rsidRPr="007B0C6F">
        <w:rPr>
          <w:sz w:val="28"/>
          <w:szCs w:val="28"/>
        </w:rPr>
        <w:t xml:space="preserve"> party as LIK</w:t>
      </w:r>
      <w:r w:rsidR="00B56484" w:rsidRPr="007B0C6F">
        <w:rPr>
          <w:sz w:val="28"/>
          <w:szCs w:val="28"/>
        </w:rPr>
        <w:t xml:space="preserve"> (Likud)</w:t>
      </w:r>
      <w:r w:rsidR="00590141" w:rsidRPr="007B0C6F">
        <w:rPr>
          <w:sz w:val="28"/>
          <w:szCs w:val="28"/>
        </w:rPr>
        <w:t xml:space="preserve">. </w:t>
      </w:r>
      <w:r w:rsidR="006E674B" w:rsidRPr="007B0C6F">
        <w:rPr>
          <w:sz w:val="28"/>
          <w:szCs w:val="28"/>
        </w:rPr>
        <w:t xml:space="preserve">DPI identifies </w:t>
      </w:r>
      <w:r w:rsidR="00590141" w:rsidRPr="007B0C6F">
        <w:rPr>
          <w:sz w:val="28"/>
          <w:szCs w:val="28"/>
        </w:rPr>
        <w:t xml:space="preserve">Likud as right. </w:t>
      </w:r>
      <w:bookmarkStart w:id="0" w:name="_Hlk38890132"/>
      <w:r w:rsidR="001A444A" w:rsidRPr="007B0C6F">
        <w:rPr>
          <w:sz w:val="28"/>
          <w:szCs w:val="28"/>
        </w:rPr>
        <w:t>In the Global Party Survey 2019, 16 experts identify the average left-right (0-10) score of Likud as 8.2.</w:t>
      </w:r>
      <w:bookmarkEnd w:id="0"/>
      <w:r w:rsidR="009908B5" w:rsidRPr="007B0C6F">
        <w:rPr>
          <w:sz w:val="28"/>
          <w:szCs w:val="28"/>
        </w:rPr>
        <w:t xml:space="preserve"> </w:t>
      </w:r>
      <w:r w:rsidR="009908B5" w:rsidRPr="007B0C6F">
        <w:rPr>
          <w:rFonts w:eastAsiaTheme="minorHAnsi"/>
          <w:sz w:val="28"/>
          <w:szCs w:val="28"/>
        </w:rPr>
        <w:t>The rightist International Democrat Union (2020) identifies Likud as one of its members.</w:t>
      </w:r>
    </w:p>
    <w:p w14:paraId="1EABABEB" w14:textId="77777777" w:rsidR="001E77C2" w:rsidRPr="007B0C6F" w:rsidRDefault="001E77C2">
      <w:pPr>
        <w:rPr>
          <w:sz w:val="28"/>
          <w:szCs w:val="28"/>
        </w:rPr>
      </w:pPr>
    </w:p>
    <w:p w14:paraId="3AEF0EA5" w14:textId="2F865790" w:rsidR="001E77C2" w:rsidRPr="007B0C6F" w:rsidRDefault="001E77C2" w:rsidP="001E77C2">
      <w:pPr>
        <w:rPr>
          <w:sz w:val="28"/>
          <w:szCs w:val="28"/>
        </w:rPr>
      </w:pPr>
      <w:r w:rsidRPr="007B0C6F">
        <w:rPr>
          <w:sz w:val="28"/>
          <w:szCs w:val="28"/>
        </w:rPr>
        <w:t>Year: 1983</w:t>
      </w:r>
    </w:p>
    <w:p w14:paraId="0011933B" w14:textId="77777777" w:rsidR="001E77C2" w:rsidRPr="007B0C6F" w:rsidRDefault="001E77C2" w:rsidP="001E77C2">
      <w:pPr>
        <w:rPr>
          <w:sz w:val="28"/>
          <w:szCs w:val="28"/>
        </w:rPr>
      </w:pPr>
      <w:r w:rsidRPr="007B0C6F">
        <w:rPr>
          <w:sz w:val="28"/>
          <w:szCs w:val="28"/>
        </w:rPr>
        <w:t>Head of government: Yitzhak Shamir</w:t>
      </w:r>
    </w:p>
    <w:p w14:paraId="3D49F641" w14:textId="77777777" w:rsidR="001E77C2" w:rsidRPr="007B0C6F" w:rsidRDefault="001E77C2" w:rsidP="001E77C2">
      <w:pPr>
        <w:rPr>
          <w:sz w:val="28"/>
          <w:szCs w:val="28"/>
        </w:rPr>
      </w:pPr>
      <w:r w:rsidRPr="007B0C6F">
        <w:rPr>
          <w:sz w:val="28"/>
          <w:szCs w:val="28"/>
        </w:rPr>
        <w:t xml:space="preserve">Ideology: </w:t>
      </w:r>
      <w:r w:rsidR="006E674B" w:rsidRPr="007B0C6F">
        <w:rPr>
          <w:sz w:val="28"/>
          <w:szCs w:val="28"/>
        </w:rPr>
        <w:t>Right</w:t>
      </w:r>
    </w:p>
    <w:p w14:paraId="12478D1D" w14:textId="7D1499B8" w:rsidR="001E77C2" w:rsidRPr="007B0C6F" w:rsidRDefault="001E77C2" w:rsidP="001E77C2">
      <w:pPr>
        <w:rPr>
          <w:sz w:val="28"/>
          <w:szCs w:val="28"/>
        </w:rPr>
      </w:pPr>
      <w:r w:rsidRPr="007B0C6F">
        <w:rPr>
          <w:sz w:val="28"/>
          <w:szCs w:val="28"/>
        </w:rPr>
        <w:lastRenderedPageBreak/>
        <w:t xml:space="preserve">Description: </w:t>
      </w:r>
      <w:r w:rsidR="006E674B" w:rsidRPr="007B0C6F">
        <w:rPr>
          <w:sz w:val="28"/>
          <w:szCs w:val="28"/>
        </w:rPr>
        <w:t xml:space="preserve">HoG does not identify ideology. </w:t>
      </w:r>
      <w:r w:rsidR="006701B0" w:rsidRPr="007B0C6F">
        <w:rPr>
          <w:sz w:val="28"/>
          <w:szCs w:val="28"/>
        </w:rPr>
        <w:t xml:space="preserve">Perspective monde identifies head of government’s ideology as moderate right. Perspective monde identifies leader party as Likud. </w:t>
      </w:r>
      <w:r w:rsidR="00590141" w:rsidRPr="007B0C6F">
        <w:rPr>
          <w:sz w:val="28"/>
          <w:szCs w:val="28"/>
        </w:rPr>
        <w:t>CHISOLS identifies head of government</w:t>
      </w:r>
      <w:r w:rsidR="00524FE0" w:rsidRPr="007B0C6F">
        <w:rPr>
          <w:sz w:val="28"/>
          <w:szCs w:val="28"/>
        </w:rPr>
        <w:t>’s</w:t>
      </w:r>
      <w:r w:rsidR="00590141" w:rsidRPr="007B0C6F">
        <w:rPr>
          <w:sz w:val="28"/>
          <w:szCs w:val="28"/>
        </w:rPr>
        <w:t xml:space="preserve"> party as LIK</w:t>
      </w:r>
      <w:r w:rsidR="00B56484" w:rsidRPr="007B0C6F">
        <w:rPr>
          <w:sz w:val="28"/>
          <w:szCs w:val="28"/>
        </w:rPr>
        <w:t xml:space="preserve"> (Likud).</w:t>
      </w:r>
      <w:r w:rsidR="00590141" w:rsidRPr="007B0C6F">
        <w:rPr>
          <w:sz w:val="28"/>
          <w:szCs w:val="28"/>
        </w:rPr>
        <w:t xml:space="preserve"> DPI identifies Likud as right.</w:t>
      </w:r>
      <w:r w:rsidR="001A444A" w:rsidRPr="007B0C6F">
        <w:rPr>
          <w:sz w:val="28"/>
          <w:szCs w:val="28"/>
        </w:rPr>
        <w:t xml:space="preserve"> In the Global Party Survey 2019, 16 experts identify the average left-right (0-10) score of Likud as 8.2.</w:t>
      </w:r>
      <w:r w:rsidR="009908B5" w:rsidRPr="007B0C6F">
        <w:rPr>
          <w:sz w:val="28"/>
          <w:szCs w:val="28"/>
        </w:rPr>
        <w:t xml:space="preserve"> </w:t>
      </w:r>
      <w:r w:rsidR="009908B5" w:rsidRPr="007B0C6F">
        <w:rPr>
          <w:rFonts w:eastAsiaTheme="minorHAnsi"/>
          <w:sz w:val="28"/>
          <w:szCs w:val="28"/>
        </w:rPr>
        <w:t>The rightist International Democrat Union (2020) identifies Likud as one of its members.</w:t>
      </w:r>
    </w:p>
    <w:p w14:paraId="5A27A06C" w14:textId="77777777" w:rsidR="001E77C2" w:rsidRPr="007B0C6F" w:rsidRDefault="001E77C2">
      <w:pPr>
        <w:rPr>
          <w:sz w:val="28"/>
          <w:szCs w:val="28"/>
        </w:rPr>
      </w:pPr>
    </w:p>
    <w:p w14:paraId="3D423330" w14:textId="77777777" w:rsidR="001E77C2" w:rsidRPr="007B0C6F" w:rsidRDefault="001E77C2" w:rsidP="001E77C2">
      <w:pPr>
        <w:rPr>
          <w:sz w:val="28"/>
          <w:szCs w:val="28"/>
        </w:rPr>
      </w:pPr>
      <w:r w:rsidRPr="007B0C6F">
        <w:rPr>
          <w:sz w:val="28"/>
          <w:szCs w:val="28"/>
        </w:rPr>
        <w:t>Years: 1984-1985</w:t>
      </w:r>
    </w:p>
    <w:p w14:paraId="2FB29E1E" w14:textId="77777777" w:rsidR="001E77C2" w:rsidRPr="007B0C6F" w:rsidRDefault="001E77C2" w:rsidP="001E77C2">
      <w:pPr>
        <w:rPr>
          <w:sz w:val="28"/>
          <w:szCs w:val="28"/>
        </w:rPr>
      </w:pPr>
      <w:r w:rsidRPr="007B0C6F">
        <w:rPr>
          <w:sz w:val="28"/>
          <w:szCs w:val="28"/>
        </w:rPr>
        <w:t>Head of government: Shimon Peres</w:t>
      </w:r>
    </w:p>
    <w:p w14:paraId="7268AB07" w14:textId="77777777" w:rsidR="001E77C2" w:rsidRPr="007B0C6F" w:rsidRDefault="001E77C2" w:rsidP="001E77C2">
      <w:pPr>
        <w:rPr>
          <w:sz w:val="28"/>
          <w:szCs w:val="28"/>
        </w:rPr>
      </w:pPr>
      <w:r w:rsidRPr="007B0C6F">
        <w:rPr>
          <w:sz w:val="28"/>
          <w:szCs w:val="28"/>
        </w:rPr>
        <w:t xml:space="preserve">Ideology: </w:t>
      </w:r>
      <w:r w:rsidR="006E674B" w:rsidRPr="007B0C6F">
        <w:rPr>
          <w:sz w:val="28"/>
          <w:szCs w:val="28"/>
        </w:rPr>
        <w:t>Left</w:t>
      </w:r>
    </w:p>
    <w:p w14:paraId="34900F1A" w14:textId="31B6D507" w:rsidR="001E77C2" w:rsidRPr="007B0C6F" w:rsidRDefault="001E77C2" w:rsidP="001E77C2">
      <w:pPr>
        <w:rPr>
          <w:color w:val="000000" w:themeColor="text1"/>
          <w:sz w:val="28"/>
          <w:szCs w:val="28"/>
        </w:rPr>
      </w:pPr>
      <w:r w:rsidRPr="007B0C6F">
        <w:rPr>
          <w:sz w:val="28"/>
          <w:szCs w:val="28"/>
        </w:rPr>
        <w:t xml:space="preserve">Description: </w:t>
      </w:r>
      <w:r w:rsidR="006E674B" w:rsidRPr="007B0C6F">
        <w:rPr>
          <w:sz w:val="28"/>
          <w:szCs w:val="28"/>
        </w:rPr>
        <w:t xml:space="preserve">HoG does not identify ideology. </w:t>
      </w:r>
      <w:r w:rsidR="006701B0" w:rsidRPr="007B0C6F">
        <w:rPr>
          <w:sz w:val="28"/>
          <w:szCs w:val="28"/>
        </w:rPr>
        <w:t xml:space="preserve">Perspective monde identifies head of government’s ideology as center left. Perspective monde identifies leader party as Labour Party (Havoda). </w:t>
      </w:r>
      <w:r w:rsidR="00590141" w:rsidRPr="007B0C6F">
        <w:rPr>
          <w:sz w:val="28"/>
          <w:szCs w:val="28"/>
        </w:rPr>
        <w:t>CHISOLS identifies head of government</w:t>
      </w:r>
      <w:r w:rsidR="00524FE0" w:rsidRPr="007B0C6F">
        <w:rPr>
          <w:sz w:val="28"/>
          <w:szCs w:val="28"/>
        </w:rPr>
        <w:t>’s</w:t>
      </w:r>
      <w:r w:rsidR="00590141" w:rsidRPr="007B0C6F">
        <w:rPr>
          <w:sz w:val="28"/>
          <w:szCs w:val="28"/>
        </w:rPr>
        <w:t xml:space="preserve"> party as </w:t>
      </w:r>
      <w:r w:rsidR="00B56484" w:rsidRPr="007B0C6F">
        <w:rPr>
          <w:sz w:val="28"/>
          <w:szCs w:val="28"/>
        </w:rPr>
        <w:t xml:space="preserve">(Labour). </w:t>
      </w:r>
      <w:r w:rsidR="00590141" w:rsidRPr="007B0C6F">
        <w:rPr>
          <w:sz w:val="28"/>
          <w:szCs w:val="28"/>
        </w:rPr>
        <w:t xml:space="preserve">DPI identifies Labour as left. </w:t>
      </w:r>
      <w:r w:rsidR="00E410A3" w:rsidRPr="007B0C6F">
        <w:rPr>
          <w:color w:val="000000" w:themeColor="text1"/>
          <w:sz w:val="28"/>
          <w:szCs w:val="28"/>
        </w:rPr>
        <w:t>Political Handbook of the World (2015) notes “The ILP was formed in January 1968 through merger of the Israel Workers’ Party (</w:t>
      </w:r>
      <w:r w:rsidR="00E410A3" w:rsidRPr="007B0C6F">
        <w:rPr>
          <w:rStyle w:val="hi-italic"/>
          <w:i/>
          <w:iCs/>
          <w:color w:val="000000" w:themeColor="text1"/>
          <w:sz w:val="28"/>
          <w:szCs w:val="28"/>
        </w:rPr>
        <w:t>Mifleget Poalei Eretz Yisrael</w:t>
      </w:r>
      <w:r w:rsidR="00E410A3" w:rsidRPr="007B0C6F">
        <w:rPr>
          <w:color w:val="000000" w:themeColor="text1"/>
          <w:sz w:val="28"/>
          <w:szCs w:val="28"/>
        </w:rPr>
        <w:t>–Mapai), a Western-oriented socialist party”.</w:t>
      </w:r>
      <w:r w:rsidR="004C3BD0" w:rsidRPr="007B0C6F">
        <w:rPr>
          <w:color w:val="000000" w:themeColor="text1"/>
          <w:sz w:val="28"/>
          <w:szCs w:val="28"/>
        </w:rPr>
        <w:t xml:space="preserve"> </w:t>
      </w:r>
      <w:r w:rsidR="004C3BD0" w:rsidRPr="007B0C6F">
        <w:rPr>
          <w:rFonts w:eastAsiaTheme="minorHAnsi"/>
          <w:sz w:val="28"/>
          <w:szCs w:val="28"/>
        </w:rPr>
        <w:t>The leftist Socialist International (2020) identifies Israel Labour Party as one of its members.</w:t>
      </w:r>
    </w:p>
    <w:p w14:paraId="39BF39D8" w14:textId="77777777" w:rsidR="001E77C2" w:rsidRPr="007B0C6F" w:rsidRDefault="001E77C2">
      <w:pPr>
        <w:rPr>
          <w:sz w:val="28"/>
          <w:szCs w:val="28"/>
        </w:rPr>
      </w:pPr>
    </w:p>
    <w:p w14:paraId="781AE9C8" w14:textId="77777777" w:rsidR="001E77C2" w:rsidRPr="007B0C6F" w:rsidRDefault="001E77C2" w:rsidP="001E77C2">
      <w:pPr>
        <w:rPr>
          <w:sz w:val="28"/>
          <w:szCs w:val="28"/>
        </w:rPr>
      </w:pPr>
      <w:r w:rsidRPr="007B0C6F">
        <w:rPr>
          <w:sz w:val="28"/>
          <w:szCs w:val="28"/>
        </w:rPr>
        <w:t>Years: 1986-1991</w:t>
      </w:r>
    </w:p>
    <w:p w14:paraId="3B87A773" w14:textId="77777777" w:rsidR="001E77C2" w:rsidRPr="007B0C6F" w:rsidRDefault="001E77C2" w:rsidP="001E77C2">
      <w:pPr>
        <w:rPr>
          <w:sz w:val="28"/>
          <w:szCs w:val="28"/>
        </w:rPr>
      </w:pPr>
      <w:r w:rsidRPr="007B0C6F">
        <w:rPr>
          <w:sz w:val="28"/>
          <w:szCs w:val="28"/>
        </w:rPr>
        <w:t>Head of government: Yitzhak Shamir</w:t>
      </w:r>
    </w:p>
    <w:p w14:paraId="5E2FC21D" w14:textId="77777777" w:rsidR="001E77C2" w:rsidRPr="007B0C6F" w:rsidRDefault="001E77C2" w:rsidP="001E77C2">
      <w:pPr>
        <w:rPr>
          <w:sz w:val="28"/>
          <w:szCs w:val="28"/>
        </w:rPr>
      </w:pPr>
      <w:r w:rsidRPr="007B0C6F">
        <w:rPr>
          <w:sz w:val="28"/>
          <w:szCs w:val="28"/>
        </w:rPr>
        <w:t xml:space="preserve">Ideology: </w:t>
      </w:r>
      <w:r w:rsidR="006E674B" w:rsidRPr="007B0C6F">
        <w:rPr>
          <w:sz w:val="28"/>
          <w:szCs w:val="28"/>
        </w:rPr>
        <w:t>Right</w:t>
      </w:r>
    </w:p>
    <w:p w14:paraId="73E9B4BD" w14:textId="10BC1ABB" w:rsidR="001E77C2" w:rsidRPr="007B0C6F" w:rsidRDefault="001E77C2" w:rsidP="001E77C2">
      <w:pPr>
        <w:rPr>
          <w:sz w:val="28"/>
          <w:szCs w:val="28"/>
        </w:rPr>
      </w:pPr>
      <w:r w:rsidRPr="007B0C6F">
        <w:rPr>
          <w:sz w:val="28"/>
          <w:szCs w:val="28"/>
        </w:rPr>
        <w:t xml:space="preserve">Description: </w:t>
      </w:r>
      <w:r w:rsidR="006E674B" w:rsidRPr="007B0C6F">
        <w:rPr>
          <w:sz w:val="28"/>
          <w:szCs w:val="28"/>
        </w:rPr>
        <w:t xml:space="preserve">HoG does not identify ideology. </w:t>
      </w:r>
      <w:r w:rsidR="006701B0" w:rsidRPr="007B0C6F">
        <w:rPr>
          <w:sz w:val="28"/>
          <w:szCs w:val="28"/>
        </w:rPr>
        <w:t xml:space="preserve">Perspective monde identifies head of government’s ideology as moderate right. Perspective monde identifies leader party as Likud. </w:t>
      </w:r>
      <w:r w:rsidR="00590141" w:rsidRPr="007B0C6F">
        <w:rPr>
          <w:sz w:val="28"/>
          <w:szCs w:val="28"/>
        </w:rPr>
        <w:t>CHISOLS identifies head of government</w:t>
      </w:r>
      <w:r w:rsidR="00524FE0" w:rsidRPr="007B0C6F">
        <w:rPr>
          <w:sz w:val="28"/>
          <w:szCs w:val="28"/>
        </w:rPr>
        <w:t>’s</w:t>
      </w:r>
      <w:r w:rsidR="00590141" w:rsidRPr="007B0C6F">
        <w:rPr>
          <w:sz w:val="28"/>
          <w:szCs w:val="28"/>
        </w:rPr>
        <w:t xml:space="preserve"> party as LI</w:t>
      </w:r>
      <w:r w:rsidR="006369E0" w:rsidRPr="007B0C6F">
        <w:rPr>
          <w:sz w:val="28"/>
          <w:szCs w:val="28"/>
        </w:rPr>
        <w:t>K</w:t>
      </w:r>
      <w:r w:rsidR="00B56484" w:rsidRPr="007B0C6F">
        <w:rPr>
          <w:sz w:val="28"/>
          <w:szCs w:val="28"/>
        </w:rPr>
        <w:t xml:space="preserve"> (Likud).</w:t>
      </w:r>
      <w:r w:rsidR="006369E0" w:rsidRPr="007B0C6F">
        <w:rPr>
          <w:sz w:val="28"/>
          <w:szCs w:val="28"/>
        </w:rPr>
        <w:t xml:space="preserve"> DPI identifies Likud as right. </w:t>
      </w:r>
      <w:r w:rsidR="001A444A" w:rsidRPr="007B0C6F">
        <w:rPr>
          <w:sz w:val="28"/>
          <w:szCs w:val="28"/>
        </w:rPr>
        <w:t>In the Global Party Survey 2019, 16 experts identify the average left-right (0-10) score of Likud as 8.2.</w:t>
      </w:r>
      <w:r w:rsidR="009908B5" w:rsidRPr="007B0C6F">
        <w:rPr>
          <w:sz w:val="28"/>
          <w:szCs w:val="28"/>
        </w:rPr>
        <w:t xml:space="preserve"> </w:t>
      </w:r>
      <w:r w:rsidR="009908B5" w:rsidRPr="007B0C6F">
        <w:rPr>
          <w:rFonts w:eastAsiaTheme="minorHAnsi"/>
          <w:sz w:val="28"/>
          <w:szCs w:val="28"/>
        </w:rPr>
        <w:t>The rightist International Democrat Union (2020) identifies Likud as one of its members.</w:t>
      </w:r>
    </w:p>
    <w:p w14:paraId="7320F511" w14:textId="77777777" w:rsidR="001E77C2" w:rsidRPr="007B0C6F" w:rsidRDefault="001E77C2">
      <w:pPr>
        <w:rPr>
          <w:sz w:val="28"/>
          <w:szCs w:val="28"/>
        </w:rPr>
      </w:pPr>
    </w:p>
    <w:p w14:paraId="52668968" w14:textId="77777777" w:rsidR="001E77C2" w:rsidRPr="007B0C6F" w:rsidRDefault="001E77C2" w:rsidP="001E77C2">
      <w:pPr>
        <w:rPr>
          <w:sz w:val="28"/>
          <w:szCs w:val="28"/>
        </w:rPr>
      </w:pPr>
      <w:r w:rsidRPr="007B0C6F">
        <w:rPr>
          <w:sz w:val="28"/>
          <w:szCs w:val="28"/>
        </w:rPr>
        <w:t>Years: 1992-1994</w:t>
      </w:r>
    </w:p>
    <w:p w14:paraId="42B23AEA" w14:textId="77777777" w:rsidR="001E77C2" w:rsidRPr="007B0C6F" w:rsidRDefault="001E77C2" w:rsidP="001E77C2">
      <w:pPr>
        <w:rPr>
          <w:sz w:val="28"/>
          <w:szCs w:val="28"/>
        </w:rPr>
      </w:pPr>
      <w:r w:rsidRPr="007B0C6F">
        <w:rPr>
          <w:sz w:val="28"/>
          <w:szCs w:val="28"/>
        </w:rPr>
        <w:t>Head of government: Yitzhak Rabin</w:t>
      </w:r>
    </w:p>
    <w:p w14:paraId="4A8AFE92" w14:textId="77777777" w:rsidR="001E77C2" w:rsidRPr="007B0C6F" w:rsidRDefault="001E77C2" w:rsidP="001E77C2">
      <w:pPr>
        <w:rPr>
          <w:sz w:val="28"/>
          <w:szCs w:val="28"/>
        </w:rPr>
      </w:pPr>
      <w:r w:rsidRPr="007B0C6F">
        <w:rPr>
          <w:sz w:val="28"/>
          <w:szCs w:val="28"/>
        </w:rPr>
        <w:t xml:space="preserve">Ideology: </w:t>
      </w:r>
      <w:r w:rsidR="006E674B" w:rsidRPr="007B0C6F">
        <w:rPr>
          <w:sz w:val="28"/>
          <w:szCs w:val="28"/>
        </w:rPr>
        <w:t>Left</w:t>
      </w:r>
    </w:p>
    <w:p w14:paraId="44DBCBBD" w14:textId="6B686B4F" w:rsidR="001E77C2" w:rsidRPr="007B0C6F" w:rsidRDefault="001E77C2" w:rsidP="001E77C2">
      <w:pPr>
        <w:rPr>
          <w:color w:val="000000" w:themeColor="text1"/>
          <w:sz w:val="28"/>
          <w:szCs w:val="28"/>
        </w:rPr>
      </w:pPr>
      <w:r w:rsidRPr="007B0C6F">
        <w:rPr>
          <w:sz w:val="28"/>
          <w:szCs w:val="28"/>
        </w:rPr>
        <w:t xml:space="preserve">Description: </w:t>
      </w:r>
      <w:r w:rsidR="006E674B" w:rsidRPr="007B0C6F">
        <w:rPr>
          <w:sz w:val="28"/>
          <w:szCs w:val="28"/>
        </w:rPr>
        <w:t xml:space="preserve">HoG does not identify ideology. </w:t>
      </w:r>
      <w:r w:rsidR="006701B0" w:rsidRPr="007B0C6F">
        <w:rPr>
          <w:sz w:val="28"/>
          <w:szCs w:val="28"/>
        </w:rPr>
        <w:t xml:space="preserve">Perspective monde identifies head of government’s ideology as center left. Perspective monde identifies leader party as Labour Party (Havoda). </w:t>
      </w:r>
      <w:r w:rsidR="00FB0BA3" w:rsidRPr="007B0C6F">
        <w:rPr>
          <w:sz w:val="28"/>
          <w:szCs w:val="28"/>
        </w:rPr>
        <w:t xml:space="preserve">World Statesmen (2020) identifies head of government’s party as Avoda. </w:t>
      </w:r>
      <w:r w:rsidR="006369E0" w:rsidRPr="007B0C6F">
        <w:rPr>
          <w:sz w:val="28"/>
          <w:szCs w:val="28"/>
        </w:rPr>
        <w:t>CHISOLS identifies head of government</w:t>
      </w:r>
      <w:r w:rsidR="00524FE0" w:rsidRPr="007B0C6F">
        <w:rPr>
          <w:sz w:val="28"/>
          <w:szCs w:val="28"/>
        </w:rPr>
        <w:t>’s</w:t>
      </w:r>
      <w:r w:rsidR="006369E0" w:rsidRPr="007B0C6F">
        <w:rPr>
          <w:sz w:val="28"/>
          <w:szCs w:val="28"/>
        </w:rPr>
        <w:t xml:space="preserve"> party as LAB</w:t>
      </w:r>
      <w:r w:rsidR="00B56484" w:rsidRPr="007B0C6F">
        <w:rPr>
          <w:sz w:val="28"/>
          <w:szCs w:val="28"/>
        </w:rPr>
        <w:t xml:space="preserve"> (Labour). </w:t>
      </w:r>
      <w:r w:rsidR="006369E0" w:rsidRPr="007B0C6F">
        <w:rPr>
          <w:sz w:val="28"/>
          <w:szCs w:val="28"/>
        </w:rPr>
        <w:t>DPI identifies Labour as left.</w:t>
      </w:r>
      <w:r w:rsidR="00E410A3" w:rsidRPr="007B0C6F">
        <w:rPr>
          <w:sz w:val="28"/>
          <w:szCs w:val="28"/>
        </w:rPr>
        <w:t xml:space="preserve"> </w:t>
      </w:r>
      <w:r w:rsidR="00E410A3" w:rsidRPr="007B0C6F">
        <w:rPr>
          <w:color w:val="000000" w:themeColor="text1"/>
          <w:sz w:val="28"/>
          <w:szCs w:val="28"/>
        </w:rPr>
        <w:t>Political Handbook of the World (2015) notes “The ILP was formed in January 1968 through merger of the Israel Workers’ Party (</w:t>
      </w:r>
      <w:r w:rsidR="00E410A3" w:rsidRPr="007B0C6F">
        <w:rPr>
          <w:rStyle w:val="hi-italic"/>
          <w:i/>
          <w:iCs/>
          <w:color w:val="000000" w:themeColor="text1"/>
          <w:sz w:val="28"/>
          <w:szCs w:val="28"/>
        </w:rPr>
        <w:t>Mifleget Poalei Eretz Yisrael</w:t>
      </w:r>
      <w:r w:rsidR="00E410A3" w:rsidRPr="007B0C6F">
        <w:rPr>
          <w:color w:val="000000" w:themeColor="text1"/>
          <w:sz w:val="28"/>
          <w:szCs w:val="28"/>
        </w:rPr>
        <w:t>–Mapai), a Western-oriented socialist party”.</w:t>
      </w:r>
      <w:r w:rsidR="004C3BD0" w:rsidRPr="007B0C6F">
        <w:rPr>
          <w:color w:val="000000" w:themeColor="text1"/>
          <w:sz w:val="28"/>
          <w:szCs w:val="28"/>
        </w:rPr>
        <w:t xml:space="preserve"> </w:t>
      </w:r>
      <w:r w:rsidR="004C3BD0" w:rsidRPr="007B0C6F">
        <w:rPr>
          <w:rFonts w:eastAsiaTheme="minorHAnsi"/>
          <w:sz w:val="28"/>
          <w:szCs w:val="28"/>
        </w:rPr>
        <w:t>The leftist Socialist International (2020) identifies Israel Labour Party as one of its members.</w:t>
      </w:r>
    </w:p>
    <w:p w14:paraId="5F9B6458" w14:textId="77777777" w:rsidR="001E77C2" w:rsidRPr="007B0C6F" w:rsidRDefault="001E77C2">
      <w:pPr>
        <w:rPr>
          <w:sz w:val="28"/>
          <w:szCs w:val="28"/>
        </w:rPr>
      </w:pPr>
    </w:p>
    <w:p w14:paraId="676568BF" w14:textId="4FDA0EFF" w:rsidR="001E77C2" w:rsidRPr="007B0C6F" w:rsidRDefault="001E77C2" w:rsidP="001E77C2">
      <w:pPr>
        <w:rPr>
          <w:sz w:val="28"/>
          <w:szCs w:val="28"/>
        </w:rPr>
      </w:pPr>
      <w:r w:rsidRPr="007B0C6F">
        <w:rPr>
          <w:sz w:val="28"/>
          <w:szCs w:val="28"/>
        </w:rPr>
        <w:t>Year: 1995</w:t>
      </w:r>
    </w:p>
    <w:p w14:paraId="38704CFE" w14:textId="77777777" w:rsidR="001E77C2" w:rsidRPr="007B0C6F" w:rsidRDefault="001E77C2" w:rsidP="001E77C2">
      <w:pPr>
        <w:rPr>
          <w:sz w:val="28"/>
          <w:szCs w:val="28"/>
        </w:rPr>
      </w:pPr>
      <w:r w:rsidRPr="007B0C6F">
        <w:rPr>
          <w:sz w:val="28"/>
          <w:szCs w:val="28"/>
        </w:rPr>
        <w:lastRenderedPageBreak/>
        <w:t>Head of government: Shimon Peres</w:t>
      </w:r>
    </w:p>
    <w:p w14:paraId="47466B70" w14:textId="77777777" w:rsidR="001E77C2" w:rsidRPr="007B0C6F" w:rsidRDefault="001E77C2" w:rsidP="001E77C2">
      <w:pPr>
        <w:rPr>
          <w:sz w:val="28"/>
          <w:szCs w:val="28"/>
        </w:rPr>
      </w:pPr>
      <w:r w:rsidRPr="007B0C6F">
        <w:rPr>
          <w:sz w:val="28"/>
          <w:szCs w:val="28"/>
        </w:rPr>
        <w:t xml:space="preserve">Ideology: </w:t>
      </w:r>
      <w:r w:rsidR="006E674B" w:rsidRPr="007B0C6F">
        <w:rPr>
          <w:sz w:val="28"/>
          <w:szCs w:val="28"/>
        </w:rPr>
        <w:t>Left</w:t>
      </w:r>
    </w:p>
    <w:p w14:paraId="23EF0192" w14:textId="62A0FFEC" w:rsidR="001E77C2" w:rsidRPr="007B0C6F" w:rsidRDefault="001E77C2" w:rsidP="001E77C2">
      <w:pPr>
        <w:rPr>
          <w:color w:val="000000" w:themeColor="text1"/>
          <w:sz w:val="28"/>
          <w:szCs w:val="28"/>
        </w:rPr>
      </w:pPr>
      <w:r w:rsidRPr="007B0C6F">
        <w:rPr>
          <w:sz w:val="28"/>
          <w:szCs w:val="28"/>
        </w:rPr>
        <w:t xml:space="preserve">Description: </w:t>
      </w:r>
      <w:r w:rsidR="006E674B" w:rsidRPr="007B0C6F">
        <w:rPr>
          <w:sz w:val="28"/>
          <w:szCs w:val="28"/>
        </w:rPr>
        <w:t>HoG does not identify ideology.</w:t>
      </w:r>
      <w:r w:rsidR="006701B0" w:rsidRPr="007B0C6F">
        <w:rPr>
          <w:sz w:val="28"/>
          <w:szCs w:val="28"/>
        </w:rPr>
        <w:t xml:space="preserve"> Perspective monde identifies head of government’s ideology as center left. Perspective monde identifies leader party as Labour Party (Havoda).</w:t>
      </w:r>
      <w:r w:rsidR="006E674B" w:rsidRPr="007B0C6F">
        <w:rPr>
          <w:sz w:val="28"/>
          <w:szCs w:val="28"/>
        </w:rPr>
        <w:t xml:space="preserve"> </w:t>
      </w:r>
      <w:r w:rsidR="00FB0BA3" w:rsidRPr="007B0C6F">
        <w:rPr>
          <w:sz w:val="28"/>
          <w:szCs w:val="28"/>
        </w:rPr>
        <w:t xml:space="preserve">World Statesmen (2020) identifies head of government’s party as Avoda. </w:t>
      </w:r>
      <w:r w:rsidR="006369E0" w:rsidRPr="007B0C6F">
        <w:rPr>
          <w:sz w:val="28"/>
          <w:szCs w:val="28"/>
        </w:rPr>
        <w:t>CHISOLS identifies head of government</w:t>
      </w:r>
      <w:r w:rsidR="00524FE0" w:rsidRPr="007B0C6F">
        <w:rPr>
          <w:sz w:val="28"/>
          <w:szCs w:val="28"/>
        </w:rPr>
        <w:t>’s</w:t>
      </w:r>
      <w:r w:rsidR="006369E0" w:rsidRPr="007B0C6F">
        <w:rPr>
          <w:sz w:val="28"/>
          <w:szCs w:val="28"/>
        </w:rPr>
        <w:t xml:space="preserve"> party as LAB</w:t>
      </w:r>
      <w:r w:rsidR="00B56484" w:rsidRPr="007B0C6F">
        <w:rPr>
          <w:sz w:val="28"/>
          <w:szCs w:val="28"/>
        </w:rPr>
        <w:t xml:space="preserve"> (Labour).</w:t>
      </w:r>
      <w:r w:rsidR="006369E0" w:rsidRPr="007B0C6F">
        <w:rPr>
          <w:sz w:val="28"/>
          <w:szCs w:val="28"/>
        </w:rPr>
        <w:t xml:space="preserve"> DPI identifies Labour as left.</w:t>
      </w:r>
      <w:r w:rsidR="00E410A3" w:rsidRPr="007B0C6F">
        <w:rPr>
          <w:sz w:val="28"/>
          <w:szCs w:val="28"/>
        </w:rPr>
        <w:t xml:space="preserve"> </w:t>
      </w:r>
      <w:r w:rsidR="00E410A3" w:rsidRPr="007B0C6F">
        <w:rPr>
          <w:color w:val="000000" w:themeColor="text1"/>
          <w:sz w:val="28"/>
          <w:szCs w:val="28"/>
        </w:rPr>
        <w:t>Political Handbook of the World (2015) notes “The ILP was formed in January 1968 through merger of the Israel Workers’ Party (</w:t>
      </w:r>
      <w:r w:rsidR="00E410A3" w:rsidRPr="007B0C6F">
        <w:rPr>
          <w:rStyle w:val="hi-italic"/>
          <w:i/>
          <w:iCs/>
          <w:color w:val="000000" w:themeColor="text1"/>
          <w:sz w:val="28"/>
          <w:szCs w:val="28"/>
        </w:rPr>
        <w:t>Mifleget Poalei Eretz Yisrael</w:t>
      </w:r>
      <w:r w:rsidR="00E410A3" w:rsidRPr="007B0C6F">
        <w:rPr>
          <w:color w:val="000000" w:themeColor="text1"/>
          <w:sz w:val="28"/>
          <w:szCs w:val="28"/>
        </w:rPr>
        <w:t>–Mapai), a Western-oriented socialist party”.</w:t>
      </w:r>
      <w:r w:rsidR="004C3BD0" w:rsidRPr="007B0C6F">
        <w:rPr>
          <w:color w:val="000000" w:themeColor="text1"/>
          <w:sz w:val="28"/>
          <w:szCs w:val="28"/>
        </w:rPr>
        <w:t xml:space="preserve"> </w:t>
      </w:r>
      <w:r w:rsidR="004C3BD0" w:rsidRPr="007B0C6F">
        <w:rPr>
          <w:rFonts w:eastAsiaTheme="minorHAnsi"/>
          <w:sz w:val="28"/>
          <w:szCs w:val="28"/>
        </w:rPr>
        <w:t>The leftist Socialist International (2020) identifies Israel Labour Party as one of its members.</w:t>
      </w:r>
    </w:p>
    <w:p w14:paraId="0354D7E3" w14:textId="77777777" w:rsidR="001E77C2" w:rsidRPr="007B0C6F" w:rsidRDefault="001E77C2">
      <w:pPr>
        <w:rPr>
          <w:sz w:val="28"/>
          <w:szCs w:val="28"/>
        </w:rPr>
      </w:pPr>
    </w:p>
    <w:p w14:paraId="68EAC90C" w14:textId="77777777" w:rsidR="001E77C2" w:rsidRPr="007B0C6F" w:rsidRDefault="001E77C2" w:rsidP="001E77C2">
      <w:pPr>
        <w:rPr>
          <w:sz w:val="28"/>
          <w:szCs w:val="28"/>
        </w:rPr>
      </w:pPr>
      <w:r w:rsidRPr="007B0C6F">
        <w:rPr>
          <w:sz w:val="28"/>
          <w:szCs w:val="28"/>
        </w:rPr>
        <w:t>Years: 1996-1998</w:t>
      </w:r>
    </w:p>
    <w:p w14:paraId="122FCA4D" w14:textId="77777777" w:rsidR="001E77C2" w:rsidRPr="007B0C6F" w:rsidRDefault="001E77C2" w:rsidP="001E77C2">
      <w:pPr>
        <w:rPr>
          <w:sz w:val="28"/>
          <w:szCs w:val="28"/>
        </w:rPr>
      </w:pPr>
      <w:r w:rsidRPr="007B0C6F">
        <w:rPr>
          <w:sz w:val="28"/>
          <w:szCs w:val="28"/>
        </w:rPr>
        <w:t>Head of government: Benjamin Netanyahu</w:t>
      </w:r>
    </w:p>
    <w:p w14:paraId="4E709688" w14:textId="77777777" w:rsidR="001E77C2" w:rsidRPr="007B0C6F" w:rsidRDefault="001E77C2" w:rsidP="001E77C2">
      <w:pPr>
        <w:rPr>
          <w:sz w:val="28"/>
          <w:szCs w:val="28"/>
        </w:rPr>
      </w:pPr>
      <w:r w:rsidRPr="007B0C6F">
        <w:rPr>
          <w:sz w:val="28"/>
          <w:szCs w:val="28"/>
        </w:rPr>
        <w:t xml:space="preserve">Ideology: </w:t>
      </w:r>
      <w:r w:rsidR="006E674B" w:rsidRPr="007B0C6F">
        <w:rPr>
          <w:sz w:val="28"/>
          <w:szCs w:val="28"/>
        </w:rPr>
        <w:t>Right</w:t>
      </w:r>
    </w:p>
    <w:p w14:paraId="050B6C2F" w14:textId="6B9F5F91" w:rsidR="001E77C2" w:rsidRPr="007B0C6F" w:rsidRDefault="001E77C2" w:rsidP="001E77C2">
      <w:pPr>
        <w:rPr>
          <w:sz w:val="28"/>
          <w:szCs w:val="28"/>
        </w:rPr>
      </w:pPr>
      <w:r w:rsidRPr="007B0C6F">
        <w:rPr>
          <w:sz w:val="28"/>
          <w:szCs w:val="28"/>
        </w:rPr>
        <w:t xml:space="preserve">Description: </w:t>
      </w:r>
      <w:r w:rsidR="006E674B" w:rsidRPr="007B0C6F">
        <w:rPr>
          <w:sz w:val="28"/>
          <w:szCs w:val="28"/>
        </w:rPr>
        <w:t>HoG does not identify ideology.</w:t>
      </w:r>
      <w:r w:rsidR="006701B0" w:rsidRPr="007B0C6F">
        <w:rPr>
          <w:sz w:val="28"/>
          <w:szCs w:val="28"/>
        </w:rPr>
        <w:t xml:space="preserve"> Perspective monde identifies head of government’s ideology as moderate right. Perspective monde identifies leader party as Likud. </w:t>
      </w:r>
      <w:r w:rsidR="006E674B" w:rsidRPr="007B0C6F">
        <w:rPr>
          <w:sz w:val="28"/>
          <w:szCs w:val="28"/>
        </w:rPr>
        <w:t xml:space="preserve"> </w:t>
      </w:r>
      <w:r w:rsidR="006369E0" w:rsidRPr="007B0C6F">
        <w:rPr>
          <w:sz w:val="28"/>
          <w:szCs w:val="28"/>
        </w:rPr>
        <w:t>CHISOLS identifies head of government</w:t>
      </w:r>
      <w:r w:rsidR="00524FE0" w:rsidRPr="007B0C6F">
        <w:rPr>
          <w:sz w:val="28"/>
          <w:szCs w:val="28"/>
        </w:rPr>
        <w:t>’s</w:t>
      </w:r>
      <w:r w:rsidR="006369E0" w:rsidRPr="007B0C6F">
        <w:rPr>
          <w:sz w:val="28"/>
          <w:szCs w:val="28"/>
        </w:rPr>
        <w:t xml:space="preserve"> party as LIK</w:t>
      </w:r>
      <w:r w:rsidR="00B56484" w:rsidRPr="007B0C6F">
        <w:rPr>
          <w:sz w:val="28"/>
          <w:szCs w:val="28"/>
        </w:rPr>
        <w:t xml:space="preserve"> (Likud).</w:t>
      </w:r>
      <w:r w:rsidR="006369E0" w:rsidRPr="007B0C6F">
        <w:rPr>
          <w:sz w:val="28"/>
          <w:szCs w:val="28"/>
        </w:rPr>
        <w:t xml:space="preserve"> </w:t>
      </w:r>
      <w:r w:rsidR="00FB0BA3" w:rsidRPr="007B0C6F">
        <w:rPr>
          <w:sz w:val="28"/>
          <w:szCs w:val="28"/>
        </w:rPr>
        <w:t xml:space="preserve">World Statesmen (2020) identifies head of government’s party Lik. </w:t>
      </w:r>
      <w:r w:rsidR="006369E0" w:rsidRPr="007B0C6F">
        <w:rPr>
          <w:sz w:val="28"/>
          <w:szCs w:val="28"/>
        </w:rPr>
        <w:t>DPI identifies Likud as right.</w:t>
      </w:r>
      <w:r w:rsidR="001A444A" w:rsidRPr="007B0C6F">
        <w:rPr>
          <w:sz w:val="28"/>
          <w:szCs w:val="28"/>
        </w:rPr>
        <w:t xml:space="preserve"> In the Global Party Survey 2019, 16 experts identify the average left-right (0-10) score of Likud as 8.2.</w:t>
      </w:r>
      <w:r w:rsidR="00E04CBA" w:rsidRPr="007B0C6F">
        <w:rPr>
          <w:sz w:val="28"/>
          <w:szCs w:val="28"/>
        </w:rPr>
        <w:t xml:space="preserve"> Rulers notes that “in 2005, Netanyahu won the leadership of Likud, [who] now consist[ed] mainly of hardline right wingers” adding that “under Netanyahu… Israel kept moving further to the right.”</w:t>
      </w:r>
      <w:r w:rsidR="009908B5" w:rsidRPr="007B0C6F">
        <w:rPr>
          <w:sz w:val="28"/>
          <w:szCs w:val="28"/>
        </w:rPr>
        <w:t xml:space="preserve"> </w:t>
      </w:r>
      <w:r w:rsidR="009908B5" w:rsidRPr="007B0C6F">
        <w:rPr>
          <w:rFonts w:eastAsiaTheme="minorHAnsi"/>
          <w:sz w:val="28"/>
          <w:szCs w:val="28"/>
        </w:rPr>
        <w:t>The rightist International Democrat Union (2020) identifies Likud as one of its members.</w:t>
      </w:r>
    </w:p>
    <w:p w14:paraId="5589A3AC" w14:textId="77777777" w:rsidR="001E77C2" w:rsidRPr="007B0C6F" w:rsidRDefault="001E77C2">
      <w:pPr>
        <w:rPr>
          <w:sz w:val="28"/>
          <w:szCs w:val="28"/>
        </w:rPr>
      </w:pPr>
    </w:p>
    <w:p w14:paraId="1C58EC9B" w14:textId="77777777" w:rsidR="001E77C2" w:rsidRPr="007B0C6F" w:rsidRDefault="001E77C2" w:rsidP="001E77C2">
      <w:pPr>
        <w:rPr>
          <w:sz w:val="28"/>
          <w:szCs w:val="28"/>
        </w:rPr>
      </w:pPr>
      <w:r w:rsidRPr="007B0C6F">
        <w:rPr>
          <w:sz w:val="28"/>
          <w:szCs w:val="28"/>
        </w:rPr>
        <w:t>Years: 1999-2000</w:t>
      </w:r>
    </w:p>
    <w:p w14:paraId="1A79B819" w14:textId="77777777" w:rsidR="001E77C2" w:rsidRPr="007B0C6F" w:rsidRDefault="001E77C2" w:rsidP="001E77C2">
      <w:pPr>
        <w:rPr>
          <w:sz w:val="28"/>
          <w:szCs w:val="28"/>
        </w:rPr>
      </w:pPr>
      <w:r w:rsidRPr="007B0C6F">
        <w:rPr>
          <w:sz w:val="28"/>
          <w:szCs w:val="28"/>
        </w:rPr>
        <w:t>Head of government: Ehud Barak</w:t>
      </w:r>
    </w:p>
    <w:p w14:paraId="7EC55A79" w14:textId="77777777" w:rsidR="001B52A1" w:rsidRPr="007B0C6F" w:rsidRDefault="001B52A1" w:rsidP="001B52A1">
      <w:pPr>
        <w:rPr>
          <w:sz w:val="28"/>
          <w:szCs w:val="28"/>
        </w:rPr>
      </w:pPr>
      <w:r w:rsidRPr="007B0C6F">
        <w:rPr>
          <w:sz w:val="28"/>
          <w:szCs w:val="28"/>
        </w:rPr>
        <w:t>Ideology: Left</w:t>
      </w:r>
    </w:p>
    <w:p w14:paraId="741C59EF" w14:textId="3658B314" w:rsidR="001B52A1" w:rsidRPr="007B0C6F" w:rsidRDefault="001B52A1" w:rsidP="001B52A1">
      <w:pPr>
        <w:rPr>
          <w:color w:val="000000" w:themeColor="text1"/>
          <w:sz w:val="28"/>
          <w:szCs w:val="28"/>
        </w:rPr>
      </w:pPr>
      <w:r w:rsidRPr="007B0C6F">
        <w:rPr>
          <w:sz w:val="28"/>
          <w:szCs w:val="28"/>
        </w:rPr>
        <w:t xml:space="preserve">Description: HoG does not identify ideology. </w:t>
      </w:r>
      <w:r w:rsidR="006701B0" w:rsidRPr="007B0C6F">
        <w:rPr>
          <w:sz w:val="28"/>
          <w:szCs w:val="28"/>
        </w:rPr>
        <w:t xml:space="preserve">Perspective monde identifies head of government’s ideology as center left. Perspective monde identifies leader party as Labour Party (Havoda). </w:t>
      </w:r>
      <w:r w:rsidR="00FB0BA3" w:rsidRPr="007B0C6F">
        <w:rPr>
          <w:sz w:val="28"/>
          <w:szCs w:val="28"/>
        </w:rPr>
        <w:t xml:space="preserve">World Statesmen (2020) identifies head of government’s party as Avoda. </w:t>
      </w:r>
      <w:r w:rsidR="008B1EAF" w:rsidRPr="007B0C6F">
        <w:rPr>
          <w:sz w:val="28"/>
          <w:szCs w:val="28"/>
        </w:rPr>
        <w:t xml:space="preserve">CHISOLS identifies party as </w:t>
      </w:r>
      <w:r w:rsidR="00B23E0B" w:rsidRPr="007B0C6F">
        <w:rPr>
          <w:sz w:val="28"/>
          <w:szCs w:val="28"/>
        </w:rPr>
        <w:t>LAB (Labour).</w:t>
      </w:r>
      <w:r w:rsidR="008B1EAF" w:rsidRPr="007B0C6F">
        <w:rPr>
          <w:sz w:val="28"/>
          <w:szCs w:val="28"/>
        </w:rPr>
        <w:t xml:space="preserve"> </w:t>
      </w:r>
      <w:r w:rsidRPr="007B0C6F">
        <w:rPr>
          <w:sz w:val="28"/>
          <w:szCs w:val="28"/>
        </w:rPr>
        <w:t xml:space="preserve"> Political Handbook of the World identifies </w:t>
      </w:r>
      <w:r w:rsidR="00737B12" w:rsidRPr="007B0C6F">
        <w:rPr>
          <w:sz w:val="28"/>
          <w:szCs w:val="28"/>
        </w:rPr>
        <w:t>Barak’s</w:t>
      </w:r>
      <w:r w:rsidRPr="007B0C6F">
        <w:rPr>
          <w:sz w:val="28"/>
          <w:szCs w:val="28"/>
        </w:rPr>
        <w:t xml:space="preserve"> party as Israel Labour Party (ILP) and left: “a Western-oriented socialist party.”</w:t>
      </w:r>
      <w:r w:rsidR="00E410A3" w:rsidRPr="007B0C6F">
        <w:rPr>
          <w:sz w:val="28"/>
          <w:szCs w:val="28"/>
        </w:rPr>
        <w:t xml:space="preserve"> </w:t>
      </w:r>
      <w:r w:rsidR="00E410A3" w:rsidRPr="007B0C6F">
        <w:rPr>
          <w:color w:val="000000" w:themeColor="text1"/>
          <w:sz w:val="28"/>
          <w:szCs w:val="28"/>
        </w:rPr>
        <w:t>Political Handbook of the World (2015) notes “The ILP was formed in January 1968 through merger of the Israel Workers’ Party (</w:t>
      </w:r>
      <w:r w:rsidR="00E410A3" w:rsidRPr="007B0C6F">
        <w:rPr>
          <w:rStyle w:val="hi-italic"/>
          <w:i/>
          <w:iCs/>
          <w:color w:val="000000" w:themeColor="text1"/>
          <w:sz w:val="28"/>
          <w:szCs w:val="28"/>
        </w:rPr>
        <w:t>Mifleget Poalei Eretz Yisrael</w:t>
      </w:r>
      <w:r w:rsidR="00E410A3" w:rsidRPr="007B0C6F">
        <w:rPr>
          <w:color w:val="000000" w:themeColor="text1"/>
          <w:sz w:val="28"/>
          <w:szCs w:val="28"/>
        </w:rPr>
        <w:t>–Mapai), a Western-oriented socialist party”.</w:t>
      </w:r>
      <w:r w:rsidR="004C3BD0" w:rsidRPr="007B0C6F">
        <w:rPr>
          <w:color w:val="000000" w:themeColor="text1"/>
          <w:sz w:val="28"/>
          <w:szCs w:val="28"/>
        </w:rPr>
        <w:t xml:space="preserve"> </w:t>
      </w:r>
      <w:r w:rsidR="004C3BD0" w:rsidRPr="007B0C6F">
        <w:rPr>
          <w:rFonts w:eastAsiaTheme="minorHAnsi"/>
          <w:sz w:val="28"/>
          <w:szCs w:val="28"/>
        </w:rPr>
        <w:t>The leftist Socialist International (2020) identifies Israel Labour Party as one of its members.</w:t>
      </w:r>
    </w:p>
    <w:p w14:paraId="2C97AB38" w14:textId="77777777" w:rsidR="001E77C2" w:rsidRPr="007B0C6F" w:rsidRDefault="001E77C2">
      <w:pPr>
        <w:rPr>
          <w:sz w:val="28"/>
          <w:szCs w:val="28"/>
        </w:rPr>
      </w:pPr>
    </w:p>
    <w:p w14:paraId="51904A60" w14:textId="77777777" w:rsidR="001E77C2" w:rsidRPr="007B0C6F" w:rsidRDefault="001E77C2" w:rsidP="001E77C2">
      <w:pPr>
        <w:rPr>
          <w:sz w:val="28"/>
          <w:szCs w:val="28"/>
        </w:rPr>
      </w:pPr>
      <w:r w:rsidRPr="007B0C6F">
        <w:rPr>
          <w:sz w:val="28"/>
          <w:szCs w:val="28"/>
        </w:rPr>
        <w:t>Years: 2001-2005</w:t>
      </w:r>
    </w:p>
    <w:p w14:paraId="27822635" w14:textId="77777777" w:rsidR="001E77C2" w:rsidRPr="007B0C6F" w:rsidRDefault="001E77C2" w:rsidP="001E77C2">
      <w:pPr>
        <w:rPr>
          <w:sz w:val="28"/>
          <w:szCs w:val="28"/>
        </w:rPr>
      </w:pPr>
      <w:r w:rsidRPr="007B0C6F">
        <w:rPr>
          <w:sz w:val="28"/>
          <w:szCs w:val="28"/>
        </w:rPr>
        <w:t>Head of government: Ariel Sharon</w:t>
      </w:r>
    </w:p>
    <w:p w14:paraId="47009738" w14:textId="77777777" w:rsidR="001E77C2" w:rsidRPr="007B0C6F" w:rsidRDefault="001E77C2" w:rsidP="001E77C2">
      <w:pPr>
        <w:rPr>
          <w:sz w:val="28"/>
          <w:szCs w:val="28"/>
        </w:rPr>
      </w:pPr>
      <w:r w:rsidRPr="007B0C6F">
        <w:rPr>
          <w:sz w:val="28"/>
          <w:szCs w:val="28"/>
        </w:rPr>
        <w:t xml:space="preserve">Ideology: </w:t>
      </w:r>
      <w:r w:rsidR="006E674B" w:rsidRPr="007B0C6F">
        <w:rPr>
          <w:sz w:val="28"/>
          <w:szCs w:val="28"/>
        </w:rPr>
        <w:t>Right</w:t>
      </w:r>
    </w:p>
    <w:p w14:paraId="725B2173" w14:textId="262BAF40" w:rsidR="001E77C2" w:rsidRPr="007B0C6F" w:rsidRDefault="001E77C2" w:rsidP="001E77C2">
      <w:pPr>
        <w:rPr>
          <w:sz w:val="28"/>
          <w:szCs w:val="28"/>
        </w:rPr>
      </w:pPr>
      <w:r w:rsidRPr="007B0C6F">
        <w:rPr>
          <w:sz w:val="28"/>
          <w:szCs w:val="28"/>
        </w:rPr>
        <w:lastRenderedPageBreak/>
        <w:t xml:space="preserve">Description: </w:t>
      </w:r>
      <w:r w:rsidR="006E674B" w:rsidRPr="007B0C6F">
        <w:rPr>
          <w:sz w:val="28"/>
          <w:szCs w:val="28"/>
        </w:rPr>
        <w:t xml:space="preserve">HoG does not identify ideology. </w:t>
      </w:r>
      <w:r w:rsidR="006701B0" w:rsidRPr="007B0C6F">
        <w:rPr>
          <w:sz w:val="28"/>
          <w:szCs w:val="28"/>
        </w:rPr>
        <w:t xml:space="preserve">Perspective monde identifies head of government’s ideology as moderate right. Perspective monde identifies leader party as Likud. </w:t>
      </w:r>
      <w:r w:rsidR="00FB0BA3" w:rsidRPr="007B0C6F">
        <w:rPr>
          <w:sz w:val="28"/>
          <w:szCs w:val="28"/>
        </w:rPr>
        <w:t xml:space="preserve">World Statesmen (2020) identifies head of government’s party as Lik. </w:t>
      </w:r>
      <w:r w:rsidR="006369E0" w:rsidRPr="007B0C6F">
        <w:rPr>
          <w:sz w:val="28"/>
          <w:szCs w:val="28"/>
        </w:rPr>
        <w:t>CHISOLS identifies head of government</w:t>
      </w:r>
      <w:r w:rsidR="00524FE0" w:rsidRPr="007B0C6F">
        <w:rPr>
          <w:sz w:val="28"/>
          <w:szCs w:val="28"/>
        </w:rPr>
        <w:t xml:space="preserve">’s </w:t>
      </w:r>
      <w:r w:rsidR="006369E0" w:rsidRPr="007B0C6F">
        <w:rPr>
          <w:sz w:val="28"/>
          <w:szCs w:val="28"/>
        </w:rPr>
        <w:t>party as LIK</w:t>
      </w:r>
      <w:r w:rsidR="00B56484" w:rsidRPr="007B0C6F">
        <w:rPr>
          <w:sz w:val="28"/>
          <w:szCs w:val="28"/>
        </w:rPr>
        <w:t xml:space="preserve"> (Likud).</w:t>
      </w:r>
      <w:r w:rsidR="006369E0" w:rsidRPr="007B0C6F">
        <w:rPr>
          <w:sz w:val="28"/>
          <w:szCs w:val="28"/>
        </w:rPr>
        <w:t xml:space="preserve"> DPI identifies Likud as right.</w:t>
      </w:r>
      <w:r w:rsidR="001A444A" w:rsidRPr="007B0C6F">
        <w:rPr>
          <w:sz w:val="28"/>
          <w:szCs w:val="28"/>
        </w:rPr>
        <w:t xml:space="preserve"> In the Global Party Survey 2019, 16 experts identify the average left-right (0-10) score of Likud as 8.2.</w:t>
      </w:r>
      <w:r w:rsidR="009908B5" w:rsidRPr="007B0C6F">
        <w:rPr>
          <w:sz w:val="28"/>
          <w:szCs w:val="28"/>
        </w:rPr>
        <w:t xml:space="preserve"> </w:t>
      </w:r>
      <w:r w:rsidR="009908B5" w:rsidRPr="007B0C6F">
        <w:rPr>
          <w:rFonts w:eastAsiaTheme="minorHAnsi"/>
          <w:sz w:val="28"/>
          <w:szCs w:val="28"/>
        </w:rPr>
        <w:t>The rightist International Democrat Union (2020) identifies Likud as one of its members.</w:t>
      </w:r>
    </w:p>
    <w:p w14:paraId="1EB4EB25" w14:textId="77777777" w:rsidR="001E77C2" w:rsidRPr="007B0C6F" w:rsidRDefault="001E77C2">
      <w:pPr>
        <w:rPr>
          <w:sz w:val="28"/>
          <w:szCs w:val="28"/>
        </w:rPr>
      </w:pPr>
    </w:p>
    <w:p w14:paraId="1DADA76F" w14:textId="77777777" w:rsidR="001E77C2" w:rsidRPr="007B0C6F" w:rsidRDefault="001E77C2" w:rsidP="001E77C2">
      <w:pPr>
        <w:rPr>
          <w:sz w:val="28"/>
          <w:szCs w:val="28"/>
        </w:rPr>
      </w:pPr>
      <w:r w:rsidRPr="007B0C6F">
        <w:rPr>
          <w:sz w:val="28"/>
          <w:szCs w:val="28"/>
        </w:rPr>
        <w:t>Years: 2006-2008</w:t>
      </w:r>
    </w:p>
    <w:p w14:paraId="29FD219F" w14:textId="77777777" w:rsidR="001E77C2" w:rsidRPr="007B0C6F" w:rsidRDefault="001E77C2" w:rsidP="001E77C2">
      <w:pPr>
        <w:rPr>
          <w:sz w:val="28"/>
          <w:szCs w:val="28"/>
        </w:rPr>
      </w:pPr>
      <w:r w:rsidRPr="007B0C6F">
        <w:rPr>
          <w:sz w:val="28"/>
          <w:szCs w:val="28"/>
        </w:rPr>
        <w:t>Head of government: Ehud Olmert</w:t>
      </w:r>
    </w:p>
    <w:p w14:paraId="6EFF917F" w14:textId="77777777" w:rsidR="001E77C2" w:rsidRPr="007B0C6F" w:rsidRDefault="001E77C2" w:rsidP="001E77C2">
      <w:pPr>
        <w:rPr>
          <w:sz w:val="28"/>
          <w:szCs w:val="28"/>
        </w:rPr>
      </w:pPr>
      <w:r w:rsidRPr="007B0C6F">
        <w:rPr>
          <w:sz w:val="28"/>
          <w:szCs w:val="28"/>
        </w:rPr>
        <w:t xml:space="preserve">Ideology: </w:t>
      </w:r>
      <w:r w:rsidR="006E674B" w:rsidRPr="007B0C6F">
        <w:rPr>
          <w:sz w:val="28"/>
          <w:szCs w:val="28"/>
        </w:rPr>
        <w:t>Right</w:t>
      </w:r>
    </w:p>
    <w:p w14:paraId="3A46A07E" w14:textId="711DE5E5" w:rsidR="001E77C2" w:rsidRPr="007B0C6F" w:rsidRDefault="001E77C2" w:rsidP="001E77C2">
      <w:pPr>
        <w:rPr>
          <w:sz w:val="28"/>
          <w:szCs w:val="28"/>
        </w:rPr>
      </w:pPr>
      <w:r w:rsidRPr="007B0C6F">
        <w:rPr>
          <w:sz w:val="28"/>
          <w:szCs w:val="28"/>
        </w:rPr>
        <w:t xml:space="preserve">Description: </w:t>
      </w:r>
      <w:r w:rsidR="006E674B" w:rsidRPr="007B0C6F">
        <w:rPr>
          <w:sz w:val="28"/>
          <w:szCs w:val="28"/>
        </w:rPr>
        <w:t>HoG does not identify ideology.</w:t>
      </w:r>
      <w:r w:rsidR="006701B0" w:rsidRPr="007B0C6F">
        <w:rPr>
          <w:sz w:val="28"/>
          <w:szCs w:val="28"/>
        </w:rPr>
        <w:t xml:space="preserve"> Perspective monde identifies head of government’s ideology as center right. Perspective monde identifies leader party as Kadima.</w:t>
      </w:r>
      <w:r w:rsidR="006E674B" w:rsidRPr="007B0C6F">
        <w:rPr>
          <w:sz w:val="28"/>
          <w:szCs w:val="28"/>
        </w:rPr>
        <w:t xml:space="preserve"> </w:t>
      </w:r>
      <w:r w:rsidR="006369E0" w:rsidRPr="007B0C6F">
        <w:rPr>
          <w:sz w:val="28"/>
          <w:szCs w:val="28"/>
        </w:rPr>
        <w:t>CHISOLS identifies head of government</w:t>
      </w:r>
      <w:r w:rsidR="00524FE0" w:rsidRPr="007B0C6F">
        <w:rPr>
          <w:sz w:val="28"/>
          <w:szCs w:val="28"/>
        </w:rPr>
        <w:t>’s</w:t>
      </w:r>
      <w:r w:rsidR="006369E0" w:rsidRPr="007B0C6F">
        <w:rPr>
          <w:sz w:val="28"/>
          <w:szCs w:val="28"/>
        </w:rPr>
        <w:t xml:space="preserve"> party as KAD</w:t>
      </w:r>
      <w:r w:rsidR="00B56484" w:rsidRPr="007B0C6F">
        <w:rPr>
          <w:sz w:val="28"/>
          <w:szCs w:val="28"/>
        </w:rPr>
        <w:t xml:space="preserve"> (Kadima).</w:t>
      </w:r>
      <w:r w:rsidR="006369E0" w:rsidRPr="007B0C6F">
        <w:rPr>
          <w:sz w:val="28"/>
          <w:szCs w:val="28"/>
        </w:rPr>
        <w:t xml:space="preserve"> </w:t>
      </w:r>
      <w:r w:rsidR="00FB0BA3" w:rsidRPr="007B0C6F">
        <w:rPr>
          <w:sz w:val="28"/>
          <w:szCs w:val="28"/>
        </w:rPr>
        <w:t xml:space="preserve">World Statesmen (2020) identifies head of government’s party Kad. </w:t>
      </w:r>
      <w:r w:rsidR="006369E0" w:rsidRPr="007B0C6F">
        <w:rPr>
          <w:sz w:val="28"/>
          <w:szCs w:val="28"/>
        </w:rPr>
        <w:t xml:space="preserve">DPI identifies Kadima as right. </w:t>
      </w:r>
      <w:r w:rsidR="00D3786C" w:rsidRPr="007B0C6F">
        <w:rPr>
          <w:sz w:val="28"/>
          <w:szCs w:val="28"/>
        </w:rPr>
        <w:t>Rulers notes that “He entered parliament for the right-wing Likud party in 1973. [and] In August 2005… he joined Prime Minister Ariel Sharon in breaking away from Likud and forming the new Kadima party.” DPI identifies Likud as right. In the Global Party Survey 2019, 16 experts identify the average left-right (0-10) score of Likud as 8.2.</w:t>
      </w:r>
    </w:p>
    <w:p w14:paraId="6EBF21B3" w14:textId="77777777" w:rsidR="001E77C2" w:rsidRPr="007B0C6F" w:rsidRDefault="001E77C2">
      <w:pPr>
        <w:rPr>
          <w:sz w:val="28"/>
          <w:szCs w:val="28"/>
        </w:rPr>
      </w:pPr>
    </w:p>
    <w:p w14:paraId="357CC01F" w14:textId="409FE3F1" w:rsidR="001E77C2" w:rsidRPr="007B0C6F" w:rsidRDefault="001E77C2" w:rsidP="001E77C2">
      <w:pPr>
        <w:rPr>
          <w:sz w:val="28"/>
          <w:szCs w:val="28"/>
        </w:rPr>
      </w:pPr>
      <w:r w:rsidRPr="007B0C6F">
        <w:rPr>
          <w:sz w:val="28"/>
          <w:szCs w:val="28"/>
        </w:rPr>
        <w:t>Years: 2009-20</w:t>
      </w:r>
      <w:r w:rsidR="00462178" w:rsidRPr="007B0C6F">
        <w:rPr>
          <w:sz w:val="28"/>
          <w:szCs w:val="28"/>
        </w:rPr>
        <w:t>20</w:t>
      </w:r>
    </w:p>
    <w:p w14:paraId="0DE334EA" w14:textId="77777777" w:rsidR="001E77C2" w:rsidRPr="007B0C6F" w:rsidRDefault="001E77C2" w:rsidP="001E77C2">
      <w:pPr>
        <w:rPr>
          <w:sz w:val="28"/>
          <w:szCs w:val="28"/>
        </w:rPr>
      </w:pPr>
      <w:r w:rsidRPr="007B0C6F">
        <w:rPr>
          <w:sz w:val="28"/>
          <w:szCs w:val="28"/>
        </w:rPr>
        <w:t>Head of government: Benjamin Netanyahu</w:t>
      </w:r>
    </w:p>
    <w:p w14:paraId="6071ABB4" w14:textId="2A4D1C9A" w:rsidR="001E77C2" w:rsidRPr="007B0C6F" w:rsidRDefault="001E77C2" w:rsidP="001E77C2">
      <w:pPr>
        <w:rPr>
          <w:sz w:val="28"/>
          <w:szCs w:val="28"/>
        </w:rPr>
      </w:pPr>
      <w:r w:rsidRPr="007B0C6F">
        <w:rPr>
          <w:sz w:val="28"/>
          <w:szCs w:val="28"/>
        </w:rPr>
        <w:t xml:space="preserve">Ideology: </w:t>
      </w:r>
      <w:r w:rsidR="006E674B" w:rsidRPr="007B0C6F">
        <w:rPr>
          <w:sz w:val="28"/>
          <w:szCs w:val="28"/>
        </w:rPr>
        <w:t>Right</w:t>
      </w:r>
    </w:p>
    <w:p w14:paraId="1ECD2B89" w14:textId="49133F5A" w:rsidR="001E77C2" w:rsidRPr="007B0C6F" w:rsidRDefault="001E77C2" w:rsidP="001E77C2">
      <w:pPr>
        <w:rPr>
          <w:sz w:val="28"/>
          <w:szCs w:val="28"/>
        </w:rPr>
      </w:pPr>
      <w:r w:rsidRPr="007B0C6F">
        <w:rPr>
          <w:sz w:val="28"/>
          <w:szCs w:val="28"/>
        </w:rPr>
        <w:t xml:space="preserve">Description: </w:t>
      </w:r>
      <w:r w:rsidR="006E674B" w:rsidRPr="007B0C6F">
        <w:rPr>
          <w:sz w:val="28"/>
          <w:szCs w:val="28"/>
        </w:rPr>
        <w:t xml:space="preserve">HoG does not identify ideology. </w:t>
      </w:r>
      <w:r w:rsidR="006701B0" w:rsidRPr="007B0C6F">
        <w:rPr>
          <w:sz w:val="28"/>
          <w:szCs w:val="28"/>
        </w:rPr>
        <w:t xml:space="preserve">Perspective monde identifies head of government’s ideology as moderate right. </w:t>
      </w:r>
      <w:r w:rsidR="00183D7E" w:rsidRPr="007B0C6F">
        <w:rPr>
          <w:sz w:val="28"/>
          <w:szCs w:val="28"/>
        </w:rPr>
        <w:t xml:space="preserve">CHISOLS identifies </w:t>
      </w:r>
      <w:r w:rsidR="002F4F9A" w:rsidRPr="007B0C6F">
        <w:rPr>
          <w:sz w:val="28"/>
          <w:szCs w:val="28"/>
        </w:rPr>
        <w:t>Netanyahu’s</w:t>
      </w:r>
      <w:r w:rsidR="00183D7E" w:rsidRPr="007B0C6F">
        <w:rPr>
          <w:sz w:val="28"/>
          <w:szCs w:val="28"/>
        </w:rPr>
        <w:t xml:space="preserve"> party as Likud. </w:t>
      </w:r>
      <w:r w:rsidR="003739FD" w:rsidRPr="007B0C6F">
        <w:rPr>
          <w:sz w:val="28"/>
          <w:szCs w:val="28"/>
        </w:rPr>
        <w:t xml:space="preserve">Varieties of Democracy identifies party affiliation as Likud-National Liberal Movement. </w:t>
      </w:r>
      <w:r w:rsidR="006701B0" w:rsidRPr="007B0C6F">
        <w:rPr>
          <w:sz w:val="28"/>
          <w:szCs w:val="28"/>
        </w:rPr>
        <w:t xml:space="preserve">Perspective monde identifies leader party as Likud. </w:t>
      </w:r>
      <w:r w:rsidR="00D50EC0" w:rsidRPr="007B0C6F">
        <w:rPr>
          <w:sz w:val="28"/>
          <w:szCs w:val="28"/>
        </w:rPr>
        <w:t>Political Handbook of the World identifies head of government</w:t>
      </w:r>
      <w:r w:rsidR="00524FE0" w:rsidRPr="007B0C6F">
        <w:rPr>
          <w:sz w:val="28"/>
          <w:szCs w:val="28"/>
        </w:rPr>
        <w:t>’s</w:t>
      </w:r>
      <w:r w:rsidR="00D50EC0" w:rsidRPr="007B0C6F">
        <w:rPr>
          <w:sz w:val="28"/>
          <w:szCs w:val="28"/>
        </w:rPr>
        <w:t xml:space="preserve"> party as Likud. DPI identifies Likud as </w:t>
      </w:r>
      <w:r w:rsidR="00CC13CA" w:rsidRPr="007B0C6F">
        <w:rPr>
          <w:sz w:val="28"/>
          <w:szCs w:val="28"/>
        </w:rPr>
        <w:t>right</w:t>
      </w:r>
      <w:r w:rsidR="005072DE" w:rsidRPr="007B0C6F">
        <w:rPr>
          <w:sz w:val="28"/>
          <w:szCs w:val="28"/>
        </w:rPr>
        <w:t>.</w:t>
      </w:r>
      <w:r w:rsidR="00A641F2" w:rsidRPr="007B0C6F">
        <w:rPr>
          <w:sz w:val="28"/>
          <w:szCs w:val="28"/>
        </w:rPr>
        <w:t xml:space="preserve"> In the Global Party Survey 2019, 16 experts identify the average left-right (0-10) score of Likud as 8.2.</w:t>
      </w:r>
      <w:r w:rsidR="009908B5" w:rsidRPr="007B0C6F">
        <w:rPr>
          <w:sz w:val="28"/>
          <w:szCs w:val="28"/>
        </w:rPr>
        <w:t xml:space="preserve"> </w:t>
      </w:r>
      <w:r w:rsidR="009908B5" w:rsidRPr="007B0C6F">
        <w:rPr>
          <w:rFonts w:eastAsiaTheme="minorHAnsi"/>
          <w:sz w:val="28"/>
          <w:szCs w:val="28"/>
        </w:rPr>
        <w:t>The rightist International Democrat Union (2020) identifies Likud as one of its members.</w:t>
      </w:r>
    </w:p>
    <w:p w14:paraId="226CECCD" w14:textId="4F75A16D" w:rsidR="001E77C2" w:rsidRPr="007B0C6F" w:rsidRDefault="001E77C2">
      <w:pPr>
        <w:rPr>
          <w:sz w:val="28"/>
          <w:szCs w:val="28"/>
        </w:rPr>
      </w:pPr>
    </w:p>
    <w:p w14:paraId="6D169A18" w14:textId="7F58187C" w:rsidR="00524FE0" w:rsidRPr="007B0C6F" w:rsidRDefault="00524FE0">
      <w:pPr>
        <w:rPr>
          <w:sz w:val="28"/>
          <w:szCs w:val="28"/>
        </w:rPr>
      </w:pPr>
    </w:p>
    <w:p w14:paraId="54F3F943" w14:textId="0B771055" w:rsidR="005072DE" w:rsidRPr="007B0C6F" w:rsidRDefault="005072DE">
      <w:pPr>
        <w:rPr>
          <w:sz w:val="28"/>
          <w:szCs w:val="28"/>
        </w:rPr>
      </w:pPr>
      <w:r w:rsidRPr="007B0C6F">
        <w:rPr>
          <w:sz w:val="28"/>
          <w:szCs w:val="28"/>
        </w:rPr>
        <w:t>References:</w:t>
      </w:r>
    </w:p>
    <w:p w14:paraId="410C4ADA" w14:textId="2CC60911" w:rsidR="00D3786C" w:rsidRPr="007B0C6F" w:rsidRDefault="007B0C6F">
      <w:hyperlink r:id="rId4" w:history="1">
        <w:r w:rsidR="00DC4F5B" w:rsidRPr="007B0C6F">
          <w:rPr>
            <w:rStyle w:val="Hyperlink"/>
          </w:rPr>
          <w:t>Rulers.org</w:t>
        </w:r>
      </w:hyperlink>
      <w:r w:rsidR="00D3786C" w:rsidRPr="007B0C6F">
        <w:t>. 2020. Netanyahu, Benjamin. </w:t>
      </w:r>
      <w:hyperlink r:id="rId5" w:anchor="netan" w:history="1">
        <w:r w:rsidR="00D3786C" w:rsidRPr="007B0C6F">
          <w:rPr>
            <w:rStyle w:val="Hyperlink"/>
          </w:rPr>
          <w:t>http://www.rulers.org/indexn1.html#netan</w:t>
        </w:r>
      </w:hyperlink>
      <w:r w:rsidR="00D3786C" w:rsidRPr="007B0C6F">
        <w:t xml:space="preserve"> (last checked on May 4, 2020)</w:t>
      </w:r>
    </w:p>
    <w:p w14:paraId="43E96A02" w14:textId="51610CD2" w:rsidR="00D3786C" w:rsidRPr="007B0C6F" w:rsidRDefault="007B0C6F">
      <w:pPr>
        <w:rPr>
          <w:sz w:val="28"/>
          <w:szCs w:val="28"/>
        </w:rPr>
      </w:pPr>
      <w:hyperlink r:id="rId6" w:history="1">
        <w:r w:rsidR="00DC4F5B" w:rsidRPr="007B0C6F">
          <w:rPr>
            <w:rStyle w:val="Hyperlink"/>
          </w:rPr>
          <w:t>Rulers.org</w:t>
        </w:r>
      </w:hyperlink>
      <w:r w:rsidR="00D3786C" w:rsidRPr="007B0C6F">
        <w:t xml:space="preserve">. 2020. Olmert, Ehud. </w:t>
      </w:r>
      <w:hyperlink r:id="rId7" w:anchor="olmer" w:history="1">
        <w:r w:rsidR="00D3786C" w:rsidRPr="007B0C6F">
          <w:rPr>
            <w:rStyle w:val="Hyperlink"/>
          </w:rPr>
          <w:t>http://www.rulers.org/indexo.html#olmer</w:t>
        </w:r>
      </w:hyperlink>
      <w:r w:rsidR="00D3786C" w:rsidRPr="007B0C6F">
        <w:t xml:space="preserve"> (last checked on May 4, 2020)</w:t>
      </w:r>
    </w:p>
    <w:p w14:paraId="4DEE54EF" w14:textId="77777777" w:rsidR="00781781" w:rsidRPr="007B0C6F" w:rsidRDefault="005072DE" w:rsidP="00781781">
      <w:pPr>
        <w:rPr>
          <w:rFonts w:eastAsia="Arial Unicode MS"/>
          <w:sz w:val="28"/>
          <w:szCs w:val="28"/>
        </w:rPr>
      </w:pPr>
      <w:r w:rsidRPr="007B0C6F">
        <w:rPr>
          <w:rFonts w:eastAsia="Arial Unicode MS"/>
          <w:sz w:val="28"/>
          <w:szCs w:val="28"/>
        </w:rPr>
        <w:t>"Israel." In</w:t>
      </w:r>
      <w:r w:rsidRPr="007B0C6F">
        <w:rPr>
          <w:rStyle w:val="apple-converted-space"/>
          <w:rFonts w:eastAsia="Arial Unicode MS"/>
          <w:sz w:val="28"/>
          <w:szCs w:val="28"/>
        </w:rPr>
        <w:t> </w:t>
      </w:r>
      <w:r w:rsidRPr="007B0C6F">
        <w:rPr>
          <w:rStyle w:val="Emphasis"/>
          <w:rFonts w:eastAsia="Arial Unicode MS"/>
          <w:sz w:val="28"/>
          <w:szCs w:val="28"/>
        </w:rPr>
        <w:t>Political Handbook of the World 2015</w:t>
      </w:r>
      <w:r w:rsidRPr="007B0C6F">
        <w:rPr>
          <w:rFonts w:eastAsia="Arial Unicode MS"/>
          <w:sz w:val="28"/>
          <w:szCs w:val="28"/>
        </w:rPr>
        <w:t>, edited by Thomas Lansford, 703-18. Washington, DC: CQ Press, 2015.</w:t>
      </w:r>
    </w:p>
    <w:p w14:paraId="4C0BAAA5" w14:textId="1C1FCFE4" w:rsidR="005072DE" w:rsidRPr="007B0C6F" w:rsidRDefault="007B0C6F" w:rsidP="00781781">
      <w:pPr>
        <w:ind w:firstLine="720"/>
        <w:rPr>
          <w:rFonts w:eastAsia="Arial Unicode MS"/>
          <w:sz w:val="28"/>
          <w:szCs w:val="28"/>
        </w:rPr>
      </w:pPr>
      <w:hyperlink r:id="rId8" w:history="1">
        <w:r w:rsidR="00781781" w:rsidRPr="007B0C6F">
          <w:rPr>
            <w:rStyle w:val="Hyperlink"/>
            <w:rFonts w:eastAsia="Arial Unicode MS"/>
            <w:sz w:val="28"/>
            <w:szCs w:val="28"/>
          </w:rPr>
          <w:t>http://library.cqpress.com/phw/phw2015_Israel</w:t>
        </w:r>
      </w:hyperlink>
      <w:r w:rsidR="005072DE" w:rsidRPr="007B0C6F">
        <w:rPr>
          <w:rFonts w:eastAsia="Arial Unicode MS"/>
          <w:sz w:val="28"/>
          <w:szCs w:val="28"/>
        </w:rPr>
        <w:t>.</w:t>
      </w:r>
    </w:p>
    <w:p w14:paraId="35A3260E" w14:textId="77777777" w:rsidR="00781781" w:rsidRPr="007B0C6F" w:rsidRDefault="00781781" w:rsidP="00781781">
      <w:pPr>
        <w:rPr>
          <w:sz w:val="28"/>
          <w:szCs w:val="28"/>
        </w:rPr>
      </w:pPr>
      <w:bookmarkStart w:id="1" w:name="_Hlk38890194"/>
      <w:r w:rsidRPr="007B0C6F">
        <w:rPr>
          <w:sz w:val="28"/>
          <w:szCs w:val="28"/>
        </w:rPr>
        <w:t>Norris, Pippa. 2020. Global Party Survey dataset.</w:t>
      </w:r>
    </w:p>
    <w:p w14:paraId="7E71685C" w14:textId="36EA919F" w:rsidR="009908B5" w:rsidRPr="007B0C6F" w:rsidRDefault="007B0C6F" w:rsidP="00DC4F5B">
      <w:pPr>
        <w:ind w:firstLine="720"/>
        <w:rPr>
          <w:sz w:val="28"/>
          <w:szCs w:val="28"/>
        </w:rPr>
      </w:pPr>
      <w:hyperlink r:id="rId9" w:history="1">
        <w:r w:rsidR="009908B5" w:rsidRPr="007B0C6F">
          <w:rPr>
            <w:rStyle w:val="Hyperlink"/>
            <w:sz w:val="28"/>
            <w:szCs w:val="28"/>
          </w:rPr>
          <w:t>https://dataverse.harvard.edu/dataverse/GlobalPartySurvey</w:t>
        </w:r>
      </w:hyperlink>
      <w:r w:rsidR="00781781" w:rsidRPr="007B0C6F">
        <w:rPr>
          <w:sz w:val="28"/>
          <w:szCs w:val="28"/>
        </w:rPr>
        <w:t>”</w:t>
      </w:r>
      <w:bookmarkEnd w:id="1"/>
    </w:p>
    <w:p w14:paraId="65244210" w14:textId="5FE15188" w:rsidR="008613A3" w:rsidRPr="007B0C6F" w:rsidRDefault="009908B5" w:rsidP="009908B5">
      <w:pPr>
        <w:rPr>
          <w:rFonts w:ascii="Times" w:eastAsiaTheme="minorHAnsi" w:hAnsi="Times" w:cs="Times"/>
          <w:color w:val="0000E9"/>
          <w:u w:val="single" w:color="0000E9"/>
        </w:rPr>
      </w:pPr>
      <w:r w:rsidRPr="007B0C6F">
        <w:rPr>
          <w:rFonts w:eastAsiaTheme="minorHAnsi"/>
          <w:sz w:val="28"/>
          <w:szCs w:val="28"/>
        </w:rPr>
        <w:t xml:space="preserve">International Democrat Union. 2020. </w:t>
      </w:r>
      <w:r w:rsidRPr="007B0C6F">
        <w:rPr>
          <w:rFonts w:eastAsiaTheme="minorHAnsi"/>
          <w:i/>
          <w:iCs/>
          <w:sz w:val="28"/>
          <w:szCs w:val="28"/>
        </w:rPr>
        <w:t xml:space="preserve">Member Parties. </w:t>
      </w:r>
      <w:r w:rsidRPr="007B0C6F">
        <w:rPr>
          <w:rFonts w:eastAsiaTheme="minorHAnsi"/>
          <w:sz w:val="28"/>
          <w:szCs w:val="28"/>
        </w:rPr>
        <w:t xml:space="preserve">Party webpage. </w:t>
      </w:r>
      <w:hyperlink r:id="rId10" w:history="1">
        <w:r w:rsidRPr="007B0C6F">
          <w:rPr>
            <w:rFonts w:ascii="Times" w:eastAsiaTheme="minorHAnsi" w:hAnsi="Times" w:cs="Times"/>
            <w:color w:val="0000E9"/>
            <w:u w:val="single" w:color="0000E9"/>
          </w:rPr>
          <w:t>https://www.idu.org/members/</w:t>
        </w:r>
      </w:hyperlink>
      <w:r w:rsidRPr="007B0C6F">
        <w:rPr>
          <w:rFonts w:ascii="Times" w:eastAsiaTheme="minorHAnsi" w:hAnsi="Times" w:cs="Times"/>
          <w:color w:val="0000E9"/>
          <w:u w:val="single" w:color="0000E9"/>
        </w:rPr>
        <w:t>.</w:t>
      </w:r>
    </w:p>
    <w:p w14:paraId="017F882D" w14:textId="77777777" w:rsidR="008613A3" w:rsidRPr="0059104A" w:rsidRDefault="008613A3" w:rsidP="008613A3">
      <w:pPr>
        <w:rPr>
          <w:sz w:val="28"/>
          <w:szCs w:val="28"/>
        </w:rPr>
      </w:pPr>
      <w:r w:rsidRPr="007B0C6F">
        <w:rPr>
          <w:sz w:val="28"/>
          <w:szCs w:val="28"/>
        </w:rPr>
        <w:t xml:space="preserve">Socialist International. 2020. </w:t>
      </w:r>
      <w:r w:rsidRPr="007B0C6F">
        <w:rPr>
          <w:i/>
          <w:iCs/>
          <w:sz w:val="28"/>
          <w:szCs w:val="28"/>
        </w:rPr>
        <w:t xml:space="preserve">Member Parties and Organizations. </w:t>
      </w:r>
      <w:r w:rsidRPr="007B0C6F">
        <w:rPr>
          <w:sz w:val="28"/>
          <w:szCs w:val="28"/>
        </w:rPr>
        <w:t xml:space="preserve">Party webpage. </w:t>
      </w:r>
      <w:hyperlink r:id="rId11" w:history="1">
        <w:r w:rsidRPr="007B0C6F">
          <w:rPr>
            <w:rFonts w:ascii="Times" w:hAnsi="Times" w:cs="Times"/>
            <w:color w:val="0000E9"/>
            <w:u w:val="single" w:color="0000E9"/>
          </w:rPr>
          <w:t>https://www.socialistinternational.org/about-us/members/</w:t>
        </w:r>
      </w:hyperlink>
      <w:r w:rsidRPr="007B0C6F">
        <w:rPr>
          <w:rFonts w:ascii="Times" w:hAnsi="Times" w:cs="Times"/>
          <w:color w:val="0000E9"/>
          <w:u w:val="single" w:color="0000E9"/>
        </w:rPr>
        <w:t>.</w:t>
      </w:r>
    </w:p>
    <w:p w14:paraId="21101843" w14:textId="77777777" w:rsidR="008613A3" w:rsidRPr="00781781" w:rsidRDefault="008613A3" w:rsidP="009908B5">
      <w:pPr>
        <w:rPr>
          <w:sz w:val="28"/>
          <w:szCs w:val="28"/>
        </w:rPr>
      </w:pPr>
    </w:p>
    <w:sectPr w:rsidR="008613A3" w:rsidRPr="00781781" w:rsidSect="00431F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C2"/>
    <w:rsid w:val="001511FB"/>
    <w:rsid w:val="00183D7E"/>
    <w:rsid w:val="0019113F"/>
    <w:rsid w:val="001A444A"/>
    <w:rsid w:val="001B52A1"/>
    <w:rsid w:val="001C083E"/>
    <w:rsid w:val="001C7BEF"/>
    <w:rsid w:val="001E77C2"/>
    <w:rsid w:val="002D4EEB"/>
    <w:rsid w:val="002F4F9A"/>
    <w:rsid w:val="0030525D"/>
    <w:rsid w:val="003739FD"/>
    <w:rsid w:val="003D0AB2"/>
    <w:rsid w:val="00431FE4"/>
    <w:rsid w:val="00462178"/>
    <w:rsid w:val="0047556D"/>
    <w:rsid w:val="004C3BD0"/>
    <w:rsid w:val="005072DE"/>
    <w:rsid w:val="005217A7"/>
    <w:rsid w:val="00524FE0"/>
    <w:rsid w:val="005264FB"/>
    <w:rsid w:val="00590141"/>
    <w:rsid w:val="006222BA"/>
    <w:rsid w:val="006369E0"/>
    <w:rsid w:val="006701B0"/>
    <w:rsid w:val="006E674B"/>
    <w:rsid w:val="00737B12"/>
    <w:rsid w:val="00760E5E"/>
    <w:rsid w:val="00781781"/>
    <w:rsid w:val="00786000"/>
    <w:rsid w:val="00793955"/>
    <w:rsid w:val="007B0C6F"/>
    <w:rsid w:val="00855B5C"/>
    <w:rsid w:val="0086088B"/>
    <w:rsid w:val="008613A3"/>
    <w:rsid w:val="00877202"/>
    <w:rsid w:val="008B1EAF"/>
    <w:rsid w:val="009779E9"/>
    <w:rsid w:val="009829BB"/>
    <w:rsid w:val="009908B5"/>
    <w:rsid w:val="009C56E4"/>
    <w:rsid w:val="00A615D3"/>
    <w:rsid w:val="00A641F2"/>
    <w:rsid w:val="00B23E0B"/>
    <w:rsid w:val="00B56484"/>
    <w:rsid w:val="00BD21A1"/>
    <w:rsid w:val="00CC13CA"/>
    <w:rsid w:val="00D3786C"/>
    <w:rsid w:val="00D50EC0"/>
    <w:rsid w:val="00D94776"/>
    <w:rsid w:val="00DC4F5B"/>
    <w:rsid w:val="00E04CBA"/>
    <w:rsid w:val="00E26146"/>
    <w:rsid w:val="00E410A3"/>
    <w:rsid w:val="00F26C54"/>
    <w:rsid w:val="00F43189"/>
    <w:rsid w:val="00FB0BA3"/>
    <w:rsid w:val="00FB3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82FE"/>
  <w15:chartTrackingRefBased/>
  <w15:docId w15:val="{0088981D-3E0A-054A-A24C-434CDE20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2D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72DE"/>
  </w:style>
  <w:style w:type="character" w:styleId="Emphasis">
    <w:name w:val="Emphasis"/>
    <w:basedOn w:val="DefaultParagraphFont"/>
    <w:uiPriority w:val="20"/>
    <w:qFormat/>
    <w:rsid w:val="005072DE"/>
    <w:rPr>
      <w:i/>
      <w:iCs/>
    </w:rPr>
  </w:style>
  <w:style w:type="character" w:styleId="CommentReference">
    <w:name w:val="annotation reference"/>
    <w:basedOn w:val="DefaultParagraphFont"/>
    <w:uiPriority w:val="99"/>
    <w:semiHidden/>
    <w:unhideWhenUsed/>
    <w:rsid w:val="00524FE0"/>
    <w:rPr>
      <w:sz w:val="16"/>
      <w:szCs w:val="16"/>
    </w:rPr>
  </w:style>
  <w:style w:type="paragraph" w:styleId="CommentText">
    <w:name w:val="annotation text"/>
    <w:basedOn w:val="Normal"/>
    <w:link w:val="CommentTextChar"/>
    <w:uiPriority w:val="99"/>
    <w:semiHidden/>
    <w:unhideWhenUsed/>
    <w:rsid w:val="00524FE0"/>
    <w:rPr>
      <w:sz w:val="20"/>
      <w:szCs w:val="20"/>
    </w:rPr>
  </w:style>
  <w:style w:type="character" w:customStyle="1" w:styleId="CommentTextChar">
    <w:name w:val="Comment Text Char"/>
    <w:basedOn w:val="DefaultParagraphFont"/>
    <w:link w:val="CommentText"/>
    <w:uiPriority w:val="99"/>
    <w:semiHidden/>
    <w:rsid w:val="00524FE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24FE0"/>
    <w:rPr>
      <w:b/>
      <w:bCs/>
    </w:rPr>
  </w:style>
  <w:style w:type="character" w:customStyle="1" w:styleId="CommentSubjectChar">
    <w:name w:val="Comment Subject Char"/>
    <w:basedOn w:val="CommentTextChar"/>
    <w:link w:val="CommentSubject"/>
    <w:uiPriority w:val="99"/>
    <w:semiHidden/>
    <w:rsid w:val="00524FE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24FE0"/>
    <w:rPr>
      <w:sz w:val="18"/>
      <w:szCs w:val="18"/>
    </w:rPr>
  </w:style>
  <w:style w:type="character" w:customStyle="1" w:styleId="BalloonTextChar">
    <w:name w:val="Balloon Text Char"/>
    <w:basedOn w:val="DefaultParagraphFont"/>
    <w:link w:val="BalloonText"/>
    <w:uiPriority w:val="99"/>
    <w:semiHidden/>
    <w:rsid w:val="00524FE0"/>
    <w:rPr>
      <w:rFonts w:ascii="Times New Roman" w:eastAsia="Times New Roman" w:hAnsi="Times New Roman" w:cs="Times New Roman"/>
      <w:sz w:val="18"/>
      <w:szCs w:val="18"/>
    </w:rPr>
  </w:style>
  <w:style w:type="character" w:customStyle="1" w:styleId="hi-italic">
    <w:name w:val="hi-italic"/>
    <w:basedOn w:val="DefaultParagraphFont"/>
    <w:rsid w:val="00E410A3"/>
  </w:style>
  <w:style w:type="character" w:styleId="Hyperlink">
    <w:name w:val="Hyperlink"/>
    <w:basedOn w:val="DefaultParagraphFont"/>
    <w:uiPriority w:val="99"/>
    <w:unhideWhenUsed/>
    <w:rsid w:val="00781781"/>
    <w:rPr>
      <w:color w:val="0563C1" w:themeColor="hyperlink"/>
      <w:u w:val="single"/>
    </w:rPr>
  </w:style>
  <w:style w:type="character" w:styleId="UnresolvedMention">
    <w:name w:val="Unresolved Mention"/>
    <w:basedOn w:val="DefaultParagraphFont"/>
    <w:uiPriority w:val="99"/>
    <w:semiHidden/>
    <w:unhideWhenUsed/>
    <w:rsid w:val="00781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63706">
      <w:bodyDiv w:val="1"/>
      <w:marLeft w:val="0"/>
      <w:marRight w:val="0"/>
      <w:marTop w:val="0"/>
      <w:marBottom w:val="0"/>
      <w:divBdr>
        <w:top w:val="none" w:sz="0" w:space="0" w:color="auto"/>
        <w:left w:val="none" w:sz="0" w:space="0" w:color="auto"/>
        <w:bottom w:val="none" w:sz="0" w:space="0" w:color="auto"/>
        <w:right w:val="none" w:sz="0" w:space="0" w:color="auto"/>
      </w:divBdr>
    </w:div>
    <w:div w:id="106897974">
      <w:bodyDiv w:val="1"/>
      <w:marLeft w:val="0"/>
      <w:marRight w:val="0"/>
      <w:marTop w:val="0"/>
      <w:marBottom w:val="0"/>
      <w:divBdr>
        <w:top w:val="none" w:sz="0" w:space="0" w:color="auto"/>
        <w:left w:val="none" w:sz="0" w:space="0" w:color="auto"/>
        <w:bottom w:val="none" w:sz="0" w:space="0" w:color="auto"/>
        <w:right w:val="none" w:sz="0" w:space="0" w:color="auto"/>
      </w:divBdr>
    </w:div>
    <w:div w:id="140892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cqpress.com/phw/phw2015_Israe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rulers.org/indexo.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austi\Documents\Research\Bastian\Country%20profiles\Rulers.org" TargetMode="External"/><Relationship Id="rId11" Type="http://schemas.openxmlformats.org/officeDocument/2006/relationships/hyperlink" Target="https://www.socialistinternational.org/about-us/members/" TargetMode="External"/><Relationship Id="rId5" Type="http://schemas.openxmlformats.org/officeDocument/2006/relationships/hyperlink" Target="http://www.rulers.org/indexn1.html" TargetMode="External"/><Relationship Id="rId10" Type="http://schemas.openxmlformats.org/officeDocument/2006/relationships/hyperlink" Target="https://www.idu.org/members/" TargetMode="External"/><Relationship Id="rId4" Type="http://schemas.openxmlformats.org/officeDocument/2006/relationships/hyperlink" Target="file:///C:\Users\austi\Documents\Research\Bastian\Country%20profiles\Rulers.org" TargetMode="External"/><Relationship Id="rId9" Type="http://schemas.openxmlformats.org/officeDocument/2006/relationships/hyperlink" Target="https://dataverse.harvard.edu/dataverse/GlobalParty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6</cp:revision>
  <dcterms:created xsi:type="dcterms:W3CDTF">2021-05-01T16:28:00Z</dcterms:created>
  <dcterms:modified xsi:type="dcterms:W3CDTF">2021-05-06T08:44:00Z</dcterms:modified>
</cp:coreProperties>
</file>