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5D9D2822" w:rsidR="00B12A6B" w:rsidRPr="00F30FD6" w:rsidRDefault="000E1C21">
      <w:pPr>
        <w:rPr>
          <w:rFonts w:ascii="Times New Roman" w:hAnsi="Times New Roman" w:cs="Times New Roman"/>
          <w:b/>
          <w:sz w:val="32"/>
          <w:szCs w:val="32"/>
        </w:rPr>
      </w:pPr>
      <w:r w:rsidRPr="00F30FD6">
        <w:rPr>
          <w:rFonts w:ascii="Times New Roman" w:hAnsi="Times New Roman" w:cs="Times New Roman"/>
          <w:sz w:val="32"/>
          <w:szCs w:val="32"/>
        </w:rPr>
        <w:t>Country</w:t>
      </w:r>
      <w:r w:rsidR="00412213" w:rsidRPr="00F30FD6">
        <w:rPr>
          <w:rFonts w:ascii="Times New Roman" w:hAnsi="Times New Roman" w:cs="Times New Roman"/>
          <w:sz w:val="32"/>
          <w:szCs w:val="32"/>
        </w:rPr>
        <w:t xml:space="preserve">: </w:t>
      </w:r>
      <w:r w:rsidR="001F54F7" w:rsidRPr="00F30FD6">
        <w:rPr>
          <w:rFonts w:ascii="Times New Roman" w:hAnsi="Times New Roman" w:cs="Times New Roman"/>
          <w:sz w:val="32"/>
          <w:szCs w:val="32"/>
        </w:rPr>
        <w:t>Jamaica</w:t>
      </w:r>
    </w:p>
    <w:p w14:paraId="53136192" w14:textId="77777777" w:rsidR="000E1C21" w:rsidRPr="00F30FD6" w:rsidRDefault="000E1C21">
      <w:pPr>
        <w:rPr>
          <w:rFonts w:ascii="Times New Roman" w:hAnsi="Times New Roman" w:cs="Times New Roman"/>
          <w:sz w:val="32"/>
          <w:szCs w:val="32"/>
        </w:rPr>
      </w:pPr>
    </w:p>
    <w:p w14:paraId="2D73FD8D" w14:textId="1931CE1F"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1962-1966</w:t>
      </w:r>
    </w:p>
    <w:p w14:paraId="55D2E436" w14:textId="0EE70F59"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Bustamante</w:t>
      </w:r>
    </w:p>
    <w:p w14:paraId="1689CB3B"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3DA52B28" w14:textId="5271C79D" w:rsidR="000E1C21"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 xml:space="preserve">Description: HoG does not identify ideology. CHISOLS identifies Bustamente’s party as Jamaican Labour Party (JLP). DPI does not identify ideology. </w:t>
      </w:r>
      <w:r w:rsidR="008830A7" w:rsidRPr="00F30FD6">
        <w:rPr>
          <w:rFonts w:ascii="Times New Roman" w:hAnsi="Times New Roman" w:cs="Times New Roman"/>
          <w:sz w:val="28"/>
          <w:szCs w:val="32"/>
        </w:rPr>
        <w:t>Huber and Stephens (2016: 16) identify JLP’s ideology as center-left from 1962 to 1970, centrist from 1972 to 1976, and center-right since 1980.</w:t>
      </w:r>
      <w:r w:rsidR="00B001B2" w:rsidRPr="00F30FD6">
        <w:rPr>
          <w:rFonts w:ascii="Times New Roman" w:hAnsi="Times New Roman" w:cs="Times New Roman"/>
          <w:sz w:val="28"/>
          <w:szCs w:val="32"/>
        </w:rPr>
        <w:t xml:space="preserve"> Political Handbook of the World (2005-2006) corroborates party affiliation. However, Political Handbook describes JLP as, “The more conservative of Jamaica’s two leading parties, the JLP supports private enterprise, economic expansion, and a generally pro-Western international stance, but also identifies with Black African and other Third World nations</w:t>
      </w:r>
      <w:r w:rsidR="002600B3" w:rsidRPr="00F30FD6">
        <w:rPr>
          <w:rFonts w:ascii="Times New Roman" w:hAnsi="Times New Roman" w:cs="Times New Roman"/>
          <w:sz w:val="28"/>
          <w:szCs w:val="32"/>
        </w:rPr>
        <w:t>,” yet possibly referring to the party’s later stances.</w:t>
      </w:r>
      <w:r w:rsidR="00CD3C65" w:rsidRPr="00F30FD6">
        <w:rPr>
          <w:rFonts w:ascii="Times New Roman" w:hAnsi="Times New Roman" w:cs="Times New Roman"/>
          <w:sz w:val="28"/>
          <w:szCs w:val="32"/>
        </w:rPr>
        <w:t xml:space="preserve"> </w:t>
      </w:r>
      <w:r w:rsidR="003970E0" w:rsidRPr="00F30FD6">
        <w:rPr>
          <w:rFonts w:ascii="Times New Roman" w:hAnsi="Times New Roman" w:cs="Times New Roman"/>
          <w:sz w:val="28"/>
          <w:szCs w:val="32"/>
        </w:rPr>
        <w:t>Perspective monde (2019) and World Statesmen (2019) corroborate party affiliation as JLP but identify the party as center-right.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JLP as 10.0. </w:t>
      </w:r>
      <w:r w:rsidR="00347ACB" w:rsidRPr="00F30FD6">
        <w:rPr>
          <w:rFonts w:ascii="Times New Roman" w:hAnsi="Times New Roman" w:cs="Times New Roman"/>
          <w:sz w:val="28"/>
          <w:szCs w:val="32"/>
        </w:rPr>
        <w:t xml:space="preserve">In V-Party (2020), 5 experts identify JLP’s ideology as “Right” (2.334) in 1972. </w:t>
      </w:r>
      <w:r w:rsidR="00A4631B" w:rsidRPr="00F30FD6">
        <w:rPr>
          <w:rFonts w:ascii="Times New Roman" w:hAnsi="Times New Roman" w:cs="Times New Roman"/>
          <w:sz w:val="28"/>
          <w:szCs w:val="32"/>
        </w:rPr>
        <w:t xml:space="preserve"> In V-Party (2020), 4 experts identify “virtually no visible disagreement” in JLP in 1972.</w:t>
      </w:r>
    </w:p>
    <w:p w14:paraId="22849E80" w14:textId="77777777" w:rsidR="001F54F7" w:rsidRPr="00F30FD6" w:rsidRDefault="001F54F7" w:rsidP="001F54F7">
      <w:pPr>
        <w:rPr>
          <w:rFonts w:ascii="Times New Roman" w:hAnsi="Times New Roman" w:cs="Times New Roman"/>
          <w:sz w:val="28"/>
          <w:szCs w:val="28"/>
        </w:rPr>
      </w:pPr>
    </w:p>
    <w:p w14:paraId="097B809C"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1967-1971</w:t>
      </w:r>
    </w:p>
    <w:p w14:paraId="6201A84D" w14:textId="1F878400"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Shearer</w:t>
      </w:r>
    </w:p>
    <w:p w14:paraId="74A284AF"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19C9314D" w14:textId="25557DE0"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 xml:space="preserve">Description: HoG does not identify ideology. CHISOLS identifies Shearer’s party as Jamaican Labour Party (JLP). DPI does not identify party ideology. </w:t>
      </w:r>
      <w:r w:rsidR="008830A7" w:rsidRPr="00F30FD6">
        <w:rPr>
          <w:rFonts w:ascii="Times New Roman" w:hAnsi="Times New Roman" w:cs="Times New Roman"/>
          <w:sz w:val="28"/>
          <w:szCs w:val="32"/>
        </w:rPr>
        <w:t>Huber and Stephens (2016: 16) identify JLP’s ideology as center-left from 1962 to 1970, centrist from 1972 to 1976, and center-right since 1980.</w:t>
      </w:r>
      <w:r w:rsidRPr="00F30FD6">
        <w:rPr>
          <w:rFonts w:ascii="Times New Roman" w:hAnsi="Times New Roman" w:cs="Times New Roman"/>
          <w:sz w:val="28"/>
          <w:szCs w:val="32"/>
        </w:rPr>
        <w:t xml:space="preserve"> </w:t>
      </w:r>
      <w:r w:rsidR="00B001B2" w:rsidRPr="00F30FD6">
        <w:rPr>
          <w:rFonts w:ascii="Times New Roman" w:hAnsi="Times New Roman" w:cs="Times New Roman"/>
          <w:sz w:val="28"/>
          <w:szCs w:val="32"/>
        </w:rPr>
        <w:t>Political Handbook of the World (2005-2006) corroborates party affiliation. However, Political Handbook describes JLP as, “The more conservative of Jamaica’s two leading parties, the JLP supports private enterprise, economic expansion, and a generally pro-Western international stance, but also identifies with Black African and other Third World nations</w:t>
      </w:r>
      <w:r w:rsidR="002600B3" w:rsidRPr="00F30FD6">
        <w:rPr>
          <w:rFonts w:ascii="Times New Roman" w:hAnsi="Times New Roman" w:cs="Times New Roman"/>
          <w:sz w:val="28"/>
          <w:szCs w:val="32"/>
        </w:rPr>
        <w:t>,</w:t>
      </w:r>
      <w:r w:rsidR="00B001B2" w:rsidRPr="00F30FD6">
        <w:rPr>
          <w:rFonts w:ascii="Times New Roman" w:hAnsi="Times New Roman" w:cs="Times New Roman"/>
          <w:sz w:val="28"/>
          <w:szCs w:val="32"/>
        </w:rPr>
        <w:t>”</w:t>
      </w:r>
      <w:r w:rsidR="002600B3" w:rsidRPr="00F30FD6">
        <w:rPr>
          <w:rFonts w:ascii="Times New Roman" w:hAnsi="Times New Roman" w:cs="Times New Roman"/>
          <w:sz w:val="28"/>
          <w:szCs w:val="32"/>
        </w:rPr>
        <w:t xml:space="preserve"> yet possibly referring to the party’s later stances.</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JLP but identify the party as center-right.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JLP as 10.0. </w:t>
      </w:r>
      <w:r w:rsidR="00347ACB" w:rsidRPr="00F30FD6">
        <w:rPr>
          <w:rFonts w:ascii="Times New Roman" w:hAnsi="Times New Roman" w:cs="Times New Roman"/>
          <w:sz w:val="28"/>
          <w:szCs w:val="32"/>
        </w:rPr>
        <w:t xml:space="preserve">In V-Party (2020), 5 experts identify JLP’s ideology as “Right” (2.334) in 1972. </w:t>
      </w:r>
      <w:r w:rsidR="00A4631B" w:rsidRPr="00F30FD6">
        <w:rPr>
          <w:rFonts w:ascii="Times New Roman" w:hAnsi="Times New Roman" w:cs="Times New Roman"/>
          <w:sz w:val="28"/>
          <w:szCs w:val="32"/>
        </w:rPr>
        <w:t xml:space="preserve"> In V-Party (2020), 4 experts identify “virtually no visible disagreement” in JLP in 1972.</w:t>
      </w:r>
    </w:p>
    <w:p w14:paraId="56751709" w14:textId="77777777" w:rsidR="001F54F7" w:rsidRPr="00F30FD6" w:rsidRDefault="001F54F7" w:rsidP="001F54F7">
      <w:pPr>
        <w:rPr>
          <w:rFonts w:ascii="Times New Roman" w:hAnsi="Times New Roman" w:cs="Times New Roman"/>
          <w:sz w:val="28"/>
          <w:szCs w:val="32"/>
        </w:rPr>
      </w:pPr>
    </w:p>
    <w:p w14:paraId="650199B8"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1972-1979</w:t>
      </w:r>
    </w:p>
    <w:p w14:paraId="097325CD" w14:textId="6A0257CD"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lastRenderedPageBreak/>
        <w:t>Leader: Manley</w:t>
      </w:r>
    </w:p>
    <w:p w14:paraId="217DE9EA"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76837193" w14:textId="36715C31"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identifies Manley’s party as People’s National Party (PNP). DPI and Huber and Stephens (2016: 16) identify PNP’s ideology as leftist.</w:t>
      </w:r>
      <w:r w:rsidR="000D0D4C" w:rsidRPr="00F30FD6">
        <w:rPr>
          <w:rFonts w:ascii="Times New Roman" w:hAnsi="Times New Roman" w:cs="Times New Roman"/>
          <w:sz w:val="28"/>
          <w:szCs w:val="32"/>
        </w:rPr>
        <w:t xml:space="preserve"> Political Handbook of the World (2015) elaborates, calling the PNP “center-left” and “committed to a program of democratic socialism</w:t>
      </w:r>
      <w:r w:rsidR="002600B3" w:rsidRPr="00F30FD6">
        <w:rPr>
          <w:rFonts w:ascii="Times New Roman" w:hAnsi="Times New Roman" w:cs="Times New Roman"/>
          <w:sz w:val="28"/>
          <w:szCs w:val="32"/>
        </w:rPr>
        <w:t>.</w:t>
      </w:r>
      <w:r w:rsidR="000D0D4C" w:rsidRPr="00F30FD6">
        <w:rPr>
          <w:rFonts w:ascii="Times New Roman" w:hAnsi="Times New Roman" w:cs="Times New Roman"/>
          <w:sz w:val="28"/>
          <w:szCs w:val="32"/>
        </w:rPr>
        <w:t>”</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PNP and identify the party as center-left.</w:t>
      </w:r>
      <w:r w:rsidR="00FA61F4" w:rsidRPr="00F30FD6">
        <w:rPr>
          <w:rFonts w:ascii="Times New Roman" w:hAnsi="Times New Roman" w:cs="Times New Roman"/>
          <w:sz w:val="28"/>
          <w:szCs w:val="32"/>
        </w:rPr>
        <w:t xml:space="preserve"> Lentz (1994: 451) writes, “[Manley] also became active in the trade union movement, where he served as a negotiator for the National Workers’ Union.”</w:t>
      </w:r>
      <w:r w:rsidR="00A4631B" w:rsidRPr="00F30FD6">
        <w:rPr>
          <w:rFonts w:ascii="Times New Roman" w:hAnsi="Times New Roman" w:cs="Times New Roman"/>
          <w:sz w:val="28"/>
          <w:szCs w:val="32"/>
        </w:rPr>
        <w:t xml:space="preserve"> In the Global Party Survey 2019, 4 experts identify the average left-right (0-10) score of PNP as 8.5. </w:t>
      </w:r>
      <w:r w:rsidR="00347ACB" w:rsidRPr="00F30FD6">
        <w:rPr>
          <w:rFonts w:ascii="Times New Roman" w:hAnsi="Times New Roman" w:cs="Times New Roman"/>
          <w:sz w:val="28"/>
          <w:szCs w:val="32"/>
        </w:rPr>
        <w:t xml:space="preserve"> In V-Party (2020), 5 experts identify PNP’s ideology as “Center-left” (-1.114) in 1972 and “Center” (0.315) in 1976.</w:t>
      </w:r>
      <w:r w:rsidR="00A4631B" w:rsidRPr="00F30FD6">
        <w:rPr>
          <w:rFonts w:ascii="Times New Roman" w:hAnsi="Times New Roman" w:cs="Times New Roman"/>
          <w:sz w:val="28"/>
          <w:szCs w:val="32"/>
        </w:rPr>
        <w:t xml:space="preserve">  In V-Party (2020), 4 experts identify “virtually no visible disagreement” in PNP in 1972, and 3 experts identify “virtually no visible disagreement” in PNP in 1976.</w:t>
      </w:r>
    </w:p>
    <w:p w14:paraId="2BA8FDC1" w14:textId="77777777" w:rsidR="001F54F7" w:rsidRPr="00F30FD6" w:rsidRDefault="001F54F7" w:rsidP="001F54F7">
      <w:pPr>
        <w:rPr>
          <w:rFonts w:ascii="Times New Roman" w:hAnsi="Times New Roman" w:cs="Times New Roman"/>
          <w:sz w:val="28"/>
          <w:szCs w:val="32"/>
        </w:rPr>
      </w:pPr>
    </w:p>
    <w:p w14:paraId="0D1B9794"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1980-1988</w:t>
      </w:r>
    </w:p>
    <w:p w14:paraId="7692C0A9" w14:textId="6551FC4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Seaga</w:t>
      </w:r>
    </w:p>
    <w:p w14:paraId="76F60090"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rightist</w:t>
      </w:r>
    </w:p>
    <w:p w14:paraId="5680872D" w14:textId="321D632A"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 xml:space="preserve">Description: HoG does not identify ideology. CHISOLS identifies Seaga’s party as Jamaican Labour Party (JLP). </w:t>
      </w:r>
      <w:r w:rsidR="008830A7" w:rsidRPr="00F30FD6">
        <w:rPr>
          <w:rFonts w:ascii="Times New Roman" w:hAnsi="Times New Roman" w:cs="Times New Roman"/>
          <w:sz w:val="28"/>
          <w:szCs w:val="32"/>
        </w:rPr>
        <w:t>DPI identifies JLP’s ideology as rightist. Huber and Stephens (2016: 16) identify JLP’s ideology as center-left from 1962 to 1970, centrist from 1972 to 1976, and center-right since 1980.</w:t>
      </w:r>
      <w:r w:rsidR="000D0D4C" w:rsidRPr="00F30FD6">
        <w:rPr>
          <w:rFonts w:ascii="Times New Roman" w:hAnsi="Times New Roman" w:cs="Times New Roman"/>
          <w:sz w:val="28"/>
          <w:szCs w:val="32"/>
        </w:rPr>
        <w:t xml:space="preserve"> Political Handbook of the World (2015) elaborates, writing, “The more conservative of Jamaica’s two leading parties, the JLP supports private enterprise, economic expansion, and a generally pro-Western international stance.”</w:t>
      </w:r>
      <w:r w:rsidR="00B001B2" w:rsidRPr="00F30FD6">
        <w:rPr>
          <w:rFonts w:ascii="Times New Roman" w:hAnsi="Times New Roman" w:cs="Times New Roman"/>
          <w:sz w:val="28"/>
          <w:szCs w:val="32"/>
        </w:rPr>
        <w:t xml:space="preserve"> Political Handbook also mentions “the conservative leadership of Edward Seaga.”</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JLP and identify the party as center-right.</w:t>
      </w:r>
      <w:r w:rsidR="00FA61F4" w:rsidRPr="00F30FD6">
        <w:rPr>
          <w:rFonts w:ascii="Times New Roman" w:hAnsi="Times New Roman" w:cs="Times New Roman"/>
          <w:sz w:val="28"/>
          <w:szCs w:val="32"/>
        </w:rPr>
        <w:t xml:space="preserve"> Lentz (1994: 452) writes, “Seaga accused the government of Michael Manley of attempting to transform Jamaica into a Communist state.”</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JLP as 10.0. </w:t>
      </w:r>
      <w:r w:rsidR="00347ACB" w:rsidRPr="00F30FD6">
        <w:rPr>
          <w:rFonts w:ascii="Times New Roman" w:hAnsi="Times New Roman" w:cs="Times New Roman"/>
          <w:sz w:val="28"/>
          <w:szCs w:val="32"/>
        </w:rPr>
        <w:t>In V-Party (2020), 5 experts identify JLP’s ideology as “Right” (1.92) in 1980 and “Center-right” (1.358) in 1983.</w:t>
      </w:r>
    </w:p>
    <w:p w14:paraId="1BCEB4B9" w14:textId="77777777" w:rsidR="001F54F7" w:rsidRPr="00F30FD6" w:rsidRDefault="001F54F7" w:rsidP="001F54F7">
      <w:pPr>
        <w:rPr>
          <w:rFonts w:ascii="Times New Roman" w:hAnsi="Times New Roman" w:cs="Times New Roman"/>
          <w:sz w:val="28"/>
          <w:szCs w:val="32"/>
        </w:rPr>
      </w:pPr>
    </w:p>
    <w:p w14:paraId="63F7DBD8"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1989-1991</w:t>
      </w:r>
    </w:p>
    <w:p w14:paraId="36B9E7FA" w14:textId="70016164"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Manley</w:t>
      </w:r>
    </w:p>
    <w:p w14:paraId="15053AFD"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04B4B53C" w14:textId="37BAD8B6"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identifies Manley’s party as People’s National Party (PNP). DPI and Huber and Stephens (2016: 16) identify PNP’s ideology as leftist.</w:t>
      </w:r>
      <w:r w:rsidR="000D0D4C" w:rsidRPr="00F30FD6">
        <w:rPr>
          <w:rFonts w:ascii="Times New Roman" w:hAnsi="Times New Roman" w:cs="Times New Roman"/>
          <w:sz w:val="28"/>
          <w:szCs w:val="32"/>
        </w:rPr>
        <w:t xml:space="preserve"> Political Handbook of the World (2015) elaborates, </w:t>
      </w:r>
      <w:r w:rsidR="000D0D4C" w:rsidRPr="00F30FD6">
        <w:rPr>
          <w:rFonts w:ascii="Times New Roman" w:hAnsi="Times New Roman" w:cs="Times New Roman"/>
          <w:sz w:val="28"/>
          <w:szCs w:val="32"/>
        </w:rPr>
        <w:lastRenderedPageBreak/>
        <w:t>calling the PNP “center-left” and “committed to a program of democratic socialism.”</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PNP and identify the party as center-left.</w:t>
      </w:r>
      <w:r w:rsidR="00FA61F4" w:rsidRPr="00F30FD6">
        <w:rPr>
          <w:rFonts w:ascii="Times New Roman" w:hAnsi="Times New Roman" w:cs="Times New Roman"/>
          <w:sz w:val="28"/>
          <w:szCs w:val="32"/>
        </w:rPr>
        <w:t xml:space="preserve"> Lentz (1994: 451) writes, “[Manley] also became active in the trade union movement, where he served as a negotiator for the National Workers’ Union.”</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PNP as 8.5. </w:t>
      </w:r>
      <w:r w:rsidR="00347ACB" w:rsidRPr="00F30FD6">
        <w:rPr>
          <w:rFonts w:ascii="Times New Roman" w:hAnsi="Times New Roman" w:cs="Times New Roman"/>
          <w:sz w:val="28"/>
          <w:szCs w:val="32"/>
        </w:rPr>
        <w:t>In V-Party (2020), 5 experts identify PNP’s ideology as “Center-right” (0.551) in 1989.</w:t>
      </w:r>
      <w:r w:rsidR="00A4631B" w:rsidRPr="00F30FD6">
        <w:rPr>
          <w:rFonts w:ascii="Times New Roman" w:hAnsi="Times New Roman" w:cs="Times New Roman"/>
          <w:sz w:val="28"/>
          <w:szCs w:val="32"/>
        </w:rPr>
        <w:t xml:space="preserve">  In V-Party (2020), 3 experts identify “negligible visible disagreement” in PNP in 1989.</w:t>
      </w:r>
    </w:p>
    <w:p w14:paraId="2399708D" w14:textId="77777777" w:rsidR="001F54F7" w:rsidRPr="00F30FD6" w:rsidRDefault="001F54F7" w:rsidP="001F54F7">
      <w:pPr>
        <w:rPr>
          <w:rFonts w:ascii="Times New Roman" w:hAnsi="Times New Roman" w:cs="Times New Roman"/>
          <w:sz w:val="28"/>
          <w:szCs w:val="32"/>
        </w:rPr>
      </w:pPr>
    </w:p>
    <w:p w14:paraId="507F9C13"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1992-2005</w:t>
      </w:r>
    </w:p>
    <w:p w14:paraId="4A937059" w14:textId="547AC0B3"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Patterson</w:t>
      </w:r>
    </w:p>
    <w:p w14:paraId="1549F24E"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50E16A5C" w14:textId="766437B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identifies Patterson’s party as People’s National Party (PNP). DPI and Huber and Stephens (2016: 16) identify PNP’s ideology as leftist.</w:t>
      </w:r>
      <w:r w:rsidR="000D0D4C" w:rsidRPr="00F30FD6">
        <w:rPr>
          <w:rFonts w:ascii="Times New Roman" w:hAnsi="Times New Roman" w:cs="Times New Roman"/>
          <w:sz w:val="28"/>
          <w:szCs w:val="32"/>
        </w:rPr>
        <w:t xml:space="preserve"> Political Handbook of the World (2015) elaborates, calling the PNP “center-left” and “committed to a program of democratic socialism.”</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PNP and identify the party as center-left.</w:t>
      </w:r>
      <w:r w:rsidR="00A4631B" w:rsidRPr="00F30FD6">
        <w:rPr>
          <w:rFonts w:ascii="Times New Roman" w:hAnsi="Times New Roman" w:cs="Times New Roman"/>
          <w:sz w:val="28"/>
          <w:szCs w:val="32"/>
        </w:rPr>
        <w:t xml:space="preserve"> In the Global Party Survey 2019, 4 experts identify the average left-right (0-10) score of PNP as 8.5. </w:t>
      </w:r>
      <w:r w:rsidR="00347ACB" w:rsidRPr="00F30FD6">
        <w:rPr>
          <w:rFonts w:ascii="Times New Roman" w:hAnsi="Times New Roman" w:cs="Times New Roman"/>
          <w:sz w:val="28"/>
          <w:szCs w:val="32"/>
        </w:rPr>
        <w:t xml:space="preserve"> In V-Party (2020), 5 experts identify PNP’s ideology as “Center-right” (0.551) in 1989, 1993, and 1997 and “Center” (0.256) in 2002. </w:t>
      </w:r>
      <w:r w:rsidR="00A4631B" w:rsidRPr="00F30FD6">
        <w:rPr>
          <w:rFonts w:ascii="Times New Roman" w:hAnsi="Times New Roman" w:cs="Times New Roman"/>
          <w:sz w:val="28"/>
          <w:szCs w:val="32"/>
        </w:rPr>
        <w:t xml:space="preserve"> In V-Party (2020), 3 experts identify “negligible visible disagreement” in PNP in 1989, 1993, 1997, and 2002.</w:t>
      </w:r>
    </w:p>
    <w:p w14:paraId="72BA24F5" w14:textId="77777777" w:rsidR="001F54F7" w:rsidRPr="00F30FD6" w:rsidRDefault="001F54F7" w:rsidP="001F54F7">
      <w:pPr>
        <w:rPr>
          <w:rFonts w:ascii="Times New Roman" w:hAnsi="Times New Roman" w:cs="Times New Roman"/>
          <w:sz w:val="28"/>
          <w:szCs w:val="32"/>
        </w:rPr>
      </w:pPr>
    </w:p>
    <w:p w14:paraId="6A28CD87"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2006</w:t>
      </w:r>
    </w:p>
    <w:p w14:paraId="3A619E11" w14:textId="1554488E"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Simpson-Miller</w:t>
      </w:r>
    </w:p>
    <w:p w14:paraId="4DF9CCD7"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033425B5" w14:textId="63F86DB0"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identifies Miller’s party as People’s National Party (PNP). DPI and Huber and Stephens (2016: 16) identify PNP’s ideology as leftist.</w:t>
      </w:r>
      <w:r w:rsidR="000D0D4C" w:rsidRPr="00F30FD6">
        <w:rPr>
          <w:rFonts w:ascii="Times New Roman" w:hAnsi="Times New Roman" w:cs="Times New Roman"/>
          <w:sz w:val="28"/>
          <w:szCs w:val="32"/>
        </w:rPr>
        <w:t xml:space="preserve"> Political Handbook of the World (2015) elaborates, calling the PNP “center-left” and “committed to a program of democratic socialism.”</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PNP and identify the party as center-left.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PNP as 8.5. </w:t>
      </w:r>
      <w:r w:rsidR="00347ACB" w:rsidRPr="00F30FD6">
        <w:rPr>
          <w:rFonts w:ascii="Times New Roman" w:hAnsi="Times New Roman" w:cs="Times New Roman"/>
          <w:sz w:val="28"/>
          <w:szCs w:val="32"/>
        </w:rPr>
        <w:t>In V-Party (2020), 5 experts identify PNP’s ideology as “Center” (0.256) in 2002.</w:t>
      </w:r>
      <w:r w:rsidR="00A4631B" w:rsidRPr="00F30FD6">
        <w:rPr>
          <w:rFonts w:ascii="Times New Roman" w:hAnsi="Times New Roman" w:cs="Times New Roman"/>
          <w:sz w:val="28"/>
          <w:szCs w:val="32"/>
        </w:rPr>
        <w:t xml:space="preserve"> In V-Party (2020), 3 experts identify “negligible visible disagreement” in PNP in 2002.</w:t>
      </w:r>
    </w:p>
    <w:p w14:paraId="02973CD1" w14:textId="77777777" w:rsidR="001F54F7" w:rsidRPr="00F30FD6" w:rsidRDefault="001F54F7" w:rsidP="001F54F7">
      <w:pPr>
        <w:rPr>
          <w:rFonts w:ascii="Times New Roman" w:hAnsi="Times New Roman" w:cs="Times New Roman"/>
          <w:sz w:val="28"/>
          <w:szCs w:val="32"/>
        </w:rPr>
      </w:pPr>
    </w:p>
    <w:p w14:paraId="7F04C9E8" w14:textId="44C81EF5"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2007-201</w:t>
      </w:r>
      <w:r w:rsidR="00CA258B" w:rsidRPr="00F30FD6">
        <w:rPr>
          <w:rFonts w:ascii="Times New Roman" w:hAnsi="Times New Roman" w:cs="Times New Roman"/>
          <w:sz w:val="28"/>
          <w:szCs w:val="32"/>
        </w:rPr>
        <w:t>0</w:t>
      </w:r>
    </w:p>
    <w:p w14:paraId="75C2D205" w14:textId="037D45BA"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lastRenderedPageBreak/>
        <w:t>Leader: Golding</w:t>
      </w:r>
    </w:p>
    <w:p w14:paraId="4DFFEF0B"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rightist</w:t>
      </w:r>
    </w:p>
    <w:p w14:paraId="6E82621E" w14:textId="253C9825"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 xml:space="preserve">Description: HoG does not identify ideology. CHISOLS identifies Golding’s party as Jamaican Labour Party (JLP). </w:t>
      </w:r>
      <w:r w:rsidR="008830A7" w:rsidRPr="00F30FD6">
        <w:rPr>
          <w:rFonts w:ascii="Times New Roman" w:hAnsi="Times New Roman" w:cs="Times New Roman"/>
          <w:sz w:val="28"/>
          <w:szCs w:val="32"/>
        </w:rPr>
        <w:t>DPI identifies JLP’s ideology as rightist. Huber and Stephens (2016: 16) identify JLP’s ideology as center-left from 1962 to 1970, centrist from 1972 to 1976, and center-right since 1980.</w:t>
      </w:r>
      <w:r w:rsidR="000D0D4C" w:rsidRPr="00F30FD6">
        <w:rPr>
          <w:rFonts w:ascii="Times New Roman" w:hAnsi="Times New Roman" w:cs="Times New Roman"/>
          <w:sz w:val="28"/>
          <w:szCs w:val="32"/>
        </w:rPr>
        <w:t xml:space="preserve"> Political Handbook of the World (2015) elaborates, writing, “The more conservative of Jamaica’s two leading parties, the JLP supports private enterprise, economic expansion, and a generally pro-Western international stance.”</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JLP and identify the party as center-right.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JLP as 10.0. </w:t>
      </w:r>
      <w:r w:rsidR="00347ACB" w:rsidRPr="00F30FD6">
        <w:rPr>
          <w:rFonts w:ascii="Times New Roman" w:hAnsi="Times New Roman" w:cs="Times New Roman"/>
          <w:sz w:val="28"/>
          <w:szCs w:val="32"/>
        </w:rPr>
        <w:t>In V-Party (2020), 5 experts identify JLP’s ideology as “Center-right” (0.997) in 2007.</w:t>
      </w:r>
    </w:p>
    <w:p w14:paraId="1AFB1309" w14:textId="4C587FAF" w:rsidR="001F54F7" w:rsidRPr="00F30FD6" w:rsidRDefault="001F54F7" w:rsidP="001F54F7">
      <w:pPr>
        <w:rPr>
          <w:rFonts w:ascii="Times New Roman" w:hAnsi="Times New Roman" w:cs="Times New Roman"/>
          <w:sz w:val="28"/>
          <w:szCs w:val="32"/>
        </w:rPr>
      </w:pPr>
    </w:p>
    <w:p w14:paraId="7AB5C513" w14:textId="77777777" w:rsidR="00CA258B" w:rsidRPr="00F30FD6" w:rsidRDefault="00CA258B" w:rsidP="00CA258B">
      <w:pPr>
        <w:rPr>
          <w:rFonts w:ascii="Times New Roman" w:hAnsi="Times New Roman" w:cs="Times New Roman"/>
          <w:sz w:val="28"/>
          <w:szCs w:val="32"/>
        </w:rPr>
      </w:pPr>
      <w:r w:rsidRPr="00F30FD6">
        <w:rPr>
          <w:rFonts w:ascii="Times New Roman" w:hAnsi="Times New Roman" w:cs="Times New Roman"/>
          <w:sz w:val="28"/>
          <w:szCs w:val="32"/>
        </w:rPr>
        <w:t>Years: 2011</w:t>
      </w:r>
    </w:p>
    <w:p w14:paraId="2A5669CE" w14:textId="77777777" w:rsidR="00CA258B" w:rsidRPr="00F30FD6" w:rsidRDefault="00CA258B" w:rsidP="00CA258B">
      <w:pPr>
        <w:rPr>
          <w:rFonts w:ascii="Times New Roman" w:hAnsi="Times New Roman" w:cs="Times New Roman"/>
          <w:sz w:val="28"/>
          <w:szCs w:val="32"/>
        </w:rPr>
      </w:pPr>
      <w:r w:rsidRPr="00F30FD6">
        <w:rPr>
          <w:rFonts w:ascii="Times New Roman" w:hAnsi="Times New Roman" w:cs="Times New Roman"/>
          <w:sz w:val="28"/>
          <w:szCs w:val="32"/>
        </w:rPr>
        <w:t>Head of Government: Holness</w:t>
      </w:r>
    </w:p>
    <w:p w14:paraId="5025E012" w14:textId="77777777" w:rsidR="00CA258B" w:rsidRPr="00F30FD6" w:rsidRDefault="00CA258B" w:rsidP="00CA258B">
      <w:pPr>
        <w:rPr>
          <w:rFonts w:ascii="Times New Roman" w:hAnsi="Times New Roman" w:cs="Times New Roman"/>
          <w:sz w:val="28"/>
          <w:szCs w:val="32"/>
        </w:rPr>
      </w:pPr>
      <w:r w:rsidRPr="00F30FD6">
        <w:rPr>
          <w:rFonts w:ascii="Times New Roman" w:hAnsi="Times New Roman" w:cs="Times New Roman"/>
          <w:sz w:val="28"/>
          <w:szCs w:val="32"/>
        </w:rPr>
        <w:t>Ideology: rightist</w:t>
      </w:r>
    </w:p>
    <w:p w14:paraId="58120361" w14:textId="77777777" w:rsidR="00CA258B" w:rsidRPr="00F30FD6" w:rsidRDefault="00CA258B" w:rsidP="00CA258B">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does not identify head of</w:t>
      </w:r>
    </w:p>
    <w:p w14:paraId="46188F35" w14:textId="77777777" w:rsidR="00CA258B" w:rsidRPr="00F30FD6" w:rsidRDefault="00CA258B" w:rsidP="00CA258B">
      <w:pPr>
        <w:rPr>
          <w:rFonts w:ascii="Times New Roman" w:hAnsi="Times New Roman" w:cs="Times New Roman"/>
          <w:sz w:val="28"/>
          <w:szCs w:val="32"/>
        </w:rPr>
      </w:pPr>
      <w:r w:rsidRPr="00F30FD6">
        <w:rPr>
          <w:rFonts w:ascii="Times New Roman" w:hAnsi="Times New Roman" w:cs="Times New Roman"/>
          <w:sz w:val="28"/>
          <w:szCs w:val="32"/>
        </w:rPr>
        <w:t>government. World Statesmen (2019) identifies Holness’s party as Jamaican</w:t>
      </w:r>
    </w:p>
    <w:p w14:paraId="7A273EE0" w14:textId="0AEED795" w:rsidR="00CA258B" w:rsidRPr="00F30FD6" w:rsidRDefault="00CA258B" w:rsidP="008830A7">
      <w:pPr>
        <w:rPr>
          <w:rFonts w:ascii="Times New Roman" w:hAnsi="Times New Roman" w:cs="Times New Roman"/>
          <w:sz w:val="28"/>
          <w:szCs w:val="32"/>
        </w:rPr>
      </w:pPr>
      <w:r w:rsidRPr="00F30FD6">
        <w:rPr>
          <w:rFonts w:ascii="Times New Roman" w:hAnsi="Times New Roman" w:cs="Times New Roman"/>
          <w:sz w:val="28"/>
          <w:szCs w:val="32"/>
        </w:rPr>
        <w:t xml:space="preserve">Labour Party (JLP). </w:t>
      </w:r>
      <w:r w:rsidR="008830A7" w:rsidRPr="00F30FD6">
        <w:rPr>
          <w:rFonts w:ascii="Times New Roman" w:hAnsi="Times New Roman" w:cs="Times New Roman"/>
          <w:sz w:val="28"/>
          <w:szCs w:val="32"/>
        </w:rPr>
        <w:t>DPI identifies JLP’s ideology as rightist. Huber and Stephens (2016: 16) identify JLP’s ideology as center-left from 1962 to 1970, centrist from 1972 to 1976, and center-right since 1980.</w:t>
      </w:r>
      <w:r w:rsidR="000D0D4C" w:rsidRPr="00F30FD6">
        <w:rPr>
          <w:rFonts w:ascii="Times New Roman" w:hAnsi="Times New Roman" w:cs="Times New Roman"/>
          <w:sz w:val="28"/>
          <w:szCs w:val="32"/>
        </w:rPr>
        <w:t xml:space="preserve"> Political Handbook of the World (2015) elaborates, writing, “The more conservative of Jamaica’s two leading parties, the JLP supports private enterprise, economic expansion, and a generally pro-Western international stance.”</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JLP and identify the party as center-right.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JLP as 10.0. </w:t>
      </w:r>
      <w:r w:rsidR="00347ACB" w:rsidRPr="00F30FD6">
        <w:rPr>
          <w:rFonts w:ascii="Times New Roman" w:hAnsi="Times New Roman" w:cs="Times New Roman"/>
          <w:sz w:val="28"/>
          <w:szCs w:val="32"/>
        </w:rPr>
        <w:t>In V-Party (2020), 5 experts identify JLP’s ideology as “Center-right” (0.997) in 2007.</w:t>
      </w:r>
    </w:p>
    <w:p w14:paraId="2D1B4316" w14:textId="77777777" w:rsidR="00CA258B" w:rsidRPr="00F30FD6" w:rsidRDefault="00CA258B" w:rsidP="00CA258B">
      <w:pPr>
        <w:rPr>
          <w:rFonts w:ascii="Times New Roman" w:hAnsi="Times New Roman" w:cs="Times New Roman"/>
          <w:sz w:val="28"/>
          <w:szCs w:val="32"/>
        </w:rPr>
      </w:pPr>
    </w:p>
    <w:p w14:paraId="2D15F6BE"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Years: 2012-2015</w:t>
      </w:r>
    </w:p>
    <w:p w14:paraId="3EA7B2E3" w14:textId="6F1EDEF3"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Leader: Simpson-Miller</w:t>
      </w:r>
    </w:p>
    <w:p w14:paraId="42867C77" w14:textId="77777777"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Ideology: leftist</w:t>
      </w:r>
    </w:p>
    <w:p w14:paraId="3C61BE71" w14:textId="0493C9E2" w:rsidR="001F54F7" w:rsidRPr="00F30FD6" w:rsidRDefault="001F54F7" w:rsidP="001F54F7">
      <w:pPr>
        <w:rPr>
          <w:rFonts w:ascii="Times New Roman" w:hAnsi="Times New Roman" w:cs="Times New Roman"/>
          <w:sz w:val="28"/>
          <w:szCs w:val="32"/>
        </w:rPr>
      </w:pPr>
      <w:r w:rsidRPr="00F30FD6">
        <w:rPr>
          <w:rFonts w:ascii="Times New Roman" w:hAnsi="Times New Roman" w:cs="Times New Roman"/>
          <w:sz w:val="28"/>
          <w:szCs w:val="32"/>
        </w:rPr>
        <w:t>Description: HoG does not identify ideology. CHISOLS identifies Miller’s party as People’s National Party (PNP). DPI and Huber and Stephens (2016: 16) identify PNP’s ideology as leftist.</w:t>
      </w:r>
      <w:r w:rsidR="000D0D4C" w:rsidRPr="00F30FD6">
        <w:rPr>
          <w:rFonts w:ascii="Times New Roman" w:hAnsi="Times New Roman" w:cs="Times New Roman"/>
          <w:sz w:val="28"/>
          <w:szCs w:val="32"/>
        </w:rPr>
        <w:t xml:space="preserve"> Political Handbook of the World (2015) elaborates, calling the PNP “center-left” and “committed to a program of democratic socialism.”</w:t>
      </w:r>
      <w:r w:rsidR="00CD3C65" w:rsidRPr="00F30FD6">
        <w:rPr>
          <w:rFonts w:ascii="Times New Roman" w:hAnsi="Times New Roman" w:cs="Times New Roman"/>
          <w:sz w:val="28"/>
          <w:szCs w:val="32"/>
        </w:rPr>
        <w:t xml:space="preserve"> </w:t>
      </w:r>
      <w:r w:rsidR="00BC186D" w:rsidRPr="00F30FD6">
        <w:rPr>
          <w:rFonts w:ascii="Times New Roman" w:hAnsi="Times New Roman" w:cs="Times New Roman"/>
          <w:sz w:val="28"/>
          <w:szCs w:val="32"/>
        </w:rPr>
        <w:t>Perspective monde (2019) and World Statesmen (2019) corroborate party affiliation as PNP and identify the party as center-left.</w:t>
      </w:r>
      <w:r w:rsidR="00347ACB" w:rsidRPr="00F30FD6">
        <w:rPr>
          <w:rFonts w:ascii="Times New Roman" w:hAnsi="Times New Roman" w:cs="Times New Roman"/>
          <w:sz w:val="28"/>
          <w:szCs w:val="32"/>
        </w:rPr>
        <w:t xml:space="preserve"> </w:t>
      </w:r>
      <w:r w:rsidR="00A4631B" w:rsidRPr="00F30FD6">
        <w:rPr>
          <w:rFonts w:ascii="Times New Roman" w:hAnsi="Times New Roman" w:cs="Times New Roman"/>
          <w:sz w:val="28"/>
          <w:szCs w:val="32"/>
        </w:rPr>
        <w:t xml:space="preserve">In the Global Party Survey 2019, 4 experts identify the average left-right (0-10) score of PNP as 8.5. </w:t>
      </w:r>
      <w:r w:rsidR="00347ACB" w:rsidRPr="00F30FD6">
        <w:rPr>
          <w:rFonts w:ascii="Times New Roman" w:hAnsi="Times New Roman" w:cs="Times New Roman"/>
          <w:sz w:val="28"/>
          <w:szCs w:val="32"/>
        </w:rPr>
        <w:t xml:space="preserve">In </w:t>
      </w:r>
      <w:r w:rsidR="00347ACB" w:rsidRPr="00F30FD6">
        <w:rPr>
          <w:rFonts w:ascii="Times New Roman" w:hAnsi="Times New Roman" w:cs="Times New Roman"/>
          <w:sz w:val="28"/>
          <w:szCs w:val="32"/>
        </w:rPr>
        <w:lastRenderedPageBreak/>
        <w:t>V-Party (2020), 5 experts identify PNP’s ideology as “Center” (0.419) in 2011.</w:t>
      </w:r>
      <w:r w:rsidR="00A4631B" w:rsidRPr="00F30FD6">
        <w:rPr>
          <w:rFonts w:ascii="Times New Roman" w:hAnsi="Times New Roman" w:cs="Times New Roman"/>
          <w:sz w:val="28"/>
          <w:szCs w:val="32"/>
        </w:rPr>
        <w:t xml:space="preserve"> In V-Party (2020), 3 experts identify “negligible visible disagreement” in PNP in 2011.</w:t>
      </w:r>
      <w:r w:rsidR="00E805EA" w:rsidRPr="00F30FD6">
        <w:rPr>
          <w:rFonts w:ascii="Times New Roman" w:hAnsi="Times New Roman" w:cs="Times New Roman"/>
          <w:sz w:val="28"/>
          <w:szCs w:val="32"/>
        </w:rPr>
        <w:t xml:space="preserve"> Encyclopedia Britannica (2021) states, “The main two political parties are the Jamaica Labour Party (JLP) and the People’s National Party (PNP), and between them they have dominated legislative elections since the country’s independence, to the virtual exclusion of any third party… The PNP, founded in 1938 as a democratic socialist party, leans more to the left than the more centrist and conservative JLP.”</w:t>
      </w:r>
    </w:p>
    <w:p w14:paraId="28A4719C" w14:textId="76FC436F" w:rsidR="00714C65" w:rsidRPr="00F30FD6" w:rsidRDefault="00714C65" w:rsidP="001F54F7">
      <w:pPr>
        <w:rPr>
          <w:rFonts w:ascii="Times New Roman" w:hAnsi="Times New Roman" w:cs="Times New Roman"/>
          <w:sz w:val="28"/>
          <w:szCs w:val="32"/>
        </w:rPr>
      </w:pPr>
    </w:p>
    <w:p w14:paraId="46B3DE1A" w14:textId="641EBE7F" w:rsidR="00714C65" w:rsidRPr="00F30FD6" w:rsidRDefault="00714C65" w:rsidP="001F54F7">
      <w:pPr>
        <w:rPr>
          <w:rFonts w:ascii="Times New Roman" w:hAnsi="Times New Roman" w:cs="Times New Roman"/>
          <w:sz w:val="28"/>
          <w:szCs w:val="32"/>
        </w:rPr>
      </w:pPr>
      <w:r w:rsidRPr="00F30FD6">
        <w:rPr>
          <w:rFonts w:ascii="Times New Roman" w:hAnsi="Times New Roman" w:cs="Times New Roman"/>
          <w:sz w:val="28"/>
          <w:szCs w:val="32"/>
        </w:rPr>
        <w:t>Years: 2016-2020</w:t>
      </w:r>
    </w:p>
    <w:p w14:paraId="0A7F08A6" w14:textId="469C28CD" w:rsidR="00714C65" w:rsidRPr="00F30FD6" w:rsidRDefault="00714C65" w:rsidP="001F54F7">
      <w:pPr>
        <w:rPr>
          <w:rFonts w:ascii="Times New Roman" w:hAnsi="Times New Roman" w:cs="Times New Roman"/>
          <w:sz w:val="28"/>
          <w:szCs w:val="32"/>
        </w:rPr>
      </w:pPr>
      <w:r w:rsidRPr="00F30FD6">
        <w:rPr>
          <w:rFonts w:ascii="Times New Roman" w:hAnsi="Times New Roman" w:cs="Times New Roman"/>
          <w:sz w:val="28"/>
          <w:szCs w:val="32"/>
        </w:rPr>
        <w:t>Leader: Holness</w:t>
      </w:r>
    </w:p>
    <w:p w14:paraId="4A78CD57" w14:textId="77777777" w:rsidR="008525BE" w:rsidRPr="00F30FD6" w:rsidRDefault="008525BE" w:rsidP="008525BE">
      <w:pPr>
        <w:rPr>
          <w:rFonts w:ascii="Times New Roman" w:hAnsi="Times New Roman" w:cs="Times New Roman"/>
          <w:sz w:val="28"/>
          <w:szCs w:val="32"/>
        </w:rPr>
      </w:pPr>
      <w:r w:rsidRPr="00F30FD6">
        <w:rPr>
          <w:rFonts w:ascii="Times New Roman" w:hAnsi="Times New Roman" w:cs="Times New Roman"/>
          <w:sz w:val="28"/>
          <w:szCs w:val="32"/>
        </w:rPr>
        <w:t>Ideology: right</w:t>
      </w:r>
    </w:p>
    <w:p w14:paraId="176A5614" w14:textId="2A5BACED" w:rsidR="008525BE" w:rsidRPr="00F30FD6" w:rsidRDefault="008525BE" w:rsidP="008525BE">
      <w:pPr>
        <w:rPr>
          <w:rFonts w:ascii="Times New Roman" w:hAnsi="Times New Roman" w:cs="Times New Roman"/>
          <w:sz w:val="28"/>
          <w:szCs w:val="32"/>
        </w:rPr>
      </w:pPr>
      <w:r w:rsidRPr="00F30FD6">
        <w:rPr>
          <w:rFonts w:ascii="Times New Roman" w:hAnsi="Times New Roman" w:cs="Times New Roman"/>
          <w:sz w:val="28"/>
          <w:szCs w:val="32"/>
        </w:rPr>
        <w:t xml:space="preserve">Description: HoG does not identify ideology. Encyclopedia Britannica identifies Holness’ party as Jamaican Labour Party (JLP). </w:t>
      </w:r>
      <w:r w:rsidR="008830A7" w:rsidRPr="00F30FD6">
        <w:rPr>
          <w:rFonts w:ascii="Times New Roman" w:hAnsi="Times New Roman" w:cs="Times New Roman"/>
          <w:sz w:val="28"/>
          <w:szCs w:val="32"/>
        </w:rPr>
        <w:t>DPI identifies JLP’s ideology as rightist. Huber and Stephens (2016: 16) identify JLP’s ideology as center-left from 1962 to 1970, centrist from 1972 to 1976, and center-right since 1980.</w:t>
      </w:r>
      <w:r w:rsidRPr="00F30FD6">
        <w:rPr>
          <w:rFonts w:ascii="Times New Roman" w:hAnsi="Times New Roman" w:cs="Times New Roman"/>
          <w:sz w:val="28"/>
          <w:szCs w:val="32"/>
        </w:rPr>
        <w:t xml:space="preserve"> Political Handbook of the World (2015) elaborates, writing, “The more conservative of Jamaica’s two leading parties, the JLP supports private enterprise, economic expansion, and a generally pro-Western international stance.” Perspective monde (20</w:t>
      </w:r>
      <w:r w:rsidR="00B44955" w:rsidRPr="00F30FD6">
        <w:rPr>
          <w:rFonts w:ascii="Times New Roman" w:hAnsi="Times New Roman" w:cs="Times New Roman"/>
          <w:sz w:val="28"/>
          <w:szCs w:val="32"/>
        </w:rPr>
        <w:t>21</w:t>
      </w:r>
      <w:r w:rsidRPr="00F30FD6">
        <w:rPr>
          <w:rFonts w:ascii="Times New Roman" w:hAnsi="Times New Roman" w:cs="Times New Roman"/>
          <w:sz w:val="28"/>
          <w:szCs w:val="32"/>
        </w:rPr>
        <w:t>) and World Statesmen (20</w:t>
      </w:r>
      <w:r w:rsidR="00B44955" w:rsidRPr="00F30FD6">
        <w:rPr>
          <w:rFonts w:ascii="Times New Roman" w:hAnsi="Times New Roman" w:cs="Times New Roman"/>
          <w:sz w:val="28"/>
          <w:szCs w:val="32"/>
        </w:rPr>
        <w:t>21</w:t>
      </w:r>
      <w:r w:rsidRPr="00F30FD6">
        <w:rPr>
          <w:rFonts w:ascii="Times New Roman" w:hAnsi="Times New Roman" w:cs="Times New Roman"/>
          <w:sz w:val="28"/>
          <w:szCs w:val="32"/>
        </w:rPr>
        <w:t>) corroborate party affiliation as JLP and identify the party as center-right. In the Global Party Survey 2019, 4 experts identify the average left-right (0-10) score of JLP as 10.0.  In V-Party (2020), 4 experts identify JLP’s ideology as “Center-right” (0.997) in 2016.</w:t>
      </w:r>
    </w:p>
    <w:p w14:paraId="047583AA" w14:textId="52115708" w:rsidR="000E1C21" w:rsidRPr="00F30FD6" w:rsidRDefault="000E1C21">
      <w:pPr>
        <w:rPr>
          <w:rFonts w:ascii="Times New Roman" w:hAnsi="Times New Roman" w:cs="Times New Roman"/>
          <w:sz w:val="28"/>
          <w:szCs w:val="28"/>
        </w:rPr>
      </w:pPr>
    </w:p>
    <w:p w14:paraId="2B48B3FA" w14:textId="77777777" w:rsidR="000E1C21" w:rsidRPr="00F30FD6" w:rsidRDefault="000E1C21">
      <w:pPr>
        <w:rPr>
          <w:rFonts w:ascii="Times New Roman" w:hAnsi="Times New Roman" w:cs="Times New Roman"/>
          <w:sz w:val="28"/>
          <w:szCs w:val="28"/>
        </w:rPr>
      </w:pPr>
    </w:p>
    <w:p w14:paraId="1DEEF9DB" w14:textId="345F21A4" w:rsidR="000E1C21" w:rsidRPr="00F30FD6" w:rsidRDefault="000E1C21">
      <w:pPr>
        <w:rPr>
          <w:rFonts w:ascii="Times New Roman" w:hAnsi="Times New Roman" w:cs="Times New Roman"/>
          <w:sz w:val="28"/>
          <w:szCs w:val="28"/>
        </w:rPr>
      </w:pPr>
      <w:r w:rsidRPr="00F30FD6">
        <w:rPr>
          <w:rFonts w:ascii="Times New Roman" w:hAnsi="Times New Roman" w:cs="Times New Roman"/>
          <w:sz w:val="28"/>
          <w:szCs w:val="28"/>
        </w:rPr>
        <w:t>References</w:t>
      </w:r>
      <w:r w:rsidR="00412213" w:rsidRPr="00F30FD6">
        <w:rPr>
          <w:rFonts w:ascii="Times New Roman" w:hAnsi="Times New Roman" w:cs="Times New Roman"/>
          <w:sz w:val="28"/>
          <w:szCs w:val="28"/>
        </w:rPr>
        <w:t>:</w:t>
      </w:r>
    </w:p>
    <w:p w14:paraId="7D844CF7" w14:textId="77777777" w:rsidR="001F54F7" w:rsidRPr="00F30FD6" w:rsidRDefault="001F54F7" w:rsidP="001F54F7">
      <w:pPr>
        <w:rPr>
          <w:rFonts w:ascii="Times New Roman" w:hAnsi="Times New Roman" w:cs="Times New Roman"/>
          <w:i/>
          <w:iCs/>
          <w:sz w:val="28"/>
          <w:szCs w:val="32"/>
        </w:rPr>
      </w:pPr>
      <w:r w:rsidRPr="00F30FD6">
        <w:rPr>
          <w:rFonts w:ascii="Times New Roman" w:hAnsi="Times New Roman" w:cs="Times New Roman"/>
          <w:sz w:val="28"/>
          <w:szCs w:val="32"/>
        </w:rPr>
        <w:t xml:space="preserve">Huber, Evelyne, and John Stephens. 2016. </w:t>
      </w:r>
      <w:r w:rsidRPr="00F30FD6">
        <w:rPr>
          <w:rFonts w:ascii="Times New Roman" w:hAnsi="Times New Roman" w:cs="Times New Roman"/>
          <w:i/>
          <w:iCs/>
          <w:sz w:val="28"/>
          <w:szCs w:val="32"/>
        </w:rPr>
        <w:t xml:space="preserve">Latin America and Caribbean Political </w:t>
      </w:r>
    </w:p>
    <w:p w14:paraId="409A60E7" w14:textId="4F8543FB" w:rsidR="001F54F7" w:rsidRPr="00F30FD6" w:rsidRDefault="001F54F7" w:rsidP="001F54F7">
      <w:pPr>
        <w:ind w:firstLine="720"/>
        <w:rPr>
          <w:rFonts w:ascii="Times New Roman" w:hAnsi="Times New Roman" w:cs="Times New Roman"/>
          <w:sz w:val="28"/>
          <w:szCs w:val="32"/>
        </w:rPr>
      </w:pPr>
      <w:r w:rsidRPr="00F30FD6">
        <w:rPr>
          <w:rFonts w:ascii="Times New Roman" w:hAnsi="Times New Roman" w:cs="Times New Roman"/>
          <w:i/>
          <w:iCs/>
          <w:sz w:val="28"/>
          <w:szCs w:val="32"/>
        </w:rPr>
        <w:t>Dataset, 1945-2012</w:t>
      </w:r>
      <w:r w:rsidRPr="00F30FD6">
        <w:rPr>
          <w:rFonts w:ascii="Times New Roman" w:hAnsi="Times New Roman" w:cs="Times New Roman"/>
          <w:sz w:val="28"/>
          <w:szCs w:val="32"/>
        </w:rPr>
        <w:t>. Codebook.</w:t>
      </w:r>
    </w:p>
    <w:p w14:paraId="49CC465A" w14:textId="77777777" w:rsidR="00BC186D" w:rsidRPr="00F30FD6" w:rsidRDefault="00BC186D" w:rsidP="00BC186D">
      <w:pPr>
        <w:rPr>
          <w:rFonts w:ascii="Times New Roman" w:hAnsi="Times New Roman" w:cs="Times New Roman"/>
          <w:sz w:val="28"/>
          <w:szCs w:val="32"/>
        </w:rPr>
      </w:pPr>
      <w:r w:rsidRPr="00F30FD6">
        <w:rPr>
          <w:rFonts w:ascii="Times New Roman" w:hAnsi="Times New Roman" w:cs="Times New Roman"/>
          <w:sz w:val="28"/>
          <w:szCs w:val="32"/>
        </w:rPr>
        <w:t>World Statesmen. 2019. Jamaica. https://worldstatesmen.org/Jamaica.htm (last</w:t>
      </w:r>
    </w:p>
    <w:p w14:paraId="468DD25E" w14:textId="56231D7A" w:rsidR="00BC186D" w:rsidRPr="00F30FD6" w:rsidRDefault="00BC186D" w:rsidP="00BC186D">
      <w:pPr>
        <w:ind w:firstLine="720"/>
        <w:rPr>
          <w:rFonts w:ascii="Times New Roman" w:hAnsi="Times New Roman" w:cs="Times New Roman"/>
          <w:sz w:val="28"/>
          <w:szCs w:val="32"/>
        </w:rPr>
      </w:pPr>
      <w:r w:rsidRPr="00F30FD6">
        <w:rPr>
          <w:rFonts w:ascii="Times New Roman" w:hAnsi="Times New Roman" w:cs="Times New Roman"/>
          <w:sz w:val="28"/>
          <w:szCs w:val="32"/>
        </w:rPr>
        <w:t>accessed November 27, 2019).</w:t>
      </w:r>
    </w:p>
    <w:p w14:paraId="70F72EF0" w14:textId="7F392451" w:rsidR="00580CC3" w:rsidRPr="00F30FD6" w:rsidRDefault="00580CC3" w:rsidP="00580CC3">
      <w:pPr>
        <w:rPr>
          <w:rFonts w:ascii="Times New Roman" w:hAnsi="Times New Roman" w:cs="Times New Roman"/>
          <w:color w:val="000000" w:themeColor="text1"/>
          <w:sz w:val="28"/>
          <w:szCs w:val="28"/>
        </w:rPr>
      </w:pPr>
      <w:r w:rsidRPr="00F30FD6">
        <w:rPr>
          <w:rFonts w:ascii="Times New Roman" w:hAnsi="Times New Roman" w:cs="Times New Roman"/>
          <w:color w:val="000000" w:themeColor="text1"/>
          <w:sz w:val="28"/>
          <w:szCs w:val="28"/>
        </w:rPr>
        <w:t xml:space="preserve">Political Handbook of the World. </w:t>
      </w:r>
      <w:r w:rsidR="002600B3" w:rsidRPr="00F30FD6">
        <w:rPr>
          <w:rFonts w:ascii="Times New Roman" w:hAnsi="Times New Roman" w:cs="Times New Roman"/>
          <w:color w:val="000000" w:themeColor="text1"/>
          <w:sz w:val="28"/>
          <w:szCs w:val="28"/>
        </w:rPr>
        <w:t xml:space="preserve">2005-2006. </w:t>
      </w:r>
      <w:r w:rsidRPr="00F30FD6">
        <w:rPr>
          <w:rFonts w:ascii="Times New Roman" w:hAnsi="Times New Roman" w:cs="Times New Roman"/>
          <w:color w:val="000000" w:themeColor="text1"/>
          <w:sz w:val="28"/>
          <w:szCs w:val="28"/>
        </w:rPr>
        <w:t xml:space="preserve">2015. </w:t>
      </w:r>
      <w:r w:rsidRPr="00F30FD6">
        <w:rPr>
          <w:rFonts w:ascii="Times New Roman" w:hAnsi="Times New Roman" w:cs="Times New Roman"/>
          <w:i/>
          <w:color w:val="000000" w:themeColor="text1"/>
          <w:sz w:val="28"/>
          <w:szCs w:val="28"/>
        </w:rPr>
        <w:t>Jamaica.</w:t>
      </w:r>
    </w:p>
    <w:p w14:paraId="3787D4B0" w14:textId="100D856C" w:rsidR="00580CC3" w:rsidRPr="00F30FD6" w:rsidRDefault="00F30FD6" w:rsidP="00580CC3">
      <w:pPr>
        <w:ind w:firstLine="720"/>
        <w:rPr>
          <w:rFonts w:ascii="Times New Roman" w:hAnsi="Times New Roman" w:cs="Times New Roman"/>
          <w:color w:val="000000" w:themeColor="text1"/>
          <w:sz w:val="28"/>
          <w:szCs w:val="28"/>
        </w:rPr>
      </w:pPr>
      <w:hyperlink r:id="rId4" w:history="1">
        <w:r w:rsidR="00580CC3" w:rsidRPr="00F30FD6">
          <w:rPr>
            <w:rStyle w:val="Hyperlink"/>
            <w:rFonts w:ascii="Times New Roman" w:eastAsia="Arial Unicode MS" w:hAnsi="Times New Roman" w:cs="Times New Roman"/>
            <w:sz w:val="28"/>
            <w:szCs w:val="28"/>
          </w:rPr>
          <w:t>http://library.cqpress.com.proxy.uchicago.edu/phw/phw2015_Jamaica</w:t>
        </w:r>
      </w:hyperlink>
    </w:p>
    <w:p w14:paraId="78023C19" w14:textId="328D0E2B" w:rsidR="00580CC3" w:rsidRPr="00F30FD6" w:rsidRDefault="00CD3C65" w:rsidP="00CD3C65">
      <w:pPr>
        <w:rPr>
          <w:rFonts w:ascii="Times New Roman" w:hAnsi="Times New Roman" w:cs="Times New Roman"/>
          <w:sz w:val="28"/>
          <w:szCs w:val="28"/>
        </w:rPr>
      </w:pPr>
      <w:r w:rsidRPr="00F30FD6">
        <w:rPr>
          <w:rFonts w:ascii="Times New Roman" w:eastAsia="Arial Unicode MS" w:hAnsi="Times New Roman" w:cs="Times New Roman"/>
          <w:color w:val="000000" w:themeColor="text1"/>
          <w:sz w:val="28"/>
          <w:szCs w:val="28"/>
        </w:rPr>
        <w:t xml:space="preserve">Perspective monde. 2019. </w:t>
      </w:r>
      <w:r w:rsidRPr="00F30FD6">
        <w:rPr>
          <w:rFonts w:ascii="Times New Roman" w:eastAsia="Arial Unicode MS" w:hAnsi="Times New Roman" w:cs="Times New Roman"/>
          <w:i/>
          <w:color w:val="000000" w:themeColor="text1"/>
          <w:sz w:val="28"/>
          <w:szCs w:val="28"/>
        </w:rPr>
        <w:t>Jamaica</w:t>
      </w:r>
      <w:r w:rsidRPr="00F30FD6">
        <w:rPr>
          <w:rFonts w:ascii="Times New Roman" w:eastAsia="Arial Unicode MS" w:hAnsi="Times New Roman" w:cs="Times New Roman"/>
          <w:color w:val="000000" w:themeColor="text1"/>
          <w:sz w:val="28"/>
          <w:szCs w:val="28"/>
        </w:rPr>
        <w:t xml:space="preserve">. </w:t>
      </w:r>
      <w:hyperlink r:id="rId5" w:history="1">
        <w:r w:rsidRPr="00F30FD6">
          <w:rPr>
            <w:rFonts w:ascii="Times New Roman" w:hAnsi="Times New Roman" w:cs="Times New Roman"/>
            <w:color w:val="0000FF"/>
            <w:sz w:val="28"/>
            <w:szCs w:val="28"/>
            <w:u w:val="single"/>
          </w:rPr>
          <w:t>http://perspective.usherbrooke.ca/bilan/servlet/BMGvt?codePays=JAM&amp;ani=1975&amp;moi=1&amp;anf=2019&amp;mof=8</w:t>
        </w:r>
      </w:hyperlink>
    </w:p>
    <w:p w14:paraId="782BA92D" w14:textId="6D0C8FC9" w:rsidR="00412213" w:rsidRPr="00F30FD6" w:rsidRDefault="00E1353D">
      <w:pPr>
        <w:rPr>
          <w:rFonts w:ascii="Times New Roman" w:hAnsi="Times New Roman" w:cs="Times New Roman"/>
          <w:sz w:val="28"/>
          <w:szCs w:val="28"/>
        </w:rPr>
      </w:pPr>
      <w:r w:rsidRPr="00F30FD6">
        <w:rPr>
          <w:rFonts w:ascii="Times New Roman" w:hAnsi="Times New Roman" w:cs="Times New Roman"/>
          <w:sz w:val="28"/>
          <w:szCs w:val="28"/>
        </w:rPr>
        <w:t xml:space="preserve">Lentz, Harris. 1994. </w:t>
      </w:r>
      <w:r w:rsidRPr="00F30FD6">
        <w:rPr>
          <w:rFonts w:ascii="Times New Roman" w:hAnsi="Times New Roman" w:cs="Times New Roman"/>
          <w:i/>
          <w:iCs/>
          <w:sz w:val="28"/>
          <w:szCs w:val="28"/>
        </w:rPr>
        <w:t>Heads of States and Governments Since 1945</w:t>
      </w:r>
      <w:r w:rsidRPr="00F30FD6">
        <w:rPr>
          <w:rFonts w:ascii="Times New Roman" w:hAnsi="Times New Roman" w:cs="Times New Roman"/>
          <w:sz w:val="28"/>
          <w:szCs w:val="28"/>
        </w:rPr>
        <w:t>. New York.</w:t>
      </w:r>
    </w:p>
    <w:p w14:paraId="15F4FEAB" w14:textId="4976BAE8" w:rsidR="00E805EA" w:rsidRPr="00E805EA" w:rsidRDefault="00E805EA" w:rsidP="00E805EA">
      <w:pPr>
        <w:ind w:left="720" w:hanging="720"/>
        <w:rPr>
          <w:rFonts w:ascii="Times New Roman" w:hAnsi="Times New Roman" w:cs="Times New Roman"/>
          <w:sz w:val="28"/>
          <w:szCs w:val="28"/>
        </w:rPr>
      </w:pPr>
      <w:r w:rsidRPr="00F30FD6">
        <w:rPr>
          <w:rFonts w:ascii="Times New Roman" w:hAnsi="Times New Roman" w:cs="Times New Roman"/>
          <w:sz w:val="28"/>
          <w:szCs w:val="28"/>
        </w:rPr>
        <w:t xml:space="preserve">“Jamaica,” </w:t>
      </w:r>
      <w:r w:rsidRPr="00F30FD6">
        <w:rPr>
          <w:rFonts w:ascii="Times New Roman" w:hAnsi="Times New Roman" w:cs="Times New Roman"/>
          <w:i/>
          <w:sz w:val="28"/>
          <w:szCs w:val="28"/>
        </w:rPr>
        <w:t>Encyclopedia Britannica</w:t>
      </w:r>
      <w:r w:rsidRPr="00F30FD6">
        <w:rPr>
          <w:rFonts w:ascii="Times New Roman" w:hAnsi="Times New Roman" w:cs="Times New Roman"/>
          <w:sz w:val="28"/>
          <w:szCs w:val="28"/>
        </w:rPr>
        <w:t xml:space="preserve">, March 10, 2021, </w:t>
      </w:r>
      <w:hyperlink r:id="rId6" w:history="1">
        <w:r w:rsidRPr="00F30FD6">
          <w:rPr>
            <w:rStyle w:val="Hyperlink"/>
            <w:rFonts w:ascii="Times New Roman" w:hAnsi="Times New Roman" w:cs="Times New Roman"/>
            <w:sz w:val="28"/>
            <w:szCs w:val="28"/>
          </w:rPr>
          <w:t>https://www.britannica.com/place/Jamaica</w:t>
        </w:r>
      </w:hyperlink>
      <w:r w:rsidRPr="00F30FD6">
        <w:rPr>
          <w:rFonts w:ascii="Times New Roman" w:hAnsi="Times New Roman" w:cs="Times New Roman"/>
          <w:sz w:val="28"/>
          <w:szCs w:val="28"/>
        </w:rPr>
        <w:t>.</w:t>
      </w:r>
      <w:r w:rsidRPr="00E805EA">
        <w:rPr>
          <w:rFonts w:ascii="Times New Roman" w:hAnsi="Times New Roman" w:cs="Times New Roman"/>
          <w:sz w:val="28"/>
          <w:szCs w:val="28"/>
        </w:rPr>
        <w:t xml:space="preserve"> </w:t>
      </w:r>
    </w:p>
    <w:sectPr w:rsidR="00E805EA" w:rsidRPr="00E805E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A6039"/>
    <w:rsid w:val="000D0D4C"/>
    <w:rsid w:val="000E1C21"/>
    <w:rsid w:val="001F54F7"/>
    <w:rsid w:val="002600B3"/>
    <w:rsid w:val="002A3E6E"/>
    <w:rsid w:val="00330F22"/>
    <w:rsid w:val="00347ACB"/>
    <w:rsid w:val="003970E0"/>
    <w:rsid w:val="00412213"/>
    <w:rsid w:val="00495ABA"/>
    <w:rsid w:val="00550120"/>
    <w:rsid w:val="00580CC3"/>
    <w:rsid w:val="00595561"/>
    <w:rsid w:val="006C2EE9"/>
    <w:rsid w:val="006F208D"/>
    <w:rsid w:val="006F5676"/>
    <w:rsid w:val="00714C65"/>
    <w:rsid w:val="007B494D"/>
    <w:rsid w:val="008525BE"/>
    <w:rsid w:val="008830A7"/>
    <w:rsid w:val="009628CF"/>
    <w:rsid w:val="009C425F"/>
    <w:rsid w:val="00A21A19"/>
    <w:rsid w:val="00A35DCC"/>
    <w:rsid w:val="00A4631B"/>
    <w:rsid w:val="00AD4CF1"/>
    <w:rsid w:val="00AE265C"/>
    <w:rsid w:val="00B001B2"/>
    <w:rsid w:val="00B024D4"/>
    <w:rsid w:val="00B43A78"/>
    <w:rsid w:val="00B44955"/>
    <w:rsid w:val="00BB2855"/>
    <w:rsid w:val="00BC186D"/>
    <w:rsid w:val="00BC418C"/>
    <w:rsid w:val="00CA258B"/>
    <w:rsid w:val="00CD3C65"/>
    <w:rsid w:val="00CE09E1"/>
    <w:rsid w:val="00D137DA"/>
    <w:rsid w:val="00D70459"/>
    <w:rsid w:val="00D86004"/>
    <w:rsid w:val="00D93303"/>
    <w:rsid w:val="00E1353D"/>
    <w:rsid w:val="00E805EA"/>
    <w:rsid w:val="00F30FD6"/>
    <w:rsid w:val="00FA61F4"/>
    <w:rsid w:val="00FB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580CC3"/>
    <w:rPr>
      <w:color w:val="0563C1" w:themeColor="hyperlink"/>
      <w:u w:val="single"/>
    </w:rPr>
  </w:style>
  <w:style w:type="character" w:styleId="UnresolvedMention">
    <w:name w:val="Unresolved Mention"/>
    <w:basedOn w:val="DefaultParagraphFont"/>
    <w:uiPriority w:val="99"/>
    <w:semiHidden/>
    <w:unhideWhenUsed/>
    <w:rsid w:val="00580CC3"/>
    <w:rPr>
      <w:color w:val="605E5C"/>
      <w:shd w:val="clear" w:color="auto" w:fill="E1DFDD"/>
    </w:rPr>
  </w:style>
  <w:style w:type="character" w:styleId="FollowedHyperlink">
    <w:name w:val="FollowedHyperlink"/>
    <w:basedOn w:val="DefaultParagraphFont"/>
    <w:uiPriority w:val="99"/>
    <w:semiHidden/>
    <w:unhideWhenUsed/>
    <w:rsid w:val="00CD3C65"/>
    <w:rPr>
      <w:color w:val="954F72" w:themeColor="followedHyperlink"/>
      <w:u w:val="single"/>
    </w:rPr>
  </w:style>
  <w:style w:type="character" w:styleId="CommentReference">
    <w:name w:val="annotation reference"/>
    <w:basedOn w:val="DefaultParagraphFont"/>
    <w:uiPriority w:val="99"/>
    <w:semiHidden/>
    <w:unhideWhenUsed/>
    <w:rsid w:val="00347ACB"/>
    <w:rPr>
      <w:sz w:val="16"/>
      <w:szCs w:val="16"/>
    </w:rPr>
  </w:style>
  <w:style w:type="paragraph" w:styleId="CommentText">
    <w:name w:val="annotation text"/>
    <w:basedOn w:val="Normal"/>
    <w:link w:val="CommentTextChar"/>
    <w:uiPriority w:val="99"/>
    <w:semiHidden/>
    <w:unhideWhenUsed/>
    <w:rsid w:val="00347ACB"/>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347ACB"/>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D70459"/>
    <w:rPr>
      <w:rFonts w:eastAsiaTheme="minorHAnsi"/>
      <w:b/>
      <w:bCs/>
      <w:lang w:eastAsia="en-US"/>
    </w:rPr>
  </w:style>
  <w:style w:type="character" w:customStyle="1" w:styleId="CommentSubjectChar">
    <w:name w:val="Comment Subject Char"/>
    <w:basedOn w:val="CommentTextChar"/>
    <w:link w:val="CommentSubject"/>
    <w:uiPriority w:val="99"/>
    <w:semiHidden/>
    <w:rsid w:val="00D70459"/>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Jamaica" TargetMode="External"/><Relationship Id="rId5" Type="http://schemas.openxmlformats.org/officeDocument/2006/relationships/hyperlink" Target="http://perspective.usherbrooke.ca/bilan/servlet/BMGvt?codePays=JAM&amp;ani=1975&amp;moi=1&amp;anf=2019&amp;mof=8" TargetMode="External"/><Relationship Id="rId4" Type="http://schemas.openxmlformats.org/officeDocument/2006/relationships/hyperlink" Target="http://library.cqpress.com.proxy.uchicago.edu/phw/phw2015_Jama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2020-05-31T21:56:00Z</dcterms:created>
  <dcterms:modified xsi:type="dcterms:W3CDTF">2021-11-25T16:26:00Z</dcterms:modified>
</cp:coreProperties>
</file>