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4BB8" w14:textId="77777777" w:rsidR="002E5626" w:rsidRPr="00B34AFE" w:rsidRDefault="002E5626" w:rsidP="00712CCD">
      <w:pPr>
        <w:outlineLvl w:val="0"/>
        <w:rPr>
          <w:rFonts w:ascii="Times New Roman" w:hAnsi="Times New Roman" w:cs="Times New Roman"/>
          <w:b/>
          <w:color w:val="000000" w:themeColor="text1"/>
          <w:sz w:val="32"/>
          <w:szCs w:val="32"/>
        </w:rPr>
      </w:pPr>
      <w:r w:rsidRPr="00B34AFE">
        <w:rPr>
          <w:rFonts w:ascii="Times New Roman" w:hAnsi="Times New Roman" w:cs="Times New Roman"/>
          <w:color w:val="000000" w:themeColor="text1"/>
          <w:sz w:val="32"/>
          <w:szCs w:val="32"/>
        </w:rPr>
        <w:t>Country:</w:t>
      </w:r>
      <w:r w:rsidR="006954D3" w:rsidRPr="00B34AFE">
        <w:rPr>
          <w:rFonts w:ascii="Times New Roman" w:hAnsi="Times New Roman" w:cs="Times New Roman"/>
          <w:color w:val="000000" w:themeColor="text1"/>
          <w:sz w:val="32"/>
          <w:szCs w:val="32"/>
        </w:rPr>
        <w:t xml:space="preserve"> </w:t>
      </w:r>
      <w:r w:rsidR="003426C5" w:rsidRPr="00B34AFE">
        <w:rPr>
          <w:rFonts w:ascii="Times New Roman" w:hAnsi="Times New Roman" w:cs="Times New Roman"/>
          <w:color w:val="000000" w:themeColor="text1"/>
          <w:sz w:val="32"/>
          <w:szCs w:val="32"/>
        </w:rPr>
        <w:t>Mozambique</w:t>
      </w:r>
    </w:p>
    <w:p w14:paraId="44ABB533" w14:textId="77777777" w:rsidR="002E5626" w:rsidRPr="00B34AFE" w:rsidRDefault="002E5626" w:rsidP="002E5626">
      <w:pPr>
        <w:rPr>
          <w:rFonts w:ascii="Times New Roman" w:hAnsi="Times New Roman" w:cs="Times New Roman"/>
          <w:color w:val="000000" w:themeColor="text1"/>
          <w:sz w:val="32"/>
          <w:szCs w:val="32"/>
        </w:rPr>
      </w:pPr>
    </w:p>
    <w:p w14:paraId="0A5339D3" w14:textId="77777777" w:rsidR="007E6528" w:rsidRPr="00B34AFE" w:rsidRDefault="007E6528" w:rsidP="00712CCD">
      <w:pPr>
        <w:outlineLvl w:val="0"/>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Years: </w:t>
      </w:r>
      <w:r w:rsidR="00AB7CB0" w:rsidRPr="00B34AFE">
        <w:rPr>
          <w:rFonts w:ascii="Times New Roman" w:hAnsi="Times New Roman" w:cs="Times New Roman"/>
          <w:color w:val="000000" w:themeColor="text1"/>
          <w:sz w:val="28"/>
          <w:szCs w:val="28"/>
        </w:rPr>
        <w:t xml:space="preserve">1975 – 1985 </w:t>
      </w:r>
    </w:p>
    <w:p w14:paraId="35DE1464" w14:textId="77777777" w:rsidR="007E6528" w:rsidRPr="00B34AFE" w:rsidRDefault="007E6528" w:rsidP="00712CCD">
      <w:pPr>
        <w:outlineLvl w:val="0"/>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Head of government:  </w:t>
      </w:r>
      <w:r w:rsidR="00AB7CB0" w:rsidRPr="00B34AFE">
        <w:rPr>
          <w:rFonts w:ascii="Times New Roman" w:hAnsi="Times New Roman" w:cs="Times New Roman"/>
          <w:color w:val="000000" w:themeColor="text1"/>
          <w:sz w:val="28"/>
          <w:szCs w:val="28"/>
        </w:rPr>
        <w:t>President Samora Moisés Machel</w:t>
      </w:r>
    </w:p>
    <w:p w14:paraId="23C117C6" w14:textId="77777777" w:rsidR="007E6528" w:rsidRPr="00B34AFE" w:rsidRDefault="007E6528" w:rsidP="007E6528">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Ideology: </w:t>
      </w:r>
      <w:r w:rsidR="007C4FAB" w:rsidRPr="00B34AFE">
        <w:rPr>
          <w:rFonts w:ascii="Times New Roman" w:hAnsi="Times New Roman" w:cs="Times New Roman"/>
          <w:color w:val="000000" w:themeColor="text1"/>
          <w:sz w:val="28"/>
          <w:szCs w:val="28"/>
        </w:rPr>
        <w:t>left</w:t>
      </w:r>
    </w:p>
    <w:p w14:paraId="6B981DFA" w14:textId="55D725D9" w:rsidR="00511C4A" w:rsidRPr="00B34AFE" w:rsidRDefault="007E6528" w:rsidP="00511C4A">
      <w:pPr>
        <w:rPr>
          <w:rFonts w:ascii="Times New Roman" w:hAnsi="Times New Roman" w:cs="Times New Roman"/>
          <w:sz w:val="28"/>
          <w:szCs w:val="28"/>
        </w:rPr>
      </w:pPr>
      <w:r w:rsidRPr="00B34AFE">
        <w:rPr>
          <w:rFonts w:ascii="Times New Roman" w:hAnsi="Times New Roman" w:cs="Times New Roman"/>
          <w:color w:val="000000" w:themeColor="text1"/>
          <w:sz w:val="28"/>
          <w:szCs w:val="28"/>
        </w:rPr>
        <w:t xml:space="preserve">Description: </w:t>
      </w:r>
      <w:r w:rsidR="007C4FAB" w:rsidRPr="00B34AFE">
        <w:rPr>
          <w:rFonts w:ascii="Times New Roman" w:hAnsi="Times New Roman" w:cs="Times New Roman"/>
          <w:color w:val="000000" w:themeColor="text1"/>
          <w:sz w:val="28"/>
          <w:szCs w:val="28"/>
        </w:rPr>
        <w:t>HoG does not identify ideology. CHISOLS identifies head of government and affiliation as FRELIMO. DPI identifies FRELIMO as left.</w:t>
      </w:r>
      <w:r w:rsidR="003C30A8" w:rsidRPr="00B34AFE">
        <w:rPr>
          <w:rFonts w:ascii="Times New Roman" w:hAnsi="Times New Roman" w:cs="Times New Roman"/>
          <w:color w:val="000000" w:themeColor="text1"/>
          <w:sz w:val="28"/>
          <w:szCs w:val="28"/>
        </w:rPr>
        <w:t xml:space="preserve"> Political Handbook of the World (2015) elaborates, writing </w:t>
      </w:r>
      <w:r w:rsidR="00B22665" w:rsidRPr="00B34AFE">
        <w:rPr>
          <w:rFonts w:ascii="Times New Roman" w:hAnsi="Times New Roman" w:cs="Times New Roman"/>
          <w:color w:val="000000" w:themeColor="text1"/>
          <w:sz w:val="28"/>
          <w:szCs w:val="28"/>
        </w:rPr>
        <w:t>“Mozambique Liberation Front (</w:t>
      </w:r>
      <w:r w:rsidR="00B22665" w:rsidRPr="00B34AFE">
        <w:rPr>
          <w:rFonts w:ascii="Times New Roman" w:hAnsi="Times New Roman" w:cs="Times New Roman"/>
          <w:i/>
          <w:iCs/>
          <w:color w:val="000000" w:themeColor="text1"/>
          <w:sz w:val="28"/>
          <w:szCs w:val="28"/>
        </w:rPr>
        <w:t>Frente de Libertação de Moçambique</w:t>
      </w:r>
      <w:r w:rsidR="00B22665" w:rsidRPr="00B34AFE">
        <w:rPr>
          <w:rFonts w:ascii="Times New Roman" w:hAnsi="Times New Roman" w:cs="Times New Roman"/>
          <w:color w:val="000000" w:themeColor="text1"/>
          <w:sz w:val="28"/>
          <w:szCs w:val="28"/>
        </w:rPr>
        <w:t xml:space="preserve">—Frelimo)… At its third national congress in 1977, the front was designated a Marxist-Leninist party (directed by a Central Committee, a Political Bureau, and a Secretariat), but at the fourth party congress in 1983 economic philosophy began to shift toward the encouragement of free-market activity… Frelimo retreated even further from Marxist doctrine at the group’s fifth congress in 1989. The party opened its membership to many formerly excluded groups, such as private property owners, the business community, Christians, Muslims, and traditionalists. The congress also called for a negotiated settlement with Renamo, bureaucratic reform, and emphasis on family farming rather than state agriculture.” </w:t>
      </w:r>
      <w:r w:rsidR="00712CCD" w:rsidRPr="00B34AFE">
        <w:rPr>
          <w:rFonts w:ascii="Times New Roman" w:hAnsi="Times New Roman" w:cs="Times New Roman"/>
          <w:sz w:val="28"/>
          <w:szCs w:val="28"/>
        </w:rPr>
        <w:t xml:space="preserve">Manzano (2017) corroborates that Machel is </w:t>
      </w:r>
      <w:r w:rsidR="00132CFF" w:rsidRPr="00B34AFE">
        <w:rPr>
          <w:rFonts w:ascii="Times New Roman" w:hAnsi="Times New Roman" w:cs="Times New Roman"/>
          <w:sz w:val="28"/>
          <w:szCs w:val="28"/>
        </w:rPr>
        <w:t>l</w:t>
      </w:r>
      <w:r w:rsidR="00712CCD" w:rsidRPr="00B34AFE">
        <w:rPr>
          <w:rFonts w:ascii="Times New Roman" w:hAnsi="Times New Roman" w:cs="Times New Roman"/>
          <w:sz w:val="28"/>
          <w:szCs w:val="28"/>
        </w:rPr>
        <w:t xml:space="preserve">eft. </w:t>
      </w:r>
      <w:bookmarkStart w:id="0" w:name="_Hlk34437519"/>
      <w:r w:rsidR="008B4EC6" w:rsidRPr="00B34AFE">
        <w:rPr>
          <w:rFonts w:ascii="Times New Roman" w:hAnsi="Times New Roman" w:cs="Times New Roman"/>
          <w:sz w:val="28"/>
          <w:szCs w:val="28"/>
        </w:rPr>
        <w:t>Perspective Monde (2020) identifies Machel as Left.</w:t>
      </w:r>
      <w:r w:rsidR="00A46AB0" w:rsidRPr="00B34AFE">
        <w:rPr>
          <w:rFonts w:ascii="Times New Roman" w:hAnsi="Times New Roman" w:cs="Times New Roman"/>
          <w:sz w:val="28"/>
          <w:szCs w:val="28"/>
        </w:rPr>
        <w:t xml:space="preserve"> World Statesmen (2020) corroborates that Machel’s affiliation is FRELIMO, and identifies FRELIMO as leftist, stating it is “democratic socialist, formerly Marxist-Leninist Communist”.</w:t>
      </w:r>
      <w:r w:rsidR="005A7D05" w:rsidRPr="00B34AFE">
        <w:rPr>
          <w:rFonts w:ascii="Times New Roman" w:hAnsi="Times New Roman" w:cs="Times New Roman"/>
          <w:sz w:val="28"/>
          <w:szCs w:val="28"/>
        </w:rPr>
        <w:t xml:space="preserve"> In the Global Party Survey 2019, 3 experts identify the average left-right (0-10) score of Mozambican Liberation Front (FRELIMO) as 6.0.</w:t>
      </w:r>
      <w:r w:rsidR="00C243FC" w:rsidRPr="00B34AFE">
        <w:rPr>
          <w:rFonts w:ascii="Times New Roman" w:hAnsi="Times New Roman" w:cs="Times New Roman"/>
          <w:sz w:val="28"/>
          <w:szCs w:val="28"/>
        </w:rPr>
        <w:t xml:space="preserve"> Lentz (1994) identifies Machel’s ideology as leftist, writing “Machel served as the nation's first president. He attempted to establish Mozambique as a Socialist state.”</w:t>
      </w:r>
      <w:r w:rsidR="00816DA4" w:rsidRPr="00B34AFE">
        <w:rPr>
          <w:rFonts w:ascii="Times New Roman" w:hAnsi="Times New Roman" w:cs="Times New Roman"/>
          <w:sz w:val="28"/>
          <w:szCs w:val="28"/>
        </w:rPr>
        <w:t xml:space="preserve"> Rulers.org (2020</w:t>
      </w:r>
      <w:r w:rsidR="00961345" w:rsidRPr="00B34AFE">
        <w:rPr>
          <w:rFonts w:ascii="Times New Roman" w:hAnsi="Times New Roman" w:cs="Times New Roman"/>
          <w:sz w:val="28"/>
          <w:szCs w:val="28"/>
        </w:rPr>
        <w:t>c</w:t>
      </w:r>
      <w:r w:rsidR="00816DA4" w:rsidRPr="00B34AFE">
        <w:rPr>
          <w:rFonts w:ascii="Times New Roman" w:hAnsi="Times New Roman" w:cs="Times New Roman"/>
          <w:sz w:val="28"/>
          <w:szCs w:val="28"/>
        </w:rPr>
        <w:t>) identifies Machel’s ideology as leftist, writing “</w:t>
      </w:r>
      <w:bookmarkStart w:id="1" w:name="mache"/>
      <w:r w:rsidR="00816DA4" w:rsidRPr="00B34AFE">
        <w:rPr>
          <w:rFonts w:ascii="Times New Roman" w:hAnsi="Times New Roman" w:cs="Times New Roman"/>
          <w:sz w:val="28"/>
          <w:szCs w:val="28"/>
        </w:rPr>
        <w:t>Eduardo Mondlane, Frelimo's founder and leader, was assassinated in 1969, and Machel succeeded him as leader in May 1970 and led his country to independence in June 1975. Although an orthodox Marxist, once in office he proved himself to be a pragmatist.</w:t>
      </w:r>
      <w:bookmarkEnd w:id="1"/>
      <w:r w:rsidR="00816DA4" w:rsidRPr="00B34AFE">
        <w:rPr>
          <w:rFonts w:ascii="Times New Roman" w:hAnsi="Times New Roman" w:cs="Times New Roman"/>
          <w:sz w:val="28"/>
          <w:szCs w:val="28"/>
        </w:rPr>
        <w:t>”</w:t>
      </w:r>
      <w:r w:rsidR="00DB3197" w:rsidRPr="00B34AFE">
        <w:rPr>
          <w:rFonts w:ascii="Times New Roman" w:hAnsi="Times New Roman" w:cs="Times New Roman"/>
          <w:sz w:val="28"/>
          <w:szCs w:val="28"/>
        </w:rPr>
        <w:t xml:space="preserve"> </w:t>
      </w:r>
      <w:r w:rsidR="00F12A92" w:rsidRPr="00B34AFE">
        <w:rPr>
          <w:rFonts w:ascii="Times New Roman" w:hAnsi="Times New Roman" w:cs="Times New Roman"/>
          <w:color w:val="000000" w:themeColor="text1"/>
          <w:sz w:val="28"/>
          <w:szCs w:val="28"/>
        </w:rPr>
        <w:t>The leftist Socialist International (2020) identifies the Frelimo Party as one of its members.</w:t>
      </w:r>
      <w:r w:rsidR="008005E8" w:rsidRPr="00B34AFE">
        <w:rPr>
          <w:rFonts w:ascii="Times New Roman" w:hAnsi="Times New Roman" w:cs="Times New Roman"/>
          <w:color w:val="000000" w:themeColor="text1"/>
          <w:sz w:val="28"/>
          <w:szCs w:val="28"/>
        </w:rPr>
        <w:t xml:space="preserve"> Encyclopedia Britannica (2019) identifies Frelimo’s ideology as leftist, writing “Samora Machel, a pragmatic military commander, became head of Frelimo in 1970… Frelimo subsequently restructured itself as a Marxist-Leninist party and nationalized land and the professions of law, medicine, and education.” Encyclopedia Britannica (2020) identifies Frelimo’s ideology as leftist, writing “The multiparty elections that finally took place in October 1994 were the culmination of years of effort to reach a peaceful end to the war between Frelimo and Renamo. Frelimo, once a self-described Marxist-Leninist vanguard party and still progressive if not clearly socialist, made several important </w:t>
      </w:r>
      <w:r w:rsidR="008005E8" w:rsidRPr="00B34AFE">
        <w:rPr>
          <w:rFonts w:ascii="Times New Roman" w:hAnsi="Times New Roman" w:cs="Times New Roman"/>
          <w:color w:val="000000" w:themeColor="text1"/>
          <w:sz w:val="28"/>
          <w:szCs w:val="28"/>
        </w:rPr>
        <w:lastRenderedPageBreak/>
        <w:t>concessions to the peace process. Mozambique joined the World Bank and the International Monetary Fund (IMF) in 1984 and adopted their demands to privatize the economy under a structural-adjustment program.”</w:t>
      </w:r>
      <w:r w:rsidR="009712FB" w:rsidRPr="00B34AFE">
        <w:rPr>
          <w:rFonts w:ascii="Times New Roman" w:hAnsi="Times New Roman" w:cs="Times New Roman"/>
          <w:color w:val="000000" w:themeColor="text1"/>
          <w:sz w:val="28"/>
          <w:szCs w:val="28"/>
        </w:rPr>
        <w:t xml:space="preserve"> Griffiths (2006) writes “Frelimo pursued a Marxist-Leninist ideology in 1977 but retreated from this philosophy at its 1989 party congress, adopting a more pragmatic, free-market orientation.”</w:t>
      </w:r>
      <w:r w:rsidR="009D5409" w:rsidRPr="00B34AFE">
        <w:rPr>
          <w:rFonts w:ascii="Times New Roman" w:hAnsi="Times New Roman" w:cs="Times New Roman"/>
          <w:color w:val="000000" w:themeColor="text1"/>
          <w:sz w:val="28"/>
          <w:szCs w:val="28"/>
        </w:rPr>
        <w:t xml:space="preserve"> Nohlen et al. (1999) identify FRELIMO’s ideology as leftist, writing “In the years immediately after independence, FRELIMO established a single‐party socialist system and declared itself as a Marxist–Leninist Party at its Third Congress in 1977… The Constitution of 1990 represented the abandonment of the socialist terrain, eliminating the leading role of the FRELIMO party in state and society and introducing multi‐party politics and the direct election of President and Parliament.”</w:t>
      </w:r>
      <w:r w:rsidR="00775170" w:rsidRPr="00B34AFE">
        <w:rPr>
          <w:rFonts w:ascii="Times New Roman" w:hAnsi="Times New Roman" w:cs="Times New Roman"/>
          <w:color w:val="000000" w:themeColor="text1"/>
          <w:sz w:val="28"/>
          <w:szCs w:val="28"/>
        </w:rPr>
        <w:t xml:space="preserve"> </w:t>
      </w:r>
      <w:r w:rsidR="00775170" w:rsidRPr="00B34AFE">
        <w:rPr>
          <w:rFonts w:ascii="Times New Roman" w:hAnsi="Times New Roman" w:cs="Times New Roman"/>
          <w:sz w:val="28"/>
          <w:szCs w:val="28"/>
        </w:rPr>
        <w:t>Ortiz de Zárate (2005) identifies Machel’s ideology as leftist and FRELIMO’s ideology as leftist, writing “On June 25, 1962… Chissano participated… in the founding of the Mozambique Liberation Front (FRELIMO), a Marxist inspired movement… In the III Congress, from February 4 to 7, 1977, which marked the conversion of FRELIMO from a liberation movement into a Marxist-Leninist "vanguard" political party, structured in the centralized and vertical way of the communist referents of Europe… Chissano, who until the beginning of 1987 continued to head the Ministry of Foreign Affairs, promised to follow Machel's project of building the socialist state but incorporating Western-type reforms… On July 30, 1989, at the request of Chissano, the Central Committee of FRELIMO, meeting in V Congress, approved the abandonment of the Marxist-Leninist doctrine and assumed democratic socialism, and on August 15, 1990, in resolutions, gave a free way to multipartyism and a free market economy, although in practice the planned economy model had already been neglected in favor of a mixed system.”</w:t>
      </w:r>
      <w:r w:rsidR="0064524C" w:rsidRPr="00B34AFE">
        <w:rPr>
          <w:rFonts w:ascii="Times New Roman" w:hAnsi="Times New Roman" w:cs="Times New Roman"/>
          <w:sz w:val="28"/>
          <w:szCs w:val="28"/>
        </w:rPr>
        <w:t xml:space="preserve"> Waugh (2004) identifies Machel’s ideology as leftist, writing “the Marxist footsteps of other prominent African rebels such as Robert Mugabe and Mozambique’s Samora Machel”.</w:t>
      </w:r>
      <w:r w:rsidR="00511C4A" w:rsidRPr="00B34AFE">
        <w:rPr>
          <w:rFonts w:ascii="Times New Roman" w:hAnsi="Times New Roman" w:cs="Times New Roman"/>
          <w:sz w:val="28"/>
          <w:szCs w:val="28"/>
        </w:rPr>
        <w:t xml:space="preserve"> In V-Party (2020), 6 experts identify head of government party’s ideology as “Left” (-2.632) in 1977. </w:t>
      </w:r>
    </w:p>
    <w:bookmarkEnd w:id="0"/>
    <w:p w14:paraId="114B4FF4" w14:textId="77777777" w:rsidR="007E6528" w:rsidRPr="00B34AFE" w:rsidRDefault="007E6528" w:rsidP="007E6528">
      <w:pPr>
        <w:rPr>
          <w:rFonts w:ascii="Times New Roman" w:hAnsi="Times New Roman" w:cs="Times New Roman"/>
          <w:color w:val="000000" w:themeColor="text1"/>
          <w:sz w:val="28"/>
          <w:szCs w:val="28"/>
        </w:rPr>
      </w:pPr>
    </w:p>
    <w:p w14:paraId="11470D00" w14:textId="77777777" w:rsidR="007E6528" w:rsidRPr="00B34AFE" w:rsidRDefault="007E6528" w:rsidP="00712CCD">
      <w:pPr>
        <w:outlineLvl w:val="0"/>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Years: </w:t>
      </w:r>
      <w:r w:rsidR="00AB7CB0" w:rsidRPr="00B34AFE">
        <w:rPr>
          <w:rFonts w:ascii="Times New Roman" w:hAnsi="Times New Roman" w:cs="Times New Roman"/>
          <w:color w:val="000000" w:themeColor="text1"/>
          <w:sz w:val="28"/>
          <w:szCs w:val="28"/>
        </w:rPr>
        <w:t>1986 – 2004</w:t>
      </w:r>
    </w:p>
    <w:p w14:paraId="6DCA65CE" w14:textId="77777777" w:rsidR="007E6528" w:rsidRPr="00B34AFE" w:rsidRDefault="007E6528" w:rsidP="007E6528">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Head of government: </w:t>
      </w:r>
      <w:r w:rsidR="00AB7CB0" w:rsidRPr="00B34AFE">
        <w:rPr>
          <w:rFonts w:ascii="Times New Roman" w:hAnsi="Times New Roman" w:cs="Times New Roman"/>
          <w:color w:val="000000" w:themeColor="text1"/>
          <w:sz w:val="28"/>
          <w:szCs w:val="28"/>
        </w:rPr>
        <w:t>President Joaquim Chissano</w:t>
      </w:r>
    </w:p>
    <w:p w14:paraId="08B08182" w14:textId="77777777" w:rsidR="003478B9" w:rsidRPr="00B34AFE" w:rsidRDefault="003478B9" w:rsidP="003478B9">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Ideology: left</w:t>
      </w:r>
    </w:p>
    <w:p w14:paraId="7664FA77" w14:textId="4F06568F" w:rsidR="003478B9" w:rsidRPr="00B34AFE" w:rsidRDefault="003478B9" w:rsidP="003478B9">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Description: HoG does not identify ideology. CHISOLS identifies head of government and affiliation as FRELIMO. DPI identifies FRELIMO as left.</w:t>
      </w:r>
      <w:r w:rsidR="00712CCD" w:rsidRPr="00B34AFE">
        <w:rPr>
          <w:rFonts w:ascii="Times New Roman" w:hAnsi="Times New Roman" w:cs="Times New Roman"/>
          <w:color w:val="000000" w:themeColor="text1"/>
          <w:sz w:val="28"/>
          <w:szCs w:val="28"/>
        </w:rPr>
        <w:t xml:space="preserve"> </w:t>
      </w:r>
      <w:r w:rsidR="00D75E73" w:rsidRPr="00B34AFE">
        <w:rPr>
          <w:rFonts w:ascii="Times New Roman" w:hAnsi="Times New Roman" w:cs="Times New Roman"/>
          <w:color w:val="000000" w:themeColor="text1"/>
          <w:sz w:val="28"/>
          <w:szCs w:val="28"/>
        </w:rPr>
        <w:t>Political Handbook of the World (2015) elaborates, writing “Mozambique Liberation Front (</w:t>
      </w:r>
      <w:r w:rsidR="00D75E73" w:rsidRPr="00B34AFE">
        <w:rPr>
          <w:rFonts w:ascii="Times New Roman" w:hAnsi="Times New Roman" w:cs="Times New Roman"/>
          <w:i/>
          <w:iCs/>
          <w:color w:val="000000" w:themeColor="text1"/>
          <w:sz w:val="28"/>
          <w:szCs w:val="28"/>
        </w:rPr>
        <w:t>Frente de Libertação de Moçambique</w:t>
      </w:r>
      <w:r w:rsidR="00D75E73" w:rsidRPr="00B34AFE">
        <w:rPr>
          <w:rFonts w:ascii="Times New Roman" w:hAnsi="Times New Roman" w:cs="Times New Roman"/>
          <w:color w:val="000000" w:themeColor="text1"/>
          <w:sz w:val="28"/>
          <w:szCs w:val="28"/>
        </w:rPr>
        <w:t xml:space="preserve">—Frelimo)… At its third national congress in 1977, the front was designated a Marxist-Leninist party (directed by a Central Committee, a Political Bureau, and a Secretariat), but at the fourth party congress in 1983 economic philosophy began to shift toward the </w:t>
      </w:r>
      <w:r w:rsidR="00D75E73" w:rsidRPr="00B34AFE">
        <w:rPr>
          <w:rFonts w:ascii="Times New Roman" w:hAnsi="Times New Roman" w:cs="Times New Roman"/>
          <w:color w:val="000000" w:themeColor="text1"/>
          <w:sz w:val="28"/>
          <w:szCs w:val="28"/>
        </w:rPr>
        <w:lastRenderedPageBreak/>
        <w:t xml:space="preserve">encouragement of free-market activity… Frelimo retreated even further from Marxist doctrine at the group’s fifth congress in 1989. The party opened its membership to many formerly excluded groups, such as private property owners, the business community, Christians, Muslims, and traditionalists. The congress also called for a negotiated settlement with Renamo, bureaucratic reform, and emphasis on family farming rather than state agriculture.” </w:t>
      </w:r>
      <w:r w:rsidR="00712CCD" w:rsidRPr="00B34AFE">
        <w:rPr>
          <w:rFonts w:ascii="Times New Roman" w:hAnsi="Times New Roman" w:cs="Times New Roman"/>
          <w:sz w:val="28"/>
          <w:szCs w:val="28"/>
        </w:rPr>
        <w:t xml:space="preserve">Manzano (2017) corroborates that Chissano is </w:t>
      </w:r>
      <w:r w:rsidR="00132CFF" w:rsidRPr="00B34AFE">
        <w:rPr>
          <w:rFonts w:ascii="Times New Roman" w:hAnsi="Times New Roman" w:cs="Times New Roman"/>
          <w:sz w:val="28"/>
          <w:szCs w:val="28"/>
        </w:rPr>
        <w:t>l</w:t>
      </w:r>
      <w:r w:rsidR="00712CCD" w:rsidRPr="00B34AFE">
        <w:rPr>
          <w:rFonts w:ascii="Times New Roman" w:hAnsi="Times New Roman" w:cs="Times New Roman"/>
          <w:sz w:val="28"/>
          <w:szCs w:val="28"/>
        </w:rPr>
        <w:t xml:space="preserve">eft. </w:t>
      </w:r>
      <w:r w:rsidR="008B4EC6" w:rsidRPr="00B34AFE">
        <w:rPr>
          <w:rFonts w:ascii="Times New Roman" w:hAnsi="Times New Roman" w:cs="Times New Roman"/>
          <w:sz w:val="28"/>
          <w:szCs w:val="28"/>
        </w:rPr>
        <w:t>Perspective Monde (2020) identifies Chissano as Left.</w:t>
      </w:r>
      <w:r w:rsidR="00A46AB0" w:rsidRPr="00B34AFE">
        <w:rPr>
          <w:rFonts w:ascii="Times New Roman" w:hAnsi="Times New Roman" w:cs="Times New Roman"/>
          <w:sz w:val="28"/>
          <w:szCs w:val="28"/>
        </w:rPr>
        <w:t xml:space="preserve"> World Statesmen (2020) corroborates that Chissano’s affiliation is FRELIMO, and identifies FRELIMO as leftist, stating it is “democratic socialist, formerly Marxist-Leninist Communist”.</w:t>
      </w:r>
      <w:r w:rsidR="005A7D05" w:rsidRPr="00B34AFE">
        <w:rPr>
          <w:rFonts w:ascii="Times New Roman" w:hAnsi="Times New Roman" w:cs="Times New Roman"/>
          <w:sz w:val="28"/>
          <w:szCs w:val="28"/>
        </w:rPr>
        <w:t xml:space="preserve"> In the Global Party Survey 2019, 3 experts identify the average left-right (0-10) score of Mozambican Liberation Front (FRELIMO) as 6.0.</w:t>
      </w:r>
      <w:r w:rsidR="00C243FC" w:rsidRPr="00B34AFE">
        <w:rPr>
          <w:rFonts w:ascii="Times New Roman" w:hAnsi="Times New Roman" w:cs="Times New Roman"/>
          <w:sz w:val="28"/>
          <w:szCs w:val="28"/>
        </w:rPr>
        <w:t xml:space="preserve"> </w:t>
      </w:r>
      <w:r w:rsidR="00034BC1" w:rsidRPr="00B34AFE">
        <w:rPr>
          <w:rFonts w:ascii="Times New Roman" w:hAnsi="Times New Roman" w:cs="Times New Roman"/>
          <w:sz w:val="28"/>
          <w:szCs w:val="28"/>
        </w:rPr>
        <w:t xml:space="preserve">Lentz (1994) </w:t>
      </w:r>
      <w:r w:rsidR="0018664B" w:rsidRPr="00B34AFE">
        <w:rPr>
          <w:rFonts w:ascii="Times New Roman" w:hAnsi="Times New Roman" w:cs="Times New Roman"/>
          <w:sz w:val="28"/>
          <w:szCs w:val="28"/>
        </w:rPr>
        <w:t>writes</w:t>
      </w:r>
      <w:r w:rsidR="00034BC1" w:rsidRPr="00B34AFE">
        <w:rPr>
          <w:rFonts w:ascii="Times New Roman" w:hAnsi="Times New Roman" w:cs="Times New Roman"/>
          <w:sz w:val="28"/>
          <w:szCs w:val="28"/>
        </w:rPr>
        <w:t xml:space="preserve"> “Chissano succeeded Samora Machel as president of Mozambique on November 6, 1986. Chissano's government abandoned Marxism in favor of a free</w:t>
      </w:r>
      <w:r w:rsidR="00290705" w:rsidRPr="00B34AFE">
        <w:rPr>
          <w:rFonts w:ascii="Times New Roman" w:hAnsi="Times New Roman" w:cs="Times New Roman"/>
          <w:sz w:val="28"/>
          <w:szCs w:val="28"/>
        </w:rPr>
        <w:t xml:space="preserve"> </w:t>
      </w:r>
      <w:r w:rsidR="00034BC1" w:rsidRPr="00B34AFE">
        <w:rPr>
          <w:rFonts w:ascii="Times New Roman" w:hAnsi="Times New Roman" w:cs="Times New Roman"/>
          <w:sz w:val="28"/>
          <w:szCs w:val="28"/>
        </w:rPr>
        <w:t>market economy in November of 1990.”</w:t>
      </w:r>
      <w:r w:rsidR="002F3E7F" w:rsidRPr="00B34AFE">
        <w:rPr>
          <w:rFonts w:ascii="Times New Roman" w:hAnsi="Times New Roman" w:cs="Times New Roman"/>
          <w:sz w:val="28"/>
          <w:szCs w:val="28"/>
        </w:rPr>
        <w:t xml:space="preserve"> Rulers.org (2020</w:t>
      </w:r>
      <w:r w:rsidR="00C50C12" w:rsidRPr="00B34AFE">
        <w:rPr>
          <w:rFonts w:ascii="Times New Roman" w:hAnsi="Times New Roman" w:cs="Times New Roman"/>
          <w:sz w:val="28"/>
          <w:szCs w:val="28"/>
        </w:rPr>
        <w:t>a</w:t>
      </w:r>
      <w:r w:rsidR="002F3E7F" w:rsidRPr="00B34AFE">
        <w:rPr>
          <w:rFonts w:ascii="Times New Roman" w:hAnsi="Times New Roman" w:cs="Times New Roman"/>
          <w:sz w:val="28"/>
          <w:szCs w:val="28"/>
        </w:rPr>
        <w:t>) identifies Chissano’s ideology as leftist, writing “</w:t>
      </w:r>
      <w:bookmarkStart w:id="2" w:name="chiss"/>
      <w:r w:rsidR="002F3E7F" w:rsidRPr="00B34AFE">
        <w:rPr>
          <w:rFonts w:ascii="Times New Roman" w:hAnsi="Times New Roman" w:cs="Times New Roman"/>
          <w:sz w:val="28"/>
          <w:szCs w:val="28"/>
        </w:rPr>
        <w:t>Chissano… played a key role in reconciling the hardline Marxists with the more moderate pragmatists in the internal struggle within Frelimo after Mondlane's death. He supported Pres. Samora Machel's flexible foreign policies, which enabled Frelimo to retain its good relations with China and develop closer ties with both the U.S.S.R. and Western nations.</w:t>
      </w:r>
      <w:bookmarkEnd w:id="2"/>
      <w:r w:rsidR="002F3E7F" w:rsidRPr="00B34AFE">
        <w:rPr>
          <w:rFonts w:ascii="Times New Roman" w:hAnsi="Times New Roman" w:cs="Times New Roman"/>
          <w:sz w:val="28"/>
          <w:szCs w:val="28"/>
        </w:rPr>
        <w:t>”</w:t>
      </w:r>
      <w:r w:rsidR="00F12A92" w:rsidRPr="00B34AFE">
        <w:rPr>
          <w:rFonts w:ascii="Times New Roman" w:hAnsi="Times New Roman" w:cs="Times New Roman"/>
          <w:sz w:val="28"/>
          <w:szCs w:val="28"/>
        </w:rPr>
        <w:t xml:space="preserve"> </w:t>
      </w:r>
      <w:r w:rsidR="00F12A92" w:rsidRPr="00B34AFE">
        <w:rPr>
          <w:rFonts w:ascii="Times New Roman" w:hAnsi="Times New Roman" w:cs="Times New Roman"/>
          <w:color w:val="000000" w:themeColor="text1"/>
          <w:sz w:val="28"/>
          <w:szCs w:val="28"/>
        </w:rPr>
        <w:t>The leftist Socialist International (2020) identifies the Frelimo Party as one of its members.</w:t>
      </w:r>
      <w:r w:rsidR="008005E8" w:rsidRPr="00B34AFE">
        <w:rPr>
          <w:rFonts w:ascii="Times New Roman" w:hAnsi="Times New Roman" w:cs="Times New Roman"/>
          <w:color w:val="000000" w:themeColor="text1"/>
          <w:sz w:val="28"/>
          <w:szCs w:val="28"/>
        </w:rPr>
        <w:t xml:space="preserve"> Encyclopedia Britannica (2019) identifies Frelimo’s ideology as leftist, writing “Samora Machel, a pragmatic military commander, became head of Frelimo in 1970… Frelimo subsequently restructured itself as a Marxist-Leninist party and nationalized land and the professions of law, medicine, and education.” Encyclopedia Britannica (2020) identifies Frelimo’s ideology as leftist, writing “The multiparty elections that finally took place in October 1994 were the culmination of years of effort to reach a peaceful end to the war between Frelimo and Renamo. Frelimo, once a self-described Marxist-Leninist vanguard party and still progressive if not clearly socialist, made several important concessions to the peace process. Mozambique joined the World Bank and the International Monetary Fund (IMF) in 1984 and adopted their demands to privatize the economy under a structural-adjustment program.”</w:t>
      </w:r>
      <w:r w:rsidR="009712FB" w:rsidRPr="00B34AFE">
        <w:rPr>
          <w:rFonts w:ascii="Times New Roman" w:hAnsi="Times New Roman" w:cs="Times New Roman"/>
          <w:color w:val="000000" w:themeColor="text1"/>
          <w:sz w:val="28"/>
          <w:szCs w:val="28"/>
        </w:rPr>
        <w:t xml:space="preserve"> Griffiths (2006) writes “Frelimo pursued a Marxist-Leninist ideology in 1977 but retreated from this philosophy at its 1989 party congress, adopting a more pragmatic, free-market orientation.”</w:t>
      </w:r>
      <w:r w:rsidR="009D5409" w:rsidRPr="00B34AFE">
        <w:rPr>
          <w:rFonts w:ascii="Times New Roman" w:hAnsi="Times New Roman" w:cs="Times New Roman"/>
          <w:color w:val="000000" w:themeColor="text1"/>
          <w:sz w:val="28"/>
          <w:szCs w:val="28"/>
        </w:rPr>
        <w:t xml:space="preserve"> Nohlen et al. (1999) identify FRELIMO’s ideology as leftist, writing “In the years immediately after independence, FRELIMO established a single‐party socialist system and declared itself as a Marxist–Leninist Party at its Third Congress in 1977… The Constitution of 1990 represented the abandonment of the socialist terrain, eliminating the leading role of the FRELIMO party in state and society and introducing multi‐party politics and the direct election of President and </w:t>
      </w:r>
      <w:r w:rsidR="009D5409" w:rsidRPr="00B34AFE">
        <w:rPr>
          <w:rFonts w:ascii="Times New Roman" w:hAnsi="Times New Roman" w:cs="Times New Roman"/>
          <w:color w:val="000000" w:themeColor="text1"/>
          <w:sz w:val="28"/>
          <w:szCs w:val="28"/>
        </w:rPr>
        <w:lastRenderedPageBreak/>
        <w:t>Parliament.”</w:t>
      </w:r>
      <w:r w:rsidR="00775170" w:rsidRPr="00B34AFE">
        <w:rPr>
          <w:rFonts w:ascii="Times New Roman" w:hAnsi="Times New Roman" w:cs="Times New Roman"/>
          <w:color w:val="000000" w:themeColor="text1"/>
          <w:sz w:val="28"/>
          <w:szCs w:val="28"/>
        </w:rPr>
        <w:t xml:space="preserve"> </w:t>
      </w:r>
      <w:r w:rsidR="00775170" w:rsidRPr="00B34AFE">
        <w:rPr>
          <w:rFonts w:ascii="Times New Roman" w:hAnsi="Times New Roman" w:cs="Times New Roman"/>
          <w:sz w:val="28"/>
          <w:szCs w:val="28"/>
        </w:rPr>
        <w:t>Ortiz de Zárate (2005) identifies Chissano’s ideology as leftist and FRELIMO’s ideology as leftist, writing “On June 25, 1962… Chissano participated… in the founding of the Mozambique Liberation Front (FRELIMO), a Marxist inspired movement… As responsible for the diplomacy of a country that embraced the one-party system and the state doctrine of scientific socialism, Chissano was a co-founder of Mozambique's insertion into the orbit of the USSR, a power with which a clientelist relationship of economic and military cooperation was established in the rigid framework of the Cold War</w:t>
      </w:r>
      <w:r w:rsidR="00DB0887" w:rsidRPr="00B34AFE">
        <w:rPr>
          <w:rFonts w:ascii="Times New Roman" w:hAnsi="Times New Roman" w:cs="Times New Roman"/>
          <w:sz w:val="28"/>
          <w:szCs w:val="28"/>
        </w:rPr>
        <w:t>…</w:t>
      </w:r>
      <w:r w:rsidR="00775170" w:rsidRPr="00B34AFE">
        <w:rPr>
          <w:rFonts w:ascii="Times New Roman" w:hAnsi="Times New Roman" w:cs="Times New Roman"/>
          <w:sz w:val="28"/>
          <w:szCs w:val="28"/>
        </w:rPr>
        <w:t xml:space="preserve"> In the III Congress, from February 4 to 7, 1977, which marked the conversion of FRELIMO from a liberation movement into a Marxist-Leninist "vanguard" political party, structured in the centralized and vertical way of the communist referents of Europe… Chissano, who until the beginning of 1987 continued to head the Ministry of Foreign Affairs, promised to follow Machel's project of building the socialist state but incorporating Western-type reforms… On July 30, 1989, at the request of Chissano, the Central Committee of FRELIMO, meeting in V Congress, approved the abandonment of the Marxist-Leninist doctrine and assumed democratic socialism, and on August 15, 1990, in resolutions, gave a free way to multipartyism and a free market economy, although in practice the planned economy model had already been neglected in favor of a mixed system.”</w:t>
      </w:r>
      <w:r w:rsidR="00070E4D" w:rsidRPr="00B34AFE">
        <w:rPr>
          <w:rFonts w:ascii="Times New Roman" w:hAnsi="Times New Roman" w:cs="Times New Roman"/>
          <w:sz w:val="28"/>
          <w:szCs w:val="28"/>
        </w:rPr>
        <w:t xml:space="preserve"> In V-Party (2020), 6 experts identify head of government party’s ideology as “Left” (-2.769) in 1986</w:t>
      </w:r>
      <w:r w:rsidR="00F31890" w:rsidRPr="00B34AFE">
        <w:rPr>
          <w:rFonts w:ascii="Times New Roman" w:hAnsi="Times New Roman" w:cs="Times New Roman"/>
          <w:sz w:val="28"/>
          <w:szCs w:val="28"/>
        </w:rPr>
        <w:t>, as “Center-left” (-1.088) in 1994, and as “Center-left” (-0.837) in 1999 and 2004</w:t>
      </w:r>
      <w:r w:rsidR="00070E4D" w:rsidRPr="00B34AFE">
        <w:rPr>
          <w:rFonts w:ascii="Times New Roman" w:hAnsi="Times New Roman" w:cs="Times New Roman"/>
          <w:sz w:val="28"/>
          <w:szCs w:val="28"/>
        </w:rPr>
        <w:t>.</w:t>
      </w:r>
    </w:p>
    <w:p w14:paraId="10D77E5A" w14:textId="77777777" w:rsidR="007E6528" w:rsidRPr="00B34AFE" w:rsidRDefault="007E6528" w:rsidP="007E6528">
      <w:pPr>
        <w:rPr>
          <w:rFonts w:ascii="Times New Roman" w:hAnsi="Times New Roman" w:cs="Times New Roman"/>
          <w:color w:val="000000" w:themeColor="text1"/>
          <w:sz w:val="28"/>
          <w:szCs w:val="28"/>
        </w:rPr>
      </w:pPr>
    </w:p>
    <w:p w14:paraId="3617077B" w14:textId="77777777" w:rsidR="007E6528" w:rsidRPr="00B34AFE" w:rsidRDefault="007E6528" w:rsidP="00712CCD">
      <w:pPr>
        <w:outlineLvl w:val="0"/>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Years: </w:t>
      </w:r>
      <w:r w:rsidR="00AB7CB0" w:rsidRPr="00B34AFE">
        <w:rPr>
          <w:rFonts w:ascii="Times New Roman" w:hAnsi="Times New Roman" w:cs="Times New Roman"/>
          <w:color w:val="000000" w:themeColor="text1"/>
          <w:sz w:val="28"/>
          <w:szCs w:val="28"/>
        </w:rPr>
        <w:t xml:space="preserve">2005 – 2014 </w:t>
      </w:r>
    </w:p>
    <w:p w14:paraId="2C86C9C9" w14:textId="77777777" w:rsidR="007E6528" w:rsidRPr="00B34AFE" w:rsidRDefault="007E6528" w:rsidP="007E6528">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Head of government:  </w:t>
      </w:r>
      <w:r w:rsidR="00AB7CB0" w:rsidRPr="00B34AFE">
        <w:rPr>
          <w:rFonts w:ascii="Times New Roman" w:hAnsi="Times New Roman" w:cs="Times New Roman"/>
          <w:color w:val="000000" w:themeColor="text1"/>
          <w:sz w:val="28"/>
          <w:szCs w:val="28"/>
        </w:rPr>
        <w:t>President Armando Guebuza</w:t>
      </w:r>
    </w:p>
    <w:p w14:paraId="49F7DE2A" w14:textId="77777777" w:rsidR="004C200D" w:rsidRPr="00B34AFE" w:rsidRDefault="004C200D" w:rsidP="004C200D">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Ideology: left</w:t>
      </w:r>
    </w:p>
    <w:p w14:paraId="0E9C9A1E" w14:textId="2579472B" w:rsidR="009148EE" w:rsidRPr="00B34AFE" w:rsidRDefault="004C200D" w:rsidP="009148EE">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Description: HoG does not identify ideology. CHISOLS identifies head of government and affiliation as FRELIMO. DPI identifies FRELIMO as left.</w:t>
      </w:r>
      <w:r w:rsidR="00712CCD" w:rsidRPr="00B34AFE">
        <w:rPr>
          <w:rFonts w:ascii="Times New Roman" w:hAnsi="Times New Roman" w:cs="Times New Roman"/>
          <w:color w:val="000000" w:themeColor="text1"/>
          <w:sz w:val="28"/>
          <w:szCs w:val="28"/>
        </w:rPr>
        <w:t xml:space="preserve"> </w:t>
      </w:r>
      <w:r w:rsidR="00D75E73" w:rsidRPr="00B34AFE">
        <w:rPr>
          <w:rFonts w:ascii="Times New Roman" w:hAnsi="Times New Roman" w:cs="Times New Roman"/>
          <w:color w:val="000000" w:themeColor="text1"/>
          <w:sz w:val="28"/>
          <w:szCs w:val="28"/>
        </w:rPr>
        <w:t>Political Handbook of the World (2015) elaborates, writing “Mozambique Liberation Front (</w:t>
      </w:r>
      <w:r w:rsidR="00D75E73" w:rsidRPr="00B34AFE">
        <w:rPr>
          <w:rFonts w:ascii="Times New Roman" w:hAnsi="Times New Roman" w:cs="Times New Roman"/>
          <w:i/>
          <w:iCs/>
          <w:color w:val="000000" w:themeColor="text1"/>
          <w:sz w:val="28"/>
          <w:szCs w:val="28"/>
        </w:rPr>
        <w:t>Frente de Libertação de Moçambique</w:t>
      </w:r>
      <w:r w:rsidR="00D75E73" w:rsidRPr="00B34AFE">
        <w:rPr>
          <w:rFonts w:ascii="Times New Roman" w:hAnsi="Times New Roman" w:cs="Times New Roman"/>
          <w:color w:val="000000" w:themeColor="text1"/>
          <w:sz w:val="28"/>
          <w:szCs w:val="28"/>
        </w:rPr>
        <w:t xml:space="preserve">—Frelimo)… At its third national congress in 1977, the front was designated a Marxist-Leninist party (directed by a Central Committee, a Political Bureau, and a Secretariat), but at the fourth party congress in 1983 economic philosophy began to shift toward the encouragement of free-market activity… Frelimo retreated even further from Marxist doctrine at the group’s fifth congress in 1989. The party opened its membership to many formerly excluded groups, such as private property owners, the business community, Christians, Muslims, and traditionalists. The congress also called for a negotiated settlement with Renamo, bureaucratic reform, and emphasis on family farming rather than state agriculture.” </w:t>
      </w:r>
      <w:r w:rsidR="00712CCD" w:rsidRPr="00B34AFE">
        <w:rPr>
          <w:rFonts w:ascii="Times New Roman" w:hAnsi="Times New Roman" w:cs="Times New Roman"/>
          <w:sz w:val="28"/>
          <w:szCs w:val="28"/>
        </w:rPr>
        <w:t xml:space="preserve">Manzano (2017) corroborates that Guebuza is left. </w:t>
      </w:r>
      <w:r w:rsidR="009148EE" w:rsidRPr="00B34AFE">
        <w:rPr>
          <w:rFonts w:ascii="Times New Roman" w:hAnsi="Times New Roman" w:cs="Times New Roman"/>
          <w:sz w:val="28"/>
          <w:szCs w:val="28"/>
        </w:rPr>
        <w:t xml:space="preserve">Perspective Monde (2020) identifies Guebuza as </w:t>
      </w:r>
      <w:r w:rsidR="009148EE" w:rsidRPr="00B34AFE">
        <w:rPr>
          <w:rFonts w:ascii="Times New Roman" w:hAnsi="Times New Roman" w:cs="Times New Roman"/>
          <w:sz w:val="28"/>
          <w:szCs w:val="28"/>
        </w:rPr>
        <w:lastRenderedPageBreak/>
        <w:t>Left.</w:t>
      </w:r>
      <w:r w:rsidR="00A46AB0" w:rsidRPr="00B34AFE">
        <w:rPr>
          <w:rFonts w:ascii="Times New Roman" w:hAnsi="Times New Roman" w:cs="Times New Roman"/>
          <w:sz w:val="28"/>
          <w:szCs w:val="28"/>
        </w:rPr>
        <w:t xml:space="preserve"> </w:t>
      </w:r>
      <w:bookmarkStart w:id="3" w:name="_Hlk38725146"/>
      <w:r w:rsidR="00A46AB0" w:rsidRPr="00B34AFE">
        <w:rPr>
          <w:rFonts w:ascii="Times New Roman" w:hAnsi="Times New Roman" w:cs="Times New Roman"/>
          <w:sz w:val="28"/>
          <w:szCs w:val="28"/>
        </w:rPr>
        <w:t>World Statesmen (2020) corroborates that Guebuza’s affiliation is FRELIMO, and identifies FRELIMO as leftist, stating it is “democratic socialist, formerly Marxist-Leninist Communist”.</w:t>
      </w:r>
      <w:bookmarkEnd w:id="3"/>
      <w:r w:rsidR="005A7D05" w:rsidRPr="00B34AFE">
        <w:rPr>
          <w:rFonts w:ascii="Times New Roman" w:hAnsi="Times New Roman" w:cs="Times New Roman"/>
          <w:sz w:val="28"/>
          <w:szCs w:val="28"/>
        </w:rPr>
        <w:t xml:space="preserve"> In the Global Party Survey 2019, 3 experts identify the average left-right (0-10) score of Mozambican Liberation Front (FRELIMO) as 6.0.</w:t>
      </w:r>
      <w:r w:rsidR="00CB3DB5" w:rsidRPr="00B34AFE">
        <w:rPr>
          <w:rFonts w:ascii="Times New Roman" w:hAnsi="Times New Roman" w:cs="Times New Roman"/>
          <w:sz w:val="28"/>
          <w:szCs w:val="28"/>
        </w:rPr>
        <w:t xml:space="preserve"> Rulers.org (2020b) writes “</w:t>
      </w:r>
      <w:bookmarkStart w:id="4" w:name="guebu"/>
      <w:r w:rsidR="00CB3DB5" w:rsidRPr="00B34AFE">
        <w:rPr>
          <w:rFonts w:ascii="Times New Roman" w:hAnsi="Times New Roman" w:cs="Times New Roman"/>
          <w:sz w:val="28"/>
          <w:szCs w:val="28"/>
        </w:rPr>
        <w:t>Guebeza… In the late 1980s he was one of the first Mozambican leaders to advocate the switch to a free-market system. He was elected head of the Frelimo parliamentary group in late 1994. In the elections held at Frelimo's seventh congress in 1997, his popularity was exceeded only by Pres. Joaquim Chissano. He was elected secretary-general of Frelimo on June 18, 2002, and was the successful candidate of the party in the 2004 and 2009 presidential elections.</w:t>
      </w:r>
      <w:bookmarkEnd w:id="4"/>
      <w:r w:rsidR="00CB3DB5" w:rsidRPr="00B34AFE">
        <w:rPr>
          <w:rFonts w:ascii="Times New Roman" w:hAnsi="Times New Roman" w:cs="Times New Roman"/>
          <w:sz w:val="28"/>
          <w:szCs w:val="28"/>
        </w:rPr>
        <w:t>”</w:t>
      </w:r>
      <w:r w:rsidR="00F12A92" w:rsidRPr="00B34AFE">
        <w:rPr>
          <w:rFonts w:ascii="Times New Roman" w:hAnsi="Times New Roman" w:cs="Times New Roman"/>
          <w:sz w:val="28"/>
          <w:szCs w:val="28"/>
        </w:rPr>
        <w:t xml:space="preserve"> </w:t>
      </w:r>
      <w:r w:rsidR="00F12A92" w:rsidRPr="00B34AFE">
        <w:rPr>
          <w:rFonts w:ascii="Times New Roman" w:hAnsi="Times New Roman" w:cs="Times New Roman"/>
          <w:color w:val="000000" w:themeColor="text1"/>
          <w:sz w:val="28"/>
          <w:szCs w:val="28"/>
        </w:rPr>
        <w:t>The leftist Socialist International (2020) identifies the Frelimo Party as one of its members.</w:t>
      </w:r>
      <w:r w:rsidR="008005E8" w:rsidRPr="00B34AFE">
        <w:rPr>
          <w:rFonts w:ascii="Times New Roman" w:hAnsi="Times New Roman" w:cs="Times New Roman"/>
          <w:color w:val="000000" w:themeColor="text1"/>
          <w:sz w:val="28"/>
          <w:szCs w:val="28"/>
        </w:rPr>
        <w:t xml:space="preserve"> Encyclopedia Britannica (2019) identifies Frelimo’s ideology as leftist, writing “Samora Machel, a pragmatic military commander, became head of Frelimo in 1970… Frelimo subsequently restructured itself as a Marxist-Leninist party and nationalized land and the professions of law, medicine, and education.” Encyclopedia Britannica (2020) identifies Frelimo’s ideology as leftist, writing “The multiparty elections that finally took place in October 1994 were the culmination of years of effort to reach a peaceful end to the war between Frelimo and Renamo. Frelimo, once a self-described Marxist-Leninist vanguard party and still progressive if not clearly socialist, made several important concessions to the peace process. Mozambique joined the World Bank and the International Monetary Fund (IMF) in 1984 and adopted their demands to privatize the economy under a structural-adjustment program.”</w:t>
      </w:r>
      <w:r w:rsidR="009712FB" w:rsidRPr="00B34AFE">
        <w:rPr>
          <w:rFonts w:ascii="Times New Roman" w:hAnsi="Times New Roman" w:cs="Times New Roman"/>
          <w:color w:val="000000" w:themeColor="text1"/>
          <w:sz w:val="28"/>
          <w:szCs w:val="28"/>
        </w:rPr>
        <w:t xml:space="preserve"> Griffiths (2006) writes “Frelimo pursued a Marxist-Leninist ideology in 1977 but retreated from this philosophy at its 1989 party congress, adopting a more pragmatic, free-market orientation.”</w:t>
      </w:r>
      <w:r w:rsidR="009D5409" w:rsidRPr="00B34AFE">
        <w:rPr>
          <w:rFonts w:ascii="Times New Roman" w:hAnsi="Times New Roman" w:cs="Times New Roman"/>
          <w:color w:val="000000" w:themeColor="text1"/>
          <w:sz w:val="28"/>
          <w:szCs w:val="28"/>
        </w:rPr>
        <w:t xml:space="preserve"> Nohlen et al. (1999) identify FRELIMO’s ideology as leftist, writing “In the years immediately after independence, FRELIMO established a single‐party socialist system and declared itself as a Marxist–Leninist Party at its Third Congress in 1977… The Constitution of 1990 represented the abandonment of the socialist terrain, eliminating the leading role of the FRELIMO party in state and society and introducing multi‐party politics and the direct election of President and Parliament.”</w:t>
      </w:r>
      <w:r w:rsidR="00DB0887" w:rsidRPr="00B34AFE">
        <w:rPr>
          <w:rFonts w:ascii="Times New Roman" w:hAnsi="Times New Roman" w:cs="Times New Roman"/>
          <w:color w:val="000000" w:themeColor="text1"/>
          <w:sz w:val="28"/>
          <w:szCs w:val="28"/>
        </w:rPr>
        <w:t xml:space="preserve"> </w:t>
      </w:r>
      <w:r w:rsidR="00DB0887" w:rsidRPr="00B34AFE">
        <w:rPr>
          <w:rFonts w:ascii="Times New Roman" w:hAnsi="Times New Roman" w:cs="Times New Roman"/>
          <w:sz w:val="28"/>
          <w:szCs w:val="28"/>
        </w:rPr>
        <w:t>Ortiz de Zárate (2005) identifies FRELIMO’s ideology as leftist, writing “On June 25, 1962… Chissano participated… in the founding of the Mozambique Liberation Front (FRELIMO), a Marxist inspired movement… In the III Congress, from February 4 to 7, 1977, which marked the conversion of FRELIMO from a liberation movement into a Marxist-Leninist "vanguard" political party, structured in the centralized and vertical way of the communist referents of Europe… Chissano, who until the beginning of 1987 continued to head the Ministry of Foreign Affairs, promised to follow Machel's project of building the socialist state but incorporating Western-</w:t>
      </w:r>
      <w:r w:rsidR="00DB0887" w:rsidRPr="00B34AFE">
        <w:rPr>
          <w:rFonts w:ascii="Times New Roman" w:hAnsi="Times New Roman" w:cs="Times New Roman"/>
          <w:sz w:val="28"/>
          <w:szCs w:val="28"/>
        </w:rPr>
        <w:lastRenderedPageBreak/>
        <w:t>type reforms… On July 30, 1989, at the request of Chissano, the Central Committee of FRELIMO, meeting in V Congress, approved the abandonment of the Marxist-Leninist doctrine and assumed democratic socialism, and on August 15, 1990, in resolutions, gave a free way to multipartyism and a free market economy, although in practice the planned economy model had already been neglected in favor of a mixed system.”</w:t>
      </w:r>
      <w:r w:rsidR="00F31890" w:rsidRPr="00B34AFE">
        <w:rPr>
          <w:rFonts w:ascii="Times New Roman" w:hAnsi="Times New Roman" w:cs="Times New Roman"/>
          <w:sz w:val="28"/>
          <w:szCs w:val="28"/>
        </w:rPr>
        <w:t xml:space="preserve"> In V-Party (2020), 6 experts identify head of government party’s ideology as “Center-left” (-0.815) in 2009 and as “Center-left” (-0.839) in 2014.</w:t>
      </w:r>
    </w:p>
    <w:p w14:paraId="1F948B21" w14:textId="77777777" w:rsidR="007E6528" w:rsidRPr="00B34AFE" w:rsidRDefault="007E6528" w:rsidP="007E6528">
      <w:pPr>
        <w:rPr>
          <w:rFonts w:ascii="Times New Roman" w:hAnsi="Times New Roman" w:cs="Times New Roman"/>
          <w:color w:val="000000" w:themeColor="text1"/>
          <w:sz w:val="28"/>
          <w:szCs w:val="28"/>
        </w:rPr>
      </w:pPr>
    </w:p>
    <w:p w14:paraId="20AA364D" w14:textId="0948E021" w:rsidR="007E6528" w:rsidRPr="00B34AFE" w:rsidRDefault="007E6528" w:rsidP="00712CCD">
      <w:pPr>
        <w:outlineLvl w:val="0"/>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Years: </w:t>
      </w:r>
      <w:r w:rsidR="00AB7CB0" w:rsidRPr="00B34AFE">
        <w:rPr>
          <w:rFonts w:ascii="Times New Roman" w:hAnsi="Times New Roman" w:cs="Times New Roman"/>
          <w:color w:val="000000" w:themeColor="text1"/>
          <w:sz w:val="28"/>
          <w:szCs w:val="28"/>
        </w:rPr>
        <w:t>2015 – 201</w:t>
      </w:r>
      <w:r w:rsidR="002970E9" w:rsidRPr="00B34AFE">
        <w:rPr>
          <w:rFonts w:ascii="Times New Roman" w:hAnsi="Times New Roman" w:cs="Times New Roman"/>
          <w:color w:val="000000" w:themeColor="text1"/>
          <w:sz w:val="28"/>
          <w:szCs w:val="28"/>
        </w:rPr>
        <w:t>9</w:t>
      </w:r>
    </w:p>
    <w:p w14:paraId="3CF1DC20" w14:textId="77777777" w:rsidR="007E6528" w:rsidRPr="00B34AFE" w:rsidRDefault="007E6528" w:rsidP="007E6528">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Head of government:  </w:t>
      </w:r>
      <w:r w:rsidR="00AB7CB0" w:rsidRPr="00B34AFE">
        <w:rPr>
          <w:rFonts w:ascii="Times New Roman" w:hAnsi="Times New Roman" w:cs="Times New Roman"/>
          <w:color w:val="000000" w:themeColor="text1"/>
          <w:sz w:val="28"/>
          <w:szCs w:val="28"/>
        </w:rPr>
        <w:t>President Filipe Jacinto Nyusi</w:t>
      </w:r>
    </w:p>
    <w:p w14:paraId="25967B4A" w14:textId="77777777" w:rsidR="007E6528" w:rsidRPr="00B34AFE" w:rsidRDefault="007E6528" w:rsidP="007E6528">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Ideology: </w:t>
      </w:r>
      <w:r w:rsidR="007143DC" w:rsidRPr="00B34AFE">
        <w:rPr>
          <w:rFonts w:ascii="Times New Roman" w:hAnsi="Times New Roman" w:cs="Times New Roman"/>
          <w:color w:val="000000" w:themeColor="text1"/>
          <w:sz w:val="28"/>
          <w:szCs w:val="28"/>
        </w:rPr>
        <w:t>left</w:t>
      </w:r>
    </w:p>
    <w:p w14:paraId="05BDA461" w14:textId="6CA095E2" w:rsidR="00F95776" w:rsidRPr="00B34AFE" w:rsidRDefault="007E6528" w:rsidP="00F95776">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Description: </w:t>
      </w:r>
      <w:r w:rsidR="009F794A" w:rsidRPr="00B34AFE">
        <w:rPr>
          <w:rFonts w:ascii="Times New Roman" w:hAnsi="Times New Roman" w:cs="Times New Roman"/>
          <w:color w:val="000000" w:themeColor="text1"/>
          <w:sz w:val="28"/>
          <w:szCs w:val="28"/>
        </w:rPr>
        <w:t xml:space="preserve">HoG does not identify ideology. CHISOLS does not identify head of government. </w:t>
      </w:r>
      <w:r w:rsidR="009F794A" w:rsidRPr="00B34AFE">
        <w:rPr>
          <w:rFonts w:ascii="Times New Roman" w:hAnsi="Times New Roman" w:cs="Times New Roman"/>
          <w:i/>
          <w:color w:val="000000" w:themeColor="text1"/>
          <w:sz w:val="28"/>
          <w:szCs w:val="28"/>
        </w:rPr>
        <w:t xml:space="preserve">Political Handbook of the World </w:t>
      </w:r>
      <w:r w:rsidR="009F794A" w:rsidRPr="00B34AFE">
        <w:rPr>
          <w:rFonts w:ascii="Times New Roman" w:hAnsi="Times New Roman" w:cs="Times New Roman"/>
          <w:color w:val="000000" w:themeColor="text1"/>
          <w:sz w:val="28"/>
          <w:szCs w:val="28"/>
        </w:rPr>
        <w:t>(2018: 997) identifies affiliation as FRELIMO. DPI identifies ideology of FRELIMO as left.</w:t>
      </w:r>
      <w:r w:rsidR="00F95776" w:rsidRPr="00B34AFE">
        <w:rPr>
          <w:rFonts w:ascii="Times New Roman" w:hAnsi="Times New Roman" w:cs="Times New Roman"/>
          <w:color w:val="000000" w:themeColor="text1"/>
          <w:sz w:val="28"/>
          <w:szCs w:val="28"/>
        </w:rPr>
        <w:t xml:space="preserve"> </w:t>
      </w:r>
      <w:r w:rsidR="00D75E73" w:rsidRPr="00B34AFE">
        <w:rPr>
          <w:rFonts w:ascii="Times New Roman" w:hAnsi="Times New Roman" w:cs="Times New Roman"/>
          <w:color w:val="000000" w:themeColor="text1"/>
          <w:sz w:val="28"/>
          <w:szCs w:val="28"/>
        </w:rPr>
        <w:t>Political Handbook of the World (2015) elaborates, writing “Mozambique Liberation Front (</w:t>
      </w:r>
      <w:r w:rsidR="00D75E73" w:rsidRPr="00B34AFE">
        <w:rPr>
          <w:rFonts w:ascii="Times New Roman" w:hAnsi="Times New Roman" w:cs="Times New Roman"/>
          <w:i/>
          <w:iCs/>
          <w:color w:val="000000" w:themeColor="text1"/>
          <w:sz w:val="28"/>
          <w:szCs w:val="28"/>
        </w:rPr>
        <w:t>Frente de Libertação de Moçambique</w:t>
      </w:r>
      <w:r w:rsidR="00D75E73" w:rsidRPr="00B34AFE">
        <w:rPr>
          <w:rFonts w:ascii="Times New Roman" w:hAnsi="Times New Roman" w:cs="Times New Roman"/>
          <w:color w:val="000000" w:themeColor="text1"/>
          <w:sz w:val="28"/>
          <w:szCs w:val="28"/>
        </w:rPr>
        <w:t>—Frelimo)… At its third national congress in 1977, the front was designated a Marxist-Leninist party (directed by a Central Committee, a Political Bureau, and a Secretariat), but at the fourth party congress in 1983 economic philosophy began to shift toward the encouragement of free-market activity… Frelimo retreated even further from Marxist doctrine at the group’s fifth congress in 1989. The party opened its membership to many formerly excluded groups, such as private property owners, the business community, Christians, Muslims, and traditionalists. The congress also called for a negotiated settlement with Renamo, bureaucratic reform, and emphasis on family farming rather than state agriculture.”</w:t>
      </w:r>
      <w:r w:rsidR="002126C4" w:rsidRPr="00B34AFE">
        <w:rPr>
          <w:rFonts w:ascii="Times New Roman" w:hAnsi="Times New Roman" w:cs="Times New Roman"/>
          <w:color w:val="000000" w:themeColor="text1"/>
          <w:sz w:val="28"/>
          <w:szCs w:val="28"/>
        </w:rPr>
        <w:t xml:space="preserve"> </w:t>
      </w:r>
      <w:r w:rsidR="00F95776" w:rsidRPr="00B34AFE">
        <w:rPr>
          <w:rFonts w:ascii="Times New Roman" w:hAnsi="Times New Roman" w:cs="Times New Roman"/>
          <w:sz w:val="28"/>
          <w:szCs w:val="28"/>
        </w:rPr>
        <w:t>Perspective Monde (2020) identifies Nyusi as Left.</w:t>
      </w:r>
      <w:r w:rsidR="00A46AB0" w:rsidRPr="00B34AFE">
        <w:rPr>
          <w:rFonts w:ascii="Times New Roman" w:hAnsi="Times New Roman" w:cs="Times New Roman"/>
          <w:sz w:val="28"/>
          <w:szCs w:val="28"/>
        </w:rPr>
        <w:t xml:space="preserve"> World Statesmen (2020) corroborates that Nyusi’s affiliation is FRELIMO, and identifies FRELIMO as leftist, stating it is “democratic socialist, formerly Marxist-Leninist Communist”.</w:t>
      </w:r>
      <w:r w:rsidR="005A7D05" w:rsidRPr="00B34AFE">
        <w:rPr>
          <w:rFonts w:ascii="Times New Roman" w:hAnsi="Times New Roman" w:cs="Times New Roman"/>
          <w:sz w:val="28"/>
          <w:szCs w:val="28"/>
        </w:rPr>
        <w:t xml:space="preserve"> In the Global Party Survey 2019, 3 experts identify the average left-right (0-10) score of Mozambican Liberation Front (FRELIMO) as 6.0.</w:t>
      </w:r>
      <w:r w:rsidR="00F12A92" w:rsidRPr="00B34AFE">
        <w:rPr>
          <w:rFonts w:ascii="Times New Roman" w:hAnsi="Times New Roman" w:cs="Times New Roman"/>
          <w:sz w:val="28"/>
          <w:szCs w:val="28"/>
        </w:rPr>
        <w:t xml:space="preserve"> </w:t>
      </w:r>
      <w:r w:rsidR="00F12A92" w:rsidRPr="00B34AFE">
        <w:rPr>
          <w:rFonts w:ascii="Times New Roman" w:hAnsi="Times New Roman" w:cs="Times New Roman"/>
          <w:color w:val="000000" w:themeColor="text1"/>
          <w:sz w:val="28"/>
          <w:szCs w:val="28"/>
        </w:rPr>
        <w:t>The leftist Socialist International (2020) identifies the Frelimo Party as one of its members.</w:t>
      </w:r>
      <w:r w:rsidR="008005E8" w:rsidRPr="00B34AFE">
        <w:rPr>
          <w:rFonts w:ascii="Times New Roman" w:hAnsi="Times New Roman" w:cs="Times New Roman"/>
          <w:color w:val="000000" w:themeColor="text1"/>
          <w:sz w:val="28"/>
          <w:szCs w:val="28"/>
        </w:rPr>
        <w:t xml:space="preserve"> Encyclopedia Britannica (2019) identifies Frelimo’s ideology as leftist, writing “Samora Machel, a pragmatic military commander, became head of Frelimo in 1970… Frelimo subsequently restructured itself as a Marxist-Leninist party and nationalized land and the professions of law, medicine, and education.” Encyclopedia Britannica (2020) identifies Frelimo’s ideology as leftist, writing “The multiparty elections that finally took place in October 1994 were the culmination of years of effort to reach a peaceful end to the war between Frelimo and Renamo. Frelimo, once a self-described Marxist-Leninist vanguard party and still progressive if not clearly socialist, made several important concessions to the </w:t>
      </w:r>
      <w:r w:rsidR="008005E8" w:rsidRPr="00B34AFE">
        <w:rPr>
          <w:rFonts w:ascii="Times New Roman" w:hAnsi="Times New Roman" w:cs="Times New Roman"/>
          <w:color w:val="000000" w:themeColor="text1"/>
          <w:sz w:val="28"/>
          <w:szCs w:val="28"/>
        </w:rPr>
        <w:lastRenderedPageBreak/>
        <w:t>peace process. Mozambique joined the World Bank and the International Monetary Fund (IMF) in 1984 and adopted their demands to privatize the economy under a structural-adjustment program.”</w:t>
      </w:r>
      <w:r w:rsidR="009712FB" w:rsidRPr="00B34AFE">
        <w:rPr>
          <w:rFonts w:ascii="Times New Roman" w:hAnsi="Times New Roman" w:cs="Times New Roman"/>
          <w:color w:val="000000" w:themeColor="text1"/>
          <w:sz w:val="28"/>
          <w:szCs w:val="28"/>
        </w:rPr>
        <w:t xml:space="preserve"> Griffiths (2006) writes “Frelimo pursued a Marxist-Leninist ideology in 1977 but retreated from this philosophy at its 1989 party congress, adopting a more pragmatic, free-market orientation.”</w:t>
      </w:r>
      <w:r w:rsidR="009D5409" w:rsidRPr="00B34AFE">
        <w:rPr>
          <w:rFonts w:ascii="Times New Roman" w:hAnsi="Times New Roman" w:cs="Times New Roman"/>
          <w:color w:val="000000" w:themeColor="text1"/>
          <w:sz w:val="28"/>
          <w:szCs w:val="28"/>
        </w:rPr>
        <w:t xml:space="preserve"> Nohlen et al. (1999) identify FRELIMO’s ideology as leftist, writing “In the years immediately after independence, FRELIMO established a single‐party socialist system and declared itself as a Marxist–Leninist Party at its Third Congress in 1977… The Constitution of 1990 represented the abandonment of the socialist terrain, eliminating the leading role of the FRELIMO party in state and society and introducing multi‐party politics and the direct election of President and Parliament.”</w:t>
      </w:r>
      <w:r w:rsidR="00DB0887" w:rsidRPr="00B34AFE">
        <w:rPr>
          <w:rFonts w:ascii="Times New Roman" w:hAnsi="Times New Roman" w:cs="Times New Roman"/>
          <w:color w:val="000000" w:themeColor="text1"/>
          <w:sz w:val="28"/>
          <w:szCs w:val="28"/>
        </w:rPr>
        <w:t xml:space="preserve"> </w:t>
      </w:r>
      <w:r w:rsidR="00DB0887" w:rsidRPr="00B34AFE">
        <w:rPr>
          <w:rFonts w:ascii="Times New Roman" w:hAnsi="Times New Roman" w:cs="Times New Roman"/>
          <w:sz w:val="28"/>
          <w:szCs w:val="28"/>
        </w:rPr>
        <w:t>Ortiz de Zárate (2005) identifies FRELIMO’s ideology as leftist, writing “On June 25, 1962… Chissano participated… in the founding of the Mozambique Liberation Front (FRELIMO), a Marxist inspired movement… In the III Congress, from February 4 to 7, 1977, which marked the conversion of FRELIMO from a liberation movement into a Marxist-Leninist "vanguard" political party, structured in the centralized and vertical way of the communist referents of Europe… Chissano, who until the beginning of 1987 continued to head the Ministry of Foreign Affairs, promised to follow Machel's project of building the socialist state but incorporating Western-type reforms… On July 30, 1989, at the request of Chissano, the Central Committee of FRELIMO, meeting in V Congress, approved the abandonment of the Marxist-Leninist doctrine and assumed democratic socialism, and on August 15, 1990, in resolutions, gave a free way to multipartyism and a free market economy, although in practice the planned economy model had already been neglected in favor of a mixed system.”</w:t>
      </w:r>
      <w:r w:rsidR="00F31890" w:rsidRPr="00B34AFE">
        <w:rPr>
          <w:rFonts w:ascii="Times New Roman" w:hAnsi="Times New Roman" w:cs="Times New Roman"/>
          <w:sz w:val="28"/>
          <w:szCs w:val="28"/>
        </w:rPr>
        <w:t xml:space="preserve"> In V-Party (2020), 6 experts identify head of government party’s ideology as “Left” (-</w:t>
      </w:r>
      <w:r w:rsidR="005D0374" w:rsidRPr="00B34AFE">
        <w:rPr>
          <w:rFonts w:ascii="Times New Roman" w:hAnsi="Times New Roman" w:cs="Times New Roman"/>
          <w:sz w:val="28"/>
          <w:szCs w:val="28"/>
        </w:rPr>
        <w:t>0.839</w:t>
      </w:r>
      <w:r w:rsidR="00F31890" w:rsidRPr="00B34AFE">
        <w:rPr>
          <w:rFonts w:ascii="Times New Roman" w:hAnsi="Times New Roman" w:cs="Times New Roman"/>
          <w:sz w:val="28"/>
          <w:szCs w:val="28"/>
        </w:rPr>
        <w:t xml:space="preserve">) in </w:t>
      </w:r>
      <w:r w:rsidR="005D0374" w:rsidRPr="00B34AFE">
        <w:rPr>
          <w:rFonts w:ascii="Times New Roman" w:hAnsi="Times New Roman" w:cs="Times New Roman"/>
          <w:sz w:val="28"/>
          <w:szCs w:val="28"/>
        </w:rPr>
        <w:t>2014 and as “Center-left” (-0.607) in 2019</w:t>
      </w:r>
      <w:r w:rsidR="00F31890" w:rsidRPr="00B34AFE">
        <w:rPr>
          <w:rFonts w:ascii="Times New Roman" w:hAnsi="Times New Roman" w:cs="Times New Roman"/>
          <w:sz w:val="28"/>
          <w:szCs w:val="28"/>
        </w:rPr>
        <w:t>.</w:t>
      </w:r>
    </w:p>
    <w:p w14:paraId="039BAF19" w14:textId="5757DEA6" w:rsidR="00F95776" w:rsidRPr="00B34AFE" w:rsidRDefault="00F95776" w:rsidP="007F214D">
      <w:pPr>
        <w:rPr>
          <w:rFonts w:ascii="Times New Roman" w:hAnsi="Times New Roman" w:cs="Times New Roman"/>
          <w:color w:val="000000" w:themeColor="text1"/>
          <w:sz w:val="28"/>
          <w:szCs w:val="28"/>
        </w:rPr>
      </w:pPr>
    </w:p>
    <w:p w14:paraId="5DF25204" w14:textId="2BCC419A" w:rsidR="004311CC" w:rsidRPr="00B34AFE" w:rsidRDefault="004311CC" w:rsidP="007F214D">
      <w:pPr>
        <w:rPr>
          <w:rFonts w:ascii="Times New Roman" w:hAnsi="Times New Roman" w:cs="Times New Roman"/>
          <w:color w:val="000000" w:themeColor="text1"/>
          <w:sz w:val="28"/>
          <w:szCs w:val="28"/>
        </w:rPr>
      </w:pPr>
    </w:p>
    <w:p w14:paraId="1C38A7DE" w14:textId="2C5A6975" w:rsidR="003452DA" w:rsidRPr="00B34AFE" w:rsidRDefault="007F214D">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References:</w:t>
      </w:r>
    </w:p>
    <w:p w14:paraId="413188CA" w14:textId="77777777" w:rsidR="00DB3197" w:rsidRPr="00B34AFE" w:rsidRDefault="00DB3197" w:rsidP="00DB3197">
      <w:pPr>
        <w:shd w:val="clear" w:color="auto" w:fill="FFFFFF"/>
        <w:ind w:left="720" w:hanging="720"/>
        <w:rPr>
          <w:rFonts w:ascii="Times New Roman" w:eastAsia="Times New Roman" w:hAnsi="Times New Roman" w:cs="Times New Roman"/>
          <w:sz w:val="28"/>
          <w:szCs w:val="28"/>
        </w:rPr>
      </w:pPr>
      <w:r w:rsidRPr="00B34AFE">
        <w:rPr>
          <w:rFonts w:ascii="Times New Roman" w:hAnsi="Times New Roman" w:cs="Times New Roman"/>
          <w:sz w:val="28"/>
          <w:szCs w:val="28"/>
        </w:rPr>
        <w:t>"Full List of Member Parties and Organisations." Socialist International. Accessed August 9, 2020. https://www.socialistinternational.org/about-us/members/.</w:t>
      </w:r>
    </w:p>
    <w:p w14:paraId="41DCFBF6" w14:textId="77777777" w:rsidR="00D23CCB" w:rsidRPr="00B34AFE" w:rsidRDefault="00D23CCB" w:rsidP="00D23CCB">
      <w:pPr>
        <w:ind w:left="720" w:hanging="720"/>
        <w:rPr>
          <w:rFonts w:ascii="system-ui" w:hAnsi="system-ui"/>
          <w:color w:val="000000" w:themeColor="text1"/>
          <w:sz w:val="28"/>
          <w:szCs w:val="28"/>
          <w:shd w:val="clear" w:color="auto" w:fill="FFFFFF"/>
        </w:rPr>
      </w:pPr>
      <w:bookmarkStart w:id="5" w:name="_Hlk51513896"/>
      <w:r w:rsidRPr="00B34AFE">
        <w:rPr>
          <w:rFonts w:ascii="system-ui" w:hAnsi="system-ui"/>
          <w:color w:val="000000" w:themeColor="text1"/>
          <w:sz w:val="28"/>
          <w:szCs w:val="28"/>
          <w:shd w:val="clear" w:color="auto" w:fill="FFFFFF"/>
        </w:rPr>
        <w:t xml:space="preserve">Griffiths, J. Robert. "Republic of Mozambique." In </w:t>
      </w:r>
      <w:r w:rsidRPr="00B34AFE">
        <w:rPr>
          <w:rFonts w:ascii="system-ui" w:hAnsi="system-ui"/>
          <w:i/>
          <w:iCs/>
          <w:color w:val="000000" w:themeColor="text1"/>
          <w:sz w:val="28"/>
          <w:szCs w:val="28"/>
          <w:shd w:val="clear" w:color="auto" w:fill="FFFFFF"/>
        </w:rPr>
        <w:t>World Encyclopedia of Political Systems and Parties</w:t>
      </w:r>
      <w:r w:rsidRPr="00B34AFE">
        <w:rPr>
          <w:rFonts w:ascii="system-ui" w:hAnsi="system-ui"/>
          <w:color w:val="000000" w:themeColor="text1"/>
          <w:sz w:val="28"/>
          <w:szCs w:val="28"/>
          <w:shd w:val="clear" w:color="auto" w:fill="FFFFFF"/>
        </w:rPr>
        <w:t xml:space="preserve">, 4th ed., edited by Neil Schlager and Jayne Weisblatt, 922-27. New York City, NY: Facts on File, 2006. </w:t>
      </w:r>
    </w:p>
    <w:bookmarkEnd w:id="5"/>
    <w:p w14:paraId="031C0DE4" w14:textId="632F0CEE" w:rsidR="00C50C12" w:rsidRPr="00B34AFE" w:rsidRDefault="00C50C12" w:rsidP="00C50C12">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“Index Ch.” Accessed June 28, 2020a. </w:t>
      </w:r>
      <w:hyperlink r:id="rId4" w:anchor="chiss" w:history="1">
        <w:r w:rsidRPr="00B34AFE">
          <w:rPr>
            <w:rStyle w:val="Hyperlink"/>
            <w:rFonts w:ascii="Times New Roman" w:hAnsi="Times New Roman" w:cs="Times New Roman"/>
            <w:sz w:val="28"/>
            <w:szCs w:val="28"/>
          </w:rPr>
          <w:t>http://rulers.org/indexc2.html#chiss</w:t>
        </w:r>
      </w:hyperlink>
      <w:r w:rsidRPr="00B34AFE">
        <w:rPr>
          <w:rFonts w:ascii="Times New Roman" w:hAnsi="Times New Roman" w:cs="Times New Roman"/>
          <w:color w:val="000000" w:themeColor="text1"/>
          <w:sz w:val="28"/>
          <w:szCs w:val="28"/>
        </w:rPr>
        <w:t>.</w:t>
      </w:r>
    </w:p>
    <w:p w14:paraId="38CA8554" w14:textId="0E3D27FA" w:rsidR="00CB3DB5" w:rsidRPr="00B34AFE" w:rsidRDefault="00CB3DB5" w:rsidP="00CB3DB5">
      <w:pPr>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 xml:space="preserve">“Index Gr-Gy.” Accessed June 28, 2020b. </w:t>
      </w:r>
      <w:hyperlink r:id="rId5" w:anchor="guebu" w:history="1">
        <w:r w:rsidRPr="00B34AFE">
          <w:rPr>
            <w:rStyle w:val="Hyperlink"/>
            <w:rFonts w:ascii="Times New Roman" w:hAnsi="Times New Roman" w:cs="Times New Roman"/>
            <w:sz w:val="28"/>
            <w:szCs w:val="28"/>
          </w:rPr>
          <w:t>http://rulers.org/indexg4.html#guebu</w:t>
        </w:r>
      </w:hyperlink>
      <w:r w:rsidRPr="00B34AFE">
        <w:rPr>
          <w:rFonts w:ascii="Times New Roman" w:hAnsi="Times New Roman" w:cs="Times New Roman"/>
          <w:color w:val="000000" w:themeColor="text1"/>
          <w:sz w:val="28"/>
          <w:szCs w:val="28"/>
        </w:rPr>
        <w:t>.</w:t>
      </w:r>
    </w:p>
    <w:p w14:paraId="08157B2F" w14:textId="5E083780" w:rsidR="00816DA4" w:rsidRPr="00B34AFE" w:rsidRDefault="00816DA4" w:rsidP="00C50C12">
      <w:pPr>
        <w:ind w:left="720" w:hanging="720"/>
        <w:rPr>
          <w:rFonts w:ascii="Times New Roman" w:hAnsi="Times New Roman" w:cs="Times New Roman"/>
          <w:color w:val="000000" w:themeColor="text1"/>
          <w:sz w:val="28"/>
          <w:szCs w:val="28"/>
        </w:rPr>
      </w:pPr>
      <w:r w:rsidRPr="00B34AFE">
        <w:rPr>
          <w:rFonts w:ascii="Times New Roman" w:hAnsi="Times New Roman" w:cs="Times New Roman"/>
          <w:color w:val="000000" w:themeColor="text1"/>
          <w:sz w:val="28"/>
          <w:szCs w:val="28"/>
        </w:rPr>
        <w:t>“Index Ma-Mam.” Accessed June 28, 2020</w:t>
      </w:r>
      <w:r w:rsidR="00CB3DB5" w:rsidRPr="00B34AFE">
        <w:rPr>
          <w:rFonts w:ascii="Times New Roman" w:hAnsi="Times New Roman" w:cs="Times New Roman"/>
          <w:color w:val="000000" w:themeColor="text1"/>
          <w:sz w:val="28"/>
          <w:szCs w:val="28"/>
        </w:rPr>
        <w:t>c</w:t>
      </w:r>
      <w:r w:rsidRPr="00B34AFE">
        <w:rPr>
          <w:rFonts w:ascii="Times New Roman" w:hAnsi="Times New Roman" w:cs="Times New Roman"/>
          <w:color w:val="000000" w:themeColor="text1"/>
          <w:sz w:val="28"/>
          <w:szCs w:val="28"/>
        </w:rPr>
        <w:t xml:space="preserve">. </w:t>
      </w:r>
      <w:hyperlink r:id="rId6" w:anchor="mache" w:history="1">
        <w:r w:rsidR="00CB3DB5" w:rsidRPr="00B34AFE">
          <w:rPr>
            <w:rStyle w:val="Hyperlink"/>
            <w:rFonts w:ascii="Times New Roman" w:hAnsi="Times New Roman" w:cs="Times New Roman"/>
            <w:sz w:val="28"/>
            <w:szCs w:val="28"/>
          </w:rPr>
          <w:t>http://rulers.org/indexm1.html#mache</w:t>
        </w:r>
      </w:hyperlink>
      <w:r w:rsidRPr="00B34AFE">
        <w:rPr>
          <w:rFonts w:ascii="Times New Roman" w:hAnsi="Times New Roman" w:cs="Times New Roman"/>
          <w:color w:val="000000" w:themeColor="text1"/>
          <w:sz w:val="28"/>
          <w:szCs w:val="28"/>
        </w:rPr>
        <w:t>.</w:t>
      </w:r>
    </w:p>
    <w:p w14:paraId="448CBF26" w14:textId="53236A37" w:rsidR="009F794A" w:rsidRPr="00B34AFE" w:rsidRDefault="009F794A" w:rsidP="009F794A">
      <w:pPr>
        <w:rPr>
          <w:rFonts w:ascii="Times New Roman" w:hAnsi="Times New Roman" w:cs="Times New Roman"/>
          <w:color w:val="000000" w:themeColor="text1"/>
          <w:sz w:val="28"/>
          <w:szCs w:val="28"/>
          <w:lang w:val="en-SG"/>
        </w:rPr>
      </w:pPr>
      <w:r w:rsidRPr="00B34AFE">
        <w:rPr>
          <w:rFonts w:ascii="Times New Roman" w:hAnsi="Times New Roman" w:cs="Times New Roman"/>
          <w:color w:val="000000" w:themeColor="text1"/>
          <w:sz w:val="28"/>
          <w:szCs w:val="28"/>
          <w:lang w:val="en-SG"/>
        </w:rPr>
        <w:t xml:space="preserve">Political Handbook of the World Online Edition. 2018. </w:t>
      </w:r>
      <w:r w:rsidRPr="00B34AFE">
        <w:rPr>
          <w:rFonts w:ascii="Times New Roman" w:hAnsi="Times New Roman" w:cs="Times New Roman"/>
          <w:i/>
          <w:iCs/>
          <w:color w:val="000000" w:themeColor="text1"/>
          <w:sz w:val="28"/>
          <w:szCs w:val="28"/>
          <w:lang w:val="en-SG"/>
        </w:rPr>
        <w:t>Various entries</w:t>
      </w:r>
      <w:r w:rsidRPr="00B34AFE">
        <w:rPr>
          <w:rFonts w:ascii="Times New Roman" w:hAnsi="Times New Roman" w:cs="Times New Roman"/>
          <w:color w:val="000000" w:themeColor="text1"/>
          <w:sz w:val="28"/>
          <w:szCs w:val="28"/>
          <w:lang w:val="en-SG"/>
        </w:rPr>
        <w:t>.</w:t>
      </w:r>
    </w:p>
    <w:p w14:paraId="668DE3ED" w14:textId="5193C8F3" w:rsidR="009F794A" w:rsidRPr="00B34AFE" w:rsidRDefault="005C36D6" w:rsidP="009F794A">
      <w:pPr>
        <w:ind w:firstLine="720"/>
        <w:rPr>
          <w:rFonts w:ascii="Times New Roman" w:hAnsi="Times New Roman" w:cs="Times New Roman"/>
          <w:color w:val="000000" w:themeColor="text1"/>
          <w:sz w:val="28"/>
          <w:szCs w:val="28"/>
          <w:lang w:val="en-SG"/>
        </w:rPr>
      </w:pPr>
      <w:hyperlink r:id="rId7" w:history="1">
        <w:r w:rsidR="00712CCD" w:rsidRPr="00B34AFE">
          <w:rPr>
            <w:rStyle w:val="Hyperlink"/>
            <w:rFonts w:ascii="Times New Roman" w:hAnsi="Times New Roman" w:cs="Times New Roman"/>
            <w:sz w:val="28"/>
            <w:szCs w:val="28"/>
            <w:lang w:val="en-SG"/>
          </w:rPr>
          <w:t>https://library.cqpress.com/phw</w:t>
        </w:r>
      </w:hyperlink>
      <w:r w:rsidR="009F794A" w:rsidRPr="00B34AFE">
        <w:rPr>
          <w:rFonts w:ascii="Times New Roman" w:hAnsi="Times New Roman" w:cs="Times New Roman"/>
          <w:color w:val="000000" w:themeColor="text1"/>
          <w:sz w:val="28"/>
          <w:szCs w:val="28"/>
          <w:lang w:val="en-SG"/>
        </w:rPr>
        <w:t>.</w:t>
      </w:r>
    </w:p>
    <w:p w14:paraId="6E40690B" w14:textId="7D698B07" w:rsidR="0025464F" w:rsidRPr="00B34AFE" w:rsidRDefault="0025464F" w:rsidP="00B86273">
      <w:pPr>
        <w:ind w:left="720" w:hanging="720"/>
        <w:rPr>
          <w:rFonts w:ascii="Times New Roman" w:hAnsi="Times New Roman" w:cs="Times New Roman"/>
          <w:color w:val="000000" w:themeColor="text1"/>
          <w:sz w:val="28"/>
          <w:szCs w:val="28"/>
          <w:lang w:val="en-SG"/>
        </w:rPr>
      </w:pPr>
      <w:r w:rsidRPr="00B34AFE">
        <w:rPr>
          <w:rFonts w:ascii="Times New Roman" w:hAnsi="Times New Roman" w:cs="Times New Roman"/>
          <w:color w:val="000000" w:themeColor="text1"/>
          <w:sz w:val="28"/>
          <w:szCs w:val="28"/>
        </w:rPr>
        <w:t>Lansford, Tom. "Mozambique." In </w:t>
      </w:r>
      <w:r w:rsidRPr="00B34AFE">
        <w:rPr>
          <w:rFonts w:ascii="Times New Roman" w:hAnsi="Times New Roman" w:cs="Times New Roman"/>
          <w:i/>
          <w:iCs/>
          <w:color w:val="000000" w:themeColor="text1"/>
          <w:sz w:val="28"/>
          <w:szCs w:val="28"/>
        </w:rPr>
        <w:t>Political Handbook of the World 2015</w:t>
      </w:r>
      <w:r w:rsidRPr="00B34AFE">
        <w:rPr>
          <w:rFonts w:ascii="Times New Roman" w:hAnsi="Times New Roman" w:cs="Times New Roman"/>
          <w:color w:val="000000" w:themeColor="text1"/>
          <w:sz w:val="28"/>
          <w:szCs w:val="28"/>
        </w:rPr>
        <w:t>, edited by Tom Lansford, 997-1005. Thousand Oaks, CA: CQ Press, 2015. </w:t>
      </w:r>
    </w:p>
    <w:p w14:paraId="54855963" w14:textId="761066B0" w:rsidR="00B86273" w:rsidRPr="00B34AFE" w:rsidRDefault="00B86273" w:rsidP="00B86273">
      <w:pPr>
        <w:ind w:left="720" w:hanging="720"/>
        <w:rPr>
          <w:rFonts w:ascii="Times New Roman" w:hAnsi="Times New Roman" w:cs="Times New Roman"/>
          <w:color w:val="000000" w:themeColor="text1"/>
          <w:sz w:val="28"/>
          <w:szCs w:val="28"/>
          <w:lang w:val="en-SG"/>
        </w:rPr>
      </w:pPr>
      <w:r w:rsidRPr="00B34AFE">
        <w:rPr>
          <w:rFonts w:ascii="Times New Roman" w:hAnsi="Times New Roman" w:cs="Times New Roman"/>
          <w:color w:val="000000" w:themeColor="text1"/>
          <w:sz w:val="28"/>
          <w:szCs w:val="28"/>
          <w:lang w:val="en-SG"/>
        </w:rPr>
        <w:t xml:space="preserve">Lentz, Harris M. (III). </w:t>
      </w:r>
      <w:r w:rsidRPr="00B34AFE">
        <w:rPr>
          <w:rFonts w:ascii="Times New Roman" w:hAnsi="Times New Roman" w:cs="Times New Roman"/>
          <w:i/>
          <w:color w:val="000000" w:themeColor="text1"/>
          <w:sz w:val="28"/>
          <w:szCs w:val="28"/>
          <w:lang w:val="en-SG"/>
        </w:rPr>
        <w:t>Heads of States and Governments: A Worldwide Encyclopedia of Over 2,300 Leaders, 1945 Through 1992</w:t>
      </w:r>
      <w:r w:rsidRPr="00B34AFE">
        <w:rPr>
          <w:rFonts w:ascii="Times New Roman" w:hAnsi="Times New Roman" w:cs="Times New Roman"/>
          <w:color w:val="000000" w:themeColor="text1"/>
          <w:sz w:val="28"/>
          <w:szCs w:val="28"/>
          <w:lang w:val="en-SG"/>
        </w:rPr>
        <w:t>. Jefferson, N.C.: McFarland, 1994.</w:t>
      </w:r>
    </w:p>
    <w:p w14:paraId="2D90ECCB" w14:textId="77777777" w:rsidR="00712CCD" w:rsidRPr="00B34AFE" w:rsidRDefault="00712CCD" w:rsidP="00712CCD">
      <w:pPr>
        <w:jc w:val="both"/>
        <w:rPr>
          <w:rFonts w:ascii="Times New Roman" w:hAnsi="Times New Roman" w:cs="Times New Roman"/>
          <w:sz w:val="28"/>
          <w:szCs w:val="28"/>
        </w:rPr>
      </w:pPr>
      <w:r w:rsidRPr="00B34AFE">
        <w:rPr>
          <w:rFonts w:ascii="Times New Roman" w:hAnsi="Times New Roman" w:cs="Times New Roman"/>
          <w:sz w:val="28"/>
          <w:szCs w:val="28"/>
        </w:rPr>
        <w:t xml:space="preserve">Manzano, Dulce. Bringing down the Educational Wall: Political Regimes, </w:t>
      </w:r>
    </w:p>
    <w:p w14:paraId="6C6DF41B" w14:textId="23004902" w:rsidR="003452DA" w:rsidRPr="00B34AFE" w:rsidRDefault="00712CCD" w:rsidP="006F1B32">
      <w:pPr>
        <w:ind w:left="720"/>
        <w:jc w:val="both"/>
        <w:rPr>
          <w:rFonts w:ascii="Times New Roman" w:hAnsi="Times New Roman" w:cs="Times New Roman"/>
          <w:sz w:val="28"/>
          <w:szCs w:val="28"/>
        </w:rPr>
      </w:pPr>
      <w:r w:rsidRPr="00B34AFE">
        <w:rPr>
          <w:rFonts w:ascii="Times New Roman" w:hAnsi="Times New Roman" w:cs="Times New Roman"/>
          <w:sz w:val="28"/>
          <w:szCs w:val="28"/>
        </w:rPr>
        <w:t>Ideology and the Expansion of Education. Cambridge University Press, 2017.</w:t>
      </w:r>
    </w:p>
    <w:p w14:paraId="2E34A962" w14:textId="7A8F289E" w:rsidR="009D5409" w:rsidRPr="00B34AFE" w:rsidRDefault="009D5409" w:rsidP="005A7D05">
      <w:pPr>
        <w:ind w:left="720" w:hanging="720"/>
        <w:jc w:val="both"/>
        <w:rPr>
          <w:rFonts w:ascii="Times New Roman" w:hAnsi="Times New Roman" w:cs="Times New Roman"/>
          <w:sz w:val="28"/>
          <w:szCs w:val="28"/>
          <w:lang w:val="fr-FR"/>
        </w:rPr>
      </w:pPr>
      <w:r w:rsidRPr="00B34AFE">
        <w:rPr>
          <w:rFonts w:ascii="Times New Roman" w:hAnsi="Times New Roman" w:cs="Times New Roman"/>
          <w:sz w:val="28"/>
          <w:szCs w:val="28"/>
          <w:lang w:val="de-DE"/>
        </w:rPr>
        <w:t>Nohlen, Dieter, Michael Krennerich, and Bernhard Thibaut. </w:t>
      </w:r>
      <w:r w:rsidRPr="00B34AFE">
        <w:rPr>
          <w:rFonts w:ascii="Times New Roman" w:hAnsi="Times New Roman" w:cs="Times New Roman"/>
          <w:i/>
          <w:iCs/>
          <w:sz w:val="28"/>
          <w:szCs w:val="28"/>
        </w:rPr>
        <w:t>Elections in Africa: A Data Handbook</w:t>
      </w:r>
      <w:r w:rsidRPr="00B34AFE">
        <w:rPr>
          <w:rFonts w:ascii="Times New Roman" w:hAnsi="Times New Roman" w:cs="Times New Roman"/>
          <w:sz w:val="28"/>
          <w:szCs w:val="28"/>
        </w:rPr>
        <w:t>. Oxford ; New York: Oxford University Press, 1999.</w:t>
      </w:r>
    </w:p>
    <w:p w14:paraId="1C39CE51" w14:textId="603D6410" w:rsidR="005A7D05" w:rsidRPr="00B34AFE" w:rsidRDefault="005A7D05" w:rsidP="005A7D05">
      <w:pPr>
        <w:ind w:left="720" w:hanging="720"/>
        <w:jc w:val="both"/>
        <w:rPr>
          <w:rFonts w:ascii="Times New Roman" w:hAnsi="Times New Roman" w:cs="Times New Roman"/>
          <w:sz w:val="28"/>
          <w:szCs w:val="28"/>
          <w:lang w:val="fr-FR"/>
        </w:rPr>
      </w:pPr>
      <w:r w:rsidRPr="00B34AFE">
        <w:rPr>
          <w:rFonts w:ascii="Times New Roman" w:hAnsi="Times New Roman" w:cs="Times New Roman"/>
          <w:sz w:val="28"/>
          <w:szCs w:val="28"/>
          <w:lang w:val="fr-FR"/>
        </w:rPr>
        <w:t>Norris, Pippa. 2020. Global Party Survey dataset. https://dataverse.harvard.edu/dataverse/GlobalPartySurvey</w:t>
      </w:r>
    </w:p>
    <w:p w14:paraId="6C889BEE" w14:textId="2110D568" w:rsidR="008B2DDF" w:rsidRPr="00B34AFE" w:rsidRDefault="008B2DDF" w:rsidP="008B2DDF">
      <w:pPr>
        <w:ind w:left="720" w:hanging="720"/>
        <w:jc w:val="both"/>
        <w:rPr>
          <w:rFonts w:ascii="Times New Roman" w:hAnsi="Times New Roman" w:cs="Times New Roman"/>
          <w:sz w:val="28"/>
          <w:szCs w:val="28"/>
        </w:rPr>
      </w:pPr>
      <w:r w:rsidRPr="00B34AFE">
        <w:rPr>
          <w:rFonts w:ascii="Times New Roman" w:hAnsi="Times New Roman" w:cs="Times New Roman"/>
          <w:sz w:val="28"/>
          <w:szCs w:val="28"/>
        </w:rPr>
        <w:t xml:space="preserve">Ortiz de Zárate, Roberto, ed. "Joaquim Chissano." CIDOB. Last modified </w:t>
      </w:r>
      <w:r w:rsidR="00243CC0" w:rsidRPr="00B34AFE">
        <w:rPr>
          <w:rFonts w:ascii="Times New Roman" w:hAnsi="Times New Roman" w:cs="Times New Roman"/>
          <w:sz w:val="28"/>
          <w:szCs w:val="28"/>
        </w:rPr>
        <w:t>January 5</w:t>
      </w:r>
      <w:r w:rsidRPr="00B34AFE">
        <w:rPr>
          <w:rFonts w:ascii="Times New Roman" w:hAnsi="Times New Roman" w:cs="Times New Roman"/>
          <w:sz w:val="28"/>
          <w:szCs w:val="28"/>
        </w:rPr>
        <w:t xml:space="preserve">, 2005. Accessed October 1, 2020. https://www.cidob.org/en/biografias_lideres_politicos_only_in_spanish/africa/mozambique/joaquim_chissano. </w:t>
      </w:r>
    </w:p>
    <w:p w14:paraId="499663F4" w14:textId="4642A6FC" w:rsidR="008005E8" w:rsidRPr="00B34AFE" w:rsidRDefault="008005E8" w:rsidP="008005E8">
      <w:pPr>
        <w:ind w:left="720" w:hanging="720"/>
        <w:jc w:val="both"/>
        <w:rPr>
          <w:rFonts w:ascii="Times New Roman" w:hAnsi="Times New Roman" w:cs="Times New Roman"/>
          <w:sz w:val="28"/>
          <w:szCs w:val="28"/>
          <w:lang w:val="es-ES"/>
        </w:rPr>
      </w:pPr>
      <w:r w:rsidRPr="00B34AFE">
        <w:rPr>
          <w:rFonts w:ascii="Times New Roman" w:hAnsi="Times New Roman" w:cs="Times New Roman"/>
          <w:sz w:val="28"/>
          <w:szCs w:val="28"/>
          <w:lang w:val="fr-FR"/>
        </w:rPr>
        <w:t xml:space="preserve">Penvenne, Jean M., and Sheldon, Kathleen E. 2020. </w:t>
      </w:r>
      <w:r w:rsidRPr="00B34AFE">
        <w:rPr>
          <w:rFonts w:ascii="Times New Roman" w:hAnsi="Times New Roman" w:cs="Times New Roman"/>
          <w:sz w:val="28"/>
          <w:szCs w:val="28"/>
          <w:lang w:val="es-ES"/>
        </w:rPr>
        <w:t xml:space="preserve">“Mozambique.” </w:t>
      </w:r>
      <w:r w:rsidRPr="00B34AFE">
        <w:rPr>
          <w:rStyle w:val="Hyperlink"/>
          <w:rFonts w:ascii="Times New Roman" w:hAnsi="Times New Roman" w:cs="Times New Roman"/>
          <w:i/>
          <w:iCs/>
          <w:color w:val="auto"/>
          <w:sz w:val="28"/>
          <w:szCs w:val="28"/>
          <w:u w:val="none"/>
          <w:lang w:val="es-ES"/>
        </w:rPr>
        <w:t>Encyclopædia Britannica</w:t>
      </w:r>
      <w:r w:rsidRPr="00B34AFE">
        <w:rPr>
          <w:rStyle w:val="Hyperlink"/>
          <w:rFonts w:ascii="Times New Roman" w:hAnsi="Times New Roman" w:cs="Times New Roman"/>
          <w:color w:val="auto"/>
          <w:sz w:val="28"/>
          <w:szCs w:val="28"/>
          <w:u w:val="none"/>
          <w:lang w:val="es-ES"/>
        </w:rPr>
        <w:t xml:space="preserve">. </w:t>
      </w:r>
      <w:r w:rsidRPr="00B34AFE">
        <w:rPr>
          <w:rFonts w:ascii="Times New Roman" w:hAnsi="Times New Roman" w:cs="Times New Roman"/>
          <w:sz w:val="28"/>
          <w:szCs w:val="28"/>
          <w:lang w:val="es-ES"/>
        </w:rPr>
        <w:t>https://www.britannica.com/place/Mozambique.</w:t>
      </w:r>
    </w:p>
    <w:p w14:paraId="5CFD98AF" w14:textId="68CF5698" w:rsidR="00D6444E" w:rsidRPr="00B34AFE" w:rsidRDefault="00D6444E" w:rsidP="00D6444E">
      <w:pPr>
        <w:jc w:val="both"/>
        <w:rPr>
          <w:rFonts w:ascii="Times New Roman" w:hAnsi="Times New Roman" w:cs="Times New Roman"/>
          <w:i/>
          <w:iCs/>
          <w:sz w:val="28"/>
          <w:szCs w:val="28"/>
          <w:lang w:val="fr-FR"/>
        </w:rPr>
      </w:pPr>
      <w:r w:rsidRPr="00B34AFE">
        <w:rPr>
          <w:rFonts w:ascii="Times New Roman" w:hAnsi="Times New Roman" w:cs="Times New Roman"/>
          <w:sz w:val="28"/>
          <w:szCs w:val="28"/>
          <w:lang w:val="fr-FR"/>
        </w:rPr>
        <w:t xml:space="preserve">Perspective Monde. 2020. </w:t>
      </w:r>
      <w:r w:rsidRPr="00B34AFE">
        <w:rPr>
          <w:rFonts w:ascii="Times New Roman" w:hAnsi="Times New Roman" w:cs="Times New Roman"/>
          <w:i/>
          <w:iCs/>
          <w:sz w:val="28"/>
          <w:szCs w:val="28"/>
          <w:lang w:val="fr-FR"/>
        </w:rPr>
        <w:t>Mozambique, dirigeants politiques.</w:t>
      </w:r>
    </w:p>
    <w:p w14:paraId="168F796F" w14:textId="4FE4D6D3" w:rsidR="00D6444E" w:rsidRPr="00B34AFE" w:rsidRDefault="00D6444E" w:rsidP="00D6444E">
      <w:pPr>
        <w:jc w:val="both"/>
        <w:rPr>
          <w:rStyle w:val="Hyperlink"/>
          <w:rFonts w:ascii="Times New Roman" w:hAnsi="Times New Roman" w:cs="Times New Roman"/>
          <w:sz w:val="28"/>
          <w:szCs w:val="28"/>
          <w:lang w:val="fr-FR"/>
        </w:rPr>
      </w:pPr>
      <w:r w:rsidRPr="00B34AFE">
        <w:rPr>
          <w:rFonts w:ascii="Times New Roman" w:hAnsi="Times New Roman" w:cs="Times New Roman"/>
          <w:i/>
          <w:iCs/>
          <w:sz w:val="28"/>
          <w:szCs w:val="28"/>
          <w:lang w:val="fr-FR"/>
        </w:rPr>
        <w:tab/>
      </w:r>
      <w:hyperlink r:id="rId8" w:history="1">
        <w:r w:rsidRPr="00B34AFE">
          <w:rPr>
            <w:rStyle w:val="Hyperlink"/>
            <w:rFonts w:ascii="Times New Roman" w:hAnsi="Times New Roman" w:cs="Times New Roman"/>
            <w:sz w:val="28"/>
            <w:szCs w:val="28"/>
            <w:lang w:val="fr-FR"/>
          </w:rPr>
          <w:t>http://perspective.usherbrooke.ca/bilan/servlet/BMGvt?codePays=MOZ&amp;ani=1993&amp;moi=1&amp;anf=2019&amp;mof=3</w:t>
        </w:r>
      </w:hyperlink>
      <w:r w:rsidR="008005E8" w:rsidRPr="00B34AFE">
        <w:rPr>
          <w:rStyle w:val="Hyperlink"/>
          <w:rFonts w:ascii="Times New Roman" w:hAnsi="Times New Roman" w:cs="Times New Roman"/>
          <w:sz w:val="28"/>
          <w:szCs w:val="28"/>
          <w:lang w:val="fr-FR"/>
        </w:rPr>
        <w:t>.</w:t>
      </w:r>
    </w:p>
    <w:p w14:paraId="6DFD2C32" w14:textId="77777777" w:rsidR="008005E8" w:rsidRPr="00B34AFE" w:rsidRDefault="008005E8" w:rsidP="008005E8">
      <w:pPr>
        <w:ind w:left="720" w:hanging="720"/>
        <w:jc w:val="both"/>
        <w:rPr>
          <w:rStyle w:val="Hyperlink"/>
          <w:rFonts w:ascii="Times New Roman" w:hAnsi="Times New Roman" w:cs="Times New Roman"/>
          <w:color w:val="auto"/>
          <w:sz w:val="28"/>
          <w:szCs w:val="28"/>
          <w:u w:val="none"/>
          <w:lang w:val="es-ES"/>
        </w:rPr>
      </w:pPr>
      <w:r w:rsidRPr="00B34AFE">
        <w:rPr>
          <w:rStyle w:val="Hyperlink"/>
          <w:rFonts w:ascii="Times New Roman" w:hAnsi="Times New Roman" w:cs="Times New Roman"/>
          <w:color w:val="auto"/>
          <w:sz w:val="28"/>
          <w:szCs w:val="28"/>
          <w:u w:val="none"/>
          <w:lang w:val="fr-FR"/>
        </w:rPr>
        <w:t xml:space="preserve">The Editors of Encyclopaedia Britannica. 2019. </w:t>
      </w:r>
      <w:r w:rsidRPr="00B34AFE">
        <w:rPr>
          <w:rStyle w:val="Hyperlink"/>
          <w:rFonts w:ascii="Times New Roman" w:hAnsi="Times New Roman" w:cs="Times New Roman"/>
          <w:color w:val="auto"/>
          <w:sz w:val="28"/>
          <w:szCs w:val="28"/>
          <w:u w:val="none"/>
          <w:lang w:val="es-ES"/>
        </w:rPr>
        <w:t xml:space="preserve">“Frelimo.” </w:t>
      </w:r>
      <w:r w:rsidRPr="00B34AFE">
        <w:rPr>
          <w:rStyle w:val="Hyperlink"/>
          <w:rFonts w:ascii="Times New Roman" w:hAnsi="Times New Roman" w:cs="Times New Roman"/>
          <w:i/>
          <w:iCs/>
          <w:color w:val="auto"/>
          <w:sz w:val="28"/>
          <w:szCs w:val="28"/>
          <w:u w:val="none"/>
          <w:lang w:val="es-ES"/>
        </w:rPr>
        <w:t>Encyclopædia Britannica</w:t>
      </w:r>
      <w:r w:rsidRPr="00B34AFE">
        <w:rPr>
          <w:rStyle w:val="Hyperlink"/>
          <w:rFonts w:ascii="Times New Roman" w:hAnsi="Times New Roman" w:cs="Times New Roman"/>
          <w:color w:val="auto"/>
          <w:sz w:val="28"/>
          <w:szCs w:val="28"/>
          <w:u w:val="none"/>
          <w:lang w:val="es-ES"/>
        </w:rPr>
        <w:t xml:space="preserve">. </w:t>
      </w:r>
      <w:hyperlink r:id="rId9" w:history="1">
        <w:r w:rsidRPr="00B34AFE">
          <w:rPr>
            <w:rStyle w:val="Hyperlink"/>
            <w:rFonts w:ascii="Times New Roman" w:hAnsi="Times New Roman" w:cs="Times New Roman"/>
            <w:sz w:val="28"/>
            <w:szCs w:val="28"/>
            <w:lang w:val="es-ES"/>
          </w:rPr>
          <w:t>https://www.britannica.com/topic/Frelimo</w:t>
        </w:r>
      </w:hyperlink>
      <w:r w:rsidRPr="00B34AFE">
        <w:rPr>
          <w:rStyle w:val="Hyperlink"/>
          <w:rFonts w:ascii="Times New Roman" w:hAnsi="Times New Roman" w:cs="Times New Roman"/>
          <w:color w:val="auto"/>
          <w:sz w:val="28"/>
          <w:szCs w:val="28"/>
          <w:u w:val="none"/>
          <w:lang w:val="es-ES"/>
        </w:rPr>
        <w:t xml:space="preserve">.  </w:t>
      </w:r>
    </w:p>
    <w:p w14:paraId="096A3786" w14:textId="77777777" w:rsidR="0064524C" w:rsidRPr="00852CBD" w:rsidRDefault="0064524C" w:rsidP="0064524C">
      <w:pPr>
        <w:ind w:left="720" w:hanging="720"/>
        <w:rPr>
          <w:rFonts w:ascii="Times New Roman" w:eastAsia="Times New Roman" w:hAnsi="Times New Roman" w:cs="Times New Roman"/>
          <w:sz w:val="28"/>
          <w:szCs w:val="28"/>
        </w:rPr>
      </w:pPr>
      <w:r w:rsidRPr="00B34AFE">
        <w:rPr>
          <w:rFonts w:ascii="Times New Roman" w:eastAsia="Times New Roman" w:hAnsi="Times New Roman" w:cs="Times New Roman"/>
          <w:sz w:val="28"/>
          <w:szCs w:val="28"/>
        </w:rPr>
        <w:t>Waugh, Colin M. </w:t>
      </w:r>
      <w:r w:rsidRPr="00B34AFE">
        <w:rPr>
          <w:rFonts w:ascii="Times New Roman" w:eastAsia="Times New Roman" w:hAnsi="Times New Roman" w:cs="Times New Roman"/>
          <w:i/>
          <w:iCs/>
          <w:sz w:val="28"/>
          <w:szCs w:val="28"/>
        </w:rPr>
        <w:t>Paul Kagame and Rwanda: Power, Genocide and the Rwandan Patriotic Front</w:t>
      </w:r>
      <w:r w:rsidRPr="00B34AFE">
        <w:rPr>
          <w:rFonts w:ascii="Times New Roman" w:eastAsia="Times New Roman" w:hAnsi="Times New Roman" w:cs="Times New Roman"/>
          <w:sz w:val="28"/>
          <w:szCs w:val="28"/>
        </w:rPr>
        <w:t>. Jefferson, N.C.: McFarland &amp; Company, 2004.</w:t>
      </w:r>
    </w:p>
    <w:p w14:paraId="19124C13" w14:textId="77777777" w:rsidR="008005E8" w:rsidRPr="00D6444E" w:rsidRDefault="008005E8" w:rsidP="00D6444E">
      <w:pPr>
        <w:jc w:val="both"/>
        <w:rPr>
          <w:rFonts w:ascii="Times New Roman" w:hAnsi="Times New Roman" w:cs="Times New Roman"/>
          <w:sz w:val="28"/>
          <w:szCs w:val="28"/>
          <w:lang w:val="fr-FR"/>
        </w:rPr>
      </w:pPr>
    </w:p>
    <w:sectPr w:rsidR="008005E8" w:rsidRPr="00D6444E"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system-ui">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2062B"/>
    <w:rsid w:val="00034BC1"/>
    <w:rsid w:val="00043799"/>
    <w:rsid w:val="00070E4D"/>
    <w:rsid w:val="000747BC"/>
    <w:rsid w:val="00074DB0"/>
    <w:rsid w:val="00085175"/>
    <w:rsid w:val="00093AFA"/>
    <w:rsid w:val="000C2063"/>
    <w:rsid w:val="000C72C1"/>
    <w:rsid w:val="000D7AF2"/>
    <w:rsid w:val="00132CFF"/>
    <w:rsid w:val="00150B86"/>
    <w:rsid w:val="001614E5"/>
    <w:rsid w:val="00185CA1"/>
    <w:rsid w:val="0018664B"/>
    <w:rsid w:val="00186D54"/>
    <w:rsid w:val="001A2927"/>
    <w:rsid w:val="001A7173"/>
    <w:rsid w:val="001B4A29"/>
    <w:rsid w:val="001D197C"/>
    <w:rsid w:val="00207B2C"/>
    <w:rsid w:val="002126C4"/>
    <w:rsid w:val="00243CC0"/>
    <w:rsid w:val="0025464F"/>
    <w:rsid w:val="00262915"/>
    <w:rsid w:val="00284F1C"/>
    <w:rsid w:val="00290705"/>
    <w:rsid w:val="002970E9"/>
    <w:rsid w:val="002A4091"/>
    <w:rsid w:val="002B3344"/>
    <w:rsid w:val="002E5626"/>
    <w:rsid w:val="002F029D"/>
    <w:rsid w:val="002F3E7F"/>
    <w:rsid w:val="003426C5"/>
    <w:rsid w:val="003452DA"/>
    <w:rsid w:val="003478B9"/>
    <w:rsid w:val="003737F9"/>
    <w:rsid w:val="003C30A8"/>
    <w:rsid w:val="003C7036"/>
    <w:rsid w:val="003E3FB6"/>
    <w:rsid w:val="004311CC"/>
    <w:rsid w:val="004867D7"/>
    <w:rsid w:val="004C200D"/>
    <w:rsid w:val="004D5602"/>
    <w:rsid w:val="004F48BC"/>
    <w:rsid w:val="004F5133"/>
    <w:rsid w:val="00511C4A"/>
    <w:rsid w:val="00520D35"/>
    <w:rsid w:val="0052530C"/>
    <w:rsid w:val="0053088C"/>
    <w:rsid w:val="00531596"/>
    <w:rsid w:val="00533202"/>
    <w:rsid w:val="00565BC7"/>
    <w:rsid w:val="0058402D"/>
    <w:rsid w:val="00593808"/>
    <w:rsid w:val="00594402"/>
    <w:rsid w:val="005972B5"/>
    <w:rsid w:val="005A7D05"/>
    <w:rsid w:val="005C36D6"/>
    <w:rsid w:val="005D0374"/>
    <w:rsid w:val="006010BA"/>
    <w:rsid w:val="00613B56"/>
    <w:rsid w:val="0064524C"/>
    <w:rsid w:val="00684B46"/>
    <w:rsid w:val="006954D3"/>
    <w:rsid w:val="006C246D"/>
    <w:rsid w:val="006F1B32"/>
    <w:rsid w:val="00710E89"/>
    <w:rsid w:val="00712CCD"/>
    <w:rsid w:val="007143DC"/>
    <w:rsid w:val="007160B0"/>
    <w:rsid w:val="007428C3"/>
    <w:rsid w:val="00742B3D"/>
    <w:rsid w:val="00755EBE"/>
    <w:rsid w:val="00775170"/>
    <w:rsid w:val="00786CE2"/>
    <w:rsid w:val="007A5A22"/>
    <w:rsid w:val="007C4FAB"/>
    <w:rsid w:val="007E6528"/>
    <w:rsid w:val="007F214D"/>
    <w:rsid w:val="007F261A"/>
    <w:rsid w:val="008005E8"/>
    <w:rsid w:val="00806EB6"/>
    <w:rsid w:val="00816DA4"/>
    <w:rsid w:val="008249C4"/>
    <w:rsid w:val="008272D3"/>
    <w:rsid w:val="0083258E"/>
    <w:rsid w:val="00834448"/>
    <w:rsid w:val="00851E65"/>
    <w:rsid w:val="00862DE4"/>
    <w:rsid w:val="00880788"/>
    <w:rsid w:val="008B2DDF"/>
    <w:rsid w:val="008B4EC6"/>
    <w:rsid w:val="008E336C"/>
    <w:rsid w:val="008F17A5"/>
    <w:rsid w:val="009148EE"/>
    <w:rsid w:val="00915B4B"/>
    <w:rsid w:val="00935EEC"/>
    <w:rsid w:val="00961345"/>
    <w:rsid w:val="009712FB"/>
    <w:rsid w:val="00973B6C"/>
    <w:rsid w:val="009D5409"/>
    <w:rsid w:val="009F794A"/>
    <w:rsid w:val="00A46AB0"/>
    <w:rsid w:val="00A72721"/>
    <w:rsid w:val="00AB7CB0"/>
    <w:rsid w:val="00AE60C3"/>
    <w:rsid w:val="00B22665"/>
    <w:rsid w:val="00B34AFE"/>
    <w:rsid w:val="00B7679B"/>
    <w:rsid w:val="00B86273"/>
    <w:rsid w:val="00BD6BB4"/>
    <w:rsid w:val="00BF37DA"/>
    <w:rsid w:val="00C01466"/>
    <w:rsid w:val="00C243FC"/>
    <w:rsid w:val="00C47D68"/>
    <w:rsid w:val="00C50C12"/>
    <w:rsid w:val="00C6737F"/>
    <w:rsid w:val="00CA2684"/>
    <w:rsid w:val="00CB3DB5"/>
    <w:rsid w:val="00CC3BA0"/>
    <w:rsid w:val="00D05AEC"/>
    <w:rsid w:val="00D130A1"/>
    <w:rsid w:val="00D23CCB"/>
    <w:rsid w:val="00D47C25"/>
    <w:rsid w:val="00D6444E"/>
    <w:rsid w:val="00D662B2"/>
    <w:rsid w:val="00D72C2D"/>
    <w:rsid w:val="00D75E73"/>
    <w:rsid w:val="00DB0887"/>
    <w:rsid w:val="00DB3197"/>
    <w:rsid w:val="00E96B5F"/>
    <w:rsid w:val="00EA35B2"/>
    <w:rsid w:val="00EB2E0F"/>
    <w:rsid w:val="00EC1AF3"/>
    <w:rsid w:val="00EF3C55"/>
    <w:rsid w:val="00F12A92"/>
    <w:rsid w:val="00F31890"/>
    <w:rsid w:val="00F45F2A"/>
    <w:rsid w:val="00F95776"/>
    <w:rsid w:val="00FA73E1"/>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1FFFA"/>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paragraph" w:styleId="DocumentMap">
    <w:name w:val="Document Map"/>
    <w:basedOn w:val="Normal"/>
    <w:link w:val="DocumentMapChar"/>
    <w:uiPriority w:val="99"/>
    <w:semiHidden/>
    <w:unhideWhenUsed/>
    <w:rsid w:val="00712CCD"/>
    <w:rPr>
      <w:rFonts w:ascii="Lucida Grande" w:hAnsi="Lucida Grande" w:cs="Lucida Grande"/>
    </w:rPr>
  </w:style>
  <w:style w:type="character" w:customStyle="1" w:styleId="DocumentMapChar">
    <w:name w:val="Document Map Char"/>
    <w:basedOn w:val="DefaultParagraphFont"/>
    <w:link w:val="DocumentMap"/>
    <w:uiPriority w:val="99"/>
    <w:semiHidden/>
    <w:rsid w:val="00712CCD"/>
    <w:rPr>
      <w:rFonts w:ascii="Lucida Grande" w:eastAsiaTheme="minorHAnsi" w:hAnsi="Lucida Grande" w:cs="Lucida Grande"/>
      <w:sz w:val="24"/>
      <w:szCs w:val="24"/>
      <w:lang w:val="en-US" w:eastAsia="en-US"/>
    </w:rPr>
  </w:style>
  <w:style w:type="character" w:styleId="Hyperlink">
    <w:name w:val="Hyperlink"/>
    <w:basedOn w:val="DefaultParagraphFont"/>
    <w:uiPriority w:val="99"/>
    <w:unhideWhenUsed/>
    <w:rsid w:val="00712CCD"/>
    <w:rPr>
      <w:color w:val="0000FF" w:themeColor="hyperlink"/>
      <w:u w:val="single"/>
    </w:rPr>
  </w:style>
  <w:style w:type="character" w:customStyle="1" w:styleId="UnresolvedMention1">
    <w:name w:val="Unresolved Mention1"/>
    <w:basedOn w:val="DefaultParagraphFont"/>
    <w:uiPriority w:val="99"/>
    <w:semiHidden/>
    <w:unhideWhenUsed/>
    <w:rsid w:val="008B4EC6"/>
    <w:rPr>
      <w:color w:val="605E5C"/>
      <w:shd w:val="clear" w:color="auto" w:fill="E1DFDD"/>
    </w:rPr>
  </w:style>
  <w:style w:type="character" w:styleId="UnresolvedMention">
    <w:name w:val="Unresolved Mention"/>
    <w:basedOn w:val="DefaultParagraphFont"/>
    <w:uiPriority w:val="99"/>
    <w:semiHidden/>
    <w:unhideWhenUsed/>
    <w:rsid w:val="00816DA4"/>
    <w:rPr>
      <w:color w:val="605E5C"/>
      <w:shd w:val="clear" w:color="auto" w:fill="E1DFDD"/>
    </w:rPr>
  </w:style>
  <w:style w:type="paragraph" w:styleId="NormalWeb">
    <w:name w:val="Normal (Web)"/>
    <w:basedOn w:val="Normal"/>
    <w:uiPriority w:val="99"/>
    <w:semiHidden/>
    <w:unhideWhenUsed/>
    <w:rsid w:val="00B2266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4406">
      <w:bodyDiv w:val="1"/>
      <w:marLeft w:val="0"/>
      <w:marRight w:val="0"/>
      <w:marTop w:val="0"/>
      <w:marBottom w:val="0"/>
      <w:divBdr>
        <w:top w:val="none" w:sz="0" w:space="0" w:color="auto"/>
        <w:left w:val="none" w:sz="0" w:space="0" w:color="auto"/>
        <w:bottom w:val="none" w:sz="0" w:space="0" w:color="auto"/>
        <w:right w:val="none" w:sz="0" w:space="0" w:color="auto"/>
      </w:divBdr>
      <w:divsChild>
        <w:div w:id="1757894342">
          <w:marLeft w:val="480"/>
          <w:marRight w:val="0"/>
          <w:marTop w:val="0"/>
          <w:marBottom w:val="0"/>
          <w:divBdr>
            <w:top w:val="none" w:sz="0" w:space="0" w:color="auto"/>
            <w:left w:val="none" w:sz="0" w:space="0" w:color="auto"/>
            <w:bottom w:val="none" w:sz="0" w:space="0" w:color="auto"/>
            <w:right w:val="none" w:sz="0" w:space="0" w:color="auto"/>
          </w:divBdr>
          <w:divsChild>
            <w:div w:id="12741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040">
      <w:bodyDiv w:val="1"/>
      <w:marLeft w:val="0"/>
      <w:marRight w:val="0"/>
      <w:marTop w:val="0"/>
      <w:marBottom w:val="0"/>
      <w:divBdr>
        <w:top w:val="none" w:sz="0" w:space="0" w:color="auto"/>
        <w:left w:val="none" w:sz="0" w:space="0" w:color="auto"/>
        <w:bottom w:val="none" w:sz="0" w:space="0" w:color="auto"/>
        <w:right w:val="none" w:sz="0" w:space="0" w:color="auto"/>
      </w:divBdr>
      <w:divsChild>
        <w:div w:id="1784230906">
          <w:marLeft w:val="480"/>
          <w:marRight w:val="0"/>
          <w:marTop w:val="0"/>
          <w:marBottom w:val="0"/>
          <w:divBdr>
            <w:top w:val="none" w:sz="0" w:space="0" w:color="auto"/>
            <w:left w:val="none" w:sz="0" w:space="0" w:color="auto"/>
            <w:bottom w:val="none" w:sz="0" w:space="0" w:color="auto"/>
            <w:right w:val="none" w:sz="0" w:space="0" w:color="auto"/>
          </w:divBdr>
          <w:divsChild>
            <w:div w:id="16301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6042">
      <w:bodyDiv w:val="1"/>
      <w:marLeft w:val="0"/>
      <w:marRight w:val="0"/>
      <w:marTop w:val="0"/>
      <w:marBottom w:val="0"/>
      <w:divBdr>
        <w:top w:val="none" w:sz="0" w:space="0" w:color="auto"/>
        <w:left w:val="none" w:sz="0" w:space="0" w:color="auto"/>
        <w:bottom w:val="none" w:sz="0" w:space="0" w:color="auto"/>
        <w:right w:val="none" w:sz="0" w:space="0" w:color="auto"/>
      </w:divBdr>
    </w:div>
    <w:div w:id="333146310">
      <w:bodyDiv w:val="1"/>
      <w:marLeft w:val="0"/>
      <w:marRight w:val="0"/>
      <w:marTop w:val="0"/>
      <w:marBottom w:val="0"/>
      <w:divBdr>
        <w:top w:val="none" w:sz="0" w:space="0" w:color="auto"/>
        <w:left w:val="none" w:sz="0" w:space="0" w:color="auto"/>
        <w:bottom w:val="none" w:sz="0" w:space="0" w:color="auto"/>
        <w:right w:val="none" w:sz="0" w:space="0" w:color="auto"/>
      </w:divBdr>
    </w:div>
    <w:div w:id="467862328">
      <w:bodyDiv w:val="1"/>
      <w:marLeft w:val="0"/>
      <w:marRight w:val="0"/>
      <w:marTop w:val="0"/>
      <w:marBottom w:val="0"/>
      <w:divBdr>
        <w:top w:val="none" w:sz="0" w:space="0" w:color="auto"/>
        <w:left w:val="none" w:sz="0" w:space="0" w:color="auto"/>
        <w:bottom w:val="none" w:sz="0" w:space="0" w:color="auto"/>
        <w:right w:val="none" w:sz="0" w:space="0" w:color="auto"/>
      </w:divBdr>
      <w:divsChild>
        <w:div w:id="809058823">
          <w:marLeft w:val="480"/>
          <w:marRight w:val="0"/>
          <w:marTop w:val="0"/>
          <w:marBottom w:val="0"/>
          <w:divBdr>
            <w:top w:val="none" w:sz="0" w:space="0" w:color="auto"/>
            <w:left w:val="none" w:sz="0" w:space="0" w:color="auto"/>
            <w:bottom w:val="none" w:sz="0" w:space="0" w:color="auto"/>
            <w:right w:val="none" w:sz="0" w:space="0" w:color="auto"/>
          </w:divBdr>
          <w:divsChild>
            <w:div w:id="3215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7770">
      <w:bodyDiv w:val="1"/>
      <w:marLeft w:val="0"/>
      <w:marRight w:val="0"/>
      <w:marTop w:val="0"/>
      <w:marBottom w:val="0"/>
      <w:divBdr>
        <w:top w:val="none" w:sz="0" w:space="0" w:color="auto"/>
        <w:left w:val="none" w:sz="0" w:space="0" w:color="auto"/>
        <w:bottom w:val="none" w:sz="0" w:space="0" w:color="auto"/>
        <w:right w:val="none" w:sz="0" w:space="0" w:color="auto"/>
      </w:divBdr>
    </w:div>
    <w:div w:id="698942004">
      <w:bodyDiv w:val="1"/>
      <w:marLeft w:val="0"/>
      <w:marRight w:val="0"/>
      <w:marTop w:val="0"/>
      <w:marBottom w:val="0"/>
      <w:divBdr>
        <w:top w:val="none" w:sz="0" w:space="0" w:color="auto"/>
        <w:left w:val="none" w:sz="0" w:space="0" w:color="auto"/>
        <w:bottom w:val="none" w:sz="0" w:space="0" w:color="auto"/>
        <w:right w:val="none" w:sz="0" w:space="0" w:color="auto"/>
      </w:divBdr>
    </w:div>
    <w:div w:id="915549260">
      <w:bodyDiv w:val="1"/>
      <w:marLeft w:val="0"/>
      <w:marRight w:val="0"/>
      <w:marTop w:val="0"/>
      <w:marBottom w:val="0"/>
      <w:divBdr>
        <w:top w:val="none" w:sz="0" w:space="0" w:color="auto"/>
        <w:left w:val="none" w:sz="0" w:space="0" w:color="auto"/>
        <w:bottom w:val="none" w:sz="0" w:space="0" w:color="auto"/>
        <w:right w:val="none" w:sz="0" w:space="0" w:color="auto"/>
      </w:divBdr>
    </w:div>
    <w:div w:id="1400983673">
      <w:bodyDiv w:val="1"/>
      <w:marLeft w:val="0"/>
      <w:marRight w:val="0"/>
      <w:marTop w:val="0"/>
      <w:marBottom w:val="0"/>
      <w:divBdr>
        <w:top w:val="none" w:sz="0" w:space="0" w:color="auto"/>
        <w:left w:val="none" w:sz="0" w:space="0" w:color="auto"/>
        <w:bottom w:val="none" w:sz="0" w:space="0" w:color="auto"/>
        <w:right w:val="none" w:sz="0" w:space="0" w:color="auto"/>
      </w:divBdr>
      <w:divsChild>
        <w:div w:id="1804688723">
          <w:marLeft w:val="480"/>
          <w:marRight w:val="0"/>
          <w:marTop w:val="0"/>
          <w:marBottom w:val="0"/>
          <w:divBdr>
            <w:top w:val="none" w:sz="0" w:space="0" w:color="auto"/>
            <w:left w:val="none" w:sz="0" w:space="0" w:color="auto"/>
            <w:bottom w:val="none" w:sz="0" w:space="0" w:color="auto"/>
            <w:right w:val="none" w:sz="0" w:space="0" w:color="auto"/>
          </w:divBdr>
          <w:divsChild>
            <w:div w:id="2131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681852378">
      <w:bodyDiv w:val="1"/>
      <w:marLeft w:val="0"/>
      <w:marRight w:val="0"/>
      <w:marTop w:val="0"/>
      <w:marBottom w:val="0"/>
      <w:divBdr>
        <w:top w:val="none" w:sz="0" w:space="0" w:color="auto"/>
        <w:left w:val="none" w:sz="0" w:space="0" w:color="auto"/>
        <w:bottom w:val="none" w:sz="0" w:space="0" w:color="auto"/>
        <w:right w:val="none" w:sz="0" w:space="0" w:color="auto"/>
      </w:divBdr>
      <w:divsChild>
        <w:div w:id="62411791">
          <w:marLeft w:val="480"/>
          <w:marRight w:val="0"/>
          <w:marTop w:val="0"/>
          <w:marBottom w:val="0"/>
          <w:divBdr>
            <w:top w:val="none" w:sz="0" w:space="0" w:color="auto"/>
            <w:left w:val="none" w:sz="0" w:space="0" w:color="auto"/>
            <w:bottom w:val="none" w:sz="0" w:space="0" w:color="auto"/>
            <w:right w:val="none" w:sz="0" w:space="0" w:color="auto"/>
          </w:divBdr>
          <w:divsChild>
            <w:div w:id="19925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4365">
      <w:bodyDiv w:val="1"/>
      <w:marLeft w:val="0"/>
      <w:marRight w:val="0"/>
      <w:marTop w:val="0"/>
      <w:marBottom w:val="0"/>
      <w:divBdr>
        <w:top w:val="none" w:sz="0" w:space="0" w:color="auto"/>
        <w:left w:val="none" w:sz="0" w:space="0" w:color="auto"/>
        <w:bottom w:val="none" w:sz="0" w:space="0" w:color="auto"/>
        <w:right w:val="none" w:sz="0" w:space="0" w:color="auto"/>
      </w:divBdr>
    </w:div>
    <w:div w:id="2014643385">
      <w:bodyDiv w:val="1"/>
      <w:marLeft w:val="0"/>
      <w:marRight w:val="0"/>
      <w:marTop w:val="0"/>
      <w:marBottom w:val="0"/>
      <w:divBdr>
        <w:top w:val="none" w:sz="0" w:space="0" w:color="auto"/>
        <w:left w:val="none" w:sz="0" w:space="0" w:color="auto"/>
        <w:bottom w:val="none" w:sz="0" w:space="0" w:color="auto"/>
        <w:right w:val="none" w:sz="0" w:space="0" w:color="auto"/>
      </w:divBdr>
      <w:divsChild>
        <w:div w:id="83427785">
          <w:marLeft w:val="480"/>
          <w:marRight w:val="0"/>
          <w:marTop w:val="0"/>
          <w:marBottom w:val="0"/>
          <w:divBdr>
            <w:top w:val="none" w:sz="0" w:space="0" w:color="auto"/>
            <w:left w:val="none" w:sz="0" w:space="0" w:color="auto"/>
            <w:bottom w:val="none" w:sz="0" w:space="0" w:color="auto"/>
            <w:right w:val="none" w:sz="0" w:space="0" w:color="auto"/>
          </w:divBdr>
          <w:divsChild>
            <w:div w:id="7673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pective.usherbrooke.ca/bilan/servlet/BMGvt?codePays=MOZ&amp;ani=1993&amp;moi=1&amp;anf=2019&amp;mof=3" TargetMode="External"/><Relationship Id="rId3" Type="http://schemas.openxmlformats.org/officeDocument/2006/relationships/webSettings" Target="webSettings.xml"/><Relationship Id="rId7" Type="http://schemas.openxmlformats.org/officeDocument/2006/relationships/hyperlink" Target="https://library.cqpress.com/ph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lers.org/indexm1.html" TargetMode="External"/><Relationship Id="rId11" Type="http://schemas.openxmlformats.org/officeDocument/2006/relationships/theme" Target="theme/theme1.xml"/><Relationship Id="rId5" Type="http://schemas.openxmlformats.org/officeDocument/2006/relationships/hyperlink" Target="http://rulers.org/indexg4.html" TargetMode="External"/><Relationship Id="rId10" Type="http://schemas.openxmlformats.org/officeDocument/2006/relationships/fontTable" Target="fontTable.xml"/><Relationship Id="rId4" Type="http://schemas.openxmlformats.org/officeDocument/2006/relationships/hyperlink" Target="http://rulers.org/indexc2.html" TargetMode="External"/><Relationship Id="rId9" Type="http://schemas.openxmlformats.org/officeDocument/2006/relationships/hyperlink" Target="https://www.britannica.com/topic/Freli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5</cp:revision>
  <dcterms:created xsi:type="dcterms:W3CDTF">2021-01-09T17:31:00Z</dcterms:created>
  <dcterms:modified xsi:type="dcterms:W3CDTF">2021-11-25T15:17:00Z</dcterms:modified>
</cp:coreProperties>
</file>