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5136" w14:textId="6342D7CF" w:rsidR="005633DD" w:rsidRPr="000D4197" w:rsidRDefault="005633DD" w:rsidP="005633DD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0D4197">
        <w:rPr>
          <w:rFonts w:ascii="Times New Roman" w:hAnsi="Times New Roman" w:cs="Times New Roman"/>
          <w:sz w:val="32"/>
          <w:szCs w:val="32"/>
        </w:rPr>
        <w:t>Country: United Arab Emirates</w:t>
      </w:r>
    </w:p>
    <w:p w14:paraId="22467D1B" w14:textId="77777777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14:paraId="053A2B49" w14:textId="1A314F21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Years: 1971-2003</w:t>
      </w:r>
    </w:p>
    <w:p w14:paraId="239B4505" w14:textId="332B3B98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Leader: An-</w:t>
      </w:r>
      <w:proofErr w:type="spellStart"/>
      <w:r w:rsidRPr="000D4197">
        <w:rPr>
          <w:rFonts w:ascii="Times New Roman" w:hAnsi="Times New Roman" w:cs="Times New Roman"/>
          <w:sz w:val="28"/>
          <w:szCs w:val="28"/>
        </w:rPr>
        <w:t>Nahayan</w:t>
      </w:r>
      <w:proofErr w:type="spellEnd"/>
    </w:p>
    <w:p w14:paraId="16B39ED2" w14:textId="2586F028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Ideology:</w:t>
      </w:r>
      <w:r w:rsidR="00D04B3F" w:rsidRPr="000D4197">
        <w:rPr>
          <w:rFonts w:ascii="Times New Roman" w:hAnsi="Times New Roman" w:cs="Times New Roman"/>
          <w:sz w:val="28"/>
          <w:szCs w:val="28"/>
        </w:rPr>
        <w:t xml:space="preserve"> Rightist</w:t>
      </w:r>
    </w:p>
    <w:p w14:paraId="2EAB04A6" w14:textId="77777777" w:rsidR="00F72226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Description:</w:t>
      </w:r>
      <w:r w:rsidR="00710596" w:rsidRPr="000D4197">
        <w:rPr>
          <w:rFonts w:ascii="Times New Roman" w:hAnsi="Times New Roman" w:cs="Times New Roman"/>
          <w:sz w:val="28"/>
          <w:szCs w:val="28"/>
        </w:rPr>
        <w:t xml:space="preserve"> Manzano (2017) identifies ideology as rightist.</w:t>
      </w:r>
      <w:r w:rsidR="00F72226" w:rsidRPr="000D4197">
        <w:rPr>
          <w:rFonts w:ascii="Times New Roman" w:hAnsi="Times New Roman" w:cs="Times New Roman"/>
          <w:sz w:val="28"/>
          <w:szCs w:val="28"/>
        </w:rPr>
        <w:t xml:space="preserve"> CHISOLS identifies </w:t>
      </w:r>
    </w:p>
    <w:p w14:paraId="03E09524" w14:textId="3E6CC7AC" w:rsidR="005633DD" w:rsidRPr="000D4197" w:rsidRDefault="00F72226" w:rsidP="009E4224">
      <w:pPr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 xml:space="preserve">leader party as </w:t>
      </w:r>
      <w:r w:rsidR="002266EB" w:rsidRPr="000D4197">
        <w:rPr>
          <w:rFonts w:ascii="Times New Roman" w:hAnsi="Times New Roman" w:cs="Times New Roman"/>
          <w:sz w:val="28"/>
          <w:szCs w:val="28"/>
        </w:rPr>
        <w:t>none</w:t>
      </w:r>
      <w:r w:rsidRPr="000D4197">
        <w:rPr>
          <w:rFonts w:ascii="Times New Roman" w:hAnsi="Times New Roman" w:cs="Times New Roman"/>
          <w:sz w:val="28"/>
          <w:szCs w:val="28"/>
        </w:rPr>
        <w:t>.</w:t>
      </w:r>
      <w:r w:rsidR="00FA7DBE" w:rsidRPr="000D4197">
        <w:rPr>
          <w:rFonts w:ascii="Times New Roman" w:hAnsi="Times New Roman" w:cs="Times New Roman"/>
          <w:sz w:val="28"/>
          <w:szCs w:val="28"/>
        </w:rPr>
        <w:t xml:space="preserve"> Perspective monde does not identify head of government’s party.</w:t>
      </w:r>
      <w:r w:rsidR="00194875" w:rsidRPr="000D4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6380E" w14:textId="77777777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246150D9" w14:textId="622D3821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Years: 2004-20</w:t>
      </w:r>
      <w:r w:rsidR="00C2409E" w:rsidRPr="000D4197">
        <w:rPr>
          <w:rFonts w:ascii="Times New Roman" w:hAnsi="Times New Roman" w:cs="Times New Roman"/>
          <w:sz w:val="28"/>
          <w:szCs w:val="28"/>
        </w:rPr>
        <w:t>20</w:t>
      </w:r>
    </w:p>
    <w:p w14:paraId="44674D8E" w14:textId="67F3DB15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Leader: Khalifah al-</w:t>
      </w:r>
      <w:proofErr w:type="spellStart"/>
      <w:r w:rsidRPr="000D4197">
        <w:rPr>
          <w:rFonts w:ascii="Times New Roman" w:hAnsi="Times New Roman" w:cs="Times New Roman"/>
          <w:sz w:val="28"/>
          <w:szCs w:val="28"/>
        </w:rPr>
        <w:t>Nahayan</w:t>
      </w:r>
      <w:proofErr w:type="spellEnd"/>
    </w:p>
    <w:p w14:paraId="4A170751" w14:textId="45B51536" w:rsidR="005633DD" w:rsidRPr="000D4197" w:rsidRDefault="005633DD" w:rsidP="005633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Ideology:</w:t>
      </w:r>
      <w:r w:rsidR="00D04B3F" w:rsidRPr="000D4197">
        <w:rPr>
          <w:rFonts w:ascii="Times New Roman" w:hAnsi="Times New Roman" w:cs="Times New Roman"/>
          <w:sz w:val="28"/>
          <w:szCs w:val="28"/>
        </w:rPr>
        <w:t xml:space="preserve"> Rightist</w:t>
      </w:r>
    </w:p>
    <w:p w14:paraId="18F722F0" w14:textId="77777777" w:rsidR="00F72226" w:rsidRPr="000D4197" w:rsidRDefault="005633DD" w:rsidP="00F72226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Description:</w:t>
      </w:r>
      <w:r w:rsidR="00710596" w:rsidRPr="000D4197">
        <w:rPr>
          <w:rFonts w:ascii="Times New Roman" w:hAnsi="Times New Roman" w:cs="Times New Roman"/>
          <w:sz w:val="28"/>
          <w:szCs w:val="28"/>
        </w:rPr>
        <w:t xml:space="preserve"> Manzano (2017) identifies ideology as rightist.</w:t>
      </w:r>
      <w:r w:rsidR="00F72226" w:rsidRPr="000D4197">
        <w:rPr>
          <w:rFonts w:ascii="Times New Roman" w:hAnsi="Times New Roman" w:cs="Times New Roman"/>
          <w:sz w:val="28"/>
          <w:szCs w:val="28"/>
        </w:rPr>
        <w:t xml:space="preserve"> CHISOLS identifies </w:t>
      </w:r>
    </w:p>
    <w:p w14:paraId="5C040423" w14:textId="39A6E4FC" w:rsidR="00F72226" w:rsidRPr="000D4197" w:rsidRDefault="00F72226" w:rsidP="009E4224">
      <w:pPr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 xml:space="preserve">leader party as </w:t>
      </w:r>
      <w:r w:rsidR="002266EB" w:rsidRPr="000D4197">
        <w:rPr>
          <w:rFonts w:ascii="Times New Roman" w:hAnsi="Times New Roman" w:cs="Times New Roman"/>
          <w:sz w:val="28"/>
          <w:szCs w:val="28"/>
        </w:rPr>
        <w:t>none</w:t>
      </w:r>
      <w:r w:rsidRPr="000D4197">
        <w:rPr>
          <w:rFonts w:ascii="Times New Roman" w:hAnsi="Times New Roman" w:cs="Times New Roman"/>
          <w:sz w:val="28"/>
          <w:szCs w:val="28"/>
        </w:rPr>
        <w:t>.</w:t>
      </w:r>
      <w:r w:rsidR="00FA7DBE" w:rsidRPr="000D4197">
        <w:rPr>
          <w:rFonts w:ascii="Times New Roman" w:hAnsi="Times New Roman" w:cs="Times New Roman"/>
          <w:sz w:val="28"/>
          <w:szCs w:val="28"/>
        </w:rPr>
        <w:t xml:space="preserve"> Perspective monde does not identify head of government’s party.</w:t>
      </w:r>
      <w:r w:rsidR="00194875" w:rsidRPr="000D4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BA360" w14:textId="254257C3" w:rsidR="005633DD" w:rsidRPr="000D4197" w:rsidRDefault="005633DD" w:rsidP="005633DD">
      <w:pPr>
        <w:rPr>
          <w:rFonts w:ascii="Times New Roman" w:hAnsi="Times New Roman" w:cs="Times New Roman"/>
          <w:sz w:val="28"/>
          <w:szCs w:val="28"/>
        </w:rPr>
      </w:pPr>
    </w:p>
    <w:p w14:paraId="15ED575B" w14:textId="77777777" w:rsidR="00C2409E" w:rsidRPr="000D4197" w:rsidRDefault="00C2409E" w:rsidP="001260B0">
      <w:pPr>
        <w:rPr>
          <w:rFonts w:ascii="Times New Roman" w:hAnsi="Times New Roman" w:cs="Times New Roman"/>
          <w:sz w:val="28"/>
          <w:szCs w:val="28"/>
        </w:rPr>
      </w:pPr>
    </w:p>
    <w:p w14:paraId="1C9D1ABB" w14:textId="4EFB99A6" w:rsidR="005633DD" w:rsidRPr="000D4197" w:rsidRDefault="005633DD" w:rsidP="00D04B3F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References:</w:t>
      </w:r>
    </w:p>
    <w:p w14:paraId="615F45CD" w14:textId="3B3016C8" w:rsidR="00EE0B22" w:rsidRPr="009E4224" w:rsidRDefault="00710596" w:rsidP="0067656A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D4197">
        <w:rPr>
          <w:rFonts w:ascii="Times New Roman" w:hAnsi="Times New Roman" w:cs="Times New Roman"/>
          <w:sz w:val="28"/>
          <w:szCs w:val="28"/>
        </w:rPr>
        <w:t>Manzano</w:t>
      </w:r>
      <w:r w:rsidR="0067656A">
        <w:rPr>
          <w:rFonts w:ascii="Times New Roman" w:hAnsi="Times New Roman" w:cs="Times New Roman"/>
          <w:sz w:val="28"/>
          <w:szCs w:val="28"/>
        </w:rPr>
        <w:t xml:space="preserve">, Dulce. 2017. </w:t>
      </w:r>
      <w:r w:rsidR="0067656A" w:rsidRPr="0067656A">
        <w:rPr>
          <w:rFonts w:ascii="Times New Roman" w:hAnsi="Times New Roman" w:cs="Times New Roman"/>
          <w:i/>
          <w:iCs/>
          <w:sz w:val="28"/>
          <w:szCs w:val="28"/>
        </w:rPr>
        <w:t xml:space="preserve">Bringing down the </w:t>
      </w:r>
      <w:r w:rsidR="0067656A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67656A" w:rsidRPr="0067656A">
        <w:rPr>
          <w:rFonts w:ascii="Times New Roman" w:hAnsi="Times New Roman" w:cs="Times New Roman"/>
          <w:i/>
          <w:iCs/>
          <w:sz w:val="28"/>
          <w:szCs w:val="28"/>
        </w:rPr>
        <w:t>ducational wall: Political regimes</w:t>
      </w:r>
      <w:r w:rsidR="0067656A" w:rsidRPr="0067656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67656A" w:rsidRPr="0067656A">
        <w:rPr>
          <w:rFonts w:ascii="Times New Roman" w:hAnsi="Times New Roman" w:cs="Times New Roman"/>
          <w:i/>
          <w:iCs/>
          <w:sz w:val="28"/>
          <w:szCs w:val="28"/>
        </w:rPr>
        <w:t>ideology, and the expansion of education</w:t>
      </w:r>
      <w:r w:rsidR="0067656A">
        <w:rPr>
          <w:rFonts w:ascii="Times New Roman" w:hAnsi="Times New Roman" w:cs="Times New Roman"/>
          <w:sz w:val="28"/>
          <w:szCs w:val="28"/>
        </w:rPr>
        <w:t>. Cambridge.</w:t>
      </w:r>
    </w:p>
    <w:sectPr w:rsidR="00EE0B22" w:rsidRPr="009E4224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DD"/>
    <w:rsid w:val="000D4197"/>
    <w:rsid w:val="00117EA1"/>
    <w:rsid w:val="001260B0"/>
    <w:rsid w:val="00193A82"/>
    <w:rsid w:val="00194875"/>
    <w:rsid w:val="001D7573"/>
    <w:rsid w:val="002266EB"/>
    <w:rsid w:val="00262BFF"/>
    <w:rsid w:val="003D0040"/>
    <w:rsid w:val="00551372"/>
    <w:rsid w:val="005633DD"/>
    <w:rsid w:val="0067656A"/>
    <w:rsid w:val="00710596"/>
    <w:rsid w:val="008C6490"/>
    <w:rsid w:val="009E4224"/>
    <w:rsid w:val="00A15875"/>
    <w:rsid w:val="00B34585"/>
    <w:rsid w:val="00C167F8"/>
    <w:rsid w:val="00C2409E"/>
    <w:rsid w:val="00CC362F"/>
    <w:rsid w:val="00D04B3F"/>
    <w:rsid w:val="00E33182"/>
    <w:rsid w:val="00E43FD0"/>
    <w:rsid w:val="00EE0B22"/>
    <w:rsid w:val="00F72226"/>
    <w:rsid w:val="00F8217A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CE06F"/>
  <w15:chartTrackingRefBased/>
  <w15:docId w15:val="{5EE10A69-F0EE-D14F-84F7-669ED94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6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E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94875"/>
  </w:style>
  <w:style w:type="character" w:styleId="CommentReference">
    <w:name w:val="annotation reference"/>
    <w:basedOn w:val="DefaultParagraphFont"/>
    <w:uiPriority w:val="99"/>
    <w:semiHidden/>
    <w:unhideWhenUsed/>
    <w:rsid w:val="00194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8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8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Lodoen</dc:creator>
  <cp:keywords/>
  <dc:description/>
  <cp:lastModifiedBy>Bastian Herre</cp:lastModifiedBy>
  <cp:revision>8</cp:revision>
  <dcterms:created xsi:type="dcterms:W3CDTF">2021-05-01T17:42:00Z</dcterms:created>
  <dcterms:modified xsi:type="dcterms:W3CDTF">2021-11-25T13:23:00Z</dcterms:modified>
</cp:coreProperties>
</file>