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BCB86" w14:textId="06874D82" w:rsidR="00FD3904" w:rsidRDefault="00C35856">
      <w:r>
        <w:t xml:space="preserve">Some text I </w:t>
      </w:r>
      <w:r w:rsidR="00BF4850">
        <w:t>didn’t</w:t>
      </w:r>
      <w:r>
        <w:t xml:space="preserve"> bother to follow as in the video</w:t>
      </w:r>
    </w:p>
    <w:p w14:paraId="52F7EA08" w14:textId="34D019EB" w:rsidR="00C35856" w:rsidRDefault="009B6BA5">
      <w:r>
        <w:rPr>
          <w:noProof/>
        </w:rPr>
        <w:drawing>
          <wp:inline distT="0" distB="0" distL="0" distR="0" wp14:anchorId="308D2B9E" wp14:editId="7874D303">
            <wp:extent cx="5943600" cy="3712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A5C83" w14:textId="55394D2E" w:rsidR="00C35856" w:rsidRDefault="00C57E8C">
      <w:r>
        <w:rPr>
          <w:noProof/>
        </w:rPr>
        <w:drawing>
          <wp:inline distT="0" distB="0" distL="0" distR="0" wp14:anchorId="0FBEF9FC" wp14:editId="1546B924">
            <wp:extent cx="2618740" cy="1745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58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36F"/>
    <w:rsid w:val="00113B74"/>
    <w:rsid w:val="001D42B8"/>
    <w:rsid w:val="005E07C0"/>
    <w:rsid w:val="009B6BA5"/>
    <w:rsid w:val="00BF4850"/>
    <w:rsid w:val="00C35856"/>
    <w:rsid w:val="00C57E8C"/>
    <w:rsid w:val="00C951BE"/>
    <w:rsid w:val="00CA736F"/>
    <w:rsid w:val="00FD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6B913"/>
  <w15:chartTrackingRefBased/>
  <w15:docId w15:val="{BCBEF153-3BCB-49C5-B52D-1BB639FC4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Igescu</dc:creator>
  <cp:keywords/>
  <dc:description/>
  <cp:lastModifiedBy>Sebastian Igescu</cp:lastModifiedBy>
  <cp:revision>7</cp:revision>
  <dcterms:created xsi:type="dcterms:W3CDTF">2022-10-27T08:34:00Z</dcterms:created>
  <dcterms:modified xsi:type="dcterms:W3CDTF">2022-10-27T10:27:00Z</dcterms:modified>
</cp:coreProperties>
</file>