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7C0DE" w14:textId="5019AECB" w:rsidR="00A808A0" w:rsidRDefault="00A808A0" w:rsidP="00A808A0">
      <w:pPr>
        <w:tabs>
          <w:tab w:val="left" w:pos="5095"/>
        </w:tabs>
      </w:pPr>
      <w:r>
        <w:t>SendGrid now requires extra info to create a Single Sender.</w:t>
      </w:r>
    </w:p>
    <w:p w14:paraId="04538495" w14:textId="5F182B41" w:rsidR="00DB3DF8" w:rsidRDefault="00DB3DF8" w:rsidP="00A808A0">
      <w:pPr>
        <w:tabs>
          <w:tab w:val="left" w:pos="5095"/>
        </w:tabs>
      </w:pPr>
      <w:r>
        <w:t>Following the next steps, you will get quick access to your API key.</w:t>
      </w:r>
    </w:p>
    <w:p w14:paraId="03FEF199" w14:textId="77777777" w:rsidR="00DB3DF8" w:rsidRDefault="00DB3DF8" w:rsidP="00A808A0">
      <w:pPr>
        <w:tabs>
          <w:tab w:val="left" w:pos="5095"/>
        </w:tabs>
      </w:pPr>
    </w:p>
    <w:p w14:paraId="72A2E434" w14:textId="4B643BE2" w:rsidR="00F44C2D" w:rsidRDefault="00A808A0" w:rsidP="00DB3DF8">
      <w:pPr>
        <w:pStyle w:val="ListParagraph"/>
        <w:numPr>
          <w:ilvl w:val="0"/>
          <w:numId w:val="1"/>
        </w:numPr>
        <w:tabs>
          <w:tab w:val="left" w:pos="5095"/>
        </w:tabs>
      </w:pPr>
      <w:r>
        <w:t>Fill out the fields there with help from trash-mail.com</w:t>
      </w:r>
    </w:p>
    <w:p w14:paraId="7C3B1E83" w14:textId="42C85265" w:rsidR="008B19FC" w:rsidRDefault="00DB3DF8" w:rsidP="00DB3DF8">
      <w:pPr>
        <w:ind w:firstLine="360"/>
      </w:pPr>
      <w:r>
        <w:rPr>
          <w:noProof/>
        </w:rPr>
        <w:drawing>
          <wp:inline distT="0" distB="0" distL="0" distR="0" wp14:anchorId="000C9E31" wp14:editId="6A07A816">
            <wp:extent cx="33528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EE668" w14:textId="136FA77B" w:rsidR="009424CE" w:rsidRDefault="008B19FC" w:rsidP="009424CE">
      <w:pPr>
        <w:ind w:firstLine="360"/>
      </w:pPr>
      <w:r>
        <w:t>Where is the “</w:t>
      </w:r>
      <w:r w:rsidRPr="009D210B">
        <w:rPr>
          <w:color w:val="ED7D31" w:themeColor="accent2"/>
        </w:rPr>
        <w:t>Reply to</w:t>
      </w:r>
      <w:r>
        <w:t>” just insert your regular</w:t>
      </w:r>
      <w:r w:rsidR="009D210B">
        <w:t xml:space="preserve"> e-mail address, like </w:t>
      </w:r>
      <w:hyperlink r:id="rId6" w:history="1">
        <w:r w:rsidR="009D210B" w:rsidRPr="00D76F58">
          <w:rPr>
            <w:rStyle w:val="Hyperlink"/>
          </w:rPr>
          <w:t>seb@gmail.com</w:t>
        </w:r>
      </w:hyperlink>
    </w:p>
    <w:p w14:paraId="3D78E583" w14:textId="56F55372" w:rsidR="009424CE" w:rsidRDefault="009424CE" w:rsidP="009424CE">
      <w:pPr>
        <w:pStyle w:val="ListParagraph"/>
        <w:numPr>
          <w:ilvl w:val="0"/>
          <w:numId w:val="1"/>
        </w:numPr>
      </w:pPr>
    </w:p>
    <w:p w14:paraId="7EC2D26A" w14:textId="4A2082CB" w:rsidR="009D210B" w:rsidRDefault="009424CE" w:rsidP="009424CE">
      <w:pPr>
        <w:ind w:firstLine="720"/>
      </w:pPr>
      <w:r w:rsidRPr="009424CE">
        <w:rPr>
          <w:noProof/>
        </w:rPr>
        <w:drawing>
          <wp:inline distT="0" distB="0" distL="0" distR="0" wp14:anchorId="149231F0" wp14:editId="417BEC2E">
            <wp:extent cx="2794851" cy="2533650"/>
            <wp:effectExtent l="0" t="0" r="5715" b="0"/>
            <wp:docPr id="1" name="Picture 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7359" cy="25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76AB" w14:textId="6DE52B03" w:rsidR="009424CE" w:rsidRDefault="00561583" w:rsidP="009424CE">
      <w:pPr>
        <w:pStyle w:val="ListParagraph"/>
        <w:numPr>
          <w:ilvl w:val="0"/>
          <w:numId w:val="1"/>
        </w:numPr>
      </w:pPr>
      <w:r>
        <w:lastRenderedPageBreak/>
        <w:t xml:space="preserve">Enter </w:t>
      </w:r>
      <w:r w:rsidRPr="00561583">
        <w:rPr>
          <w:color w:val="4472C4" w:themeColor="accent1"/>
        </w:rPr>
        <w:t xml:space="preserve">trash-mail.com/inbox/ </w:t>
      </w:r>
      <w:r>
        <w:t>and login into your fake e-mail address</w:t>
      </w:r>
    </w:p>
    <w:p w14:paraId="0BB00F39" w14:textId="6133ADBB" w:rsidR="00561583" w:rsidRDefault="00561583" w:rsidP="00561583">
      <w:pPr>
        <w:ind w:left="360"/>
      </w:pPr>
      <w:r w:rsidRPr="00561583">
        <w:rPr>
          <w:noProof/>
        </w:rPr>
        <w:drawing>
          <wp:inline distT="0" distB="0" distL="0" distR="0" wp14:anchorId="3E40F0F8" wp14:editId="0B1AFB45">
            <wp:extent cx="5943600" cy="2562860"/>
            <wp:effectExtent l="0" t="0" r="0" b="889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ACB52" w14:textId="77777777" w:rsidR="001F6603" w:rsidRDefault="001F6603" w:rsidP="00561583">
      <w:pPr>
        <w:pStyle w:val="ListParagraph"/>
        <w:numPr>
          <w:ilvl w:val="0"/>
          <w:numId w:val="1"/>
        </w:numPr>
      </w:pPr>
    </w:p>
    <w:p w14:paraId="169CBAB9" w14:textId="1C9DC0D1" w:rsidR="00561583" w:rsidRDefault="001F6603" w:rsidP="001F6603">
      <w:pPr>
        <w:pStyle w:val="ListParagraph"/>
      </w:pPr>
      <w:r w:rsidRPr="001F6603">
        <w:rPr>
          <w:noProof/>
        </w:rPr>
        <w:drawing>
          <wp:inline distT="0" distB="0" distL="0" distR="0" wp14:anchorId="01CEF2C2" wp14:editId="07C6C2E9">
            <wp:extent cx="5943600" cy="913130"/>
            <wp:effectExtent l="0" t="0" r="0" b="127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A432F" w14:textId="3E594F2C" w:rsidR="001F6603" w:rsidRDefault="001F6603" w:rsidP="001F6603">
      <w:pPr>
        <w:pStyle w:val="ListParagraph"/>
      </w:pPr>
    </w:p>
    <w:p w14:paraId="033F22E1" w14:textId="39B74DF2" w:rsidR="001F6603" w:rsidRDefault="00B05C5A" w:rsidP="001F6603">
      <w:pPr>
        <w:pStyle w:val="ListParagraph"/>
        <w:numPr>
          <w:ilvl w:val="0"/>
          <w:numId w:val="1"/>
        </w:numPr>
      </w:pPr>
      <w:r>
        <w:t>Open the mail and verify your account</w:t>
      </w:r>
    </w:p>
    <w:p w14:paraId="483616AE" w14:textId="4E9EB7D1" w:rsidR="00B05C5A" w:rsidRDefault="00B05C5A" w:rsidP="00B05C5A">
      <w:pPr>
        <w:pStyle w:val="ListParagraph"/>
      </w:pPr>
      <w:r w:rsidRPr="00B05C5A">
        <w:rPr>
          <w:noProof/>
        </w:rPr>
        <w:drawing>
          <wp:inline distT="0" distB="0" distL="0" distR="0" wp14:anchorId="6E393C96" wp14:editId="67FC2184">
            <wp:extent cx="3816350" cy="2192363"/>
            <wp:effectExtent l="0" t="0" r="0" b="0"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3746" cy="219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EB839" w14:textId="2FB0A15D" w:rsidR="00B05C5A" w:rsidRDefault="006E0BC6" w:rsidP="006E0BC6">
      <w:pPr>
        <w:pStyle w:val="ListParagraph"/>
        <w:numPr>
          <w:ilvl w:val="0"/>
          <w:numId w:val="1"/>
        </w:numPr>
      </w:pPr>
      <w:r>
        <w:t>You will be sent to sendgrid.com and that’s it!</w:t>
      </w:r>
    </w:p>
    <w:p w14:paraId="262B3518" w14:textId="0E42C313" w:rsidR="006E0BC6" w:rsidRDefault="006E0BC6" w:rsidP="006E0BC6">
      <w:pPr>
        <w:pStyle w:val="ListParagraph"/>
      </w:pPr>
      <w:r w:rsidRPr="006E0BC6">
        <w:rPr>
          <w:noProof/>
        </w:rPr>
        <w:drawing>
          <wp:inline distT="0" distB="0" distL="0" distR="0" wp14:anchorId="4B6C5372" wp14:editId="6EE1118D">
            <wp:extent cx="3048000" cy="1141995"/>
            <wp:effectExtent l="0" t="0" r="0" b="127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5742" cy="114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26A33" w14:textId="32D2DADA" w:rsidR="00A0638E" w:rsidRDefault="00A0638E" w:rsidP="00A0638E"/>
    <w:p w14:paraId="5E229B3C" w14:textId="2BC3EB9B" w:rsidR="00A0638E" w:rsidRDefault="00A0638E" w:rsidP="00A0638E">
      <w:pPr>
        <w:pStyle w:val="ListParagraph"/>
        <w:numPr>
          <w:ilvl w:val="0"/>
          <w:numId w:val="1"/>
        </w:numPr>
      </w:pPr>
      <w:r>
        <w:t>You can now go and setup your API Key</w:t>
      </w:r>
      <w:r w:rsidR="006125E3">
        <w:t>, by going to Email API -&gt; Integration Guide</w:t>
      </w:r>
    </w:p>
    <w:p w14:paraId="16326F54" w14:textId="7BFCEBE7" w:rsidR="00FE591B" w:rsidRDefault="00FE591B" w:rsidP="00FE591B">
      <w:pPr>
        <w:pStyle w:val="ListParagraph"/>
      </w:pPr>
      <w:r>
        <w:t>And proceed as in course.</w:t>
      </w:r>
      <w:r w:rsidR="00D73FD0">
        <w:t xml:space="preserve"> (when checking mails sent from @trash-mail.com, check Spam too)</w:t>
      </w:r>
    </w:p>
    <w:p w14:paraId="40D17AB6" w14:textId="63555637" w:rsidR="006125E3" w:rsidRDefault="006125E3" w:rsidP="006125E3">
      <w:pPr>
        <w:pStyle w:val="ListParagraph"/>
      </w:pPr>
      <w:r w:rsidRPr="006125E3">
        <w:rPr>
          <w:noProof/>
        </w:rPr>
        <w:drawing>
          <wp:inline distT="0" distB="0" distL="0" distR="0" wp14:anchorId="5BD958BE" wp14:editId="3C2E45EB">
            <wp:extent cx="2019475" cy="2979678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5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592069"/>
    <w:multiLevelType w:val="hybridMultilevel"/>
    <w:tmpl w:val="83DE68F8"/>
    <w:lvl w:ilvl="0" w:tplc="988253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057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5A8"/>
    <w:rsid w:val="000C4C51"/>
    <w:rsid w:val="001865A8"/>
    <w:rsid w:val="001F6603"/>
    <w:rsid w:val="00561583"/>
    <w:rsid w:val="005E07C0"/>
    <w:rsid w:val="006125E3"/>
    <w:rsid w:val="006E0BC6"/>
    <w:rsid w:val="008B19FC"/>
    <w:rsid w:val="009424CE"/>
    <w:rsid w:val="009D210B"/>
    <w:rsid w:val="00A0638E"/>
    <w:rsid w:val="00A808A0"/>
    <w:rsid w:val="00B05C5A"/>
    <w:rsid w:val="00C951BE"/>
    <w:rsid w:val="00D73FD0"/>
    <w:rsid w:val="00DB3DF8"/>
    <w:rsid w:val="00F44C2D"/>
    <w:rsid w:val="00FE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74560"/>
  <w15:chartTrackingRefBased/>
  <w15:docId w15:val="{F5A2B456-9947-48BD-8FA7-361FCAB07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8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21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21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3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eb@gmail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Igescu</dc:creator>
  <cp:keywords/>
  <dc:description/>
  <cp:lastModifiedBy>Sebastian Igescu</cp:lastModifiedBy>
  <cp:revision>15</cp:revision>
  <dcterms:created xsi:type="dcterms:W3CDTF">2022-10-27T14:47:00Z</dcterms:created>
  <dcterms:modified xsi:type="dcterms:W3CDTF">2022-10-27T15:15:00Z</dcterms:modified>
</cp:coreProperties>
</file>