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llamaron mi atención fueron las de programación web, base de datos e inteligencia de negocios. El manejo de base de datos es algo que encuentro divertido y exigente, puesto que se requiere ser minucioso a la hora de saber como aplicar transformaciones a los datos para el uso que se requiera. El como se utilizan los datos e información en inteligencia de negocios resulta llamativo a la hora de poder obtener información para la toma de decisiones de cualquier empresa. Por último, programación web fue el que encontré más amigable de lo que es programar en sí, hay distintas herramientas que permiten que sea sencillo e intuitivo poder desarrollar una solución web.</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Yo creo que sí, dado que varias de las certificaciones permiten poder encaminarse a la hora de elegir alguna área de desempeño dado que se obtienen los conocimientos necesarios para poder ser utilizados o al menos saber el cómo podría funcionar o como está estructurada cierta área y como utilizar dicho funcionamiento a la hora de trabajar en algún proyecto o empresa.</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767171"/>
                <w:sz w:val="24"/>
                <w:szCs w:val="24"/>
                <w:rtl w:val="0"/>
              </w:rPr>
              <w:t xml:space="preserve">En las que me siento seguro aplicando son base de datos, inteligencia de negocios, gestión de proyectos. Siento que son las que tengo mejor profundizadas y son las que me resultarían más sencillas de aplicar.</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Por otro lado, lo que este relacionado a calidad y seguridad son los que tengo más débil, no por falta de conocimiento pero si por tenerles menor consideración respecto a las otras.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Las áreas de desempeño que más me llaman la atención o siento que tengo los conocimientos suficientes son base de datos, inteligencia de negocios y gestión de proyectos. Tendría que descubrir cual es la que se me da mejor, dado que pienso tener buenos conocimientos en los 3, pero poder enfocarse en uno y aumentar el conocimiento en un área determinada puede abrir las puertas a saltar a las siguientes.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Las principales son el manejo de datos masivos, transformaciones de grandes volúmenes de datos, gestionar proyectos informáticos y construcción de modelo de datos. Si tuviera que elegir cual fortalecer, sería sin dudas lo que este relacionado a la gestión de proyectos informáticos, dado que a mi parecer es un área grande dentro de la industria y hay que manejar mucha información para poder comunicarse de manera efectiva con los distintos equipos que surjan en un proyecto.</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En lo ideal me gustaría estar trabajando en proyectos medianos-grandes, quizás como líder o jefe de proyecto y poder manejar y liderar un equipo hacia un bien común y lograr los objetivos del proyecto en el que estemos trabajando.</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color w:val="767171"/>
                <w:sz w:val="24"/>
                <w:szCs w:val="24"/>
                <w:rtl w:val="0"/>
              </w:rPr>
              <w:t xml:space="preserve">Si, mis proyectos o lo que determine como proyecto es muy similar o muy parecido a lo que establecí como proyecto en la actualidad está relacionado a mis intereses profesionales, dado que es algo que he estado estableciendo a lo largo de los semestres de la carrera. No requiere ajustes dado que es algo que he estado pensado hace mucho tiempo y ya está establecido así.</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KhkswHTZAV8blUAAWNYDQm7MRA==">CgMxLjA4AHIhMVpqQ1F1ZTlJZ1c1cWM2OGhVaW0tWWF0YnJaaWxjaGlo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