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interfaz de la página principal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primera reunión, se discutió la implementación de la interfaz principal de la página web. El equipo revisó los diseños creados previamente, evaluando su alineación con los objetivos del proyecto y ajustando algunos detalles según el feedback del cliente. Se definieron las funcionalidades clave de la página principal, como la barra de navegación, los botones interactivos y los campos de búsqueda.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qdJ83HVzkAA1eVYINsGT3Ba6A==">CgMxLjA4AHIhMXFIQUFZT2NOVUZYVW92Ui01aHNwNzFhZVpIcVFpWnFI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