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1A1150B0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350E39AC">
            <w:pPr>
              <w:widowControl w:val="0"/>
              <w:rPr>
                <w:sz w:val="22"/>
                <w:szCs w:val="22"/>
              </w:rPr>
            </w:pPr>
            <w:r w:rsidRPr="1A1150B0" w:rsidR="30EA0FFD">
              <w:rPr>
                <w:sz w:val="22"/>
                <w:szCs w:val="22"/>
              </w:rPr>
              <w:t>13/09/2024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A1150B0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72F00A1F">
            <w:pPr>
              <w:widowControl w:val="0"/>
              <w:rPr>
                <w:sz w:val="22"/>
                <w:szCs w:val="22"/>
              </w:rPr>
            </w:pPr>
            <w:r w:rsidRPr="1A1150B0" w:rsidR="237CC309">
              <w:rPr>
                <w:sz w:val="22"/>
                <w:szCs w:val="22"/>
              </w:rPr>
              <w:t xml:space="preserve">Sede viña del mar </w:t>
            </w:r>
            <w:r w:rsidRPr="1A1150B0" w:rsidR="49C04FBF">
              <w:rPr>
                <w:sz w:val="22"/>
                <w:szCs w:val="22"/>
              </w:rPr>
              <w:t>Duoc</w:t>
            </w:r>
            <w:r w:rsidRPr="1A1150B0" w:rsidR="237CC309">
              <w:rPr>
                <w:sz w:val="22"/>
                <w:szCs w:val="22"/>
              </w:rPr>
              <w:t xml:space="preserve"> </w:t>
            </w:r>
            <w:r w:rsidRPr="1A1150B0" w:rsidR="237CC309">
              <w:rPr>
                <w:sz w:val="22"/>
                <w:szCs w:val="22"/>
              </w:rPr>
              <w:t>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1A1150B0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31281F4F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1A1150B0" w:rsidRDefault="00225A51" w14:paraId="28E395FE" w14:textId="4C0D19ED">
            <w:pPr>
              <w:widowControl w:val="0"/>
              <w:jc w:val="center"/>
              <w:rPr>
                <w:b w:val="1"/>
                <w:bCs w:val="1"/>
              </w:rPr>
            </w:pPr>
            <w:r w:rsidRPr="1A1150B0" w:rsidR="7B0B2F08">
              <w:rPr>
                <w:b w:val="1"/>
                <w:bCs w:val="1"/>
              </w:rPr>
              <w:t>X</w:t>
            </w:r>
          </w:p>
        </w:tc>
      </w:tr>
      <w:tr w:rsidR="00225A51" w:rsidTr="1A1150B0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1BFC636D">
            <w:pPr>
              <w:widowControl w:val="0"/>
              <w:rPr>
                <w:sz w:val="22"/>
                <w:szCs w:val="22"/>
              </w:rPr>
            </w:pPr>
            <w:r w:rsidRPr="1A1150B0" w:rsidR="1BD2FAB7">
              <w:rPr>
                <w:sz w:val="22"/>
                <w:szCs w:val="22"/>
              </w:rPr>
              <w:t>5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1A1150B0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1A1150B0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1A1150B0" w:rsidRDefault="00225A51" w14:paraId="752E504A" w14:textId="3C8E8646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1A1150B0" w:rsidR="3F880B7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s-CL"/>
              </w:rPr>
              <w:t>Ajustes en la lógica de migración y consulta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1A1150B0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1A1150B0" w:rsidRDefault="00225A51" w14:paraId="2E7D075A" w14:textId="0DB4039D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1A1150B0" w:rsidR="61DE2A32">
              <w:rPr>
                <w:b w:val="1"/>
                <w:bCs w:val="1"/>
                <w:sz w:val="22"/>
                <w:szCs w:val="22"/>
              </w:rPr>
              <w:t>Analia</w:t>
            </w:r>
            <w:r w:rsidRPr="1A1150B0" w:rsidR="61DE2A32">
              <w:rPr>
                <w:b w:val="0"/>
                <w:bCs w:val="0"/>
                <w:sz w:val="22"/>
                <w:szCs w:val="22"/>
              </w:rPr>
              <w:t>: "Finalizamos las pruebas de INV-005, pero estoy ajustando detalles en INV-004. Hoy quiero avanzar en INV-009."</w:t>
            </w:r>
          </w:p>
          <w:p w:rsidR="00225A51" w:rsidP="1A1150B0" w:rsidRDefault="00225A51" w14:paraId="60586322" w14:textId="59BB3786">
            <w:pPr>
              <w:pStyle w:val="Normal"/>
              <w:widowControl w:val="0"/>
              <w:ind w:left="360"/>
              <w:jc w:val="both"/>
            </w:pPr>
            <w:r w:rsidRPr="1A1150B0" w:rsidR="61DE2A32">
              <w:rPr>
                <w:b w:val="1"/>
                <w:bCs w:val="1"/>
                <w:sz w:val="22"/>
                <w:szCs w:val="22"/>
              </w:rPr>
              <w:t>Bastián</w:t>
            </w:r>
            <w:r w:rsidRPr="1A1150B0" w:rsidR="61DE2A32">
              <w:rPr>
                <w:b w:val="0"/>
                <w:bCs w:val="0"/>
                <w:sz w:val="22"/>
                <w:szCs w:val="22"/>
              </w:rPr>
              <w:t>: "Perfecto. Estaré disponible si surge algo con INV-004. También me gustaría revisar cómo está funcionando la integración entre historias."</w:t>
            </w:r>
          </w:p>
          <w:p w:rsidR="00225A51" w:rsidP="1A1150B0" w:rsidRDefault="00225A51" w14:paraId="07A3CC18" w14:textId="64AF1EC8">
            <w:pPr>
              <w:pStyle w:val="Normal"/>
              <w:widowControl w:val="0"/>
              <w:ind w:left="360"/>
              <w:jc w:val="both"/>
            </w:pPr>
            <w:r w:rsidRPr="1A1150B0" w:rsidR="61DE2A32">
              <w:rPr>
                <w:b w:val="1"/>
                <w:bCs w:val="1"/>
                <w:sz w:val="22"/>
                <w:szCs w:val="22"/>
              </w:rPr>
              <w:t>Equipo</w:t>
            </w:r>
            <w:r w:rsidRPr="1A1150B0" w:rsidR="61DE2A32">
              <w:rPr>
                <w:b w:val="0"/>
                <w:bCs w:val="0"/>
                <w:sz w:val="22"/>
                <w:szCs w:val="22"/>
              </w:rPr>
              <w:t>: Reportan buena sincronización en el trabajo.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C0473F3"/>
    <w:rsid w:val="0CD6D940"/>
    <w:rsid w:val="0D5604C1"/>
    <w:rsid w:val="0E0C5C9C"/>
    <w:rsid w:val="114CCA5B"/>
    <w:rsid w:val="168D7D43"/>
    <w:rsid w:val="1820AF53"/>
    <w:rsid w:val="189BCDBA"/>
    <w:rsid w:val="19D117FE"/>
    <w:rsid w:val="1A1150B0"/>
    <w:rsid w:val="1BD2FAB7"/>
    <w:rsid w:val="1D9A936C"/>
    <w:rsid w:val="1FD1DCD7"/>
    <w:rsid w:val="237CC309"/>
    <w:rsid w:val="23A3C67E"/>
    <w:rsid w:val="2415D99B"/>
    <w:rsid w:val="25735C7D"/>
    <w:rsid w:val="2841C439"/>
    <w:rsid w:val="2C5665E6"/>
    <w:rsid w:val="2C7EE60E"/>
    <w:rsid w:val="2DC870F1"/>
    <w:rsid w:val="2FBF60B6"/>
    <w:rsid w:val="30EA0FFD"/>
    <w:rsid w:val="312C2FCA"/>
    <w:rsid w:val="33D16F9B"/>
    <w:rsid w:val="35902282"/>
    <w:rsid w:val="35FA926B"/>
    <w:rsid w:val="37FF4A05"/>
    <w:rsid w:val="38AFC466"/>
    <w:rsid w:val="3E3E7E92"/>
    <w:rsid w:val="3F880B75"/>
    <w:rsid w:val="3FC8AA5A"/>
    <w:rsid w:val="41995802"/>
    <w:rsid w:val="42D83779"/>
    <w:rsid w:val="45D17925"/>
    <w:rsid w:val="46457BAE"/>
    <w:rsid w:val="476F0A28"/>
    <w:rsid w:val="47D74EC9"/>
    <w:rsid w:val="4940EF5E"/>
    <w:rsid w:val="49C04FBF"/>
    <w:rsid w:val="49E6E311"/>
    <w:rsid w:val="4C8F500C"/>
    <w:rsid w:val="4E9BFA5F"/>
    <w:rsid w:val="5217089C"/>
    <w:rsid w:val="53EDA918"/>
    <w:rsid w:val="54317613"/>
    <w:rsid w:val="54F3CC71"/>
    <w:rsid w:val="56E52B69"/>
    <w:rsid w:val="5C0F2228"/>
    <w:rsid w:val="61125E32"/>
    <w:rsid w:val="61DE2A32"/>
    <w:rsid w:val="636213C6"/>
    <w:rsid w:val="63E2CC94"/>
    <w:rsid w:val="66FB7243"/>
    <w:rsid w:val="6963C901"/>
    <w:rsid w:val="6AF78169"/>
    <w:rsid w:val="70C1C6DA"/>
    <w:rsid w:val="74B7AD8E"/>
    <w:rsid w:val="758AAB6E"/>
    <w:rsid w:val="779B0375"/>
    <w:rsid w:val="798B9AA9"/>
    <w:rsid w:val="7B0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2024-11-23T01:28:45.3975028Z</dcterms:modified>
</coreProperties>
</file>