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4B" w:rsidP="2BE79280" w:rsidRDefault="001D5BB2" w14:paraId="0B09FD5A" w14:textId="4F91E52E">
      <w:pPr>
        <w:pStyle w:val="Ttulo1"/>
        <w:spacing w:before="480" w:after="0"/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</w:pPr>
      <w:bookmarkStart w:name="_2p2csry" w:id="0"/>
      <w:bookmarkEnd w:id="0"/>
      <w:r w:rsidRPr="2BE79280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Retrospectiva del </w:t>
      </w:r>
      <w:r w:rsidRPr="2BE79280" w:rsidR="54CA3019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segundo </w:t>
      </w:r>
      <w:r w:rsidRPr="2BE79280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>Sprint</w:t>
      </w:r>
    </w:p>
    <w:tbl>
      <w:tblPr>
        <w:tblW w:w="88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5693"/>
      </w:tblGrid>
      <w:tr w:rsidR="00D4564B" w:rsidTr="2BE79280" w14:paraId="6251897E" w14:textId="77777777">
        <w:tc>
          <w:tcPr>
            <w:tcW w:w="3135" w:type="dxa"/>
            <w:tcMar/>
          </w:tcPr>
          <w:p w:rsidR="00D4564B" w:rsidRDefault="001D5BB2" w14:paraId="194927C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salió bien en la iteración? (aciertos)</w:t>
            </w:r>
          </w:p>
          <w:p w:rsidR="00D4564B" w:rsidRDefault="00D4564B" w14:paraId="26880571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5693" w:type="dxa"/>
            <w:tcMar/>
          </w:tcPr>
          <w:p w:rsidR="001D5BB2" w:rsidP="2BE79280" w:rsidRDefault="001D5BB2" w14:paraId="4C84C5D1" w14:textId="2B222BEE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BE79280" w:rsidR="22935C53">
              <w:rPr>
                <w:rFonts w:ascii="Calibri" w:hAnsi="Calibri" w:eastAsia="Calibri" w:cs="Calibri"/>
                <w:lang w:val="es-ES"/>
              </w:rPr>
              <w:t>El equipo logró implementar y entregar las funcionalidades de registro de materiales (INV-001-CISEL) y configuración de umbrales (INV-008-CISEL) dentro del tiempo estimado.</w:t>
            </w:r>
          </w:p>
          <w:p w:rsidR="22935C53" w:rsidP="2BE79280" w:rsidRDefault="22935C53" w14:paraId="68904682" w14:textId="61F25A6D">
            <w:pPr>
              <w:pStyle w:val="Normal"/>
              <w:jc w:val="both"/>
            </w:pPr>
            <w:r w:rsidRPr="2BE79280" w:rsidR="22935C53">
              <w:rPr>
                <w:rFonts w:ascii="Calibri" w:hAnsi="Calibri" w:eastAsia="Calibri" w:cs="Calibri"/>
                <w:lang w:val="es-ES"/>
              </w:rPr>
              <w:t>El sistema de notificaciones automáticas fue bien recibido por el cliente, cumpliendo con uno de los objetivos clave del proyecto.</w:t>
            </w:r>
          </w:p>
          <w:p w:rsidR="2BE79280" w:rsidP="2BE79280" w:rsidRDefault="2BE79280" w14:paraId="72B127FF" w14:textId="5C5FEA18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1D5BB2" w:rsidP="2BE79280" w:rsidRDefault="001D5BB2" w14:paraId="5BECE78D" w14:textId="0F3D05BB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BE79280" w:rsidR="4668BAA0">
              <w:rPr>
                <w:rFonts w:ascii="Calibri" w:hAnsi="Calibri" w:eastAsia="Calibri" w:cs="Calibri"/>
                <w:lang w:val="es-ES"/>
              </w:rPr>
              <w:t>La priorización de las historias de usuario fue adecuada, enfocándose en resolver problemas críticos para la empresa.</w:t>
            </w:r>
          </w:p>
          <w:p w:rsidR="4668BAA0" w:rsidP="2BE79280" w:rsidRDefault="4668BAA0" w14:paraId="6A63EE7A" w14:textId="5294520C">
            <w:pPr>
              <w:pStyle w:val="Normal"/>
              <w:jc w:val="both"/>
            </w:pPr>
            <w:r w:rsidRPr="2BE79280" w:rsidR="4668BAA0">
              <w:rPr>
                <w:rFonts w:ascii="Calibri" w:hAnsi="Calibri" w:eastAsia="Calibri" w:cs="Calibri"/>
                <w:lang w:val="es-ES"/>
              </w:rPr>
              <w:t xml:space="preserve">La presentación al cliente fue clara y permitió obtener </w:t>
            </w:r>
            <w:r w:rsidRPr="2BE79280" w:rsidR="4668BAA0">
              <w:rPr>
                <w:rFonts w:ascii="Calibri" w:hAnsi="Calibri" w:eastAsia="Calibri" w:cs="Calibri"/>
                <w:lang w:val="es-ES"/>
              </w:rPr>
              <w:t>feedback</w:t>
            </w:r>
            <w:r w:rsidRPr="2BE79280" w:rsidR="4668BAA0">
              <w:rPr>
                <w:rFonts w:ascii="Calibri" w:hAnsi="Calibri" w:eastAsia="Calibri" w:cs="Calibri"/>
                <w:lang w:val="es-ES"/>
              </w:rPr>
              <w:t xml:space="preserve"> constructivo para futuras mejoras.</w:t>
            </w:r>
          </w:p>
          <w:p w:rsidR="2BE79280" w:rsidP="2BE79280" w:rsidRDefault="2BE79280" w14:paraId="18962D7C" w14:textId="751ADABB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2BE79280" w:rsidRDefault="001D5BB2" w14:paraId="2F630447" w14:textId="63D071C6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BE79280" w:rsidR="64D978FA">
              <w:rPr>
                <w:rFonts w:ascii="Calibri" w:hAnsi="Calibri" w:eastAsia="Calibri" w:cs="Calibri"/>
                <w:b w:val="1"/>
                <w:bCs w:val="1"/>
                <w:lang w:val="es-ES"/>
              </w:rPr>
              <w:t>Máster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BE79280" w:rsidR="1C21C3D2">
              <w:rPr>
                <w:rFonts w:ascii="Calibri" w:hAnsi="Calibri" w:eastAsia="Calibri" w:cs="Calibri"/>
                <w:lang w:val="es-ES"/>
              </w:rPr>
              <w:t>Las reuniones diarias ayudaron a mantener al equipo alineado y enfocado en las tareas prioritarias.</w:t>
            </w:r>
          </w:p>
          <w:p w:rsidR="00D4564B" w:rsidP="2BE79280" w:rsidRDefault="001D5BB2" w14:paraId="16269C94" w14:textId="43B91EF3">
            <w:pPr>
              <w:pStyle w:val="Normal"/>
              <w:jc w:val="both"/>
            </w:pPr>
            <w:r w:rsidRPr="2BE79280" w:rsidR="1C21C3D2">
              <w:rPr>
                <w:rFonts w:ascii="Calibri" w:hAnsi="Calibri" w:eastAsia="Calibri" w:cs="Calibri"/>
                <w:lang w:val="es-ES"/>
              </w:rPr>
              <w:t>El uso de herramientas de gestión de tareas permitió un mejor seguimiento del progreso del Sprint, lo que facilitó la entrega a tiempo.</w:t>
            </w:r>
          </w:p>
        </w:tc>
      </w:tr>
      <w:tr w:rsidR="00D4564B" w:rsidTr="2BE79280" w14:paraId="4B00FBC8" w14:textId="77777777">
        <w:trPr>
          <w:trHeight w:val="750"/>
        </w:trPr>
        <w:tc>
          <w:tcPr>
            <w:tcW w:w="3135" w:type="dxa"/>
            <w:tcMar/>
          </w:tcPr>
          <w:p w:rsidR="00D4564B" w:rsidRDefault="001D5BB2" w14:paraId="6D149BA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no salió bien en la iteración? (errores)</w:t>
            </w:r>
          </w:p>
          <w:p w:rsidR="00D4564B" w:rsidRDefault="00D4564B" w14:paraId="4AA48A05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5693" w:type="dxa"/>
            <w:tcMar/>
          </w:tcPr>
          <w:p w:rsidR="00D4564B" w:rsidP="2BE79280" w:rsidRDefault="001D5BB2" w14:paraId="19FF3E94" w14:textId="297828BA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BE79280" w:rsidR="1520D31B">
              <w:rPr>
                <w:rFonts w:ascii="Calibri" w:hAnsi="Calibri" w:eastAsia="Calibri" w:cs="Calibri"/>
                <w:lang w:val="es-ES"/>
              </w:rPr>
              <w:t xml:space="preserve"> </w:t>
            </w:r>
            <w:r w:rsidRPr="2BE79280" w:rsidR="040BC6E0">
              <w:rPr>
                <w:rFonts w:ascii="Calibri" w:hAnsi="Calibri" w:eastAsia="Calibri" w:cs="Calibri"/>
                <w:lang w:val="es-ES"/>
              </w:rPr>
              <w:t>Se detectaron problemas al validar los campos del formulario de registro, lo que provocó duplicados y errores en los nombres de materiales ingresados.</w:t>
            </w:r>
          </w:p>
          <w:p w:rsidR="00D4564B" w:rsidP="2BE79280" w:rsidRDefault="001D5BB2" w14:paraId="254FC3C0" w14:textId="208DD378">
            <w:pPr>
              <w:pStyle w:val="Normal"/>
              <w:jc w:val="both"/>
            </w:pPr>
            <w:r w:rsidRPr="2BE79280" w:rsidR="040BC6E0">
              <w:rPr>
                <w:rFonts w:ascii="Calibri" w:hAnsi="Calibri" w:eastAsia="Calibri" w:cs="Calibri"/>
                <w:lang w:val="es-ES"/>
              </w:rPr>
              <w:t>La falta de pruebas exhaustivas antes de la entrega causó retrasos para solucionar los errores identificados por el cliente</w:t>
            </w:r>
          </w:p>
          <w:p w:rsidR="2BE79280" w:rsidP="2BE79280" w:rsidRDefault="2BE79280" w14:paraId="4041B7A0" w14:textId="045BA5AD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2BE79280" w:rsidRDefault="001D5BB2" w14:paraId="627A05D4" w14:textId="2633F8E5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BE79280" w:rsidR="7EE53C76">
              <w:rPr>
                <w:rFonts w:ascii="Calibri" w:hAnsi="Calibri" w:eastAsia="Calibri" w:cs="Calibri"/>
                <w:lang w:val="es-ES"/>
              </w:rPr>
              <w:t xml:space="preserve"> No se dedicó suficiente tiempo a revisar la interfaz del formulario, lo que resultó en una experiencia de usuario menos intuitiva de lo esperado.</w:t>
            </w:r>
          </w:p>
          <w:p w:rsidR="00D4564B" w:rsidP="2BE79280" w:rsidRDefault="001D5BB2" w14:paraId="00155FBD" w14:textId="7EF2A090">
            <w:pPr>
              <w:pStyle w:val="Normal"/>
              <w:jc w:val="both"/>
            </w:pPr>
            <w:r w:rsidRPr="2BE79280" w:rsidR="7EE53C76">
              <w:rPr>
                <w:rFonts w:ascii="Calibri" w:hAnsi="Calibri" w:eastAsia="Calibri" w:cs="Calibri"/>
                <w:lang w:val="es-ES"/>
              </w:rPr>
              <w:t xml:space="preserve">No se realizaron suficientes reuniones de validación con el cliente antes del Sprint </w:t>
            </w:r>
            <w:r w:rsidRPr="2BE79280" w:rsidR="7EE53C76">
              <w:rPr>
                <w:rFonts w:ascii="Calibri" w:hAnsi="Calibri" w:eastAsia="Calibri" w:cs="Calibri"/>
                <w:lang w:val="es-ES"/>
              </w:rPr>
              <w:t>Review</w:t>
            </w:r>
            <w:r w:rsidRPr="2BE79280" w:rsidR="7EE53C76">
              <w:rPr>
                <w:rFonts w:ascii="Calibri" w:hAnsi="Calibri" w:eastAsia="Calibri" w:cs="Calibri"/>
                <w:lang w:val="es-ES"/>
              </w:rPr>
              <w:t>, lo que podría haber detectado los problemas de antemano.</w:t>
            </w:r>
          </w:p>
          <w:p w:rsidR="2BE79280" w:rsidP="2BE79280" w:rsidRDefault="2BE79280" w14:paraId="549F1948" w14:textId="52B1B466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2BE79280" w:rsidRDefault="001D5BB2" w14:paraId="0FFC52D4" w14:textId="10868B06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BE79280" w:rsidR="7F17972D">
              <w:rPr>
                <w:rFonts w:ascii="Calibri" w:hAnsi="Calibri" w:eastAsia="Calibri" w:cs="Calibri"/>
                <w:lang w:val="es-ES"/>
              </w:rPr>
              <w:t>El control de calidad en la fase de testing fue insuficiente, lo que llevó a que se encontraran errores en la demostración al cliente.</w:t>
            </w:r>
          </w:p>
          <w:p w:rsidR="00D4564B" w:rsidP="2BE79280" w:rsidRDefault="001D5BB2" w14:paraId="4F0697F9" w14:textId="3B03C221">
            <w:pPr>
              <w:pStyle w:val="Normal"/>
              <w:jc w:val="both"/>
            </w:pPr>
            <w:r w:rsidRPr="2BE79280" w:rsidR="7F17972D">
              <w:rPr>
                <w:rFonts w:ascii="Calibri" w:hAnsi="Calibri" w:eastAsia="Calibri" w:cs="Calibri"/>
                <w:lang w:val="es-ES"/>
              </w:rPr>
              <w:t>La documentación del proceso de desarrollo no fue actualizada adecuadamente, lo que generó confusión en el equipo al implementar ciertas funcionalidades.</w:t>
            </w:r>
          </w:p>
        </w:tc>
      </w:tr>
      <w:tr w:rsidR="00D4564B" w:rsidTr="2BE79280" w14:paraId="3E779867" w14:textId="77777777">
        <w:tc>
          <w:tcPr>
            <w:tcW w:w="3135" w:type="dxa"/>
            <w:tcMar/>
          </w:tcPr>
          <w:p w:rsidR="00D4564B" w:rsidRDefault="001D5BB2" w14:paraId="7FC8045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5693" w:type="dxa"/>
            <w:tcMar/>
          </w:tcPr>
          <w:p w:rsidR="00D4564B" w:rsidP="2BE79280" w:rsidRDefault="001D5BB2" w14:paraId="4BE1C8AE" w14:textId="5A4EB16D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BE79280" w:rsidR="1FD44FD9">
              <w:rPr>
                <w:rFonts w:ascii="Calibri" w:hAnsi="Calibri" w:eastAsia="Calibri" w:cs="Calibri"/>
                <w:lang w:val="es-ES"/>
              </w:rPr>
              <w:t>Implementar validaciones más estrictas y detalladas en los formularios para evitar duplicados y errores de entrada.</w:t>
            </w:r>
          </w:p>
          <w:p w:rsidR="00D4564B" w:rsidP="2BE79280" w:rsidRDefault="001D5BB2" w14:paraId="375B71E5" w14:textId="4888CC50">
            <w:pPr>
              <w:pStyle w:val="Normal"/>
              <w:jc w:val="both"/>
            </w:pPr>
            <w:r w:rsidRPr="2BE79280" w:rsidR="1FD44FD9">
              <w:rPr>
                <w:rFonts w:ascii="Calibri" w:hAnsi="Calibri" w:eastAsia="Calibri" w:cs="Calibri"/>
                <w:lang w:val="es-ES"/>
              </w:rPr>
              <w:t>Aumentar la cantidad de pruebas automatizadas antes de la entrega para garantizar que todas las funcionalidades funcionen correctamente.</w:t>
            </w:r>
          </w:p>
          <w:p w:rsidR="2BE79280" w:rsidP="2BE79280" w:rsidRDefault="2BE79280" w14:paraId="61E64C35" w14:textId="6D81CD8C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2BE79280" w:rsidRDefault="001D5BB2" w14:paraId="0B861F94" w14:textId="0CBCDD1C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BE79280" w:rsidR="0A23ADD1">
              <w:rPr>
                <w:rFonts w:ascii="Calibri" w:hAnsi="Calibri" w:eastAsia="Calibri" w:cs="Calibri"/>
                <w:lang w:val="es-ES"/>
              </w:rPr>
              <w:t>Realizar reuniones de verificación intermedias con el cliente para asegurar que los requisitos se están cumpliendo correctamente antes del Sprint Review.</w:t>
            </w:r>
          </w:p>
          <w:p w:rsidR="00D4564B" w:rsidP="2BE79280" w:rsidRDefault="001D5BB2" w14:paraId="08AB6272" w14:textId="02FD7502">
            <w:pPr>
              <w:pStyle w:val="Normal"/>
              <w:jc w:val="both"/>
            </w:pPr>
            <w:r w:rsidRPr="2BE79280" w:rsidR="0A23ADD1">
              <w:rPr>
                <w:rFonts w:ascii="Calibri" w:hAnsi="Calibri" w:eastAsia="Calibri" w:cs="Calibri"/>
                <w:lang w:val="es-ES"/>
              </w:rPr>
              <w:t>Priorizar la mejora de la interfaz de usuario para hacerla más amigable y eficiente.</w:t>
            </w:r>
          </w:p>
          <w:p w:rsidR="00D4564B" w:rsidP="2BE79280" w:rsidRDefault="001D5BB2" w14:paraId="44CFB8BF" w14:textId="75E211BF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2BE79280" w:rsidRDefault="001D5BB2" w14:paraId="0E1F27F3" w14:textId="5E259C4E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  <w:r w:rsidRPr="2BE79280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BE79280" w:rsidR="63B67EE9">
              <w:rPr>
                <w:rFonts w:ascii="Calibri" w:hAnsi="Calibri" w:eastAsia="Calibri" w:cs="Calibri"/>
                <w:b w:val="1"/>
                <w:bCs w:val="1"/>
                <w:lang w:val="es-ES"/>
              </w:rPr>
              <w:t>Máster</w:t>
            </w:r>
            <w:r w:rsidRPr="2BE79280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BE79280" w:rsidR="179806A4">
              <w:rPr>
                <w:rFonts w:ascii="Calibri" w:hAnsi="Calibri" w:eastAsia="Calibri" w:cs="Calibri"/>
                <w:lang w:val="es-ES"/>
              </w:rPr>
              <w:t xml:space="preserve"> Mejorar el proceso de documentación, asegurando que esté actualizada y accesible para todos los miembros del equipo.</w:t>
            </w:r>
          </w:p>
          <w:p w:rsidR="00D4564B" w:rsidP="2BE79280" w:rsidRDefault="001D5BB2" w14:paraId="434162C9" w14:textId="5A123485">
            <w:pPr>
              <w:pStyle w:val="Normal"/>
              <w:jc w:val="both"/>
            </w:pPr>
            <w:r w:rsidRPr="2BE79280" w:rsidR="179806A4">
              <w:rPr>
                <w:rFonts w:ascii="Calibri" w:hAnsi="Calibri" w:eastAsia="Calibri" w:cs="Calibri"/>
                <w:lang w:val="es-ES"/>
              </w:rPr>
              <w:t>Implementar un enfoque más riguroso en la gestión de calidad, incluyendo revisiones de código y pruebas exhaustivas antes del Sprint Review.</w:t>
            </w:r>
          </w:p>
        </w:tc>
      </w:tr>
    </w:tbl>
    <w:p w:rsidR="00D4564B" w:rsidRDefault="00D4564B" w14:paraId="0D1E8A07" w14:textId="77777777">
      <w:pPr>
        <w:spacing w:after="200"/>
      </w:pPr>
    </w:p>
    <w:sectPr w:rsidR="00D456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394378"/>
    <w:rsid w:val="007E1003"/>
    <w:rsid w:val="00D4564B"/>
    <w:rsid w:val="040BC6E0"/>
    <w:rsid w:val="0764CC22"/>
    <w:rsid w:val="086DC660"/>
    <w:rsid w:val="088F7E29"/>
    <w:rsid w:val="0A23ADD1"/>
    <w:rsid w:val="0A6EBB15"/>
    <w:rsid w:val="1520D31B"/>
    <w:rsid w:val="179806A4"/>
    <w:rsid w:val="18448C2A"/>
    <w:rsid w:val="18C473E8"/>
    <w:rsid w:val="1C21C3D2"/>
    <w:rsid w:val="1FD44FD9"/>
    <w:rsid w:val="22935C53"/>
    <w:rsid w:val="2BE79280"/>
    <w:rsid w:val="2E6EF770"/>
    <w:rsid w:val="440B88FC"/>
    <w:rsid w:val="4668BAA0"/>
    <w:rsid w:val="478437BC"/>
    <w:rsid w:val="4877E37E"/>
    <w:rsid w:val="54CA3019"/>
    <w:rsid w:val="63B67EE9"/>
    <w:rsid w:val="64D978FA"/>
    <w:rsid w:val="7EE53C76"/>
    <w:rsid w:val="7F179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5</revision>
  <dcterms:created xsi:type="dcterms:W3CDTF">2024-06-24T22:07:00.0000000Z</dcterms:created>
  <dcterms:modified xsi:type="dcterms:W3CDTF">2024-11-18T01:20:02.2867256Z</dcterms:modified>
</coreProperties>
</file>