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69"/>
        <w:gridCol w:w="708"/>
        <w:gridCol w:w="1559"/>
        <w:gridCol w:w="852"/>
      </w:tblGrid>
      <w:tr w:rsidR="00225A51" w:rsidTr="684DE330" w14:paraId="58B1868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0AC2024B">
            <w:pPr>
              <w:widowControl w:val="0"/>
              <w:rPr>
                <w:sz w:val="22"/>
                <w:szCs w:val="22"/>
              </w:rPr>
            </w:pPr>
            <w:r w:rsidRPr="684DE330" w:rsidR="509CD254">
              <w:rPr>
                <w:sz w:val="22"/>
                <w:szCs w:val="22"/>
              </w:rPr>
              <w:t>01/10/2024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84DE330" w14:paraId="48EDE3B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84DE330" w14:paraId="3DFE0CC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2B3BA05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84DE330" w:rsidRDefault="00225A51" w14:paraId="28E395FE" w14:textId="7EE2E7A4">
            <w:pPr>
              <w:widowControl w:val="0"/>
              <w:jc w:val="center"/>
              <w:rPr>
                <w:b w:val="1"/>
                <w:bCs w:val="1"/>
              </w:rPr>
            </w:pPr>
            <w:r w:rsidRPr="684DE330" w:rsidR="174F264D">
              <w:rPr>
                <w:b w:val="1"/>
                <w:bCs w:val="1"/>
              </w:rPr>
              <w:t>X</w:t>
            </w:r>
          </w:p>
        </w:tc>
      </w:tr>
      <w:tr w:rsidR="00225A51" w:rsidTr="684DE330" w14:paraId="5247FFA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56E6C9C2">
            <w:pPr>
              <w:widowControl w:val="0"/>
              <w:rPr>
                <w:sz w:val="22"/>
                <w:szCs w:val="22"/>
              </w:rPr>
            </w:pPr>
            <w:r w:rsidRPr="684DE330" w:rsidR="06C8BA62">
              <w:rPr>
                <w:sz w:val="22"/>
                <w:szCs w:val="22"/>
              </w:rPr>
              <w:t>2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684DE330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684DE330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24E3B0A4">
            <w:pPr>
              <w:widowControl w:val="0"/>
              <w:rPr>
                <w:sz w:val="22"/>
                <w:szCs w:val="22"/>
              </w:rPr>
            </w:pPr>
            <w:r w:rsidRPr="684DE330" w:rsidR="754C520C">
              <w:rPr>
                <w:sz w:val="22"/>
                <w:szCs w:val="22"/>
              </w:rPr>
              <w:t>Progreso en diseño y configuraciones iniciales.</w:t>
            </w:r>
          </w:p>
        </w:tc>
      </w:tr>
    </w:tbl>
    <w:p w:rsidR="684DE330" w:rsidRDefault="684DE330" w14:paraId="0958EB8C" w14:textId="6C2F155B"/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684DE330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472D4EA1" w:rsidP="684DE330" w:rsidRDefault="472D4EA1" w14:paraId="02E7BF76" w14:textId="5B34E554">
            <w:pPr>
              <w:pStyle w:val="Normal"/>
              <w:widowControl w:val="0"/>
              <w:ind w:left="360"/>
              <w:jc w:val="both"/>
            </w:pPr>
            <w:r w:rsidRPr="684DE330" w:rsidR="472D4EA1">
              <w:rPr>
                <w:b w:val="1"/>
                <w:bCs w:val="1"/>
                <w:sz w:val="22"/>
                <w:szCs w:val="22"/>
              </w:rPr>
              <w:t>Analia</w:t>
            </w:r>
            <w:r w:rsidRPr="684DE330" w:rsidR="472D4EA1">
              <w:rPr>
                <w:sz w:val="22"/>
                <w:szCs w:val="22"/>
              </w:rPr>
              <w:t>: "El diseño inicial de la interfaz de INV-001 está listo, pero necesita validaciones más estrictas."</w:t>
            </w:r>
          </w:p>
          <w:p w:rsidR="472D4EA1" w:rsidP="684DE330" w:rsidRDefault="472D4EA1" w14:paraId="3C0052A5" w14:textId="63867E26">
            <w:pPr>
              <w:pStyle w:val="Normal"/>
              <w:widowControl w:val="0"/>
              <w:ind w:left="360"/>
              <w:jc w:val="both"/>
            </w:pPr>
            <w:r w:rsidRPr="684DE330" w:rsidR="472D4EA1">
              <w:rPr>
                <w:b w:val="1"/>
                <w:bCs w:val="1"/>
                <w:sz w:val="22"/>
                <w:szCs w:val="22"/>
              </w:rPr>
              <w:t>Bastián</w:t>
            </w:r>
            <w:r w:rsidRPr="684DE330" w:rsidR="472D4EA1">
              <w:rPr>
                <w:sz w:val="22"/>
                <w:szCs w:val="22"/>
              </w:rPr>
              <w:t>: "Trabajé en las notificaciones de umbrales para INV-008 y avancé en la integración con la base de datos."</w:t>
            </w:r>
          </w:p>
          <w:p w:rsidR="472D4EA1" w:rsidP="684DE330" w:rsidRDefault="472D4EA1" w14:paraId="46C54CBF" w14:textId="689060C5">
            <w:pPr>
              <w:pStyle w:val="Normal"/>
              <w:widowControl w:val="0"/>
              <w:ind w:left="360"/>
              <w:jc w:val="both"/>
            </w:pPr>
            <w:r w:rsidRPr="684DE330" w:rsidR="472D4EA1">
              <w:rPr>
                <w:b w:val="1"/>
                <w:bCs w:val="1"/>
                <w:sz w:val="22"/>
                <w:szCs w:val="22"/>
              </w:rPr>
              <w:t>Equipo</w:t>
            </w:r>
            <w:r w:rsidRPr="684DE330" w:rsidR="472D4EA1">
              <w:rPr>
                <w:sz w:val="22"/>
                <w:szCs w:val="22"/>
              </w:rPr>
              <w:t>: Enfocados en los detalles técnicos para garantizar avances sólidos.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6C8BA62"/>
    <w:rsid w:val="112ACDC3"/>
    <w:rsid w:val="15AA7116"/>
    <w:rsid w:val="174F264D"/>
    <w:rsid w:val="1820AF53"/>
    <w:rsid w:val="189BCDBA"/>
    <w:rsid w:val="237CC309"/>
    <w:rsid w:val="23A3C67E"/>
    <w:rsid w:val="2415D99B"/>
    <w:rsid w:val="25735C7D"/>
    <w:rsid w:val="258BB67E"/>
    <w:rsid w:val="2C7EE60E"/>
    <w:rsid w:val="2DC870F1"/>
    <w:rsid w:val="2FBF60B6"/>
    <w:rsid w:val="35902282"/>
    <w:rsid w:val="41995802"/>
    <w:rsid w:val="42D83779"/>
    <w:rsid w:val="46457BAE"/>
    <w:rsid w:val="472D4EA1"/>
    <w:rsid w:val="4940EF5E"/>
    <w:rsid w:val="4C8F500C"/>
    <w:rsid w:val="4E9BFA5F"/>
    <w:rsid w:val="509CD254"/>
    <w:rsid w:val="5217089C"/>
    <w:rsid w:val="53EDA918"/>
    <w:rsid w:val="54317613"/>
    <w:rsid w:val="56E52B69"/>
    <w:rsid w:val="5EC379CE"/>
    <w:rsid w:val="636213C6"/>
    <w:rsid w:val="63E2CC94"/>
    <w:rsid w:val="684DE330"/>
    <w:rsid w:val="6AF78169"/>
    <w:rsid w:val="70C1C6DA"/>
    <w:rsid w:val="70EA3334"/>
    <w:rsid w:val="754C520C"/>
    <w:rsid w:val="758AA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5</revision>
  <dcterms:created xsi:type="dcterms:W3CDTF">2022-03-17T17:12:00.0000000Z</dcterms:created>
  <dcterms:modified xsi:type="dcterms:W3CDTF">2024-11-23T02:14:25.7770598Z</dcterms:modified>
</coreProperties>
</file>