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1D159AC0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430E711B">
            <w:pPr>
              <w:widowControl w:val="0"/>
              <w:rPr>
                <w:sz w:val="22"/>
                <w:szCs w:val="22"/>
              </w:rPr>
            </w:pPr>
            <w:r w:rsidRPr="1D159AC0" w:rsidR="5D7CA064">
              <w:rPr>
                <w:sz w:val="22"/>
                <w:szCs w:val="22"/>
              </w:rPr>
              <w:t>02/10/2024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D159AC0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D159AC0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6360557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122236E" w:rsidRDefault="00225A51" w14:paraId="28E395FE" w14:textId="52D376CD">
            <w:pPr>
              <w:widowControl w:val="0"/>
              <w:jc w:val="center"/>
              <w:rPr>
                <w:b w:val="1"/>
                <w:bCs w:val="1"/>
              </w:rPr>
            </w:pPr>
            <w:r w:rsidRPr="6122236E" w:rsidR="3269AB19">
              <w:rPr>
                <w:b w:val="1"/>
                <w:bCs w:val="1"/>
              </w:rPr>
              <w:t>X</w:t>
            </w:r>
          </w:p>
        </w:tc>
      </w:tr>
      <w:tr w:rsidR="00225A51" w:rsidTr="1D159AC0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0FBBDAD3">
            <w:pPr>
              <w:widowControl w:val="0"/>
              <w:rPr>
                <w:sz w:val="22"/>
                <w:szCs w:val="22"/>
              </w:rPr>
            </w:pPr>
            <w:r w:rsidRPr="6122236E" w:rsidR="3F4A9B3B">
              <w:rPr>
                <w:sz w:val="22"/>
                <w:szCs w:val="22"/>
              </w:rPr>
              <w:t>3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D159AC0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D159AC0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90F1C76">
            <w:pPr>
              <w:widowControl w:val="0"/>
              <w:rPr>
                <w:sz w:val="22"/>
                <w:szCs w:val="22"/>
              </w:rPr>
            </w:pPr>
            <w:r w:rsidRPr="1D159AC0" w:rsidR="48222D86">
              <w:rPr>
                <w:sz w:val="22"/>
                <w:szCs w:val="22"/>
              </w:rPr>
              <w:t>Validaciones y pruebas iniciales.</w:t>
            </w:r>
          </w:p>
        </w:tc>
      </w:tr>
    </w:tbl>
    <w:p w:rsidR="6122236E" w:rsidRDefault="6122236E" w14:paraId="4417EEA1" w14:textId="14D31231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1D159AC0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5A0C60F3" w:rsidP="1D159AC0" w:rsidRDefault="5A0C60F3" w14:paraId="247D8092" w14:textId="66BCC6AD">
            <w:pPr>
              <w:pStyle w:val="Normal"/>
              <w:widowControl w:val="0"/>
              <w:ind w:left="360"/>
              <w:jc w:val="both"/>
            </w:pPr>
            <w:r w:rsidRPr="1D159AC0" w:rsidR="5A0C60F3">
              <w:rPr>
                <w:b w:val="1"/>
                <w:bCs w:val="1"/>
                <w:sz w:val="22"/>
                <w:szCs w:val="22"/>
              </w:rPr>
              <w:t>Analia</w:t>
            </w:r>
            <w:r w:rsidRPr="1D159AC0" w:rsidR="5A0C60F3">
              <w:rPr>
                <w:sz w:val="22"/>
                <w:szCs w:val="22"/>
              </w:rPr>
              <w:t>: "La interfaz de INV-001 funciona, pero hay duplicados en los nombres de los materiales que necesitamos solucionar."</w:t>
            </w:r>
          </w:p>
          <w:p w:rsidR="5A0C60F3" w:rsidP="1D159AC0" w:rsidRDefault="5A0C60F3" w14:paraId="7CABC5E9" w14:textId="4F06E1C3">
            <w:pPr>
              <w:pStyle w:val="Normal"/>
              <w:widowControl w:val="0"/>
              <w:ind w:left="360"/>
              <w:jc w:val="both"/>
            </w:pPr>
            <w:r w:rsidRPr="1D159AC0" w:rsidR="5A0C60F3">
              <w:rPr>
                <w:b w:val="1"/>
                <w:bCs w:val="1"/>
                <w:sz w:val="22"/>
                <w:szCs w:val="22"/>
              </w:rPr>
              <w:t>Bastián</w:t>
            </w:r>
            <w:r w:rsidRPr="1D159AC0" w:rsidR="5A0C60F3">
              <w:rPr>
                <w:sz w:val="22"/>
                <w:szCs w:val="22"/>
              </w:rPr>
              <w:t>: "Las notificaciones de INV-008 están operativas, pero la lógica para niveles críticos necesita ajustes."</w:t>
            </w:r>
          </w:p>
          <w:p w:rsidR="5A0C60F3" w:rsidP="1D159AC0" w:rsidRDefault="5A0C60F3" w14:paraId="110203F9" w14:textId="211F9C54">
            <w:pPr>
              <w:pStyle w:val="Normal"/>
              <w:widowControl w:val="0"/>
              <w:ind w:left="360"/>
              <w:jc w:val="both"/>
            </w:pPr>
            <w:r w:rsidRPr="1D159AC0" w:rsidR="5A0C60F3">
              <w:rPr>
                <w:b w:val="1"/>
                <w:bCs w:val="1"/>
                <w:sz w:val="22"/>
                <w:szCs w:val="22"/>
              </w:rPr>
              <w:t>Equipo</w:t>
            </w:r>
            <w:r w:rsidRPr="1D159AC0" w:rsidR="5A0C60F3">
              <w:rPr>
                <w:sz w:val="22"/>
                <w:szCs w:val="22"/>
              </w:rPr>
              <w:t>: Listos para resolver los problemas identificados.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3AC2E05"/>
    <w:rsid w:val="0A24F395"/>
    <w:rsid w:val="1820AF53"/>
    <w:rsid w:val="189BCDBA"/>
    <w:rsid w:val="1CCD1CED"/>
    <w:rsid w:val="1D159AC0"/>
    <w:rsid w:val="237CC309"/>
    <w:rsid w:val="23A3C67E"/>
    <w:rsid w:val="2415D99B"/>
    <w:rsid w:val="25735C7D"/>
    <w:rsid w:val="2C7EE60E"/>
    <w:rsid w:val="2DC870F1"/>
    <w:rsid w:val="2FBF60B6"/>
    <w:rsid w:val="3269AB19"/>
    <w:rsid w:val="35902282"/>
    <w:rsid w:val="37897201"/>
    <w:rsid w:val="3C950BB6"/>
    <w:rsid w:val="3F4A9B3B"/>
    <w:rsid w:val="41995802"/>
    <w:rsid w:val="42D83779"/>
    <w:rsid w:val="46457BAE"/>
    <w:rsid w:val="48222D86"/>
    <w:rsid w:val="4940EF5E"/>
    <w:rsid w:val="4C8F500C"/>
    <w:rsid w:val="4E9BFA5F"/>
    <w:rsid w:val="5217089C"/>
    <w:rsid w:val="53EDA918"/>
    <w:rsid w:val="54317613"/>
    <w:rsid w:val="56E52B69"/>
    <w:rsid w:val="5A0C60F3"/>
    <w:rsid w:val="5D7CA064"/>
    <w:rsid w:val="6122236E"/>
    <w:rsid w:val="636213C6"/>
    <w:rsid w:val="63E2CC94"/>
    <w:rsid w:val="6AF78169"/>
    <w:rsid w:val="70C1C6DA"/>
    <w:rsid w:val="758AAB6E"/>
    <w:rsid w:val="78B4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2024-11-23T02:15:38.5777970Z</dcterms:modified>
</coreProperties>
</file>