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2506FD7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1F49D274">
            <w:pPr>
              <w:widowControl w:val="0"/>
              <w:rPr>
                <w:sz w:val="22"/>
                <w:szCs w:val="22"/>
              </w:rPr>
            </w:pPr>
            <w:r w:rsidRPr="42506FD7" w:rsidR="374BD485">
              <w:rPr>
                <w:sz w:val="22"/>
                <w:szCs w:val="22"/>
              </w:rPr>
              <w:t>07/10/2024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2506FD7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42506FD7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42506FD7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3BB106DD">
            <w:pPr>
              <w:widowControl w:val="0"/>
              <w:rPr>
                <w:sz w:val="22"/>
                <w:szCs w:val="22"/>
              </w:rPr>
            </w:pPr>
            <w:r w:rsidRPr="42506FD7" w:rsidR="245266B0">
              <w:rPr>
                <w:sz w:val="22"/>
                <w:szCs w:val="22"/>
              </w:rPr>
              <w:t>6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2506FD7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2506FD7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9E89B8E">
            <w:pPr>
              <w:widowControl w:val="0"/>
              <w:rPr>
                <w:sz w:val="22"/>
                <w:szCs w:val="22"/>
              </w:rPr>
            </w:pPr>
            <w:r w:rsidRPr="42506FD7" w:rsidR="081A7626">
              <w:rPr>
                <w:sz w:val="22"/>
                <w:szCs w:val="22"/>
              </w:rPr>
              <w:t>Pruebas finales y ajustes menores.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42506FD7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A64C125" w:rsidP="42506FD7" w:rsidRDefault="4A64C125" w14:paraId="1979034A" w14:textId="6954AFDC">
            <w:pPr>
              <w:pStyle w:val="Normal"/>
              <w:widowControl w:val="0"/>
              <w:ind w:left="360"/>
              <w:jc w:val="both"/>
            </w:pPr>
            <w:r w:rsidRPr="42506FD7" w:rsidR="4A64C125">
              <w:rPr>
                <w:b w:val="1"/>
                <w:bCs w:val="1"/>
                <w:sz w:val="22"/>
                <w:szCs w:val="22"/>
              </w:rPr>
              <w:t>Analia</w:t>
            </w:r>
            <w:r w:rsidRPr="42506FD7" w:rsidR="4A64C125">
              <w:rPr>
                <w:sz w:val="22"/>
                <w:szCs w:val="22"/>
              </w:rPr>
              <w:t>: "Estamos listos para probar INV-001 e INV-008 en conjunto. Hoy dedicaré tiempo a verificar que todo funcione correctamente."</w:t>
            </w:r>
          </w:p>
          <w:p w:rsidR="4A64C125" w:rsidP="42506FD7" w:rsidRDefault="4A64C125" w14:paraId="0B17EDDC" w14:textId="14E45AA3">
            <w:pPr>
              <w:pStyle w:val="Normal"/>
              <w:widowControl w:val="0"/>
              <w:ind w:left="360"/>
              <w:jc w:val="both"/>
            </w:pPr>
            <w:r w:rsidRPr="42506FD7" w:rsidR="4A64C125">
              <w:rPr>
                <w:b w:val="1"/>
                <w:bCs w:val="1"/>
                <w:sz w:val="22"/>
                <w:szCs w:val="22"/>
              </w:rPr>
              <w:t>Bastián</w:t>
            </w:r>
            <w:r w:rsidRPr="42506FD7" w:rsidR="4A64C125">
              <w:rPr>
                <w:sz w:val="22"/>
                <w:szCs w:val="22"/>
              </w:rPr>
              <w:t xml:space="preserve">: "Voy a preparar la documentación técnica y los casos de prueba para el Sprint </w:t>
            </w:r>
            <w:r w:rsidRPr="42506FD7" w:rsidR="4A64C125">
              <w:rPr>
                <w:sz w:val="22"/>
                <w:szCs w:val="22"/>
              </w:rPr>
              <w:t>Review</w:t>
            </w:r>
            <w:r w:rsidRPr="42506FD7" w:rsidR="4A64C125">
              <w:rPr>
                <w:sz w:val="22"/>
                <w:szCs w:val="22"/>
              </w:rPr>
              <w:t>."</w:t>
            </w:r>
          </w:p>
          <w:p w:rsidR="4A64C125" w:rsidP="42506FD7" w:rsidRDefault="4A64C125" w14:paraId="02833C16" w14:textId="657B4E12">
            <w:pPr>
              <w:pStyle w:val="Normal"/>
              <w:widowControl w:val="0"/>
              <w:ind w:left="360"/>
              <w:jc w:val="both"/>
            </w:pPr>
            <w:r w:rsidRPr="42506FD7" w:rsidR="4A64C125">
              <w:rPr>
                <w:b w:val="1"/>
                <w:bCs w:val="1"/>
                <w:sz w:val="22"/>
                <w:szCs w:val="22"/>
              </w:rPr>
              <w:t>Equipo</w:t>
            </w:r>
            <w:r w:rsidRPr="42506FD7" w:rsidR="4A64C125">
              <w:rPr>
                <w:sz w:val="22"/>
                <w:szCs w:val="22"/>
              </w:rPr>
              <w:t>: Enfocados en cerrar las funcionalidades del Sprint.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81A7626"/>
    <w:rsid w:val="0CC2534B"/>
    <w:rsid w:val="14724ABD"/>
    <w:rsid w:val="1820AF53"/>
    <w:rsid w:val="189BCDBA"/>
    <w:rsid w:val="1EC780B7"/>
    <w:rsid w:val="237CC309"/>
    <w:rsid w:val="23A3C67E"/>
    <w:rsid w:val="2415D99B"/>
    <w:rsid w:val="245266B0"/>
    <w:rsid w:val="25735C7D"/>
    <w:rsid w:val="2C7EE60E"/>
    <w:rsid w:val="2DC870F1"/>
    <w:rsid w:val="2FBF60B6"/>
    <w:rsid w:val="35902282"/>
    <w:rsid w:val="374BD485"/>
    <w:rsid w:val="3DD6ED8C"/>
    <w:rsid w:val="41995802"/>
    <w:rsid w:val="42506FD7"/>
    <w:rsid w:val="42D83779"/>
    <w:rsid w:val="44FA09E2"/>
    <w:rsid w:val="46457BAE"/>
    <w:rsid w:val="4940EF5E"/>
    <w:rsid w:val="4A64C125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BD7AE7"/>
    <w:rsid w:val="636213C6"/>
    <w:rsid w:val="63E2CC94"/>
    <w:rsid w:val="67185A7E"/>
    <w:rsid w:val="6AF78169"/>
    <w:rsid w:val="70C1C6DA"/>
    <w:rsid w:val="710B12F3"/>
    <w:rsid w:val="758AAB6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2024-11-23T02:20:16.7275303Z</dcterms:modified>
</coreProperties>
</file>