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1F1" w:rsidP="01E53FBE" w:rsidRDefault="00091D5C" w14:paraId="5721810B" w14:textId="48351726">
      <w:pPr>
        <w:jc w:val="center"/>
        <w:rPr>
          <w:b w:val="1"/>
          <w:bCs w:val="1"/>
          <w:color w:val="000000"/>
          <w:sz w:val="32"/>
          <w:szCs w:val="32"/>
        </w:rPr>
      </w:pPr>
      <w:r w:rsidRPr="01E53FBE" w:rsidR="00091D5C">
        <w:rPr>
          <w:b w:val="1"/>
          <w:bCs w:val="1"/>
          <w:sz w:val="32"/>
          <w:szCs w:val="32"/>
        </w:rPr>
        <w:t>Review</w:t>
      </w:r>
      <w:r w:rsidRPr="01E53FBE" w:rsidR="00091D5C">
        <w:rPr>
          <w:b w:val="1"/>
          <w:bCs w:val="1"/>
          <w:sz w:val="32"/>
          <w:szCs w:val="32"/>
        </w:rPr>
        <w:t xml:space="preserve"> Sprint </w:t>
      </w:r>
      <w:r w:rsidRPr="01E53FBE" w:rsidR="27F74580">
        <w:rPr>
          <w:b w:val="1"/>
          <w:bCs w:val="1"/>
          <w:sz w:val="32"/>
          <w:szCs w:val="32"/>
        </w:rPr>
        <w:t>3</w:t>
      </w:r>
    </w:p>
    <w:p w:rsidR="00B301F1" w:rsidRDefault="00B301F1" w14:paraId="3B605D6F" w14:textId="77777777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B301F1" w:rsidTr="01E53FBE" w14:paraId="3AAE7036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AED4E60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CE4BE05" w14:textId="5DF65667">
            <w:pPr>
              <w:widowControl w:val="0"/>
              <w:rPr>
                <w:sz w:val="22"/>
                <w:szCs w:val="22"/>
              </w:rPr>
            </w:pPr>
            <w:r w:rsidRPr="01E53FBE" w:rsidR="55119D6D">
              <w:rPr>
                <w:sz w:val="22"/>
                <w:szCs w:val="22"/>
              </w:rPr>
              <w:t>25/10/2024</w:t>
            </w:r>
          </w:p>
        </w:tc>
        <w:tc>
          <w:tcPr>
            <w:tcW w:w="1140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E5ABD7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2A23CE4F" w14:textId="5DB678D2">
            <w:pPr>
              <w:widowControl w:val="0"/>
              <w:jc w:val="center"/>
              <w:rPr>
                <w:sz w:val="22"/>
                <w:szCs w:val="22"/>
              </w:rPr>
            </w:pPr>
            <w:r w:rsidRPr="01E53FBE" w:rsidR="709AE9E4">
              <w:rPr>
                <w:sz w:val="22"/>
                <w:szCs w:val="22"/>
              </w:rPr>
              <w:t>17:00</w:t>
            </w:r>
          </w:p>
        </w:tc>
      </w:tr>
      <w:tr w:rsidR="00B301F1" w:rsidTr="01E53FBE" w14:paraId="1083B86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1139458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72ECDCE" w14:textId="1F568234">
            <w:pPr>
              <w:widowControl w:val="0"/>
              <w:rPr>
                <w:sz w:val="22"/>
                <w:szCs w:val="22"/>
              </w:rPr>
            </w:pPr>
            <w:r w:rsidRPr="5466E063" w:rsidR="121C5751">
              <w:rPr>
                <w:sz w:val="22"/>
                <w:szCs w:val="22"/>
              </w:rPr>
              <w:t xml:space="preserve">Duoc </w:t>
            </w:r>
            <w:r w:rsidRPr="5466E063" w:rsidR="121C5751">
              <w:rPr>
                <w:sz w:val="22"/>
                <w:szCs w:val="22"/>
              </w:rPr>
              <w:t>uc</w:t>
            </w:r>
            <w:r w:rsidRPr="5466E063" w:rsidR="121C5751">
              <w:rPr>
                <w:sz w:val="22"/>
                <w:szCs w:val="22"/>
              </w:rPr>
              <w:t xml:space="preserve"> sede viña del mar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99A4FD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0FF6F78E" w14:textId="43CAAB22">
            <w:pPr>
              <w:widowControl w:val="0"/>
              <w:jc w:val="center"/>
              <w:rPr>
                <w:sz w:val="22"/>
                <w:szCs w:val="22"/>
              </w:rPr>
            </w:pPr>
            <w:r w:rsidRPr="01E53FBE" w:rsidR="6954BC68">
              <w:rPr>
                <w:sz w:val="22"/>
                <w:szCs w:val="22"/>
              </w:rPr>
              <w:t>17:45</w:t>
            </w:r>
          </w:p>
        </w:tc>
      </w:tr>
      <w:tr w:rsidR="00B301F1" w:rsidTr="01E53FBE" w14:paraId="0A70149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845717A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B1F220D" w14:textId="77777777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466E063" w:rsidRDefault="00B301F1" w14:paraId="446A0033" w14:textId="2DC2B10A">
            <w:pPr>
              <w:widowControl w:val="0"/>
              <w:rPr>
                <w:b w:val="1"/>
                <w:bCs w:val="1"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1967633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01E53FBE" w:rsidRDefault="00B301F1" w14:paraId="74415BEA" w14:textId="3BF34414">
            <w:pPr>
              <w:widowControl w:val="0"/>
              <w:jc w:val="center"/>
              <w:rPr>
                <w:b w:val="1"/>
                <w:bCs w:val="1"/>
              </w:rPr>
            </w:pPr>
            <w:r w:rsidRPr="01E53FBE" w:rsidR="34CFB4DB">
              <w:rPr>
                <w:b w:val="1"/>
                <w:bCs w:val="1"/>
              </w:rPr>
              <w:t>X</w:t>
            </w:r>
          </w:p>
        </w:tc>
      </w:tr>
      <w:tr w:rsidR="00B301F1" w:rsidTr="01E53FBE" w14:paraId="38D57D3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8D2FD57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14D9839" w14:textId="7446BAD8">
            <w:pPr>
              <w:widowControl w:val="0"/>
              <w:jc w:val="both"/>
              <w:rPr>
                <w:sz w:val="22"/>
                <w:szCs w:val="22"/>
              </w:rPr>
            </w:pPr>
            <w:r w:rsidRPr="01E53FBE" w:rsidR="00091D5C">
              <w:rPr>
                <w:sz w:val="22"/>
                <w:szCs w:val="22"/>
              </w:rPr>
              <w:t xml:space="preserve">Funcionalidades del Sprint </w:t>
            </w:r>
            <w:r w:rsidRPr="01E53FBE" w:rsidR="61EE3338">
              <w:rPr>
                <w:sz w:val="22"/>
                <w:szCs w:val="22"/>
              </w:rPr>
              <w:t>3</w:t>
            </w:r>
          </w:p>
        </w:tc>
      </w:tr>
    </w:tbl>
    <w:p w:rsidR="01E53FBE" w:rsidP="01E53FBE" w:rsidRDefault="01E53FBE" w14:paraId="28D649AB" w14:textId="434AB6CB">
      <w:pPr>
        <w:pStyle w:val="Normal"/>
        <w:jc w:val="center"/>
        <w:rPr>
          <w:color w:val="000000" w:themeColor="text1" w:themeTint="FF" w:themeShade="FF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01E53FBE" w:rsidTr="01E53FBE" w14:paraId="634940DB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1E53FBE" w:rsidP="01E53FBE" w:rsidRDefault="01E53FBE" w14:paraId="336EAB40" w14:textId="260A6CB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1E53FBE" w:rsidR="01E53F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1E53FBE" w:rsidP="01E53FBE" w:rsidRDefault="01E53FBE" w14:paraId="7EF8E36D" w14:textId="590BC3E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1E53FBE" w:rsidR="01E53F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1E53FBE" w:rsidTr="01E53FBE" w14:paraId="0D336081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1E53FBE" w:rsidP="01E53FBE" w:rsidRDefault="01E53FBE" w14:paraId="1BCA263F" w14:textId="00DEC96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1E53FBE" w:rsidR="01E53F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Analia Rojas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1E53FBE" w:rsidP="01E53FBE" w:rsidRDefault="01E53FBE" w14:paraId="54F44C42" w14:textId="50AC389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1E53FBE" w:rsidR="01E53F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Product Owner y Desarrolladora</w:t>
            </w:r>
          </w:p>
        </w:tc>
      </w:tr>
      <w:tr w:rsidR="01E53FBE" w:rsidTr="01E53FBE" w14:paraId="2EAFE682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1E53FBE" w:rsidP="01E53FBE" w:rsidRDefault="01E53FBE" w14:paraId="40E2C592" w14:textId="45C6ED2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1E53FBE" w:rsidR="01E53F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Bastian Madrid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1E53FBE" w:rsidP="01E53FBE" w:rsidRDefault="01E53FBE" w14:paraId="61B2AF20" w14:textId="3A1DED4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1E53FBE" w:rsidR="01E53F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Scrum Master y Desarrollador</w:t>
            </w:r>
          </w:p>
        </w:tc>
      </w:tr>
      <w:tr w:rsidR="01E53FBE" w:rsidTr="01E53FBE" w14:paraId="6C9E669E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1E53FBE" w:rsidP="01E53FBE" w:rsidRDefault="01E53FBE" w14:paraId="4D965F85" w14:textId="2D1FCFB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E53FBE" w:rsidR="01E53F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Cliente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1E53FBE" w:rsidP="01E53FBE" w:rsidRDefault="01E53FBE" w14:paraId="4B5B6BD9" w14:textId="5046E5E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1E53FBE" w:rsidR="01E53F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CISEL</w:t>
            </w:r>
          </w:p>
        </w:tc>
      </w:tr>
    </w:tbl>
    <w:p w:rsidR="01E53FBE" w:rsidP="01E53FBE" w:rsidRDefault="01E53FBE" w14:paraId="3A7BEFDB" w14:textId="57EEE2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B301F1" w:rsidRDefault="00091D5C" w14:paraId="5FB653D9" w14:textId="77777777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:rsidTr="01E53FBE" w14:paraId="0B7A8FB3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0BB83DF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4BEEC42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:rsidTr="01E53FBE" w14:paraId="350B5F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7E772D5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52D470D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la planificación</w:t>
            </w:r>
          </w:p>
        </w:tc>
      </w:tr>
      <w:tr w:rsidR="00B301F1" w:rsidTr="01E53FBE" w14:paraId="0A4F3A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06D60F3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4F2CF210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B301F1" w:rsidTr="01E53FBE" w14:paraId="04C4E2B4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C95BF7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7DF18BD" w14:textId="7F312832">
            <w:pPr>
              <w:widowControl w:val="0"/>
              <w:rPr>
                <w:sz w:val="22"/>
                <w:szCs w:val="22"/>
              </w:rPr>
            </w:pPr>
            <w:r w:rsidRPr="01E53FBE" w:rsidR="00091D5C">
              <w:rPr>
                <w:sz w:val="22"/>
                <w:szCs w:val="22"/>
              </w:rPr>
              <w:t xml:space="preserve">Aceptación de las funcionalidades de sprint </w:t>
            </w:r>
            <w:r w:rsidRPr="01E53FBE" w:rsidR="1B62DC02">
              <w:rPr>
                <w:sz w:val="22"/>
                <w:szCs w:val="22"/>
              </w:rPr>
              <w:t>3</w:t>
            </w:r>
          </w:p>
        </w:tc>
      </w:tr>
    </w:tbl>
    <w:p w:rsidR="00B301F1" w:rsidRDefault="00B301F1" w14:paraId="1039D747" w14:textId="77777777">
      <w:pPr>
        <w:jc w:val="both"/>
        <w:rPr>
          <w:color w:val="2E74B5"/>
        </w:rPr>
      </w:pPr>
    </w:p>
    <w:p w:rsidR="00B301F1" w:rsidRDefault="00B301F1" w14:paraId="16048800" w14:textId="77777777">
      <w:pPr>
        <w:jc w:val="both"/>
        <w:rPr>
          <w:color w:val="2E74B5"/>
        </w:rPr>
      </w:pPr>
    </w:p>
    <w:p w:rsidR="00B301F1" w:rsidRDefault="00B301F1" w14:paraId="46E22D3C" w14:textId="77777777">
      <w:pPr>
        <w:jc w:val="both"/>
        <w:rPr>
          <w:color w:val="2E74B5"/>
        </w:rPr>
      </w:pPr>
    </w:p>
    <w:p w:rsidR="01E53FBE" w:rsidP="01E53FBE" w:rsidRDefault="01E53FBE" w14:paraId="1143C931" w14:textId="72C5C777">
      <w:pPr>
        <w:jc w:val="both"/>
        <w:rPr>
          <w:color w:val="2E74B5"/>
        </w:rPr>
      </w:pPr>
    </w:p>
    <w:p w:rsidR="01E53FBE" w:rsidP="01E53FBE" w:rsidRDefault="01E53FBE" w14:paraId="79948A17" w14:textId="1883F6E3">
      <w:pPr>
        <w:jc w:val="both"/>
        <w:rPr>
          <w:color w:val="2E74B5"/>
        </w:rPr>
      </w:pPr>
    </w:p>
    <w:p w:rsidR="00B301F1" w:rsidRDefault="00B301F1" w14:paraId="6DEE2A57" w14:textId="77777777">
      <w:pPr>
        <w:jc w:val="both"/>
        <w:rPr>
          <w:color w:val="2E74B5"/>
        </w:rPr>
      </w:pPr>
    </w:p>
    <w:p w:rsidR="00B301F1" w:rsidRDefault="00B301F1" w14:paraId="64DB39C0" w14:textId="77777777">
      <w:pPr>
        <w:jc w:val="both"/>
        <w:rPr>
          <w:color w:val="2E74B5"/>
        </w:rPr>
      </w:pPr>
    </w:p>
    <w:p w:rsidR="00B301F1" w:rsidRDefault="00B301F1" w14:paraId="49435530" w14:textId="77777777">
      <w:pPr>
        <w:jc w:val="both"/>
        <w:rPr>
          <w:color w:val="2E74B5"/>
        </w:rPr>
      </w:pPr>
    </w:p>
    <w:p w:rsidR="00091D5C" w:rsidP="01E53FBE" w:rsidRDefault="00091D5C" w14:paraId="713E6F98" w14:textId="03A5B29A">
      <w:pPr>
        <w:numPr>
          <w:ilvl w:val="0"/>
          <w:numId w:val="2"/>
        </w:numPr>
        <w:ind w:left="360" w:hanging="360"/>
        <w:jc w:val="both"/>
        <w:rPr>
          <w:b w:val="1"/>
          <w:bCs w:val="1"/>
          <w:smallCaps w:val="1"/>
          <w:color w:val="2E74B5"/>
        </w:rPr>
      </w:pPr>
      <w:r w:rsidRPr="01E53FBE" w:rsidR="00091D5C">
        <w:rPr>
          <w:b w:val="1"/>
          <w:bCs w:val="1"/>
          <w:color w:val="2E74B5"/>
        </w:rPr>
        <w:t>Desarrollo de la Reunión</w:t>
      </w:r>
    </w:p>
    <w:tbl>
      <w:tblPr>
        <w:tblW w:w="989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:rsidTr="01E53FBE" w14:paraId="36D1F9B1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1F1" w:rsidP="01E53FBE" w:rsidRDefault="00B301F1" w14:paraId="426879F9" w14:textId="4D99D9E6">
            <w:pPr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01E53FBE" w:rsidR="325E777A">
              <w:rPr>
                <w:b w:val="1"/>
                <w:bCs w:val="1"/>
                <w:sz w:val="22"/>
                <w:szCs w:val="22"/>
              </w:rPr>
              <w:t>Presentación :</w:t>
            </w:r>
            <w:r w:rsidRPr="01E53FBE" w:rsidR="325E777A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  <w:p w:rsidR="00B301F1" w:rsidRDefault="00B301F1" w14:paraId="456B5C2C" w14:textId="32198FBF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01E53FBE" w:rsidR="53EDAE31">
              <w:rPr>
                <w:sz w:val="22"/>
                <w:szCs w:val="22"/>
              </w:rPr>
              <w:t xml:space="preserve">El product owner </w:t>
            </w:r>
            <w:r w:rsidRPr="01E53FBE" w:rsidR="1CA2ED83">
              <w:rPr>
                <w:sz w:val="22"/>
                <w:szCs w:val="22"/>
              </w:rPr>
              <w:t>inicia</w:t>
            </w:r>
            <w:r w:rsidRPr="01E53FBE" w:rsidR="53EDAE31">
              <w:rPr>
                <w:sz w:val="22"/>
                <w:szCs w:val="22"/>
              </w:rPr>
              <w:t xml:space="preserve"> la </w:t>
            </w:r>
            <w:r w:rsidRPr="01E53FBE" w:rsidR="5EE9D5B4">
              <w:rPr>
                <w:sz w:val="22"/>
                <w:szCs w:val="22"/>
              </w:rPr>
              <w:t>reunión</w:t>
            </w:r>
            <w:r w:rsidRPr="01E53FBE" w:rsidR="53EDAE31">
              <w:rPr>
                <w:sz w:val="22"/>
                <w:szCs w:val="22"/>
              </w:rPr>
              <w:t xml:space="preserve"> no sin antes agradecer a todo el equipo por su esfuerzo durante el sprint 3. El sprint </w:t>
            </w:r>
            <w:r w:rsidRPr="01E53FBE" w:rsidR="00A68F1D">
              <w:rPr>
                <w:sz w:val="22"/>
                <w:szCs w:val="22"/>
              </w:rPr>
              <w:t>estuvo</w:t>
            </w:r>
            <w:r w:rsidRPr="01E53FBE" w:rsidR="53EDAE31">
              <w:rPr>
                <w:sz w:val="22"/>
                <w:szCs w:val="22"/>
              </w:rPr>
              <w:t xml:space="preserve"> enfocado en la siguiente historia de usuario:</w:t>
            </w:r>
          </w:p>
          <w:p w:rsidR="00B301F1" w:rsidP="01E53FBE" w:rsidRDefault="00B301F1" w14:paraId="3FD3AE49" w14:textId="29132E4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1E53FBE" w:rsidR="0073E41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INV-003-CISEL</w:t>
            </w:r>
            <w:r w:rsidRPr="01E53FBE" w:rsidR="0073E41B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: Generación de </w:t>
            </w:r>
            <w:r w:rsidRPr="01E53FBE" w:rsidR="0073E41B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tickets</w:t>
            </w:r>
            <w:r w:rsidRPr="01E53FBE" w:rsidR="0073E41B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de retiro de materiales.</w:t>
            </w:r>
          </w:p>
        </w:tc>
      </w:tr>
      <w:tr w:rsidR="01E53FBE" w:rsidTr="01E53FBE" w14:paraId="3877769C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78B5EE82" w:rsidP="01E53FBE" w:rsidRDefault="78B5EE82" w14:paraId="76DF0359" w14:textId="071EA318">
            <w:pPr>
              <w:pStyle w:val="Normal"/>
              <w:jc w:val="both"/>
              <w:rPr>
                <w:b w:val="1"/>
                <w:bCs w:val="1"/>
                <w:sz w:val="22"/>
                <w:szCs w:val="22"/>
              </w:rPr>
            </w:pPr>
            <w:r w:rsidRPr="01E53FBE" w:rsidR="78B5EE82">
              <w:rPr>
                <w:b w:val="1"/>
                <w:bCs w:val="1"/>
                <w:sz w:val="22"/>
                <w:szCs w:val="22"/>
              </w:rPr>
              <w:t>Demostración:</w:t>
            </w:r>
          </w:p>
          <w:p w:rsidR="73722C7E" w:rsidP="01E53FBE" w:rsidRDefault="73722C7E" w14:paraId="073404E2" w14:textId="40512509">
            <w:pPr>
              <w:pStyle w:val="Prrafodelista"/>
              <w:numPr>
                <w:ilvl w:val="0"/>
                <w:numId w:val="3"/>
              </w:numPr>
              <w:jc w:val="both"/>
              <w:rPr>
                <w:b w:val="1"/>
                <w:bCs w:val="1"/>
                <w:sz w:val="22"/>
                <w:szCs w:val="22"/>
              </w:rPr>
            </w:pPr>
            <w:r w:rsidRPr="01E53FBE" w:rsidR="73722C7E">
              <w:rPr>
                <w:b w:val="1"/>
                <w:bCs w:val="1"/>
                <w:sz w:val="22"/>
                <w:szCs w:val="22"/>
              </w:rPr>
              <w:t xml:space="preserve">INV-003-CISEL: Generación de </w:t>
            </w:r>
            <w:r w:rsidRPr="01E53FBE" w:rsidR="73722C7E">
              <w:rPr>
                <w:b w:val="1"/>
                <w:bCs w:val="1"/>
                <w:sz w:val="22"/>
                <w:szCs w:val="22"/>
              </w:rPr>
              <w:t>tickets</w:t>
            </w:r>
            <w:r w:rsidRPr="01E53FBE" w:rsidR="73722C7E">
              <w:rPr>
                <w:b w:val="1"/>
                <w:bCs w:val="1"/>
                <w:sz w:val="22"/>
                <w:szCs w:val="22"/>
              </w:rPr>
              <w:t xml:space="preserve"> de retiro:</w:t>
            </w:r>
            <w:r w:rsidRPr="01E53FBE" w:rsidR="2D779884">
              <w:rPr>
                <w:noProof w:val="0"/>
                <w:lang w:val="es-CL"/>
              </w:rPr>
              <w:t xml:space="preserve"> El equipo demostró cómo el sistema permite a los jefes de obra generar </w:t>
            </w:r>
            <w:r w:rsidRPr="01E53FBE" w:rsidR="2D779884">
              <w:rPr>
                <w:noProof w:val="0"/>
                <w:lang w:val="es-CL"/>
              </w:rPr>
              <w:t>tickets</w:t>
            </w:r>
            <w:r w:rsidRPr="01E53FBE" w:rsidR="2D779884">
              <w:rPr>
                <w:noProof w:val="0"/>
                <w:lang w:val="es-CL"/>
              </w:rPr>
              <w:t xml:space="preserve"> de retiro de materiales. El cliente quedó impresionado con la funcionalidad y destacó la facilidad con la que se pueden generar y administrar los tickets.</w:t>
            </w:r>
          </w:p>
        </w:tc>
      </w:tr>
      <w:tr w:rsidR="01E53FBE" w:rsidTr="01E53FBE" w14:paraId="44F2C14C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78B5EE82" w:rsidP="01E53FBE" w:rsidRDefault="78B5EE82" w14:paraId="7469315C" w14:textId="7FB0453A">
            <w:pPr>
              <w:pStyle w:val="Normal"/>
              <w:jc w:val="both"/>
              <w:rPr>
                <w:b w:val="1"/>
                <w:bCs w:val="1"/>
                <w:sz w:val="22"/>
                <w:szCs w:val="22"/>
              </w:rPr>
            </w:pPr>
            <w:r w:rsidRPr="01E53FBE" w:rsidR="78B5EE82">
              <w:rPr>
                <w:b w:val="1"/>
                <w:bCs w:val="1"/>
                <w:sz w:val="22"/>
                <w:szCs w:val="22"/>
              </w:rPr>
              <w:t>Discusión</w:t>
            </w:r>
            <w:r w:rsidRPr="01E53FBE" w:rsidR="78B5EE82">
              <w:rPr>
                <w:b w:val="1"/>
                <w:bCs w:val="1"/>
                <w:sz w:val="22"/>
                <w:szCs w:val="22"/>
              </w:rPr>
              <w:t xml:space="preserve"> y problemas encontrados:</w:t>
            </w:r>
          </w:p>
          <w:p w:rsidR="05321F55" w:rsidP="01E53FBE" w:rsidRDefault="05321F55" w14:paraId="49B294FC" w14:textId="7C661E02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1E53FBE" w:rsidR="05321F55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El cliente mencionó que, tras generar un ticket, no había una confirmación clara de que el ticket fue creado exitosamente, esto podría confundir a los usuarios y llevarlos a intentar generar el ticket nuevamente, y como </w:t>
            </w:r>
            <w:r w:rsidRPr="01E53FBE" w:rsidR="0D42D281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solución</w:t>
            </w:r>
            <w:r w:rsidRPr="01E53FBE" w:rsidR="05321F55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propuesta </w:t>
            </w:r>
            <w:r w:rsidRPr="01E53FBE" w:rsidR="0F3A1FE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se </w:t>
            </w:r>
            <w:r w:rsidRPr="01E53FBE" w:rsidR="789B34F9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incluirá</w:t>
            </w:r>
            <w:r w:rsidRPr="01E53FBE" w:rsidR="05321F55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un mensaje emergente de confirmación y un resumen del ticket generado para que los usuarios sepan que la acción fue exitosa.</w:t>
            </w:r>
          </w:p>
        </w:tc>
      </w:tr>
      <w:tr w:rsidR="01E53FBE" w:rsidTr="01E53FBE" w14:paraId="35B7D207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31085413" w:rsidP="01E53FBE" w:rsidRDefault="31085413" w14:paraId="29AB75F5" w14:textId="44EF3C0E">
            <w:pPr>
              <w:pStyle w:val="Normal"/>
              <w:spacing w:line="24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 w:rsidRPr="01E53FBE" w:rsidR="31085413">
              <w:rPr>
                <w:b w:val="0"/>
                <w:bCs w:val="0"/>
                <w:sz w:val="22"/>
                <w:szCs w:val="22"/>
              </w:rPr>
              <w:t xml:space="preserve">El cliente </w:t>
            </w:r>
            <w:r w:rsidRPr="01E53FBE" w:rsidR="31085413">
              <w:rPr>
                <w:b w:val="0"/>
                <w:bCs w:val="0"/>
                <w:sz w:val="22"/>
                <w:szCs w:val="22"/>
              </w:rPr>
              <w:t>agradecio</w:t>
            </w:r>
            <w:r w:rsidRPr="01E53FBE" w:rsidR="31085413">
              <w:rPr>
                <w:b w:val="0"/>
                <w:bCs w:val="0"/>
                <w:sz w:val="22"/>
                <w:szCs w:val="22"/>
              </w:rPr>
              <w:t xml:space="preserve"> por el esfuerzo y entrego sus impresiones:</w:t>
            </w:r>
          </w:p>
          <w:p w:rsidR="31085413" w:rsidP="01E53FBE" w:rsidRDefault="31085413" w14:paraId="2F307A82" w14:textId="58BB8E3A">
            <w:pPr>
              <w:spacing w:before="240" w:beforeAutospacing="off" w:after="240" w:afterAutospacing="off" w:line="240" w:lineRule="auto"/>
              <w:jc w:val="both"/>
            </w:pPr>
            <w:r w:rsidRPr="01E53FBE" w:rsidR="3108541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Fortalezas</w:t>
            </w: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</w:t>
            </w:r>
          </w:p>
          <w:p w:rsidR="31085413" w:rsidP="01E53FBE" w:rsidRDefault="31085413" w14:paraId="059505E1" w14:textId="08AFE098">
            <w:pPr>
              <w:pStyle w:val="Prrafodelista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El cliente destacó que la </w:t>
            </w:r>
            <w:r w:rsidRPr="01E53FBE" w:rsidR="3108541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generación de </w:t>
            </w:r>
            <w:r w:rsidRPr="01E53FBE" w:rsidR="3108541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tickets</w:t>
            </w: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facilita el control de materiales en la obra, reduciendo el tiempo que los jefes de obra dedican a solicitar materiales.</w:t>
            </w:r>
          </w:p>
          <w:p w:rsidR="31085413" w:rsidP="01E53FBE" w:rsidRDefault="31085413" w14:paraId="12BD07E9" w14:textId="403190CC">
            <w:pPr>
              <w:pStyle w:val="Prrafodelista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La </w:t>
            </w:r>
            <w:r w:rsidRPr="01E53FBE" w:rsidR="3108541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interfaz de usuario</w:t>
            </w: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fue considerada clara y fácil de entender por el personal en obra.</w:t>
            </w:r>
          </w:p>
          <w:p w:rsidR="31085413" w:rsidP="01E53FBE" w:rsidRDefault="31085413" w14:paraId="76184075" w14:textId="282FE522">
            <w:pPr>
              <w:spacing w:before="240" w:beforeAutospacing="off" w:after="240" w:afterAutospacing="off" w:line="240" w:lineRule="auto"/>
              <w:jc w:val="both"/>
            </w:pPr>
            <w:r w:rsidRPr="01E53FBE" w:rsidR="3108541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Sugerencias</w:t>
            </w: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</w:t>
            </w:r>
          </w:p>
          <w:p w:rsidR="31085413" w:rsidP="01E53FBE" w:rsidRDefault="31085413" w14:paraId="45522C3E" w14:textId="717898DA">
            <w:pPr>
              <w:pStyle w:val="Prrafodelista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Mejorar la </w:t>
            </w:r>
            <w:r w:rsidRPr="01E53FBE" w:rsidR="3108541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confirmación visual</w:t>
            </w: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al crear </w:t>
            </w: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tickets</w:t>
            </w:r>
            <w:r w:rsidRPr="01E53FBE" w:rsidR="3108541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para evitar confusiones.</w:t>
            </w:r>
          </w:p>
        </w:tc>
      </w:tr>
    </w:tbl>
    <w:p w:rsidR="00B301F1" w:rsidRDefault="00B301F1" w14:paraId="3064C69B" w14:textId="77777777">
      <w:pPr>
        <w:ind w:firstLine="708"/>
        <w:jc w:val="both"/>
        <w:rPr>
          <w:color w:val="000000"/>
        </w:rPr>
      </w:pPr>
    </w:p>
    <w:p w:rsidR="00B301F1" w:rsidRDefault="00B301F1" w14:paraId="2523F0D7" w14:textId="77777777">
      <w:pPr>
        <w:jc w:val="both"/>
      </w:pPr>
    </w:p>
    <w:sectPr w:rsidR="00B301F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91D5C" w14:paraId="55632E73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091D5C" w14:paraId="00F70A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1F1" w:rsidRDefault="00091D5C" w14:paraId="7059AA4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91D5C" w14:paraId="6EDB3B59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091D5C" w14:paraId="450497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301F1" w:rsidRDefault="00091D5C" w14:paraId="3F5632A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301F1" w:rsidRDefault="00B301F1" w14:paraId="68E1138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56a25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32c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e7ac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3E5B2D"/>
    <w:rsid w:val="0073E41B"/>
    <w:rsid w:val="00A68F1D"/>
    <w:rsid w:val="00B301F1"/>
    <w:rsid w:val="01E53FBE"/>
    <w:rsid w:val="0465C4FD"/>
    <w:rsid w:val="05321F55"/>
    <w:rsid w:val="0AF6E8F2"/>
    <w:rsid w:val="0CDC2154"/>
    <w:rsid w:val="0D42D281"/>
    <w:rsid w:val="0F3A1FEE"/>
    <w:rsid w:val="121C5751"/>
    <w:rsid w:val="1344A8C3"/>
    <w:rsid w:val="1B342F6A"/>
    <w:rsid w:val="1B62DC02"/>
    <w:rsid w:val="1CA2ED83"/>
    <w:rsid w:val="1DB1A517"/>
    <w:rsid w:val="1DB1A517"/>
    <w:rsid w:val="204E1261"/>
    <w:rsid w:val="2306E805"/>
    <w:rsid w:val="27F74580"/>
    <w:rsid w:val="2D779884"/>
    <w:rsid w:val="2E4308C1"/>
    <w:rsid w:val="2EF15201"/>
    <w:rsid w:val="30AA6E3C"/>
    <w:rsid w:val="31085413"/>
    <w:rsid w:val="325E777A"/>
    <w:rsid w:val="34CFB4DB"/>
    <w:rsid w:val="3FEF019E"/>
    <w:rsid w:val="41BD5A18"/>
    <w:rsid w:val="456B080A"/>
    <w:rsid w:val="456B080A"/>
    <w:rsid w:val="48814234"/>
    <w:rsid w:val="4ED73771"/>
    <w:rsid w:val="4ED73771"/>
    <w:rsid w:val="53EDAE31"/>
    <w:rsid w:val="5466E063"/>
    <w:rsid w:val="55119D6D"/>
    <w:rsid w:val="5A0E5CBD"/>
    <w:rsid w:val="5A0E5CBD"/>
    <w:rsid w:val="5C29846E"/>
    <w:rsid w:val="5EE9D5B4"/>
    <w:rsid w:val="611366F9"/>
    <w:rsid w:val="61EE3338"/>
    <w:rsid w:val="6450ED3C"/>
    <w:rsid w:val="6954BC68"/>
    <w:rsid w:val="697C068F"/>
    <w:rsid w:val="709AE9E4"/>
    <w:rsid w:val="73722C7E"/>
    <w:rsid w:val="789B34F9"/>
    <w:rsid w:val="78B5EE82"/>
    <w:rsid w:val="7EBD371D"/>
    <w:rsid w:val="7EB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5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6" w:customStyle="1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7" w:customStyle="1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8" w:customStyle="1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9" w:customStyle="1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a" w:customStyle="1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b" w:customStyle="1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c" w:customStyle="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d" w:customStyle="1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e" w:customStyle="1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" w:customStyle="1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0" w:customStyle="1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1" w:customStyle="1">
    <w:name w:val="Table Normal1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2" w:customStyle="1">
    <w:name w:val="Table Normal1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3" w:customStyle="1">
    <w:name w:val="Table Normal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4" w:customStyle="1">
    <w:name w:val="Table Normal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5</revision>
  <dcterms:created xsi:type="dcterms:W3CDTF">2022-03-17T17:12:00.0000000Z</dcterms:created>
  <dcterms:modified xsi:type="dcterms:W3CDTF">2024-11-16T06:48:35.7229153Z</dcterms:modified>
</coreProperties>
</file>