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4F8AF295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30D681CD">
            <w:pPr>
              <w:widowControl w:val="0"/>
              <w:rPr>
                <w:sz w:val="22"/>
                <w:szCs w:val="22"/>
              </w:rPr>
            </w:pPr>
            <w:r w:rsidRPr="4F8AF295" w:rsidR="7555ACC6">
              <w:rPr>
                <w:sz w:val="22"/>
                <w:szCs w:val="22"/>
              </w:rPr>
              <w:t>23/10/2024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F8AF295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F8AF295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4F8AF295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4C4D3AE">
            <w:pPr>
              <w:widowControl w:val="0"/>
              <w:rPr>
                <w:sz w:val="22"/>
                <w:szCs w:val="22"/>
              </w:rPr>
            </w:pPr>
            <w:r w:rsidRPr="6E22BEA4" w:rsidR="28812753">
              <w:rPr>
                <w:sz w:val="22"/>
                <w:szCs w:val="22"/>
              </w:rPr>
              <w:t>7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F8AF295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F8AF295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B9BB3FC">
            <w:pPr>
              <w:widowControl w:val="0"/>
              <w:rPr>
                <w:sz w:val="22"/>
                <w:szCs w:val="22"/>
              </w:rPr>
            </w:pPr>
            <w:r w:rsidRPr="4F8AF295" w:rsidR="63C3F4F1">
              <w:rPr>
                <w:sz w:val="22"/>
                <w:szCs w:val="22"/>
              </w:rPr>
              <w:t>Preparación para la presentación al cliente.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F8AF295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5F8E51E0" w:rsidP="4F8AF295" w:rsidRDefault="5F8E51E0" w14:paraId="4565519B" w14:textId="6E9A3532">
            <w:pPr>
              <w:pStyle w:val="Normal"/>
              <w:widowControl w:val="0"/>
              <w:ind w:left="360"/>
              <w:jc w:val="both"/>
            </w:pPr>
            <w:r w:rsidRPr="4F8AF295" w:rsidR="5F8E51E0">
              <w:rPr>
                <w:b w:val="1"/>
                <w:bCs w:val="1"/>
                <w:sz w:val="22"/>
                <w:szCs w:val="22"/>
              </w:rPr>
              <w:t>Analia</w:t>
            </w:r>
            <w:r w:rsidRPr="4F8AF295" w:rsidR="5F8E51E0">
              <w:rPr>
                <w:sz w:val="22"/>
                <w:szCs w:val="22"/>
              </w:rPr>
              <w:t>: "Ayer trabajé en las diapositivas y en los ejemplos prácticos para la demostración. Hoy ensayaré la presentación con el equipo y afinaré los últimos detalles. No tengo problemas."</w:t>
            </w:r>
          </w:p>
          <w:p w:rsidR="5F8E51E0" w:rsidP="4F8AF295" w:rsidRDefault="5F8E51E0" w14:paraId="28F377B0" w14:textId="79E87430">
            <w:pPr>
              <w:pStyle w:val="Normal"/>
              <w:widowControl w:val="0"/>
              <w:ind w:left="360"/>
              <w:jc w:val="both"/>
            </w:pPr>
            <w:r w:rsidRPr="4F8AF295" w:rsidR="5F8E51E0">
              <w:rPr>
                <w:b w:val="1"/>
                <w:bCs w:val="1"/>
                <w:sz w:val="22"/>
                <w:szCs w:val="22"/>
              </w:rPr>
              <w:t>Bastián</w:t>
            </w:r>
            <w:r w:rsidRPr="4F8AF295" w:rsidR="5F8E51E0">
              <w:rPr>
                <w:sz w:val="22"/>
                <w:szCs w:val="22"/>
              </w:rPr>
              <w:t xml:space="preserve">: "Ayer revisé la documentación técnica y ajusté la lógica para manejar </w:t>
            </w:r>
            <w:r w:rsidRPr="4F8AF295" w:rsidR="5F8E51E0">
              <w:rPr>
                <w:sz w:val="22"/>
                <w:szCs w:val="22"/>
              </w:rPr>
              <w:t>casos borde</w:t>
            </w:r>
            <w:r w:rsidRPr="4F8AF295" w:rsidR="5F8E51E0">
              <w:rPr>
                <w:sz w:val="22"/>
                <w:szCs w:val="22"/>
              </w:rPr>
              <w:t xml:space="preserve"> en la generación de </w:t>
            </w:r>
            <w:r w:rsidRPr="4F8AF295" w:rsidR="5F8E51E0">
              <w:rPr>
                <w:sz w:val="22"/>
                <w:szCs w:val="22"/>
              </w:rPr>
              <w:t>tickets</w:t>
            </w:r>
            <w:r w:rsidRPr="4F8AF295" w:rsidR="5F8E51E0">
              <w:rPr>
                <w:sz w:val="22"/>
                <w:szCs w:val="22"/>
              </w:rPr>
              <w:t>. Hoy me encargaré de ayudar en la presentación y resolver cualquier duda técnica del cliente. Todo está listo."</w:t>
            </w:r>
          </w:p>
          <w:p w:rsidR="6E22BEA4" w:rsidP="6E22BEA4" w:rsidRDefault="6E22BEA4" w14:paraId="05719F95" w14:textId="27F196D1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EC780B7"/>
    <w:rsid w:val="237CC309"/>
    <w:rsid w:val="23A3C67E"/>
    <w:rsid w:val="2415D99B"/>
    <w:rsid w:val="25735C7D"/>
    <w:rsid w:val="28812753"/>
    <w:rsid w:val="2C7EE60E"/>
    <w:rsid w:val="2DC870F1"/>
    <w:rsid w:val="2FBF60B6"/>
    <w:rsid w:val="35902282"/>
    <w:rsid w:val="35EC917A"/>
    <w:rsid w:val="3DD6ED8C"/>
    <w:rsid w:val="41995802"/>
    <w:rsid w:val="4277E174"/>
    <w:rsid w:val="42D83779"/>
    <w:rsid w:val="44FA09E2"/>
    <w:rsid w:val="46457BAE"/>
    <w:rsid w:val="4940EF5E"/>
    <w:rsid w:val="4C8F500C"/>
    <w:rsid w:val="4E9BFA5F"/>
    <w:rsid w:val="4F8AF295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5F8E51E0"/>
    <w:rsid w:val="5FBCEAF7"/>
    <w:rsid w:val="636213C6"/>
    <w:rsid w:val="63C3F4F1"/>
    <w:rsid w:val="63E2CC94"/>
    <w:rsid w:val="65F88B9E"/>
    <w:rsid w:val="67185A7E"/>
    <w:rsid w:val="6AF78169"/>
    <w:rsid w:val="6DDF20EB"/>
    <w:rsid w:val="6E22BEA4"/>
    <w:rsid w:val="70C1C6DA"/>
    <w:rsid w:val="710B12F3"/>
    <w:rsid w:val="7555ACC6"/>
    <w:rsid w:val="758AAB6E"/>
    <w:rsid w:val="7E83F802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2024-11-23T02:44:58.1155799Z</dcterms:modified>
</coreProperties>
</file>