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64CC3" w14:textId="77777777" w:rsidR="00FB0A41" w:rsidRPr="00FB0A41" w:rsidRDefault="00FB0A41" w:rsidP="00FB0A41">
      <w:r w:rsidRPr="00FB0A41">
        <w:rPr>
          <w:b/>
          <w:bCs/>
        </w:rPr>
        <w:t>Sistema de Gestión de Stock para Empresa Constructora</w:t>
      </w:r>
    </w:p>
    <w:p w14:paraId="740BD1E4" w14:textId="77777777" w:rsidR="00FB0A41" w:rsidRPr="00FB0A41" w:rsidRDefault="00FB0A41" w:rsidP="00FB0A41">
      <w:pPr>
        <w:numPr>
          <w:ilvl w:val="0"/>
          <w:numId w:val="1"/>
        </w:numPr>
      </w:pPr>
      <w:r w:rsidRPr="00FB0A41">
        <w:rPr>
          <w:b/>
          <w:bCs/>
        </w:rPr>
        <w:t>Objetivo del Proyecto</w:t>
      </w:r>
    </w:p>
    <w:p w14:paraId="04801E2E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Gestión eficiente de inventario</w:t>
      </w:r>
    </w:p>
    <w:p w14:paraId="4212720C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Optimización de recursos en obra</w:t>
      </w:r>
    </w:p>
    <w:p w14:paraId="58AE1E0F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Reducción de errores manuales</w:t>
      </w:r>
    </w:p>
    <w:p w14:paraId="2AC40E47" w14:textId="77777777" w:rsidR="00FB0A41" w:rsidRPr="00FB0A41" w:rsidRDefault="00FB0A41" w:rsidP="00FB0A41">
      <w:pPr>
        <w:numPr>
          <w:ilvl w:val="0"/>
          <w:numId w:val="1"/>
        </w:numPr>
      </w:pPr>
      <w:r w:rsidRPr="00FB0A41">
        <w:rPr>
          <w:b/>
          <w:bCs/>
        </w:rPr>
        <w:t>Tecnologías Utilizadas</w:t>
      </w:r>
    </w:p>
    <w:p w14:paraId="3E6471B1" w14:textId="77777777" w:rsidR="00FB0A41" w:rsidRPr="00FB0A41" w:rsidRDefault="00FB0A41" w:rsidP="00FB0A41">
      <w:pPr>
        <w:numPr>
          <w:ilvl w:val="1"/>
          <w:numId w:val="1"/>
        </w:numPr>
      </w:pPr>
      <w:proofErr w:type="spellStart"/>
      <w:r w:rsidRPr="00FB0A41">
        <w:t>Backend</w:t>
      </w:r>
      <w:proofErr w:type="spellEnd"/>
    </w:p>
    <w:p w14:paraId="2E6A5A1C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Django</w:t>
      </w:r>
    </w:p>
    <w:p w14:paraId="410FB099" w14:textId="77777777" w:rsidR="00FB0A41" w:rsidRPr="00FB0A41" w:rsidRDefault="00FB0A41" w:rsidP="00FB0A41">
      <w:pPr>
        <w:numPr>
          <w:ilvl w:val="1"/>
          <w:numId w:val="1"/>
        </w:numPr>
      </w:pPr>
      <w:proofErr w:type="spellStart"/>
      <w:r w:rsidRPr="00FB0A41">
        <w:t>Frontend</w:t>
      </w:r>
      <w:proofErr w:type="spellEnd"/>
    </w:p>
    <w:p w14:paraId="11F6C1EA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HTML</w:t>
      </w:r>
    </w:p>
    <w:p w14:paraId="4279E9CD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CSS</w:t>
      </w:r>
    </w:p>
    <w:p w14:paraId="5A0B355D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JavaScript</w:t>
      </w:r>
    </w:p>
    <w:p w14:paraId="7B0B0D18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Bases de Datos</w:t>
      </w:r>
    </w:p>
    <w:p w14:paraId="72024987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MySQL</w:t>
      </w:r>
    </w:p>
    <w:p w14:paraId="5CCBAAF7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PostgreSQL</w:t>
      </w:r>
    </w:p>
    <w:p w14:paraId="0C6AA75E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Bibliotecas</w:t>
      </w:r>
    </w:p>
    <w:p w14:paraId="72A36842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Chart.js para gráficos</w:t>
      </w:r>
    </w:p>
    <w:p w14:paraId="01E3A524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Bootstrap para diseño responsivo</w:t>
      </w:r>
    </w:p>
    <w:p w14:paraId="1542FE9E" w14:textId="77777777" w:rsidR="00FB0A41" w:rsidRPr="00FB0A41" w:rsidRDefault="00FB0A41" w:rsidP="00FB0A41">
      <w:pPr>
        <w:numPr>
          <w:ilvl w:val="0"/>
          <w:numId w:val="1"/>
        </w:numPr>
      </w:pPr>
      <w:r w:rsidRPr="00FB0A41">
        <w:rPr>
          <w:b/>
          <w:bCs/>
        </w:rPr>
        <w:t>Interfaz y Diseño</w:t>
      </w:r>
    </w:p>
    <w:p w14:paraId="462EB124" w14:textId="77777777" w:rsidR="00FB0A41" w:rsidRPr="00FB0A41" w:rsidRDefault="00FB0A41" w:rsidP="00FB0A41">
      <w:pPr>
        <w:numPr>
          <w:ilvl w:val="1"/>
          <w:numId w:val="1"/>
        </w:numPr>
      </w:pPr>
      <w:proofErr w:type="spellStart"/>
      <w:r w:rsidRPr="00FB0A41">
        <w:t>Responsividad</w:t>
      </w:r>
      <w:proofErr w:type="spellEnd"/>
    </w:p>
    <w:p w14:paraId="084E9656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Diseño adaptable para móviles</w:t>
      </w:r>
    </w:p>
    <w:p w14:paraId="49EA1611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Interactividad</w:t>
      </w:r>
    </w:p>
    <w:p w14:paraId="345D6630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Animaciones</w:t>
      </w:r>
    </w:p>
    <w:p w14:paraId="7E261B5F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Transiciones</w:t>
      </w:r>
    </w:p>
    <w:p w14:paraId="16F506D9" w14:textId="77777777" w:rsidR="00FB0A41" w:rsidRPr="00FB0A41" w:rsidRDefault="00FB0A41" w:rsidP="00FB0A41">
      <w:pPr>
        <w:numPr>
          <w:ilvl w:val="2"/>
          <w:numId w:val="1"/>
        </w:numPr>
      </w:pPr>
      <w:proofErr w:type="gramStart"/>
      <w:r w:rsidRPr="00FB0A41">
        <w:t>Menú hamburguesa</w:t>
      </w:r>
      <w:proofErr w:type="gramEnd"/>
    </w:p>
    <w:p w14:paraId="511465B5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Estética</w:t>
      </w:r>
    </w:p>
    <w:p w14:paraId="168EB769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lastRenderedPageBreak/>
        <w:t>Barra lateral (</w:t>
      </w:r>
      <w:proofErr w:type="spellStart"/>
      <w:r w:rsidRPr="00FB0A41">
        <w:t>sidebar</w:t>
      </w:r>
      <w:proofErr w:type="spellEnd"/>
      <w:r w:rsidRPr="00FB0A41">
        <w:t>) llamativa</w:t>
      </w:r>
    </w:p>
    <w:p w14:paraId="7C1EE4C6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Formularios estilizados</w:t>
      </w:r>
    </w:p>
    <w:p w14:paraId="483B7185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Visualización de datos atractiva</w:t>
      </w:r>
    </w:p>
    <w:p w14:paraId="2B7EE33E" w14:textId="77777777" w:rsidR="00FB0A41" w:rsidRPr="00FB0A41" w:rsidRDefault="00FB0A41" w:rsidP="00FB0A41">
      <w:pPr>
        <w:numPr>
          <w:ilvl w:val="0"/>
          <w:numId w:val="1"/>
        </w:numPr>
      </w:pPr>
      <w:r w:rsidRPr="00FB0A41">
        <w:rPr>
          <w:b/>
          <w:bCs/>
        </w:rPr>
        <w:t>Usuarios Finales</w:t>
      </w:r>
    </w:p>
    <w:p w14:paraId="3DE098E4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Encargados de bodega</w:t>
      </w:r>
    </w:p>
    <w:p w14:paraId="6C5634B9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Jefes de obra</w:t>
      </w:r>
    </w:p>
    <w:p w14:paraId="42318B80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Equipos de trabajo</w:t>
      </w:r>
    </w:p>
    <w:p w14:paraId="01C195BB" w14:textId="77777777" w:rsidR="00FB0A41" w:rsidRPr="00FB0A41" w:rsidRDefault="00FB0A41" w:rsidP="00FB0A41">
      <w:pPr>
        <w:numPr>
          <w:ilvl w:val="0"/>
          <w:numId w:val="1"/>
        </w:numPr>
      </w:pPr>
      <w:r w:rsidRPr="00FB0A41">
        <w:rPr>
          <w:b/>
          <w:bCs/>
        </w:rPr>
        <w:t>Módulos del Sistema</w:t>
      </w:r>
    </w:p>
    <w:p w14:paraId="7A99CD72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Inventario</w:t>
      </w:r>
    </w:p>
    <w:p w14:paraId="796B7630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Agregar, Actualizar, Eliminar Materiales</w:t>
      </w:r>
    </w:p>
    <w:p w14:paraId="2AA2163C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Consultas de stock</w:t>
      </w:r>
    </w:p>
    <w:p w14:paraId="273BCCF2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Visualización gráfica</w:t>
      </w:r>
    </w:p>
    <w:p w14:paraId="3C322EE4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Usuarios</w:t>
      </w:r>
    </w:p>
    <w:p w14:paraId="6C3DA589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Roles y permisos (</w:t>
      </w:r>
      <w:proofErr w:type="spellStart"/>
      <w:r w:rsidRPr="00FB0A41">
        <w:t>admin</w:t>
      </w:r>
      <w:proofErr w:type="spellEnd"/>
      <w:r w:rsidRPr="00FB0A41">
        <w:t>, usuario común)</w:t>
      </w:r>
    </w:p>
    <w:p w14:paraId="14046844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Gestión de usuarios</w:t>
      </w:r>
    </w:p>
    <w:p w14:paraId="0820B6F9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Formularios</w:t>
      </w:r>
    </w:p>
    <w:p w14:paraId="6A181FC2" w14:textId="77777777" w:rsidR="00FB0A41" w:rsidRPr="00FB0A41" w:rsidRDefault="00FB0A41" w:rsidP="00FB0A41">
      <w:pPr>
        <w:numPr>
          <w:ilvl w:val="2"/>
          <w:numId w:val="1"/>
        </w:numPr>
      </w:pPr>
      <w:proofErr w:type="gramStart"/>
      <w:r w:rsidRPr="00FB0A41">
        <w:t>Ticket</w:t>
      </w:r>
      <w:proofErr w:type="gramEnd"/>
      <w:r w:rsidRPr="00FB0A41">
        <w:t xml:space="preserve"> de retiro de materiales</w:t>
      </w:r>
    </w:p>
    <w:p w14:paraId="3A87433F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Control de pedidos</w:t>
      </w:r>
    </w:p>
    <w:p w14:paraId="722BA5B2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API</w:t>
      </w:r>
    </w:p>
    <w:p w14:paraId="0F808764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Integración con API externa</w:t>
      </w:r>
    </w:p>
    <w:p w14:paraId="50D6C631" w14:textId="77777777" w:rsidR="00FB0A41" w:rsidRPr="00FB0A41" w:rsidRDefault="00FB0A41" w:rsidP="00FB0A41">
      <w:pPr>
        <w:numPr>
          <w:ilvl w:val="1"/>
          <w:numId w:val="1"/>
        </w:numPr>
      </w:pPr>
      <w:proofErr w:type="spellStart"/>
      <w:r w:rsidRPr="00FB0A41">
        <w:t>Dashboard</w:t>
      </w:r>
      <w:proofErr w:type="spellEnd"/>
    </w:p>
    <w:p w14:paraId="5A7E2ED9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Estadísticas en tiempo real</w:t>
      </w:r>
    </w:p>
    <w:p w14:paraId="35D82DFF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Gráficos interactivos</w:t>
      </w:r>
    </w:p>
    <w:p w14:paraId="41697072" w14:textId="77777777" w:rsidR="00FB0A41" w:rsidRPr="00FB0A41" w:rsidRDefault="00FB0A41" w:rsidP="00FB0A41">
      <w:pPr>
        <w:numPr>
          <w:ilvl w:val="0"/>
          <w:numId w:val="1"/>
        </w:numPr>
      </w:pPr>
      <w:r w:rsidRPr="00FB0A41">
        <w:rPr>
          <w:b/>
          <w:bCs/>
        </w:rPr>
        <w:t>Metodología de Desarrollo</w:t>
      </w:r>
    </w:p>
    <w:p w14:paraId="050B92F8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Scrum</w:t>
      </w:r>
    </w:p>
    <w:p w14:paraId="2811E77F" w14:textId="77777777" w:rsidR="00FB0A41" w:rsidRPr="00FB0A41" w:rsidRDefault="00FB0A41" w:rsidP="00FB0A41">
      <w:pPr>
        <w:numPr>
          <w:ilvl w:val="2"/>
          <w:numId w:val="1"/>
        </w:numPr>
      </w:pPr>
      <w:proofErr w:type="spellStart"/>
      <w:r w:rsidRPr="00FB0A41">
        <w:t>Sprints</w:t>
      </w:r>
      <w:proofErr w:type="spellEnd"/>
    </w:p>
    <w:p w14:paraId="51EABDD7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lastRenderedPageBreak/>
        <w:t>Reuniones diarias</w:t>
      </w:r>
    </w:p>
    <w:p w14:paraId="3581BE9E" w14:textId="77777777" w:rsidR="00FB0A41" w:rsidRPr="00FB0A41" w:rsidRDefault="00FB0A41" w:rsidP="00FB0A41">
      <w:pPr>
        <w:numPr>
          <w:ilvl w:val="2"/>
          <w:numId w:val="1"/>
        </w:numPr>
      </w:pPr>
      <w:proofErr w:type="spellStart"/>
      <w:r w:rsidRPr="00FB0A41">
        <w:t>Product</w:t>
      </w:r>
      <w:proofErr w:type="spellEnd"/>
      <w:r w:rsidRPr="00FB0A41">
        <w:t xml:space="preserve"> backlog</w:t>
      </w:r>
    </w:p>
    <w:p w14:paraId="4D7A8140" w14:textId="77777777" w:rsidR="00FB0A41" w:rsidRPr="00FB0A41" w:rsidRDefault="00FB0A41" w:rsidP="00FB0A41">
      <w:pPr>
        <w:numPr>
          <w:ilvl w:val="2"/>
          <w:numId w:val="1"/>
        </w:numPr>
      </w:pPr>
      <w:r w:rsidRPr="00FB0A41">
        <w:t>Historias de usuario y épicas (ej. EP-07CISEL)</w:t>
      </w:r>
    </w:p>
    <w:p w14:paraId="6FBD4386" w14:textId="77777777" w:rsidR="00FB0A41" w:rsidRPr="00FB0A41" w:rsidRDefault="00FB0A41" w:rsidP="00FB0A41">
      <w:pPr>
        <w:numPr>
          <w:ilvl w:val="0"/>
          <w:numId w:val="1"/>
        </w:numPr>
      </w:pPr>
      <w:r w:rsidRPr="00FB0A41">
        <w:rPr>
          <w:b/>
          <w:bCs/>
        </w:rPr>
        <w:t>Desafíos y Soluciones</w:t>
      </w:r>
    </w:p>
    <w:p w14:paraId="4AD44C43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Migración de datos desde Excel</w:t>
      </w:r>
    </w:p>
    <w:p w14:paraId="4D7E856C" w14:textId="77777777" w:rsidR="00FB0A41" w:rsidRPr="00FB0A41" w:rsidRDefault="00FB0A41" w:rsidP="00FB0A41">
      <w:pPr>
        <w:numPr>
          <w:ilvl w:val="1"/>
          <w:numId w:val="1"/>
        </w:numPr>
      </w:pPr>
      <w:r w:rsidRPr="00FB0A41">
        <w:t>Implementación de API</w:t>
      </w:r>
    </w:p>
    <w:p w14:paraId="277FF3E0" w14:textId="189ADE98" w:rsidR="00857E72" w:rsidRDefault="00FB0A41" w:rsidP="00FB0A41">
      <w:pPr>
        <w:numPr>
          <w:ilvl w:val="1"/>
          <w:numId w:val="1"/>
        </w:numPr>
      </w:pPr>
      <w:r w:rsidRPr="00FB0A41">
        <w:t xml:space="preserve">Mejoras en la </w:t>
      </w:r>
      <w:proofErr w:type="spellStart"/>
      <w:r w:rsidRPr="00FB0A41">
        <w:t>responsividad</w:t>
      </w:r>
      <w:proofErr w:type="spellEnd"/>
    </w:p>
    <w:p w14:paraId="1C262FB0" w14:textId="77777777" w:rsidR="00FB0A41" w:rsidRDefault="00FB0A41" w:rsidP="00FB0A41">
      <w:pPr>
        <w:ind w:left="1080"/>
      </w:pPr>
    </w:p>
    <w:p w14:paraId="246BE845" w14:textId="5A1E65EA" w:rsidR="00857E72" w:rsidRDefault="00FB0A41">
      <w:r>
        <w:t>Enlace del mapa:</w:t>
      </w:r>
    </w:p>
    <w:p w14:paraId="39BB27A2" w14:textId="0474408A" w:rsidR="00857E72" w:rsidRDefault="00FB0A41">
      <w:r w:rsidRPr="00FB0A41">
        <w:t>https://mm.tt/app/map/3431537379?t=I92NpFg3No</w:t>
      </w:r>
    </w:p>
    <w:p w14:paraId="128B1DB3" w14:textId="77777777" w:rsidR="00857E72" w:rsidRDefault="00857E72"/>
    <w:p w14:paraId="404FB383" w14:textId="77777777" w:rsidR="00857E72" w:rsidRDefault="00857E72"/>
    <w:p w14:paraId="2D3C6CBC" w14:textId="77777777" w:rsidR="00857E72" w:rsidRDefault="00857E72"/>
    <w:p w14:paraId="510E4EFE" w14:textId="4CA69203" w:rsidR="00857E72" w:rsidRDefault="00857E72">
      <w:r>
        <w:rPr>
          <w:noProof/>
        </w:rPr>
        <w:drawing>
          <wp:anchor distT="0" distB="0" distL="114300" distR="114300" simplePos="0" relativeHeight="251659264" behindDoc="1" locked="0" layoutInCell="1" allowOverlap="1" wp14:anchorId="26458916" wp14:editId="310C8CFE">
            <wp:simplePos x="0" y="0"/>
            <wp:positionH relativeFrom="column">
              <wp:posOffset>-647700</wp:posOffset>
            </wp:positionH>
            <wp:positionV relativeFrom="paragraph">
              <wp:posOffset>2345055</wp:posOffset>
            </wp:positionV>
            <wp:extent cx="7327900" cy="2369669"/>
            <wp:effectExtent l="0" t="0" r="6350" b="0"/>
            <wp:wrapNone/>
            <wp:docPr id="776637406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37406" name="Imagen 3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2369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9E1595D" wp14:editId="2F4183B4">
            <wp:simplePos x="0" y="0"/>
            <wp:positionH relativeFrom="column">
              <wp:posOffset>-584835</wp:posOffset>
            </wp:positionH>
            <wp:positionV relativeFrom="paragraph">
              <wp:posOffset>-537845</wp:posOffset>
            </wp:positionV>
            <wp:extent cx="7009282" cy="2838450"/>
            <wp:effectExtent l="0" t="0" r="1270" b="0"/>
            <wp:wrapNone/>
            <wp:docPr id="17676429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2965" name="Imagen 17676429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28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7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F26F5"/>
    <w:multiLevelType w:val="multilevel"/>
    <w:tmpl w:val="6494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19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72"/>
    <w:rsid w:val="001A323E"/>
    <w:rsid w:val="00857E72"/>
    <w:rsid w:val="00FB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0A4A"/>
  <w15:chartTrackingRefBased/>
  <w15:docId w15:val="{498D1401-7C7E-4F93-96FC-25AC3C9A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7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7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7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7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7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7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7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7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7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7E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7E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7E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7E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7E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7E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7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7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7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7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7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7E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7E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7E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E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7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12D87434F918408EB2AE034C35854D" ma:contentTypeVersion="17" ma:contentTypeDescription="Crear nuevo documento." ma:contentTypeScope="" ma:versionID="61971e6d8f20335c08c8b2cf0623e749">
  <xsd:schema xmlns:xsd="http://www.w3.org/2001/XMLSchema" xmlns:xs="http://www.w3.org/2001/XMLSchema" xmlns:p="http://schemas.microsoft.com/office/2006/metadata/properties" xmlns:ns3="22cbe04b-537a-47e2-bd2c-5e91e85069a0" xmlns:ns4="c8b254ef-af2e-4690-8e8b-51e6be1ea6c6" targetNamespace="http://schemas.microsoft.com/office/2006/metadata/properties" ma:root="true" ma:fieldsID="89d4cba5db993ccff7dff8a87c7328a2" ns3:_="" ns4:_="">
    <xsd:import namespace="22cbe04b-537a-47e2-bd2c-5e91e85069a0"/>
    <xsd:import namespace="c8b254ef-af2e-4690-8e8b-51e6be1ea6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be04b-537a-47e2-bd2c-5e91e850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54ef-af2e-4690-8e8b-51e6be1ea6c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cbe04b-537a-47e2-bd2c-5e91e85069a0" xsi:nil="true"/>
  </documentManagement>
</p:properties>
</file>

<file path=customXml/itemProps1.xml><?xml version="1.0" encoding="utf-8"?>
<ds:datastoreItem xmlns:ds="http://schemas.openxmlformats.org/officeDocument/2006/customXml" ds:itemID="{BB2452CF-2F2C-4C56-97A0-831071F6A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be04b-537a-47e2-bd2c-5e91e85069a0"/>
    <ds:schemaRef ds:uri="c8b254ef-af2e-4690-8e8b-51e6be1ea6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52B18A-E9EE-4DC5-80DA-35845FC6B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79F6E9-C8BC-432B-9258-BCC658DBDE25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c8b254ef-af2e-4690-8e8b-51e6be1ea6c6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22cbe04b-537a-47e2-bd2c-5e91e85069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Rojas Araya</dc:creator>
  <cp:keywords/>
  <dc:description/>
  <cp:lastModifiedBy>Analia Rojas Araya</cp:lastModifiedBy>
  <cp:revision>2</cp:revision>
  <dcterms:created xsi:type="dcterms:W3CDTF">2024-10-28T14:54:00Z</dcterms:created>
  <dcterms:modified xsi:type="dcterms:W3CDTF">2024-10-28T14:54:00Z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0x0101000512D87434F918408EB2AE034C35854D</vt:lpwstr>
  </property>
</Properties>
</file>