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Tugas 1</w:t>
      </w: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program sederhana menggunakan Arduino IDE dengan ketentuan sebegai berikut: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4 LED;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2 Push Button;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1 Potensio Meter.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skenario seunik mungkin dengan memanfaatkan alat yang sudah ditentukan.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Catatan: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Tiap mahasiswa wajib berbeda skenario!;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Jika terdapat kesamaan antar mahasiswa, baik project maupun isi laporan, maka nilai akan dibagi sejumlah mahasiswa tersebut!;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Screenshot untuk dokumentasi wajib full 1 layar (harus terlihat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Toolbar Bawah/ Taskbar Windows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).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page"/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Nama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......................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......................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Semester/Kelas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3/C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Contoh Laporan Tugas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SKENARIO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Membuat program sederhana untuk menyalakan 2 LED dengan menggunakan push button dan potensio meter. Ketika push button ditekan maka LED 1 akan menyala, dan sebaliknya. Sedangkan potensio meter berfungsi untuk menambah atau mengurangi kecerahan dari LED 2. Jika nilai dari (potensi meter / 4) adalah kurang dari 100 maka muncul tulisan di serial monitor “LED 2 terlalu redup”.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ANALISA KEBUTUHAN SISTEM</w:t>
      </w:r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Perangkat Keras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Arduino Uno R3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Bread Board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LED x 2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Resistor x 2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Push Button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Potensio Meter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Kabel Jumper x 9</w:t>
      </w:r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Perangkat Lunak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Arduino IDE</w:t>
      </w:r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Rangkaian Perangkat Keras (Wiring)</w:t>
      </w:r>
    </w:p>
    <w:tbl>
      <w:tblPr>
        <w:tblStyle w:val="4"/>
        <w:tblW w:w="0" w:type="auto"/>
        <w:tblInd w:w="9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7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LED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3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LED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11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Push Button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2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Potensio 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VCC 5v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A0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="80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DOKUMENTASI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  <w:t>“Berisi screenshot dari kode (coding) Arduino IDE, output dari serial monitor, foto dari rangkaian hardware, dan link github untuk source code projeknya”.</w:t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CA04C"/>
    <w:multiLevelType w:val="multilevel"/>
    <w:tmpl w:val="BFBCA0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/>
        <w:bCs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DBD551C"/>
    <w:multiLevelType w:val="multilevel"/>
    <w:tmpl w:val="EDBD551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2D72C7E"/>
    <w:multiLevelType w:val="singleLevel"/>
    <w:tmpl w:val="F2D72C7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2E87"/>
    <w:rsid w:val="25FEEA24"/>
    <w:rsid w:val="3BCD2E87"/>
    <w:rsid w:val="7FBF7BBC"/>
    <w:rsid w:val="7FFF03DB"/>
    <w:rsid w:val="EEFF7A1B"/>
    <w:rsid w:val="FDFE30F3"/>
    <w:rsid w:val="FFB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2025-10-15T22:37:00Z</dcterms:created>
  <dc:creator>software</dc:creator>
  <cp:lastModifiedBy>software</cp:lastModifiedBy>
  <dcterms:modified xsi:type="dcterms:W3CDTF">2025-12-09T08:39:45Z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