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C2F263B" w:rsidR="00885110" w:rsidRPr="00066870" w:rsidRDefault="00066870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Las asignaturas que más me gustaron fueron Desarrollo de Aplicaciones Web, Bases de Datos y Calidad de Software. Me interesaron porque están relacionadas con mis objetivos profesionales en el área de Tecnologías de la Información. Aunque también me interesaron las clases de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big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data, inteligencia de negocios ya que son asignaturas que considero que son bastante importantes en la informática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74BE79BB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0F48547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A9934A" w14:textId="4DE8752A" w:rsidR="00066870" w:rsidRPr="00066870" w:rsidRDefault="00066870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Hasta el momento solamente tengo 2 certificaciones aun no les he dado uso por </w:t>
            </w:r>
            <w:proofErr w:type="spell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decirlo sin embargo puede que más adelante me vayan ser útiles. 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46DFC286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76C88B4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919E91" w14:textId="77777777" w:rsidR="00066870" w:rsidRPr="00066870" w:rsidRDefault="00066870" w:rsidP="0006687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Considero que tengo más desarrolladas las competencias relacionadas con bases de datos, desarrollo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, documentación técnica y pruebas de software, ya que son áreas en las que he trabajado durante distintos proyectos y me siento más seguro aplicando los conocimientos adquiridos.</w:t>
            </w:r>
          </w:p>
          <w:p w14:paraId="607CDC18" w14:textId="77777777" w:rsidR="00066870" w:rsidRPr="00066870" w:rsidRDefault="00066870" w:rsidP="0006687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F62E61F" w14:textId="31146022" w:rsidR="002C4FB7" w:rsidRPr="00066870" w:rsidRDefault="00066870" w:rsidP="00066870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Por otro lado, las competencias que considero que requieren ser fortalecidas están relacionadas principalmente con el desarrollo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la integración de servicios y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el desarrollo de aplicaciones de mayor complejidad. Si bien tengo conocimientos básicos en estas áreas, considero que necesito seguir practicando y adquiriendo experiencia para desenvolverme con mayor seguridad.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B0861E2" w:rsidR="06340B72" w:rsidRPr="00066870" w:rsidRDefault="000668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Mis principales intereses son el desarrollo de software, bases de datos y tecnologías de la información. También me interesan áreas como Big Data e Inteligencia de Negocios.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6F5C6EE4" w:rsidR="06340B72" w:rsidRPr="00066870" w:rsidRDefault="000668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Destaco competencias como desarrollo de aplicaciones, manejo de bases de datos y resolución de problemas. Necesito fortalecer principalmente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programación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36428C34" w:rsidR="002C4FB7" w:rsidRPr="00066870" w:rsidRDefault="000668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Me gustaría estar trabajando en el área de Tecnologías de la Información, participando en proyectos tecnológicos, adquiriendo experiencia y asumiendo nuevas responsabilidades.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362F538" w:rsidR="002C4FB7" w:rsidRPr="00066870" w:rsidRDefault="0006687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66870">
              <w:rPr>
                <w:rFonts w:eastAsiaTheme="majorEastAsia"/>
                <w:color w:val="000000" w:themeColor="text1"/>
                <w:sz w:val="24"/>
                <w:szCs w:val="24"/>
              </w:rPr>
              <w:t>No hay ninguna que se relacione lo suficiente.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bookmarkStart w:id="0" w:name="_GoBack"/>
            <w:bookmarkEnd w:id="0"/>
          </w:p>
          <w:p w14:paraId="45354F39" w14:textId="77777777" w:rsidR="00066870" w:rsidRPr="00066870" w:rsidRDefault="00066870" w:rsidP="00066870">
            <w:pPr>
              <w:jc w:val="both"/>
              <w:rPr>
                <w:rFonts w:ascii="Calibri" w:hAnsi="Calibri"/>
                <w:bCs/>
                <w:color w:val="000000" w:themeColor="text1"/>
              </w:rPr>
            </w:pPr>
            <w:r w:rsidRPr="00066870">
              <w:rPr>
                <w:rFonts w:ascii="Calibri" w:hAnsi="Calibri"/>
                <w:bCs/>
                <w:color w:val="000000" w:themeColor="text1"/>
              </w:rPr>
              <w:t>Debería abordar desarrollo de software, bases de datos y análisis de información, fortaleciendo competencias de programación, gestión de datos y resolución de problemas.</w:t>
            </w:r>
          </w:p>
          <w:p w14:paraId="292D04D1" w14:textId="77777777" w:rsidR="00066870" w:rsidRPr="00066870" w:rsidRDefault="00066870" w:rsidP="00066870">
            <w:pPr>
              <w:jc w:val="both"/>
              <w:rPr>
                <w:rFonts w:ascii="Calibri" w:hAnsi="Calibri"/>
                <w:bCs/>
                <w:color w:val="000000" w:themeColor="text1"/>
              </w:rPr>
            </w:pPr>
          </w:p>
          <w:p w14:paraId="3F1E87DD" w14:textId="77777777" w:rsidR="00066870" w:rsidRPr="00066870" w:rsidRDefault="00066870" w:rsidP="00066870">
            <w:pPr>
              <w:jc w:val="both"/>
              <w:rPr>
                <w:rFonts w:ascii="Calibri" w:hAnsi="Calibri"/>
                <w:bCs/>
                <w:color w:val="000000" w:themeColor="text1"/>
              </w:rPr>
            </w:pPr>
            <w:r w:rsidRPr="00066870">
              <w:rPr>
                <w:rFonts w:ascii="Calibri" w:hAnsi="Calibri"/>
                <w:bCs/>
                <w:color w:val="000000" w:themeColor="text1"/>
              </w:rPr>
              <w:t>Un proyecto práctico que permita desarrollar una solución tecnológica completa, aplicando programación, bases de datos y análisis de información.</w:t>
            </w:r>
          </w:p>
          <w:p w14:paraId="114EFD22" w14:textId="77777777" w:rsidR="00066870" w:rsidRPr="00066870" w:rsidRDefault="00066870" w:rsidP="00066870">
            <w:pPr>
              <w:jc w:val="both"/>
              <w:rPr>
                <w:rFonts w:ascii="Calibri" w:hAnsi="Calibri"/>
                <w:bCs/>
                <w:color w:val="000000" w:themeColor="text1"/>
              </w:rPr>
            </w:pPr>
          </w:p>
          <w:p w14:paraId="4A5DF5F4" w14:textId="1E51BEA5" w:rsidR="00C73CB5" w:rsidRPr="00066870" w:rsidRDefault="00066870" w:rsidP="00066870">
            <w:pPr>
              <w:jc w:val="both"/>
              <w:rPr>
                <w:rFonts w:ascii="Calibri" w:hAnsi="Calibri"/>
                <w:bCs/>
                <w:color w:val="000000" w:themeColor="text1"/>
              </w:rPr>
            </w:pPr>
            <w:r w:rsidRPr="00066870">
              <w:rPr>
                <w:rFonts w:ascii="Calibri" w:hAnsi="Calibri"/>
                <w:bCs/>
                <w:color w:val="000000" w:themeColor="text1"/>
              </w:rPr>
              <w:t>Podría situarse en un contexto empresarial, desarrollando una solución para resolver una necesidad real de una empresa y mejorar alguno de sus procesos.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667649" w14:textId="77777777" w:rsidR="009A5DCD" w:rsidRDefault="009A5DCD" w:rsidP="00DF38AE">
      <w:pPr>
        <w:spacing w:after="0" w:line="240" w:lineRule="auto"/>
      </w:pPr>
      <w:r>
        <w:separator/>
      </w:r>
    </w:p>
  </w:endnote>
  <w:endnote w:type="continuationSeparator" w:id="0">
    <w:p w14:paraId="24F2B29D" w14:textId="77777777" w:rsidR="009A5DCD" w:rsidRDefault="009A5D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B3281FC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66870" w:rsidRPr="0006687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B3281FC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66870" w:rsidRPr="0006687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2F584" w14:textId="77777777" w:rsidR="009A5DCD" w:rsidRDefault="009A5DCD" w:rsidP="00DF38AE">
      <w:pPr>
        <w:spacing w:after="0" w:line="240" w:lineRule="auto"/>
      </w:pPr>
      <w:r>
        <w:separator/>
      </w:r>
    </w:p>
  </w:footnote>
  <w:footnote w:type="continuationSeparator" w:id="0">
    <w:p w14:paraId="376A75CB" w14:textId="77777777" w:rsidR="009A5DCD" w:rsidRDefault="009A5D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6870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7E2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5DCD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8894E-D6EC-419D-85B9-BE3D9EF4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Penroz</cp:lastModifiedBy>
  <cp:revision>42</cp:revision>
  <cp:lastPrinted>2019-12-16T20:10:00Z</cp:lastPrinted>
  <dcterms:created xsi:type="dcterms:W3CDTF">2021-12-31T12:50:00Z</dcterms:created>
  <dcterms:modified xsi:type="dcterms:W3CDTF">2026-08-30T22:55:00Z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