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015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980"/>
        <w:gridCol w:w="2655"/>
        <w:gridCol w:w="2655"/>
      </w:tblGrid>
      <w:tr w:rsidR="007B0CED" w:rsidRPr="00CA7FA2" w14:paraId="13E004A1" w14:textId="77777777" w:rsidTr="007B0CED">
        <w:tc>
          <w:tcPr>
            <w:tcW w:w="5000" w:type="pct"/>
            <w:gridSpan w:val="4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3C4356E5" w:rsidR="007B0CED" w:rsidRPr="0085456A" w:rsidRDefault="007B0CED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Présent</w:t>
            </w:r>
          </w:p>
        </w:tc>
      </w:tr>
      <w:tr w:rsidR="007B0CED" w:rsidRPr="00CA7FA2" w14:paraId="685F5A74" w14:textId="77777777" w:rsidTr="00245A22">
        <w:tc>
          <w:tcPr>
            <w:tcW w:w="156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793890A" w14:textId="77777777" w:rsidR="007B0CED" w:rsidRPr="00CA7FA2" w:rsidRDefault="007B0CED" w:rsidP="007B0CE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</w:p>
        </w:tc>
        <w:tc>
          <w:tcPr>
            <w:tcW w:w="932" w:type="pct"/>
            <w:shd w:val="clear" w:color="auto" w:fill="FFFFFF"/>
          </w:tcPr>
          <w:p w14:paraId="51FD29B6" w14:textId="310637ED" w:rsidR="007B0CED" w:rsidRPr="00CA7FA2" w:rsidRDefault="007B0CED" w:rsidP="007B0CE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-</w:t>
            </w: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er</w:t>
            </w:r>
            <w:proofErr w:type="spellEnd"/>
          </w:p>
        </w:tc>
        <w:tc>
          <w:tcPr>
            <w:tcW w:w="1250" w:type="pct"/>
            <w:shd w:val="clear" w:color="auto" w:fill="FFFFFF"/>
          </w:tcPr>
          <w:p w14:paraId="7836063A" w14:textId="569C532B" w:rsidR="007B0CED" w:rsidRPr="00CA7FA2" w:rsidRDefault="007B0CED" w:rsidP="007B0CE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-ir</w:t>
            </w:r>
          </w:p>
        </w:tc>
        <w:tc>
          <w:tcPr>
            <w:tcW w:w="1250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4B99DA7A" w14:textId="462F6AD1" w:rsidR="007B0CED" w:rsidRPr="0085456A" w:rsidRDefault="007B0CED" w:rsidP="007B0CE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  <w:r w:rsidRPr="0085456A"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  <w:t>-re</w:t>
            </w:r>
          </w:p>
        </w:tc>
      </w:tr>
      <w:tr w:rsidR="0017201D" w:rsidRPr="00CA7FA2" w14:paraId="7785F76E" w14:textId="77777777" w:rsidTr="00245A22">
        <w:tc>
          <w:tcPr>
            <w:tcW w:w="156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39C9E8DE" w14:textId="73D26AC2" w:rsidR="0017201D" w:rsidRPr="00CA7FA2" w:rsidRDefault="0017201D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Je</w:t>
            </w:r>
          </w:p>
        </w:tc>
        <w:tc>
          <w:tcPr>
            <w:tcW w:w="932" w:type="pct"/>
            <w:shd w:val="clear" w:color="auto" w:fill="FFFFFF"/>
          </w:tcPr>
          <w:p w14:paraId="11F75602" w14:textId="5FD4314E" w:rsidR="0017201D" w:rsidRPr="00CA7FA2" w:rsidRDefault="00BB7F61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e</w:t>
            </w:r>
          </w:p>
        </w:tc>
        <w:tc>
          <w:tcPr>
            <w:tcW w:w="1250" w:type="pct"/>
            <w:shd w:val="clear" w:color="auto" w:fill="FFFFFF"/>
          </w:tcPr>
          <w:p w14:paraId="58AB3788" w14:textId="2A4F3EF7" w:rsidR="0017201D" w:rsidRPr="00CA7FA2" w:rsidRDefault="001A087B" w:rsidP="001A087B">
            <w:pPr>
              <w:tabs>
                <w:tab w:val="left" w:pos="977"/>
              </w:tabs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is</w:t>
            </w:r>
            <w:proofErr w:type="spellEnd"/>
          </w:p>
        </w:tc>
        <w:tc>
          <w:tcPr>
            <w:tcW w:w="1250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3B7E4E13" w14:textId="31881A0F" w:rsidR="0017201D" w:rsidRPr="0085456A" w:rsidRDefault="00CA7FA2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  <w:r w:rsidRPr="0085456A"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  <w:t>s</w:t>
            </w:r>
          </w:p>
        </w:tc>
      </w:tr>
      <w:tr w:rsidR="00245A22" w:rsidRPr="00CA7FA2" w14:paraId="2C7C415D" w14:textId="77777777" w:rsidTr="00245A22">
        <w:tc>
          <w:tcPr>
            <w:tcW w:w="156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17201D" w:rsidRPr="00CA7FA2" w:rsidRDefault="0017201D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Tu</w:t>
            </w:r>
          </w:p>
        </w:tc>
        <w:tc>
          <w:tcPr>
            <w:tcW w:w="932" w:type="pct"/>
            <w:shd w:val="clear" w:color="auto" w:fill="FFFFFF"/>
          </w:tcPr>
          <w:p w14:paraId="47F4169B" w14:textId="0C2A2C0F" w:rsidR="0017201D" w:rsidRPr="00CA7FA2" w:rsidRDefault="00BB7F61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es</w:t>
            </w:r>
          </w:p>
        </w:tc>
        <w:tc>
          <w:tcPr>
            <w:tcW w:w="1250" w:type="pct"/>
            <w:shd w:val="clear" w:color="auto" w:fill="FFFFFF"/>
          </w:tcPr>
          <w:p w14:paraId="2034CEF2" w14:textId="042FEC5A" w:rsidR="0017201D" w:rsidRPr="00CA7FA2" w:rsidRDefault="004E5C0A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is</w:t>
            </w:r>
            <w:proofErr w:type="spellEnd"/>
          </w:p>
        </w:tc>
        <w:tc>
          <w:tcPr>
            <w:tcW w:w="1250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4D5C70EA" w:rsidR="0017201D" w:rsidRPr="0085456A" w:rsidRDefault="00CA7FA2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  <w:r w:rsidRPr="0085456A"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  <w:t>s</w:t>
            </w:r>
          </w:p>
        </w:tc>
      </w:tr>
      <w:tr w:rsidR="00245A22" w:rsidRPr="00CA7FA2" w14:paraId="05B582E9" w14:textId="77777777" w:rsidTr="00245A22">
        <w:tc>
          <w:tcPr>
            <w:tcW w:w="156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17201D" w:rsidRPr="00CA7FA2" w:rsidRDefault="0017201D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Il</w:t>
            </w:r>
            <w:proofErr w:type="spellEnd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/Elle/</w:t>
            </w: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On</w:t>
            </w:r>
            <w:proofErr w:type="spellEnd"/>
          </w:p>
        </w:tc>
        <w:tc>
          <w:tcPr>
            <w:tcW w:w="932" w:type="pct"/>
            <w:shd w:val="clear" w:color="auto" w:fill="FFFFFF"/>
          </w:tcPr>
          <w:p w14:paraId="77508C0E" w14:textId="48E8E915" w:rsidR="0017201D" w:rsidRPr="00CA7FA2" w:rsidRDefault="00BB7F61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e</w:t>
            </w:r>
          </w:p>
        </w:tc>
        <w:tc>
          <w:tcPr>
            <w:tcW w:w="1250" w:type="pct"/>
            <w:shd w:val="clear" w:color="auto" w:fill="FFFFFF"/>
          </w:tcPr>
          <w:p w14:paraId="1C754FFE" w14:textId="164DFD41" w:rsidR="0017201D" w:rsidRPr="00CA7FA2" w:rsidRDefault="004E5C0A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it</w:t>
            </w:r>
            <w:proofErr w:type="spellEnd"/>
          </w:p>
        </w:tc>
        <w:tc>
          <w:tcPr>
            <w:tcW w:w="1250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3FEEFED1" w:rsidR="0017201D" w:rsidRPr="0085456A" w:rsidRDefault="0017201D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</w:p>
        </w:tc>
      </w:tr>
      <w:tr w:rsidR="00245A22" w:rsidRPr="00CA7FA2" w14:paraId="30E76F49" w14:textId="77777777" w:rsidTr="00245A22">
        <w:tc>
          <w:tcPr>
            <w:tcW w:w="156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17201D" w:rsidRPr="00CA7FA2" w:rsidRDefault="0017201D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Nous</w:t>
            </w:r>
          </w:p>
        </w:tc>
        <w:tc>
          <w:tcPr>
            <w:tcW w:w="932" w:type="pct"/>
            <w:shd w:val="clear" w:color="auto" w:fill="FFFFFF"/>
          </w:tcPr>
          <w:p w14:paraId="7D673FAB" w14:textId="45799E6A" w:rsidR="0017201D" w:rsidRPr="00CA7FA2" w:rsidRDefault="00BB7F61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ons</w:t>
            </w:r>
            <w:proofErr w:type="spellEnd"/>
          </w:p>
        </w:tc>
        <w:tc>
          <w:tcPr>
            <w:tcW w:w="1250" w:type="pct"/>
            <w:shd w:val="clear" w:color="auto" w:fill="FFFFFF"/>
          </w:tcPr>
          <w:p w14:paraId="0B95FA13" w14:textId="7632092A" w:rsidR="0017201D" w:rsidRPr="00CA7FA2" w:rsidRDefault="004E5C0A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issons</w:t>
            </w:r>
            <w:proofErr w:type="spellEnd"/>
          </w:p>
        </w:tc>
        <w:tc>
          <w:tcPr>
            <w:tcW w:w="1250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4BDC5BA2" w:rsidR="0017201D" w:rsidRPr="0085456A" w:rsidRDefault="00245A22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85456A"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  <w:t>ons</w:t>
            </w:r>
            <w:proofErr w:type="spellEnd"/>
          </w:p>
        </w:tc>
      </w:tr>
      <w:tr w:rsidR="00245A22" w:rsidRPr="00CA7FA2" w14:paraId="660F645F" w14:textId="77777777" w:rsidTr="00245A22">
        <w:tc>
          <w:tcPr>
            <w:tcW w:w="156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17201D" w:rsidRPr="00CA7FA2" w:rsidRDefault="0017201D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Vous</w:t>
            </w:r>
            <w:proofErr w:type="spellEnd"/>
          </w:p>
        </w:tc>
        <w:tc>
          <w:tcPr>
            <w:tcW w:w="932" w:type="pct"/>
            <w:shd w:val="clear" w:color="auto" w:fill="FFFFFF"/>
          </w:tcPr>
          <w:p w14:paraId="09095F94" w14:textId="6F64CFB6" w:rsidR="0017201D" w:rsidRPr="00CA7FA2" w:rsidRDefault="00BB7F61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ez</w:t>
            </w:r>
            <w:proofErr w:type="spellEnd"/>
          </w:p>
        </w:tc>
        <w:tc>
          <w:tcPr>
            <w:tcW w:w="1250" w:type="pct"/>
            <w:shd w:val="clear" w:color="auto" w:fill="FFFFFF"/>
          </w:tcPr>
          <w:p w14:paraId="12B75776" w14:textId="655AAE65" w:rsidR="0017201D" w:rsidRPr="00CA7FA2" w:rsidRDefault="004E5C0A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issez</w:t>
            </w:r>
            <w:proofErr w:type="spellEnd"/>
          </w:p>
        </w:tc>
        <w:tc>
          <w:tcPr>
            <w:tcW w:w="1250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20739582" w:rsidR="0017201D" w:rsidRPr="0085456A" w:rsidRDefault="00245A22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85456A"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  <w:t>ez</w:t>
            </w:r>
            <w:proofErr w:type="spellEnd"/>
          </w:p>
        </w:tc>
      </w:tr>
      <w:tr w:rsidR="00245A22" w:rsidRPr="00CA7FA2" w14:paraId="45BB81D3" w14:textId="77777777" w:rsidTr="00245A22">
        <w:tc>
          <w:tcPr>
            <w:tcW w:w="156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17201D" w:rsidRPr="00CA7FA2" w:rsidRDefault="0017201D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Ils</w:t>
            </w:r>
            <w:proofErr w:type="spellEnd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/Elles</w:t>
            </w:r>
          </w:p>
        </w:tc>
        <w:tc>
          <w:tcPr>
            <w:tcW w:w="932" w:type="pct"/>
            <w:shd w:val="clear" w:color="auto" w:fill="FFFFFF"/>
          </w:tcPr>
          <w:p w14:paraId="2DB5E00A" w14:textId="293ADB1E" w:rsidR="0017201D" w:rsidRPr="00CA7FA2" w:rsidRDefault="00BB7F61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ent</w:t>
            </w:r>
            <w:proofErr w:type="spellEnd"/>
          </w:p>
        </w:tc>
        <w:tc>
          <w:tcPr>
            <w:tcW w:w="1250" w:type="pct"/>
            <w:shd w:val="clear" w:color="auto" w:fill="FFFFFF"/>
          </w:tcPr>
          <w:p w14:paraId="22E7B4D4" w14:textId="0FB849F4" w:rsidR="0017201D" w:rsidRPr="00CA7FA2" w:rsidRDefault="004E5C0A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CA7FA2">
              <w:rPr>
                <w:rFonts w:ascii="Arial Unicode MS" w:eastAsia="Times New Roman" w:hAnsi="Arial Unicode MS" w:cs="Times New Roman"/>
                <w:color w:val="333333"/>
                <w:kern w:val="0"/>
                <w:sz w:val="72"/>
                <w:szCs w:val="72"/>
                <w:lang w:eastAsia="es-CL"/>
                <w14:ligatures w14:val="none"/>
              </w:rPr>
              <w:t>issent</w:t>
            </w:r>
            <w:proofErr w:type="spellEnd"/>
          </w:p>
        </w:tc>
        <w:tc>
          <w:tcPr>
            <w:tcW w:w="1250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748B1C74" w:rsidR="0017201D" w:rsidRPr="0085456A" w:rsidRDefault="00245A22" w:rsidP="0017201D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</w:pPr>
            <w:proofErr w:type="spellStart"/>
            <w:r w:rsidRPr="0085456A">
              <w:rPr>
                <w:rFonts w:ascii="Arial Unicode MS" w:eastAsia="Times New Roman" w:hAnsi="Arial Unicode MS" w:cs="Times New Roman"/>
                <w:color w:val="FF0000"/>
                <w:kern w:val="0"/>
                <w:sz w:val="72"/>
                <w:szCs w:val="72"/>
                <w:lang w:eastAsia="es-CL"/>
                <w14:ligatures w14:val="none"/>
              </w:rPr>
              <w:t>ent</w:t>
            </w:r>
            <w:proofErr w:type="spellEnd"/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B6D27" w14:textId="77777777" w:rsidR="00E75CF4" w:rsidRDefault="00E75CF4" w:rsidP="001111DF">
      <w:pPr>
        <w:spacing w:after="0" w:line="240" w:lineRule="auto"/>
      </w:pPr>
      <w:r>
        <w:separator/>
      </w:r>
    </w:p>
  </w:endnote>
  <w:endnote w:type="continuationSeparator" w:id="0">
    <w:p w14:paraId="74639BA4" w14:textId="77777777" w:rsidR="00E75CF4" w:rsidRDefault="00E75CF4" w:rsidP="0011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F4B0B" w14:textId="77777777" w:rsidR="00E75CF4" w:rsidRDefault="00E75CF4" w:rsidP="001111DF">
      <w:pPr>
        <w:spacing w:after="0" w:line="240" w:lineRule="auto"/>
      </w:pPr>
      <w:r>
        <w:separator/>
      </w:r>
    </w:p>
  </w:footnote>
  <w:footnote w:type="continuationSeparator" w:id="0">
    <w:p w14:paraId="744364C1" w14:textId="77777777" w:rsidR="00E75CF4" w:rsidRDefault="00E75CF4" w:rsidP="00111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1111DF"/>
    <w:rsid w:val="0017201D"/>
    <w:rsid w:val="001A087B"/>
    <w:rsid w:val="001C0825"/>
    <w:rsid w:val="002045ED"/>
    <w:rsid w:val="00245A22"/>
    <w:rsid w:val="003279C4"/>
    <w:rsid w:val="004E5C0A"/>
    <w:rsid w:val="0063442A"/>
    <w:rsid w:val="00722B45"/>
    <w:rsid w:val="007B0CED"/>
    <w:rsid w:val="007F1481"/>
    <w:rsid w:val="0085456A"/>
    <w:rsid w:val="008D460E"/>
    <w:rsid w:val="008F69B6"/>
    <w:rsid w:val="009452F3"/>
    <w:rsid w:val="009A62C6"/>
    <w:rsid w:val="00A40288"/>
    <w:rsid w:val="00A47A1E"/>
    <w:rsid w:val="00A534D2"/>
    <w:rsid w:val="00BB7F61"/>
    <w:rsid w:val="00C22F77"/>
    <w:rsid w:val="00C32162"/>
    <w:rsid w:val="00C62298"/>
    <w:rsid w:val="00CA7FA2"/>
    <w:rsid w:val="00D3539E"/>
    <w:rsid w:val="00E7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  <w:style w:type="paragraph" w:styleId="Revisin">
    <w:name w:val="Revision"/>
    <w:hidden/>
    <w:uiPriority w:val="99"/>
    <w:semiHidden/>
    <w:rsid w:val="001C082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11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1DF"/>
  </w:style>
  <w:style w:type="paragraph" w:styleId="Piedepgina">
    <w:name w:val="footer"/>
    <w:basedOn w:val="Normal"/>
    <w:link w:val="PiedepginaCar"/>
    <w:uiPriority w:val="99"/>
    <w:unhideWhenUsed/>
    <w:rsid w:val="00111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21</cp:revision>
  <dcterms:created xsi:type="dcterms:W3CDTF">2024-05-05T21:24:00Z</dcterms:created>
  <dcterms:modified xsi:type="dcterms:W3CDTF">2024-05-06T00:03:00Z</dcterms:modified>
</cp:coreProperties>
</file>