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F0AE" w14:textId="160B7366" w:rsidR="007F1481" w:rsidRPr="00D62771" w:rsidRDefault="002B2E9A" w:rsidP="007F1481">
      <w:pPr>
        <w:spacing w:after="0" w:line="300" w:lineRule="atLeast"/>
        <w:jc w:val="center"/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</w:pPr>
      <w:r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  <w:t>AVOIR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1"/>
        <w:gridCol w:w="3687"/>
      </w:tblGrid>
      <w:tr w:rsidR="007F1481" w:rsidRPr="007F1481" w14:paraId="545348EA" w14:textId="77777777" w:rsidTr="007F1481">
        <w:tc>
          <w:tcPr>
            <w:tcW w:w="5000" w:type="pct"/>
            <w:gridSpan w:val="2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F204712" w14:textId="148A00BD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Présent</w:t>
            </w:r>
            <w:proofErr w:type="spellEnd"/>
          </w:p>
        </w:tc>
      </w:tr>
      <w:tr w:rsidR="007F1481" w:rsidRPr="007F1481" w14:paraId="13E004A1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0D00A0A" w14:textId="146391B6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J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81E0CDB" w14:textId="3AC2508E" w:rsidR="007F1481" w:rsidRPr="007F1481" w:rsidRDefault="00EE3E3E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ai</w:t>
            </w:r>
            <w:proofErr w:type="spellEnd"/>
          </w:p>
        </w:tc>
      </w:tr>
      <w:tr w:rsidR="007F1481" w:rsidRPr="007F1481" w14:paraId="2C7C415D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A212EDF" w14:textId="1D234C83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T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u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60FF024" w14:textId="4F858EB5" w:rsidR="007F1481" w:rsidRPr="007F1481" w:rsidRDefault="00EE3E3E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as</w:t>
            </w:r>
          </w:p>
        </w:tc>
      </w:tr>
      <w:tr w:rsidR="007F1481" w:rsidRPr="007F1481" w14:paraId="05B582E9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5E44DAD" w14:textId="1CB74BEE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I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</w:t>
            </w:r>
            <w:proofErr w:type="spellEnd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lle/</w:t>
            </w: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</w:t>
            </w:r>
            <w:proofErr w:type="spellEnd"/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284A4DE" w14:textId="6570D372" w:rsidR="007F1481" w:rsidRPr="007F1481" w:rsidRDefault="00EE3E3E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a</w:t>
            </w:r>
          </w:p>
        </w:tc>
      </w:tr>
      <w:tr w:rsidR="007F1481" w:rsidRPr="007F1481" w14:paraId="30E76F49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F6BE935" w14:textId="7582DE47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9DE5173" w14:textId="48BDFFE4" w:rsidR="007F1481" w:rsidRPr="007F1481" w:rsidRDefault="00EE3E3E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avons</w:t>
            </w:r>
            <w:proofErr w:type="spellEnd"/>
          </w:p>
        </w:tc>
      </w:tr>
      <w:tr w:rsidR="007F1481" w:rsidRPr="007F1481" w14:paraId="660F645F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9A51A70" w14:textId="787C2F23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ous</w:t>
            </w:r>
            <w:proofErr w:type="spellEnd"/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DF40924" w14:textId="3519E533" w:rsidR="007F1481" w:rsidRPr="007F1481" w:rsidRDefault="00340814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avez</w:t>
            </w:r>
            <w:proofErr w:type="spellEnd"/>
          </w:p>
        </w:tc>
      </w:tr>
      <w:tr w:rsidR="007F1481" w:rsidRPr="007F1481" w14:paraId="45BB81D3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778A767C" w14:textId="65C4D6F6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I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ls</w:t>
            </w:r>
            <w:proofErr w:type="spellEnd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lles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5F07B6B" w14:textId="7A3170D8" w:rsidR="007F1481" w:rsidRPr="007F1481" w:rsidRDefault="00340814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</w:t>
            </w:r>
            <w:r w:rsidR="00EE3E3E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nt</w:t>
            </w:r>
            <w:proofErr w:type="spellEnd"/>
          </w:p>
        </w:tc>
      </w:tr>
    </w:tbl>
    <w:p w14:paraId="2A1CC9B5" w14:textId="77777777" w:rsidR="008D460E" w:rsidRPr="007F1481" w:rsidRDefault="008D460E" w:rsidP="007F1481">
      <w:pPr>
        <w:spacing w:after="0" w:line="300" w:lineRule="atLeast"/>
        <w:rPr>
          <w:rFonts w:ascii="Arial Unicode MS" w:eastAsia="Times New Roman" w:hAnsi="Arial Unicode MS" w:cs="Times New Roman"/>
          <w:color w:val="333333"/>
          <w:kern w:val="0"/>
          <w:sz w:val="96"/>
          <w:szCs w:val="96"/>
          <w:lang w:eastAsia="es-CL"/>
          <w14:ligatures w14:val="none"/>
        </w:rPr>
      </w:pPr>
    </w:p>
    <w:sectPr w:rsidR="008D460E" w:rsidRPr="007F1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5"/>
    <w:rsid w:val="002045ED"/>
    <w:rsid w:val="002B2E9A"/>
    <w:rsid w:val="00340814"/>
    <w:rsid w:val="00722B45"/>
    <w:rsid w:val="007F1481"/>
    <w:rsid w:val="008D460E"/>
    <w:rsid w:val="009A62C6"/>
    <w:rsid w:val="00A47A1E"/>
    <w:rsid w:val="00C32162"/>
    <w:rsid w:val="00D62771"/>
    <w:rsid w:val="00EE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773"/>
  <w15:chartTrackingRefBased/>
  <w15:docId w15:val="{43F4877D-696C-4C4D-ACD1-F89ACE21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22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B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B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B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B4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F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lectedform">
    <w:name w:val="flected_form"/>
    <w:basedOn w:val="Fuentedeprrafopredeter"/>
    <w:rsid w:val="007F1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Paredes</dc:creator>
  <cp:keywords/>
  <dc:description/>
  <cp:lastModifiedBy>Bastián Paredes</cp:lastModifiedBy>
  <cp:revision>6</cp:revision>
  <cp:lastPrinted>2024-05-05T21:41:00Z</cp:lastPrinted>
  <dcterms:created xsi:type="dcterms:W3CDTF">2024-05-05T21:24:00Z</dcterms:created>
  <dcterms:modified xsi:type="dcterms:W3CDTF">2024-05-05T21:41:00Z</dcterms:modified>
</cp:coreProperties>
</file>