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j8nfluxczal6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Distribución de Roles y Responsabilidades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Dado que el presente proyecto de investigación es desarrollado de manera individual, todas las actividades relacionadas con la gestión, análisis, diseño, implementación, pruebas y documentación del sistema son asumidas por la tesista. No obstante, para una adecuada organización del trabajo y una clara definición de las funciones desempeñadas durante el desarrollo del proyecto, se establece la siguiente distribución de roles y responsabilidades.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3.681227744621"/>
        <w:gridCol w:w="1801.2698731129947"/>
        <w:gridCol w:w="5020.560710166006"/>
        <w:tblGridChange w:id="0">
          <w:tblGrid>
            <w:gridCol w:w="2203.681227744621"/>
            <w:gridCol w:w="1801.2698731129947"/>
            <w:gridCol w:w="5020.5607101660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Tesista y Jefa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Nikole Celeste Bastidas Vilca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Planificar, coordinar y supervisar el desarrollo del proyecto, gestionar el cronograma y asegurar el cumplimiento de los objetivos establecidos.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Analista de Requerimientos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Nikole Celeste Bastidas Vilca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Identificar, analizar y documentar los requerimientos funcionales y no funcionales del sistema, así como elaborar los casos de uso correspondientes.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Arquitecta de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Nikole Celeste Bastidas Vilca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la arquitectura del sistema basada en Arquitectura Hexagonal, definiendo la estructura de componentes, puertos, adaptadores y tecnologías utilizadas.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Desarrolladora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Nikole Celeste Bastidas Vilca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Implementar la lógica de negocio, desarrollar los servicios REST mediante FastAPI e integrar la base de datos PostgreSQL con el sistema.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Desarrolladora de Inteligencia Artificial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Nikole Celeste Bastidas Vilca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Implementar los modelos de detección de anomalías, predicción de demanda y optimización logística empleados por la plataforma.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Diseñadora UX/UI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Nikole Celeste Bastidas Vilca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las interfaces del sistema y elaborar los prototipos de alta fidelidad utilizando Figma, priorizando la usabilidad y experiencia del usuario.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Administradora de 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Nikole Celeste Bastidas Vilca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 el modelo de datos, administrar la base de datos PostgreSQL y garantizar la integridad y consistencia de la información.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Ingeniera de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Nikole Celeste Bastidas Vilca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Diseñar, ejecutar y documentar las pruebas funcionales, de integración y de aceptación para verificar el correcto funcionamiento del sistema.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Responsable de Documentación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Nikole Celeste Bastidas Vilca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Elaborar la documentación técnica, manuales de usuario, informes de avance y demás documentos requeridos durante el desarrollo de la investigación.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Responsable del Despliegue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Nikole Celeste Bastidas Vilca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Configurar el entorno de ejecución, realizar el despliegue del sistema y verificar su funcionamiento antes de la entrega final.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La presente distribución de roles tiene fines organizativos y metodológicos. Debido a que el proyecto corresponde a una investigación desarrollada por una única tesista, todas las responsabilidades descritas son desempeñadas por la misma, garantizando el cumplimiento integral de cada una de las fases del desarrollo del software.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KDnOv12hCpavEYBtZXGLZfihzA==">CgMxLjAyDmguajhuZmx1eGN6YWw2OAByITEzUVcyOXBSVVFNU3RUbHFQYTdOWVM3WWJxMDVnRmFrRA==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