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F1-SCORE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 armónica entre Precision y Recall. Útil para clases desbalanceadas.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F1-Score = 2 × (Precision × Recall) / (Precision + Recall)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equilibrio perfecto.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