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UNIVERSIDAD CONTINENTAL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ESCUELA ACADÉMICO PROFESIONAL DE INGENIERÍA DE SISTEMAS E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FICHA DE REVISIÓN DE EXPERTO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INSTRUMENTO 1: FICHA DE REGISTRO DE MÉTRICAS DEL MODELO CNN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I. DATOS GENERALES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Título de la investigación: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Detección de enfermedades en plantas de huerto doméstico mediante redes neuronales convolucionales con fine-tuning en imágenes de campo en Ahuac, Chupaca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Investigadora: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Bastidas Vilca, Nikole Celeste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Institución: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Universidad Continental – Huancayo, Perú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 del experto: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Mg. Jorge Asencio Sifuentes López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Especialidad: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Ingeniería de Sistemas e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Instrumento evaluado: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Instrumento 1: Ficha de Registro de Métricas del Modelo CNN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Normas de referencia: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ISO 9001, ISO 25000, ISO 29119, ISO 27000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Huancayo, ______ de _________________ de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II. DESCRIPCIÓN DEL INSTRUMENTO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Instrumento diseñado para registrar y comparar los valores de Accuracy, F1-Score, Precision y Recall de las arquitecturas ResNet50, MobileNetV2 y EfficientNet-Lite, entrenadas con el dataset PlantVillage (Kaggle) y adaptadas mediante fine-tuning con imágenes locales de Ahuac, Chupaca. Validado bajo las normas ISO 25000 e ISO 29119.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III. CRITERIOS DE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Valore cada criterio según la escala:  1 = Deficiente   2 = Regular   3 = Bueno   4 = Muy Bueno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1560"/>
        <w:gridCol w:w="1560"/>
        <w:gridCol w:w="1560"/>
        <w:gridCol w:w="1560"/>
        <w:tblGridChange w:id="0">
          <w:tblGrid>
            <w:gridCol w:w="312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Deficiente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Regular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Bueno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Muy Bueno (4)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Claridad de los ítems del instrumento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Coherencia con los objetivos de la investigación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Pertinencia con la variable 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Adecuación a las normas ISO 25000 e ISO 29119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Suficiencia de los indicadores (Accuracy, F1-Score, Precision, Recall)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Viabilidad de aplicación del instrumento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IV. OBSERVACIONES Y SUGERENCIAS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V. RESULTADO DE LA VALIDACIÓN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Aplicable con correcciones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 aplicable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VI. FIRMA DEL EXPERTO VALIDADOR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4680"/>
        <w:gridCol w:w="2340"/>
        <w:tblGridChange w:id="0">
          <w:tblGrid>
            <w:gridCol w:w="2340"/>
            <w:gridCol w:w="468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spacing w:after="6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bottom w:color="000000" w:space="0" w:sz="6" w:val="single"/>
              </w:pBd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Mg. Jorge Asencio Sifuentes López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Experto Validador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DNI: 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N° de Colegiatura (CIP):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UNIVERSIDAD CONTINENTAL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ESCUELA ACADÉMICO PROFESIONAL DE INGENIERÍA DE SISTEMAS E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MATRIZ DE VALIDACIÓN DE INSTRUMENTO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INSTRUMENTO 2: CUESTIONARIO SUS ADAPTADO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I. DATOS GENERALES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Título: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Detección de enfermedades en plantas de huerto doméstico mediante CNN con fine-tuning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Investigadora: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Bastidas Vilca, Nikole Celeste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Instrumento: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Instrumento 2: Cuestionario SUS Adaptado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Experto validador: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Mg. Jorge Asencio Sifuentes López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Normas de referencia: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ISO 9001, ISO 25000, ISO 29119, ISO 27000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Escala de valoración: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 = Deficiente   2 = Regular   3 = Bueno   4 = Muy Bueno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II. MATRIZ DE VALORACIÓN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5200"/>
        <w:gridCol w:w="1840"/>
        <w:gridCol w:w="1800"/>
        <w:tblGridChange w:id="0">
          <w:tblGrid>
            <w:gridCol w:w="520"/>
            <w:gridCol w:w="5200"/>
            <w:gridCol w:w="184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Criterio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Valoración (1-4)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Claridad y comprensión de los ítems del 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Coherencia con la dimensión de usabilidad (ISO 25000)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Pertinencia con el objetivo específico de 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Adecuación del lenguaje al perfil del usuario rural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Suficiencia de los 10 ítems para medir 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Viabilidad de aplicación con usuarios de baja alfabetización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PROMEDIO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Aplicable (  )   Con correcciones (  )   No aplicable (  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VI. FIRMA DEL EXPERTO VALIDADOR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4680"/>
        <w:gridCol w:w="2340"/>
        <w:tblGridChange w:id="0">
          <w:tblGrid>
            <w:gridCol w:w="2340"/>
            <w:gridCol w:w="468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9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B">
            <w:pPr>
              <w:spacing w:after="6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pBdr>
                <w:bottom w:color="000000" w:space="0" w:sz="6" w:val="single"/>
              </w:pBd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Mg. Jorge Asencio Sifuentes López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Experto Validador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DNI: 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N° de Colegiatura (CIP):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A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l43uNVLoJKcvfNrRyF4eGYmMXw==">CgMxLjA4AHIhMWJkRVlTVUNjbzQ3eXRBamxXbkdlamFGS2tHbXJtc1pT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