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36C" w14:textId="77777777" w:rsidR="0006613A" w:rsidRPr="00061BE9" w:rsidRDefault="0006613A" w:rsidP="0006613A">
      <w:r w:rsidRPr="00061BE9">
        <w:rPr>
          <w:b/>
          <w:bCs/>
        </w:rPr>
        <w:t>ANEXO C. INSTRUMENTO 3: FICHA DE REGISTRO DE MÉTRICAS TÉCNICAS (ML/NLP)</w:t>
      </w:r>
    </w:p>
    <w:p w14:paraId="4A4810E7" w14:textId="77777777" w:rsidR="0006613A" w:rsidRPr="00061BE9" w:rsidRDefault="0006613A" w:rsidP="0006613A">
      <w:r w:rsidRPr="00061BE9">
        <w:rPr>
          <w:b/>
          <w:bCs/>
        </w:rPr>
        <w:t>Nombre del instrumento:</w:t>
      </w:r>
      <w:r w:rsidRPr="00061BE9">
        <w:t xml:space="preserve"> Ficha de Evaluación Técnica y Rendimiento del Sistema Inteligente (FET-IA).</w:t>
      </w:r>
    </w:p>
    <w:p w14:paraId="49BD5060" w14:textId="77777777" w:rsidR="0006613A" w:rsidRPr="00061BE9" w:rsidRDefault="0006613A" w:rsidP="0006613A">
      <w:r w:rsidRPr="00061BE9">
        <w:rPr>
          <w:b/>
          <w:bCs/>
        </w:rPr>
        <w:t>Objetivo:</w:t>
      </w:r>
      <w:r w:rsidRPr="00061BE9">
        <w:t xml:space="preserve"> Registrar sistemáticamente los indicadores cuantitativos de los modelos de Machine Learning y Procesamiento de Lenguaje Natural frente al conjunto de evaluación etiquetado (Gold Standard) y los logs de rendimiento web.</w:t>
      </w:r>
    </w:p>
    <w:p w14:paraId="7EC14046" w14:textId="77777777" w:rsidR="0006613A" w:rsidRPr="00061BE9" w:rsidRDefault="0006613A" w:rsidP="0006613A">
      <w:r w:rsidRPr="00061BE9">
        <w:rPr>
          <w:b/>
          <w:bCs/>
        </w:rPr>
        <w:t>Población a la que se aplica:</w:t>
      </w:r>
      <w:r w:rsidRPr="00061BE9">
        <w:t xml:space="preserve"> Sistema de software (evaluación técnica sobre el 100% de los datos de prueba y logs de la plataforma).</w:t>
      </w:r>
    </w:p>
    <w:p w14:paraId="56CBAF9F" w14:textId="77777777" w:rsidR="0006613A" w:rsidRPr="00061BE9" w:rsidRDefault="0006613A" w:rsidP="0006613A">
      <w:proofErr w:type="gramStart"/>
      <w:r w:rsidRPr="00061BE9">
        <w:rPr>
          <w:b/>
          <w:bCs/>
        </w:rPr>
        <w:t>Dimensiones e indicadores a evaluar</w:t>
      </w:r>
      <w:proofErr w:type="gramEnd"/>
      <w:r w:rsidRPr="00061BE9">
        <w:rPr>
          <w:b/>
          <w:bCs/>
        </w:rPr>
        <w:t>:</w:t>
      </w:r>
    </w:p>
    <w:p w14:paraId="5F1D39B5" w14:textId="77777777" w:rsidR="0006613A" w:rsidRPr="00061BE9" w:rsidRDefault="0006613A" w:rsidP="0006613A">
      <w:r w:rsidRPr="00061BE9">
        <w:t xml:space="preserve">·         </w:t>
      </w:r>
      <w:r w:rsidRPr="00061BE9">
        <w:rPr>
          <w:i/>
          <w:iCs/>
        </w:rPr>
        <w:t>Filtrado Algorítmico:</w:t>
      </w:r>
      <w:r w:rsidRPr="00061BE9">
        <w:t xml:space="preserve"> Precisión (</w:t>
      </w:r>
      <w:proofErr w:type="spellStart"/>
      <w:r w:rsidRPr="00061BE9">
        <w:t>precision</w:t>
      </w:r>
      <w:proofErr w:type="spellEnd"/>
      <w:r w:rsidRPr="00061BE9">
        <w:t>), Exhaustividad (</w:t>
      </w:r>
      <w:proofErr w:type="spellStart"/>
      <w:r w:rsidRPr="00061BE9">
        <w:t>recall</w:t>
      </w:r>
      <w:proofErr w:type="spellEnd"/>
      <w:r w:rsidRPr="00061BE9">
        <w:t>), F1-score.</w:t>
      </w:r>
    </w:p>
    <w:p w14:paraId="7F3BB183" w14:textId="77777777" w:rsidR="0006613A" w:rsidRPr="00061BE9" w:rsidRDefault="0006613A" w:rsidP="0006613A">
      <w:r w:rsidRPr="00061BE9">
        <w:t xml:space="preserve">·         </w:t>
      </w:r>
      <w:r w:rsidRPr="00061BE9">
        <w:rPr>
          <w:i/>
          <w:iCs/>
        </w:rPr>
        <w:t>Procesamiento NLP:</w:t>
      </w:r>
      <w:r w:rsidRPr="00061BE9">
        <w:t xml:space="preserve"> Exactitud NER F1, Similitud semántica (</w:t>
      </w:r>
      <w:proofErr w:type="spellStart"/>
      <w:r w:rsidRPr="00061BE9">
        <w:t>Cosine</w:t>
      </w:r>
      <w:proofErr w:type="spellEnd"/>
      <w:r w:rsidRPr="00061BE9">
        <w:t xml:space="preserve"> </w:t>
      </w:r>
      <w:proofErr w:type="spellStart"/>
      <w:r w:rsidRPr="00061BE9">
        <w:t>similarity</w:t>
      </w:r>
      <w:proofErr w:type="spellEnd"/>
      <w:r w:rsidRPr="00061BE9">
        <w:t>), Tasa de clasificación.</w:t>
      </w:r>
    </w:p>
    <w:p w14:paraId="3015E9D9" w14:textId="77777777" w:rsidR="0006613A" w:rsidRPr="00061BE9" w:rsidRDefault="0006613A" w:rsidP="0006613A">
      <w:r w:rsidRPr="00061BE9">
        <w:t xml:space="preserve">·         </w:t>
      </w:r>
      <w:r w:rsidRPr="00061BE9">
        <w:rPr>
          <w:i/>
          <w:iCs/>
        </w:rPr>
        <w:t>Métricas Cuantitativas y Arquitectura:</w:t>
      </w:r>
      <w:r w:rsidRPr="00061BE9">
        <w:t xml:space="preserve"> Tiempo de respuesta, Tasa de </w:t>
      </w:r>
      <w:proofErr w:type="spellStart"/>
      <w:r w:rsidRPr="00061BE9">
        <w:t>matching</w:t>
      </w:r>
      <w:proofErr w:type="spellEnd"/>
      <w:r w:rsidRPr="00061BE9">
        <w:t xml:space="preserve"> automatizado, Tasa de reducción de sesgos.</w:t>
      </w:r>
    </w:p>
    <w:p w14:paraId="53B8FC07" w14:textId="77777777" w:rsidR="0006613A" w:rsidRPr="00061BE9" w:rsidRDefault="0006613A" w:rsidP="0006613A">
      <w:r w:rsidRPr="00061BE9">
        <w:rPr>
          <w:b/>
          <w:bCs/>
        </w:rPr>
        <w:t>Escala de medición:</w:t>
      </w:r>
      <w:r w:rsidRPr="00061BE9">
        <w:t xml:space="preserve"> Proporciones (0 a 1), Porcentajes (0% a 100%) y Milisegundos (ms).</w:t>
      </w:r>
    </w:p>
    <w:p w14:paraId="7AA97C58" w14:textId="77777777" w:rsidR="0006613A" w:rsidRPr="00061BE9" w:rsidRDefault="0006613A" w:rsidP="0006613A">
      <w:r w:rsidRPr="00061BE9">
        <w:rPr>
          <w:b/>
          <w:bCs/>
        </w:rPr>
        <w:t>Ítems del Instrumento (Matriz de Registro):</w:t>
      </w:r>
    </w:p>
    <w:p w14:paraId="53143A12" w14:textId="77777777" w:rsidR="0006613A" w:rsidRPr="00061BE9" w:rsidRDefault="0006613A" w:rsidP="0006613A">
      <w:r w:rsidRPr="00061BE9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989"/>
        <w:gridCol w:w="3592"/>
        <w:gridCol w:w="1098"/>
      </w:tblGrid>
      <w:tr w:rsidR="0006613A" w:rsidRPr="00061BE9" w14:paraId="50A17FBA" w14:textId="77777777" w:rsidTr="00222515">
        <w:trPr>
          <w:trHeight w:val="10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04B95A" w14:textId="77777777" w:rsidR="0006613A" w:rsidRPr="00061BE9" w:rsidRDefault="0006613A" w:rsidP="00222515">
            <w:r w:rsidRPr="00061BE9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47925B" w14:textId="77777777" w:rsidR="0006613A" w:rsidRPr="00061BE9" w:rsidRDefault="0006613A" w:rsidP="00222515">
            <w:r w:rsidRPr="00061BE9">
              <w:rPr>
                <w:b/>
                <w:bCs/>
              </w:rPr>
              <w:t>Indicador Específico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C66CAB" w14:textId="77777777" w:rsidR="0006613A" w:rsidRPr="00061BE9" w:rsidRDefault="0006613A" w:rsidP="00222515">
            <w:r w:rsidRPr="00061BE9">
              <w:rPr>
                <w:b/>
                <w:bCs/>
              </w:rPr>
              <w:t>Fórmula / Método de Cálculo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43E47E" w14:textId="77777777" w:rsidR="0006613A" w:rsidRPr="00061BE9" w:rsidRDefault="0006613A" w:rsidP="00222515">
            <w:r w:rsidRPr="00061BE9">
              <w:rPr>
                <w:b/>
                <w:bCs/>
              </w:rPr>
              <w:t>Valor Obtenido</w:t>
            </w:r>
          </w:p>
        </w:tc>
      </w:tr>
      <w:tr w:rsidR="0006613A" w:rsidRPr="00061BE9" w14:paraId="2D6BCD30" w14:textId="77777777" w:rsidTr="00222515">
        <w:trPr>
          <w:trHeight w:val="126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ADE71F" w14:textId="77777777" w:rsidR="0006613A" w:rsidRPr="00061BE9" w:rsidRDefault="0006613A" w:rsidP="00222515">
            <w:r w:rsidRPr="00061BE9">
              <w:rPr>
                <w:b/>
                <w:bCs/>
              </w:rPr>
              <w:t>Rendimiento Machine Learning (Filtrado)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888752" w14:textId="77777777" w:rsidR="0006613A" w:rsidRPr="00061BE9" w:rsidRDefault="0006613A" w:rsidP="00222515">
            <w:r w:rsidRPr="00061BE9">
              <w:t>Precisión del Modelo (</w:t>
            </w:r>
            <w:proofErr w:type="spellStart"/>
            <w:r w:rsidRPr="00061BE9">
              <w:t>Precision</w:t>
            </w:r>
            <w:proofErr w:type="spellEnd"/>
            <w:r w:rsidRPr="00061BE9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BC46AF" w14:textId="77777777" w:rsidR="0006613A" w:rsidRPr="00061BE9" w:rsidRDefault="0006613A" w:rsidP="00222515">
            <w:r w:rsidRPr="00061BE9">
              <w:t>$\</w:t>
            </w:r>
            <w:proofErr w:type="gramStart"/>
            <w:r w:rsidRPr="00061BE9">
              <w:t>frac{</w:t>
            </w:r>
            <w:proofErr w:type="gramEnd"/>
            <w:r w:rsidRPr="00061BE9">
              <w:t xml:space="preserve">Verdaderos </w:t>
            </w:r>
            <w:proofErr w:type="gramStart"/>
            <w:r w:rsidRPr="00061BE9">
              <w:t>Positivos}{</w:t>
            </w:r>
            <w:proofErr w:type="gramEnd"/>
            <w:r w:rsidRPr="00061BE9">
              <w:t xml:space="preserve">Verdaderos Positivos + Falsos </w:t>
            </w:r>
            <w:proofErr w:type="gramStart"/>
            <w:r w:rsidRPr="00061BE9">
              <w:t>Positivos}$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F05EA5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612D32AA" w14:textId="77777777" w:rsidTr="00222515">
        <w:trPr>
          <w:trHeight w:val="12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B7DFC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0CF455" w14:textId="77777777" w:rsidR="0006613A" w:rsidRPr="00061BE9" w:rsidRDefault="0006613A" w:rsidP="00222515">
            <w:r w:rsidRPr="00061BE9">
              <w:t>Exhaustividad (Recall)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0614CF" w14:textId="77777777" w:rsidR="0006613A" w:rsidRPr="00061BE9" w:rsidRDefault="0006613A" w:rsidP="00222515">
            <w:r w:rsidRPr="00061BE9">
              <w:t>$\</w:t>
            </w:r>
            <w:proofErr w:type="gramStart"/>
            <w:r w:rsidRPr="00061BE9">
              <w:t>frac{</w:t>
            </w:r>
            <w:proofErr w:type="gramEnd"/>
            <w:r w:rsidRPr="00061BE9">
              <w:t xml:space="preserve">Verdaderos </w:t>
            </w:r>
            <w:proofErr w:type="gramStart"/>
            <w:r w:rsidRPr="00061BE9">
              <w:t>Positivos}{</w:t>
            </w:r>
            <w:proofErr w:type="gramEnd"/>
            <w:r w:rsidRPr="00061BE9">
              <w:t xml:space="preserve">Verdaderos Positivos + Falsos </w:t>
            </w:r>
            <w:proofErr w:type="gramStart"/>
            <w:r w:rsidRPr="00061BE9">
              <w:t>Negativos}$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58F7F5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7695FB7B" w14:textId="77777777" w:rsidTr="00222515">
        <w:trPr>
          <w:trHeight w:val="100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D9A99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209635" w14:textId="77777777" w:rsidR="0006613A" w:rsidRPr="00061BE9" w:rsidRDefault="0006613A" w:rsidP="00222515">
            <w:r w:rsidRPr="00061BE9">
              <w:t>F1-Score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2F32B0" w14:textId="77777777" w:rsidR="0006613A" w:rsidRPr="00061BE9" w:rsidRDefault="0006613A" w:rsidP="00222515">
            <w:pPr>
              <w:rPr>
                <w:lang w:val="en-US"/>
              </w:rPr>
            </w:pPr>
            <w:r w:rsidRPr="00061BE9">
              <w:rPr>
                <w:lang w:val="en-US"/>
              </w:rPr>
              <w:t>$2 \times \</w:t>
            </w:r>
            <w:proofErr w:type="gramStart"/>
            <w:r w:rsidRPr="00061BE9">
              <w:rPr>
                <w:lang w:val="en-US"/>
              </w:rPr>
              <w:t>frac{</w:t>
            </w:r>
            <w:proofErr w:type="gramEnd"/>
            <w:r w:rsidRPr="00061BE9">
              <w:rPr>
                <w:lang w:val="en-US"/>
              </w:rPr>
              <w:t xml:space="preserve">Precision \times </w:t>
            </w:r>
            <w:proofErr w:type="gramStart"/>
            <w:r w:rsidRPr="00061BE9">
              <w:rPr>
                <w:lang w:val="en-US"/>
              </w:rPr>
              <w:t>Recall}{</w:t>
            </w:r>
            <w:proofErr w:type="gramEnd"/>
            <w:r w:rsidRPr="00061BE9">
              <w:rPr>
                <w:lang w:val="en-US"/>
              </w:rPr>
              <w:t xml:space="preserve">Precision + </w:t>
            </w:r>
            <w:proofErr w:type="gramStart"/>
            <w:r w:rsidRPr="00061BE9">
              <w:rPr>
                <w:lang w:val="en-US"/>
              </w:rPr>
              <w:t>Recall}$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B87610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7155E991" w14:textId="77777777" w:rsidTr="00222515">
        <w:trPr>
          <w:trHeight w:val="10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DD9C4F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C28201" w14:textId="77777777" w:rsidR="0006613A" w:rsidRPr="00061BE9" w:rsidRDefault="0006613A" w:rsidP="00222515">
            <w:pPr>
              <w:rPr>
                <w:lang w:val="en-US"/>
              </w:rPr>
            </w:pPr>
            <w:proofErr w:type="spellStart"/>
            <w:r w:rsidRPr="00061BE9">
              <w:rPr>
                <w:lang w:val="en-US"/>
              </w:rPr>
              <w:t>Relevancia</w:t>
            </w:r>
            <w:proofErr w:type="spellEnd"/>
            <w:r w:rsidRPr="00061BE9">
              <w:rPr>
                <w:lang w:val="en-US"/>
              </w:rPr>
              <w:t xml:space="preserve"> </w:t>
            </w:r>
            <w:proofErr w:type="gramStart"/>
            <w:r w:rsidRPr="00061BE9">
              <w:rPr>
                <w:lang w:val="en-US"/>
              </w:rPr>
              <w:t>Top-K</w:t>
            </w:r>
            <w:proofErr w:type="gramEnd"/>
            <w:r w:rsidRPr="00061BE9">
              <w:rPr>
                <w:lang w:val="en-US"/>
              </w:rPr>
              <w:t xml:space="preserve"> Accuracy (K=5)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022B37" w14:textId="77777777" w:rsidR="0006613A" w:rsidRPr="00061BE9" w:rsidRDefault="0006613A" w:rsidP="00222515">
            <w:r w:rsidRPr="00061BE9">
              <w:t>% de ofertas relevantes en el Top 5 recomendado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40C86E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22D5E70E" w14:textId="77777777" w:rsidTr="00222515">
        <w:trPr>
          <w:trHeight w:val="1260"/>
        </w:trPr>
        <w:tc>
          <w:tcPr>
            <w:tcW w:w="0" w:type="auto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EE5611" w14:textId="77777777" w:rsidR="0006613A" w:rsidRPr="00061BE9" w:rsidRDefault="0006613A" w:rsidP="00222515">
            <w:r w:rsidRPr="00061BE9">
              <w:rPr>
                <w:b/>
                <w:bCs/>
              </w:rPr>
              <w:t>Procesamiento de Lenguaje Natural (NLP)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687D5A" w14:textId="77777777" w:rsidR="0006613A" w:rsidRPr="00061BE9" w:rsidRDefault="0006613A" w:rsidP="00222515">
            <w:r w:rsidRPr="00061BE9">
              <w:t>Exactitud Extracción Habilidades (NER F1)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9DC1DC" w14:textId="77777777" w:rsidR="0006613A" w:rsidRPr="00061BE9" w:rsidRDefault="0006613A" w:rsidP="00222515">
            <w:r w:rsidRPr="00061BE9">
              <w:t>F1-Score del modelo NER sobre el Gold Standard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22D86F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60D4938E" w14:textId="77777777" w:rsidTr="00222515">
        <w:trPr>
          <w:trHeight w:val="1260"/>
        </w:trPr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DB791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47E0FC" w14:textId="77777777" w:rsidR="0006613A" w:rsidRPr="00061BE9" w:rsidRDefault="0006613A" w:rsidP="00222515">
            <w:r w:rsidRPr="00061BE9">
              <w:t>Similitud Semántica (</w:t>
            </w:r>
            <w:proofErr w:type="spellStart"/>
            <w:r w:rsidRPr="00061BE9">
              <w:t>Cosine</w:t>
            </w:r>
            <w:proofErr w:type="spellEnd"/>
            <w:r w:rsidRPr="00061BE9">
              <w:t xml:space="preserve"> </w:t>
            </w:r>
            <w:proofErr w:type="spellStart"/>
            <w:r w:rsidRPr="00061BE9">
              <w:t>Similarity</w:t>
            </w:r>
            <w:proofErr w:type="spellEnd"/>
            <w:r w:rsidRPr="00061BE9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8EFCF1" w14:textId="77777777" w:rsidR="0006613A" w:rsidRPr="00061BE9" w:rsidRDefault="0006613A" w:rsidP="00222515">
            <w:r w:rsidRPr="00061BE9">
              <w:t>Rango promedio $\cos(\theta) = \</w:t>
            </w:r>
            <w:proofErr w:type="gramStart"/>
            <w:r w:rsidRPr="00061BE9">
              <w:t>frac{</w:t>
            </w:r>
            <w:proofErr w:type="gramEnd"/>
            <w:r w:rsidRPr="00061BE9">
              <w:t>A \</w:t>
            </w:r>
            <w:proofErr w:type="spellStart"/>
            <w:r w:rsidRPr="00061BE9">
              <w:t>cdot</w:t>
            </w:r>
            <w:proofErr w:type="spellEnd"/>
            <w:r w:rsidRPr="00061BE9">
              <w:t xml:space="preserve"> </w:t>
            </w:r>
            <w:proofErr w:type="gramStart"/>
            <w:r w:rsidRPr="00061BE9">
              <w:t>B}{</w:t>
            </w:r>
            <w:proofErr w:type="gramEnd"/>
            <w:r w:rsidRPr="00061BE9">
              <w:t>\|A\| \|$ de pares correctos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8A686B" w14:textId="77777777" w:rsidR="0006613A" w:rsidRPr="00061BE9" w:rsidRDefault="0006613A" w:rsidP="00222515">
            <w:r w:rsidRPr="00061BE9">
              <w:t>[</w:t>
            </w:r>
            <w:proofErr w:type="gramStart"/>
            <w:r w:rsidRPr="00061BE9">
              <w:t>0._</w:t>
            </w:r>
            <w:proofErr w:type="gramEnd"/>
            <w:r w:rsidRPr="00061BE9">
              <w:t>___]</w:t>
            </w:r>
          </w:p>
        </w:tc>
      </w:tr>
      <w:tr w:rsidR="0006613A" w:rsidRPr="00061BE9" w14:paraId="09E0E569" w14:textId="77777777" w:rsidTr="00222515">
        <w:trPr>
          <w:trHeight w:val="1260"/>
        </w:trPr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DA1C0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A3238F" w14:textId="77777777" w:rsidR="0006613A" w:rsidRPr="00061BE9" w:rsidRDefault="0006613A" w:rsidP="00222515">
            <w:r w:rsidRPr="00061BE9">
              <w:t>Tasa de Clasificación Correcta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97F281" w14:textId="77777777" w:rsidR="0006613A" w:rsidRPr="00061BE9" w:rsidRDefault="0006613A" w:rsidP="00222515">
            <w:r w:rsidRPr="00061BE9">
              <w:t>$\</w:t>
            </w:r>
            <w:proofErr w:type="gramStart"/>
            <w:r w:rsidRPr="00061BE9">
              <w:t>frac{</w:t>
            </w:r>
            <w:proofErr w:type="gramEnd"/>
            <w:r w:rsidRPr="00061BE9">
              <w:t xml:space="preserve">Perfiles clasificados </w:t>
            </w:r>
            <w:proofErr w:type="gramStart"/>
            <w:r w:rsidRPr="00061BE9">
              <w:t>correctamente}{</w:t>
            </w:r>
            <w:proofErr w:type="gramEnd"/>
            <w:r w:rsidRPr="00061BE9">
              <w:t xml:space="preserve">Total de perfiles </w:t>
            </w:r>
            <w:proofErr w:type="gramStart"/>
            <w:r w:rsidRPr="00061BE9">
              <w:t>evaluados}$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3EF245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4D9A7CAA" w14:textId="77777777" w:rsidTr="00222515">
        <w:trPr>
          <w:trHeight w:val="1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CDA44C" w14:textId="77777777" w:rsidR="0006613A" w:rsidRPr="00061BE9" w:rsidRDefault="0006613A" w:rsidP="00222515">
            <w:r w:rsidRPr="00061BE9">
              <w:rPr>
                <w:b/>
                <w:bCs/>
              </w:rPr>
              <w:t>Métricas Operativas y de Equidad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24AD79" w14:textId="77777777" w:rsidR="0006613A" w:rsidRPr="00061BE9" w:rsidRDefault="0006613A" w:rsidP="00222515">
            <w:r w:rsidRPr="00061BE9">
              <w:t xml:space="preserve">Tasa de </w:t>
            </w:r>
            <w:proofErr w:type="spellStart"/>
            <w:r w:rsidRPr="00061BE9">
              <w:t>Matching</w:t>
            </w:r>
            <w:proofErr w:type="spellEnd"/>
            <w:r w:rsidRPr="00061BE9">
              <w:t xml:space="preserve"> Exitoso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1FDC8D" w14:textId="77777777" w:rsidR="0006613A" w:rsidRPr="00061BE9" w:rsidRDefault="0006613A" w:rsidP="00222515">
            <w:r w:rsidRPr="00061BE9">
              <w:t>$\</w:t>
            </w:r>
            <w:proofErr w:type="gramStart"/>
            <w:r w:rsidRPr="00061BE9">
              <w:t>frac{</w:t>
            </w:r>
            <w:proofErr w:type="spellStart"/>
            <w:proofErr w:type="gramEnd"/>
            <w:r w:rsidRPr="00061BE9">
              <w:t>Matchings</w:t>
            </w:r>
            <w:proofErr w:type="spellEnd"/>
            <w:r w:rsidRPr="00061BE9">
              <w:t xml:space="preserve"> que resultan en interacción/</w:t>
            </w:r>
            <w:proofErr w:type="gramStart"/>
            <w:r w:rsidRPr="00061BE9">
              <w:t>contrato}{</w:t>
            </w:r>
            <w:proofErr w:type="gramEnd"/>
            <w:r w:rsidRPr="00061BE9">
              <w:t xml:space="preserve">Total de </w:t>
            </w:r>
            <w:proofErr w:type="spellStart"/>
            <w:r w:rsidRPr="00061BE9">
              <w:t>matchings</w:t>
            </w:r>
            <w:proofErr w:type="spellEnd"/>
            <w:r w:rsidRPr="00061BE9">
              <w:t xml:space="preserve"> </w:t>
            </w:r>
            <w:proofErr w:type="gramStart"/>
            <w:r w:rsidRPr="00061BE9">
              <w:t>generados}$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5CEA6E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73393720" w14:textId="77777777" w:rsidTr="00222515">
        <w:trPr>
          <w:trHeight w:val="100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AD6597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1F37E9" w14:textId="77777777" w:rsidR="0006613A" w:rsidRPr="00061BE9" w:rsidRDefault="0006613A" w:rsidP="00222515">
            <w:r w:rsidRPr="00061BE9">
              <w:t>Tiempo de Respuesta del Algoritmo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B0A842" w14:textId="77777777" w:rsidR="0006613A" w:rsidRPr="00061BE9" w:rsidRDefault="0006613A" w:rsidP="00222515">
            <w:r w:rsidRPr="00061BE9">
              <w:t>Latencia promedio de inferencia por solicitud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33B1CF" w14:textId="77777777" w:rsidR="0006613A" w:rsidRPr="00061BE9" w:rsidRDefault="0006613A" w:rsidP="00222515">
            <w:r w:rsidRPr="00061BE9">
              <w:t>[____ ms]</w:t>
            </w:r>
          </w:p>
        </w:tc>
      </w:tr>
      <w:tr w:rsidR="0006613A" w:rsidRPr="00061BE9" w14:paraId="51BF51E1" w14:textId="77777777" w:rsidTr="00222515">
        <w:trPr>
          <w:trHeight w:val="100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4BA3D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699A7D" w14:textId="77777777" w:rsidR="0006613A" w:rsidRPr="00061BE9" w:rsidRDefault="0006613A" w:rsidP="00222515">
            <w:r w:rsidRPr="00061BE9">
              <w:t>Disponibilidad (Uptime)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588FA4" w14:textId="77777777" w:rsidR="0006613A" w:rsidRPr="00061BE9" w:rsidRDefault="0006613A" w:rsidP="00222515">
            <w:r w:rsidRPr="00061BE9">
              <w:t>Tiempo activo / Tiempo total del piloto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8B656F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  <w:tr w:rsidR="0006613A" w:rsidRPr="00061BE9" w14:paraId="676C8469" w14:textId="77777777" w:rsidTr="00222515">
        <w:trPr>
          <w:trHeight w:val="12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4F6A3" w14:textId="77777777" w:rsidR="0006613A" w:rsidRPr="00061BE9" w:rsidRDefault="0006613A" w:rsidP="0022251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669325" w14:textId="77777777" w:rsidR="0006613A" w:rsidRPr="00061BE9" w:rsidRDefault="0006613A" w:rsidP="00222515">
            <w:r w:rsidRPr="00061BE9">
              <w:t>Tasa de Reducción de Sesgos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27DAAB" w14:textId="77777777" w:rsidR="0006613A" w:rsidRPr="00061BE9" w:rsidRDefault="0006613A" w:rsidP="00222515">
            <w:r w:rsidRPr="00061BE9">
              <w:t>Diferencia de paridad estadística respecto a línea base histórica (DRTPE)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FC9F00" w14:textId="77777777" w:rsidR="0006613A" w:rsidRPr="00061BE9" w:rsidRDefault="0006613A" w:rsidP="00222515">
            <w:r w:rsidRPr="00061BE9">
              <w:t>[_</w:t>
            </w:r>
            <w:r w:rsidRPr="00061BE9">
              <w:rPr>
                <w:b/>
                <w:bCs/>
              </w:rPr>
              <w:t>.</w:t>
            </w:r>
            <w:r w:rsidRPr="00061BE9">
              <w:t xml:space="preserve"> %]</w:t>
            </w:r>
          </w:p>
        </w:tc>
      </w:tr>
    </w:tbl>
    <w:p w14:paraId="49209FF0" w14:textId="77777777" w:rsidR="0006613A" w:rsidRDefault="0006613A" w:rsidP="0006613A"/>
    <w:p w14:paraId="42531809" w14:textId="77777777" w:rsidR="00C67619" w:rsidRDefault="00C67619"/>
    <w:sectPr w:rsidR="00C67619" w:rsidSect="00066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3A"/>
    <w:rsid w:val="0006613A"/>
    <w:rsid w:val="001413D9"/>
    <w:rsid w:val="0087235A"/>
    <w:rsid w:val="00872486"/>
    <w:rsid w:val="00C67619"/>
    <w:rsid w:val="00F9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3E81"/>
  <w15:chartTrackingRefBased/>
  <w15:docId w15:val="{61865A59-6375-4B4D-99E9-5ED36F8A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13A"/>
  </w:style>
  <w:style w:type="paragraph" w:styleId="Ttulo1">
    <w:name w:val="heading 1"/>
    <w:basedOn w:val="Normal"/>
    <w:next w:val="Normal"/>
    <w:link w:val="Ttulo1Car"/>
    <w:uiPriority w:val="9"/>
    <w:qFormat/>
    <w:rsid w:val="0006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1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1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1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1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1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1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 LOLIN</dc:creator>
  <cp:keywords/>
  <dc:description/>
  <cp:lastModifiedBy>LOLA LOLIN</cp:lastModifiedBy>
  <cp:revision>1</cp:revision>
  <dcterms:created xsi:type="dcterms:W3CDTF">2026-06-26T13:10:00Z</dcterms:created>
  <dcterms:modified xsi:type="dcterms:W3CDTF">2026-06-26T13:11:00Z</dcterms:modified>
</cp:coreProperties>
</file>