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Articulo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Explicabilidad de Datos (Data Layer)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Explicabilidad de Modelo (Model Layer)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Explicabilidad de Salida (Output Layer)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Precisión de Emparejamiento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Calidad de la Explicación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Impacto en el Usuario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ARTICULO 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Arquitectura de Control y Transparencia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Dinámicas de Evaluación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Impacto Psicológico y Reconocimiento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Dependencia Estructural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Agencia y Prácticas de Resistencia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ARTICULO 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Enfoques de Filtrado Algorítmico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Metodologías y Tecnologías Aplicadas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Infraestructura de Desarrollo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Métricas de Precisión Cuantitativa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Métricas Operativas y No Basadas en Precisión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Alcance y Aplicabilidad Funcional en RRHH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ARTICULO 4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Estructuración de Metamodelos (Datos)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Técnicas de Procesamiento NLP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Estrategia de Hibridación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Alineación Semántica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Personalización de la Salida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ARTICULO 5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Propiedades Materiales de la Plataforma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Interacción y Comunicación Directa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Evaluación de Preparación y Compromiso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Desafíos Estructurales del Reclutamiento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ARTICULO 6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Reputación Pública del Empleador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Visibilidad del Empleador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Estado del Sistema de Información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Oferta Laboral y Velocidad de Reclutamiento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Calidad y Oportunismo del Empleador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ARTICULO 7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Diseño Participativo (Co-diseño)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Gestión Algorítmica Transparente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Pago y Condiciones Justas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Agencia y Representación Justa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ARTICULO 8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Modelo de Filtrado Colaborativo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Despliegue en Microservicios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Exactitud del Emparejamiento (Accuracy)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Rendimiento Computacional (Performance)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ARTICULO 9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Taxonomía de Sesgos en el Modelo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Etapas de la "Tubería" de Contratación (Pipeline)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Técnicas de Mitigación (Debiasing)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Métricas Estadísticas de Equidad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Gobernanza y Jurisprudencia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ARTICULO 10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Estructura Bibliométrica e Impacto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Redes de Colaboración Geográfica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Focos de Investigación Temática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Perspectivas Socio-Tecnológicas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ARTICULO 11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Muestreo basado en Programación Lineal con Atenuación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Muestreo basado en Programación Lineal sin Atenuación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Eficiencia de la Ganancia (Profit Efficiency)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Riesgo Algorítmico y Robustez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ARTICULO 12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Modelos Algorítmicos Base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Infraestructura y Seguridad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Exactitud de Recuperación de Información (IR)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Calidad de Servicio (QoS) y Rendimiento del Sistema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ARTICULO 13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Efecto de Mejora del Emparejamiento (Matching Enhancement)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Efecto de Revelación de Información (Information Revelation)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Estrategia de Transparencia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Comportamiento del Trabajador Gig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Desempeño Económico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ARTICULO 14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Extracción de Entidades y Prompting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Representación Vectorial Semántica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Precisión de Extracción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Similitud y Correspondencia Semántica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Capacidad de Recomendación (Ranking)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ARTICULO 15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Completación Interactiva del Perfil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Alineación Antagónica de Representaciones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Optimización de la Función de Coincidencia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Calidad de la Recomendación Top-K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ARTICULO 16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Evaluación y Procesamiento Cognitivo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Toma de Decisiones Autónoma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Eficiencia Temporal y Operativa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Precisión de la Extracción de Datos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ARTICULO 17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Estructuración de Grafos (GCN)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Filtrado de Personalización (DCF)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Optimización Dinámica (RL)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Calidad Predictiva y de Ranking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Interacción del Usuario e Impacto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ARTICULO 18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Intervención y Comprensión del Entorno Técnico (IA)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Intervención Funcional, Contextualización y Conocimiento del Dominio de RRHH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Retroalimentación, Gestión de Datos y Proceso Iterativo (Human-in-the-loop)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Identificación Práctica y Remediación o Mitigación de Categorías Cognitivas Identificadas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Justicia Tecnológica, Transparencia Organizacional y Mejora Efectiva en Calidad Contratista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ARTICULO 19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Módulo de Extracción de Datos (NLP)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Motor de Inferencia y Razonamiento Semántico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Capa de Integración y Consumo Externo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Precisión de la Extracción de la Información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Relevancia Semántica de la Recomendación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Rendimiento Operativo y Utilidad Práctica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ARTICULO 20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Marco Legal y Gobernanza Institucional</w:t>
        <w:br w:type="textWrapping"/>
        <w:t xml:space="preserve">Arquitectura de la Plataforma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Negociación Normativa del Trabajador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Percepción de Precariedad y Formación de Expectativas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