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56" w:rsidRDefault="007A7256" w:rsidP="007A7256">
      <w:pPr>
        <w:pStyle w:val="Sansinterligne"/>
      </w:pPr>
      <w:r w:rsidRPr="00233DC6">
        <w:rPr>
          <w:u w:val="single"/>
        </w:rPr>
        <w:t xml:space="preserve">Description des fichiers de </w:t>
      </w:r>
      <w:r>
        <w:rPr>
          <w:u w:val="single"/>
        </w:rPr>
        <w:t>températures</w:t>
      </w:r>
      <w:r>
        <w:t xml:space="preserve"> présents dans le dossier « </w:t>
      </w:r>
      <w:r w:rsidRPr="00233DC6">
        <w:t>Dropbox\Cécidomyie\Fichiers de données\Données brutes</w:t>
      </w:r>
      <w:r>
        <w:t>\Température » :</w:t>
      </w:r>
    </w:p>
    <w:p w:rsidR="00D93030" w:rsidRDefault="00D93030"/>
    <w:p w:rsidR="007A7256" w:rsidRDefault="007A7256">
      <w:r>
        <w:t xml:space="preserve">Chacun des fichiers contient, en fonction du bloc (1 ou 2) et de la modalité du sol (EH : Enherbement haut, ER : Enherbement Ras, PS : Paillage Synthétique), les températures du sol minimale, moyenne et maximale quotidiennes du 18/07/2017 au 06/10/2017. </w:t>
      </w:r>
    </w:p>
    <w:p w:rsidR="003506C6" w:rsidRDefault="003506C6">
      <w:r>
        <w:t xml:space="preserve">Le fichier </w:t>
      </w:r>
      <w:proofErr w:type="spellStart"/>
      <w:r>
        <w:t>temp_air</w:t>
      </w:r>
      <w:proofErr w:type="spellEnd"/>
      <w:r>
        <w:t xml:space="preserve"> contient les températures de l’air </w:t>
      </w:r>
      <w:r>
        <w:t>minimale, moyenne et maximale quotidiennes</w:t>
      </w:r>
      <w:r>
        <w:t xml:space="preserve"> </w:t>
      </w:r>
      <w:bookmarkStart w:id="0" w:name="_GoBack"/>
      <w:bookmarkEnd w:id="0"/>
      <w:r>
        <w:t>du 18/07/2017 au 06/10/2017 au lycée de Saint Paul.</w:t>
      </w:r>
    </w:p>
    <w:sectPr w:rsidR="00350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83"/>
    <w:rsid w:val="003506C6"/>
    <w:rsid w:val="007A7256"/>
    <w:rsid w:val="00A04783"/>
    <w:rsid w:val="00D9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30FEC-8377-4EEE-A918-B08D322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7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SAINT CRIQ</dc:creator>
  <cp:keywords/>
  <dc:description/>
  <cp:lastModifiedBy>Laurie Saint Criq</cp:lastModifiedBy>
  <cp:revision>3</cp:revision>
  <dcterms:created xsi:type="dcterms:W3CDTF">2018-06-19T10:23:00Z</dcterms:created>
  <dcterms:modified xsi:type="dcterms:W3CDTF">2018-08-17T14:39:00Z</dcterms:modified>
</cp:coreProperties>
</file>