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0" w:name="_heading=h.gjdgxs" w:colFirst="0" w:colLast="0"/>
      <w:bookmarkEnd w:id="0"/>
      <w:r w:rsidRPr="00542AA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МИНИСТЕРСТВО ОБРАЗОВАНИЯ МОСКОВСКОЙ ОБЛАСТИ</w:t>
      </w: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 w:rsidRPr="00542AA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Ю.А.Гагарина</w:t>
      </w:r>
      <w:proofErr w:type="spellEnd"/>
      <w:r w:rsidRPr="00542AA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»</w:t>
      </w: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52"/>
          <w:szCs w:val="52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52"/>
          <w:szCs w:val="52"/>
          <w:lang w:val="ru-RU"/>
        </w:rPr>
        <w:t>Выпускная квалификационная работа</w:t>
      </w: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Тема: Разработка и внедрение системы для создания рабочих программ для дисциплин</w:t>
      </w: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Специальность: 09.02.07 «Информационные системы и программирование»</w:t>
      </w:r>
      <w:r w:rsidRPr="00542AA4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542AA4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542AA4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542AA4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542AA4">
        <w:rPr>
          <w:rFonts w:ascii="Times New Roman" w:eastAsia="Times New Roman" w:hAnsi="Times New Roman" w:cs="Times New Roman"/>
          <w:color w:val="000000"/>
          <w:lang w:val="ru-RU"/>
        </w:rPr>
        <w:tab/>
      </w: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Группа: № __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175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__, курс _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  <w:t>4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__</w:t>
      </w: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 студент                                     </w:t>
      </w: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Бородавин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Юрий Дмитриевич</w:t>
      </w: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Руководитель работы                                Ревнивцев Максим Валерьевич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Дзержинский</w:t>
      </w:r>
    </w:p>
    <w:p w:rsidR="00595FDA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 год</w:t>
      </w:r>
      <w:r>
        <w:br w:type="page"/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id w:val="867570821"/>
        <w:docPartObj>
          <w:docPartGallery w:val="Table of Contents"/>
          <w:docPartUnique/>
        </w:docPartObj>
      </w:sdtPr>
      <w:sdtContent>
        <w:p w:rsidR="00E65F40" w:rsidRDefault="00DF0542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4143505" w:history="1">
            <w:r w:rsidR="00E65F40"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Введение</w:t>
            </w:r>
            <w:r w:rsidR="00E65F40">
              <w:rPr>
                <w:noProof/>
                <w:webHidden/>
              </w:rPr>
              <w:tab/>
            </w:r>
            <w:r w:rsidR="00E65F40">
              <w:rPr>
                <w:noProof/>
                <w:webHidden/>
              </w:rPr>
              <w:fldChar w:fldCharType="begin"/>
            </w:r>
            <w:r w:rsidR="00E65F40">
              <w:rPr>
                <w:noProof/>
                <w:webHidden/>
              </w:rPr>
              <w:instrText xml:space="preserve"> PAGEREF _Toc104143505 \h </w:instrText>
            </w:r>
            <w:r w:rsidR="00E65F40">
              <w:rPr>
                <w:noProof/>
                <w:webHidden/>
              </w:rPr>
            </w:r>
            <w:r w:rsidR="00E65F40">
              <w:rPr>
                <w:noProof/>
                <w:webHidden/>
              </w:rPr>
              <w:fldChar w:fldCharType="separate"/>
            </w:r>
            <w:r w:rsidR="00E65F40">
              <w:rPr>
                <w:noProof/>
                <w:webHidden/>
              </w:rPr>
              <w:t>3</w:t>
            </w:r>
            <w:r w:rsidR="00E65F40"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12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06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 w:rsidP="00E65F40">
          <w:pPr>
            <w:pStyle w:val="21"/>
            <w:numPr>
              <w:ilvl w:val="1"/>
              <w:numId w:val="32"/>
            </w:numPr>
            <w:tabs>
              <w:tab w:val="left" w:pos="880"/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07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Информационные технологии в образовательной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08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1.2.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09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 xml:space="preserve">1.3 Анализ существующих сред разработки для </w:t>
            </w:r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en-GB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12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0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1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2.1. Разработка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2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2.2. Требования к настольному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3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2.3 Создание приложения и написание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4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5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6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Приложение 1. Полный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5F40" w:rsidRDefault="00E65F40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04143517" w:history="1">
            <w:r w:rsidRPr="004038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Приложение 2.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FDA" w:rsidRDefault="00DF0542" w:rsidP="00E65F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0" w:line="360" w:lineRule="auto"/>
            <w:ind w:left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:rsidR="00595FDA" w:rsidRDefault="00595FDA" w:rsidP="00E65F40">
      <w:pPr>
        <w:spacing w:after="0" w:line="360" w:lineRule="auto"/>
        <w:ind w:left="709"/>
        <w:jc w:val="both"/>
      </w:pPr>
    </w:p>
    <w:p w:rsidR="00595FDA" w:rsidRDefault="00DF0542" w:rsidP="00E65F40">
      <w:pPr>
        <w:spacing w:line="360" w:lineRule="auto"/>
        <w:ind w:left="709"/>
        <w:jc w:val="both"/>
      </w:pPr>
      <w:r>
        <w:br w:type="page"/>
      </w:r>
    </w:p>
    <w:p w:rsidR="00595FDA" w:rsidRPr="00542AA4" w:rsidRDefault="00DF0542" w:rsidP="00E65F40">
      <w:pPr>
        <w:pStyle w:val="1"/>
        <w:tabs>
          <w:tab w:val="left" w:pos="284"/>
        </w:tabs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2" w:name="_Toc104143505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Введение</w:t>
      </w:r>
      <w:bookmarkEnd w:id="2"/>
    </w:p>
    <w:p w:rsidR="00595FDA" w:rsidRPr="00542AA4" w:rsidRDefault="00542AA4" w:rsidP="00E65F40">
      <w:pPr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Потребность человека в развлечениях является одной из основных и фундаментальных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благодаря развитию технологий и компьютеризации мы можем её эффективнее удовлетворять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нам становятся доступны новые формы и способы развлечения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:rsidR="00595FDA" w:rsidRPr="00542AA4" w:rsidRDefault="00DF0542" w:rsidP="00E65F40">
      <w:pPr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Цель работы выпускной квалификационной работы является разработка </w:t>
      </w:r>
      <w:r w:rsid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симуляции карточной игры </w:t>
      </w:r>
      <w:r w:rsidR="00542AA4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блэкджек</w:t>
      </w:r>
      <w:proofErr w:type="spellEnd"/>
      <w:r w:rsidR="00542AA4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 Для достижения поставленной цели необходимо решение следующих задач:</w:t>
      </w:r>
    </w:p>
    <w:p w:rsidR="00595FDA" w:rsidRDefault="00542AA4" w:rsidP="00E65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логику игры</w:t>
      </w:r>
      <w:r w:rsidR="00DF05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95FDA" w:rsidRDefault="00DF0542" w:rsidP="00E65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</w:t>
      </w:r>
      <w:r w:rsid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графический интерфейс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95FDA" w:rsidRPr="00542AA4" w:rsidRDefault="00542AA4" w:rsidP="00E65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before="36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 поведение ИИ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595FDA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Pr="00542AA4" w:rsidRDefault="00E65F40" w:rsidP="00E65F40">
      <w:pPr>
        <w:tabs>
          <w:tab w:val="left" w:pos="993"/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DF0542" w:rsidP="0041391A">
      <w:pPr>
        <w:pStyle w:val="1"/>
        <w:numPr>
          <w:ilvl w:val="1"/>
          <w:numId w:val="12"/>
        </w:numPr>
        <w:tabs>
          <w:tab w:val="left" w:pos="284"/>
        </w:tabs>
        <w:spacing w:line="360" w:lineRule="auto"/>
        <w:ind w:left="709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04143506"/>
      <w:bookmarkStart w:id="4" w:name="_GoBack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Теоретическая часть</w:t>
      </w:r>
      <w:bookmarkEnd w:id="3"/>
    </w:p>
    <w:p w:rsidR="00595FDA" w:rsidRDefault="00DF0542" w:rsidP="0041391A">
      <w:pPr>
        <w:pStyle w:val="2"/>
        <w:numPr>
          <w:ilvl w:val="1"/>
          <w:numId w:val="13"/>
        </w:numPr>
        <w:tabs>
          <w:tab w:val="left" w:pos="426"/>
        </w:tabs>
        <w:spacing w:before="0" w:line="360" w:lineRule="auto"/>
        <w:ind w:left="709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0414350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Информационные технологии в образовательной деятельности</w:t>
      </w:r>
      <w:bookmarkEnd w:id="5"/>
    </w:p>
    <w:p w:rsidR="00595FDA" w:rsidRPr="00E65F40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доказательства актуальности выбранной темы, раскрывающую значимость и востребованность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компьютерных игр, была рассмотрена статья Г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Кузьминой и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Сидорова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статье «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Компьютерные игры и их влияние на внутренний мир человека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». Авторы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говорят о том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что видеоигры стали важной частью культуры и их можно даже отнести к одному из видов искусства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они (игры) способны не только развлекать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но и приносить определенную пользу </w:t>
      </w:r>
      <w:proofErr w:type="gramStart"/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 например</w:t>
      </w:r>
      <w:proofErr w:type="gramEnd"/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игроки в </w:t>
      </w:r>
      <w:proofErr w:type="spellStart"/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шутеры</w:t>
      </w:r>
      <w:proofErr w:type="spellEnd"/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развивают реакцию</w:t>
      </w:r>
      <w:r w:rsidR="00F8509D" w:rsidRP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Более того благодаря развитию технологий как внутри игровой индустрии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F850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 и в общем нам становятся доступны новые формы </w:t>
      </w:r>
      <w:r w:rsid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погружения в миры видеоигр</w:t>
      </w:r>
      <w:r w:rsidR="00E65F40" w:rsidRP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рассмотрения статей, можно убедиться в актуальности данной темы</w:t>
      </w:r>
      <w:r w:rsid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важного влияния индустрии развлечений на общество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поэтому теперь можно перейти к анализу предметной области и созданию</w:t>
      </w:r>
      <w:r w:rsidR="00E65F4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нашей карточной игры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6" w:name="_Toc104143508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1.2. Анализ предметной области</w:t>
      </w:r>
      <w:bookmarkEnd w:id="6"/>
    </w:p>
    <w:p w:rsidR="00C66CD2" w:rsidRPr="00C66CD2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Данная 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представляет собой карточную игру </w:t>
      </w:r>
      <w:r w:rsidRPr="00DF0542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блэкджек</w:t>
      </w:r>
      <w:proofErr w:type="spellEnd"/>
      <w:r w:rsidRPr="00DF0542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Основной целью игры является набор суммы очков превышающий сумму очков дилера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 не больше 21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противном случае перебор и проигрыш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Каждой карте соответствует определенное число очков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11 для туза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,10 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для короля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дамы и валета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C66C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остальных карт значение очков соответствует значению на рубашке</w:t>
      </w:r>
      <w:r w:rsidR="00C66CD2"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95FDA" w:rsidRDefault="00C66CD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предлагаю ознакомится с алгоритмом самой игры</w:t>
      </w:r>
      <w:r w:rsidRPr="00C66CD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Дилер перемешивает все колоды карт.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Игроки делают ставки.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Дилер всем игрокам раздает по 2 карты, а себе оставляет только одну открытую.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lastRenderedPageBreak/>
        <w:t>Игроки оценивают свои карты и открытую карту дилера.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После оценки ситуации игроки могут взять любое количество карт или остаться на той сумме очков что ест</w:t>
      </w:r>
      <w:r>
        <w:rPr>
          <w:rFonts w:ascii="Times New Roman" w:hAnsi="Times New Roman" w:cs="Times New Roman"/>
          <w:sz w:val="28"/>
          <w:szCs w:val="28"/>
          <w:lang w:val="ru-RU"/>
        </w:rPr>
        <w:t>ь. Главное сумма очков не должна</w:t>
      </w:r>
      <w:r w:rsidRPr="00C66CD2">
        <w:rPr>
          <w:rFonts w:ascii="Times New Roman" w:hAnsi="Times New Roman" w:cs="Times New Roman"/>
          <w:sz w:val="28"/>
          <w:szCs w:val="28"/>
          <w:lang w:val="ru-RU"/>
        </w:rPr>
        <w:t xml:space="preserve"> превышать “21” очко.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CD2">
        <w:rPr>
          <w:rFonts w:ascii="Times New Roman" w:hAnsi="Times New Roman" w:cs="Times New Roman"/>
          <w:sz w:val="28"/>
          <w:szCs w:val="28"/>
          <w:lang w:val="ru-RU"/>
        </w:rPr>
        <w:t>Набор карт игроками проходит строго по очереди.</w:t>
      </w:r>
    </w:p>
    <w:p w:rsidR="00C66CD2" w:rsidRPr="00C66CD2" w:rsidRDefault="00C66CD2" w:rsidP="00E65F40">
      <w:pPr>
        <w:pStyle w:val="a5"/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того как все игроки сделали ход</w:t>
      </w:r>
      <w:r w:rsidRPr="00C66CD2">
        <w:rPr>
          <w:rFonts w:ascii="Times New Roman" w:hAnsi="Times New Roman" w:cs="Times New Roman"/>
          <w:sz w:val="28"/>
          <w:szCs w:val="28"/>
          <w:lang w:val="ru-RU"/>
        </w:rPr>
        <w:t xml:space="preserve">, дилер обязан по правилам брать карты если у него 16 и меньше очков и </w:t>
      </w:r>
      <w:proofErr w:type="gramStart"/>
      <w:r w:rsidRPr="00C66CD2">
        <w:rPr>
          <w:rFonts w:ascii="Times New Roman" w:hAnsi="Times New Roman" w:cs="Times New Roman"/>
          <w:sz w:val="28"/>
          <w:szCs w:val="28"/>
          <w:lang w:val="ru-RU"/>
        </w:rPr>
        <w:t>остановиться</w:t>
      </w:r>
      <w:proofErr w:type="gramEnd"/>
      <w:r w:rsidRPr="00C66CD2">
        <w:rPr>
          <w:rFonts w:ascii="Times New Roman" w:hAnsi="Times New Roman" w:cs="Times New Roman"/>
          <w:sz w:val="28"/>
          <w:szCs w:val="28"/>
          <w:lang w:val="ru-RU"/>
        </w:rPr>
        <w:t xml:space="preserve"> когда у него будет 17 и больше очков.</w:t>
      </w:r>
    </w:p>
    <w:p w:rsidR="00C66CD2" w:rsidRPr="00C66CD2" w:rsidRDefault="00C66CD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Перед разработкой приложения, нужно определиться с языком прогр</w:t>
      </w:r>
      <w:r w:rsidR="00FC2239">
        <w:rPr>
          <w:rFonts w:ascii="Times New Roman" w:eastAsia="Times New Roman" w:hAnsi="Times New Roman" w:cs="Times New Roman"/>
          <w:sz w:val="28"/>
          <w:szCs w:val="28"/>
          <w:lang w:val="ru-RU"/>
        </w:rPr>
        <w:t>аммирования, для этого сравним 3 языка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выберем лучший.</w:t>
      </w:r>
    </w:p>
    <w:p w:rsidR="00595FDA" w:rsidRPr="00542AA4" w:rsidRDefault="00DF0542" w:rsidP="00E65F4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++ – Является одни из самых популярных языков, он используется для разработки программного обеспечения.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 позволяет создавать операционные системы, разнообразные прикладные программы, драйвера для устройств, высокопроизводительных серверов, а также игр.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Преимущества:</w:t>
      </w:r>
    </w:p>
    <w:p w:rsidR="00595FDA" w:rsidRPr="00542AA4" w:rsidRDefault="00DF0542" w:rsidP="00E65F4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Возможно программировать на низком уровне с памятью, адресами;</w:t>
      </w:r>
    </w:p>
    <w:p w:rsidR="00595FDA" w:rsidRPr="00542AA4" w:rsidRDefault="00DF0542" w:rsidP="00E65F4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 хорошо совместим с языками Си, это позволяет использовать все возможности Си-кода;</w:t>
      </w:r>
    </w:p>
    <w:p w:rsidR="00595FDA" w:rsidRPr="00542AA4" w:rsidRDefault="00DF0542" w:rsidP="00E65F4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Масштабируемость.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 разрабатывают программы для самых различных платформ и систем.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:rsidR="00595FDA" w:rsidRPr="00542AA4" w:rsidRDefault="00DF0542" w:rsidP="00E65F4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Строгий синтаксис. Код читается хуже, чем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других языках;</w:t>
      </w:r>
    </w:p>
    <w:p w:rsidR="00595FDA" w:rsidRPr="00542AA4" w:rsidRDefault="00DF0542" w:rsidP="00E65F4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Сложность в изучении. у С++ сложный синтаксис и маленькая стандартная библиотека, поэтому для изучения с нуля он очень сложен;</w:t>
      </w:r>
    </w:p>
    <w:p w:rsidR="00595FDA" w:rsidRPr="00542AA4" w:rsidRDefault="00DF0542" w:rsidP="00E65F4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Некоторые преобразования типов </w:t>
      </w: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неинтуитивны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. </w:t>
      </w:r>
    </w:p>
    <w:p w:rsidR="00FC2239" w:rsidRPr="00FC2239" w:rsidRDefault="00FC2239" w:rsidP="00E65F4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GB"/>
        </w:rPr>
        <w:lastRenderedPageBreak/>
        <w:t>Python</w:t>
      </w:r>
      <w:r w:rsidRPr="00FC223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 </w:t>
      </w:r>
      <w:hyperlink r:id="rId8" w:tooltip="Высокоуровневый язык программирования" w:history="1">
        <w:r w:rsidRPr="00FC2239">
          <w:rPr>
            <w:rFonts w:ascii="Times New Roman" w:hAnsi="Times New Roman" w:cs="Times New Roman"/>
            <w:sz w:val="28"/>
            <w:szCs w:val="28"/>
            <w:lang w:val="ru-RU"/>
          </w:rPr>
          <w:t>высокоуровневый язык программирования</w:t>
        </w:r>
      </w:hyperlink>
      <w:r w:rsidRPr="00FC22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FC22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общего назначения </w:t>
      </w:r>
      <w:r w:rsidRPr="00FC223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FC2239">
        <w:rPr>
          <w:rFonts w:ascii="Times New Roman" w:hAnsi="Times New Roman" w:cs="Times New Roman"/>
          <w:sz w:val="28"/>
          <w:szCs w:val="28"/>
        </w:rPr>
        <w:t> </w:t>
      </w:r>
      <w:hyperlink r:id="rId9" w:tooltip="Динамическая типизация" w:history="1">
        <w:r w:rsidRPr="00FC2239">
          <w:rPr>
            <w:rFonts w:ascii="Times New Roman" w:hAnsi="Times New Roman" w:cs="Times New Roman"/>
            <w:sz w:val="28"/>
            <w:szCs w:val="28"/>
            <w:lang w:val="ru-RU"/>
          </w:rPr>
          <w:t>динамической</w:t>
        </w:r>
      </w:hyperlink>
      <w:r w:rsidRPr="00FC2239">
        <w:rPr>
          <w:rFonts w:ascii="Times New Roman" w:hAnsi="Times New Roman" w:cs="Times New Roman"/>
          <w:sz w:val="28"/>
          <w:szCs w:val="28"/>
        </w:rPr>
        <w:t> </w:t>
      </w:r>
      <w:hyperlink r:id="rId10" w:tooltip="Строгая типизация" w:history="1">
        <w:r w:rsidRPr="00FC2239">
          <w:rPr>
            <w:rFonts w:ascii="Times New Roman" w:hAnsi="Times New Roman" w:cs="Times New Roman"/>
            <w:sz w:val="28"/>
            <w:szCs w:val="28"/>
            <w:lang w:val="ru-RU"/>
          </w:rPr>
          <w:t>строгой</w:t>
        </w:r>
      </w:hyperlink>
      <w:r w:rsidRPr="00FC2239">
        <w:rPr>
          <w:rFonts w:ascii="Times New Roman" w:hAnsi="Times New Roman" w:cs="Times New Roman"/>
          <w:sz w:val="28"/>
          <w:szCs w:val="28"/>
        </w:rPr>
        <w:t> </w:t>
      </w:r>
      <w:r w:rsidRPr="00FC22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типизацией и автоматическим управлением памятью</w:t>
      </w:r>
    </w:p>
    <w:p w:rsidR="00FC2239" w:rsidRDefault="00FC2239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</w:pPr>
      <w:r w:rsidRPr="00FC22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Преимущества</w:t>
      </w:r>
      <w:r w:rsidRPr="00FC223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: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Очень низкий порог вхождения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Простота написания кода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Высокая читаемость кода</w:t>
      </w:r>
    </w:p>
    <w:p w:rsidR="00FC2239" w:rsidRPr="00FC2239" w:rsidRDefault="00FC2239" w:rsidP="00E65F40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Множество модулей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билиотек</w:t>
      </w:r>
      <w:proofErr w:type="spellEnd"/>
    </w:p>
    <w:p w:rsidR="00FC2239" w:rsidRPr="00FC2239" w:rsidRDefault="00FC2239" w:rsidP="00E65F40">
      <w:pPr>
        <w:pStyle w:val="a5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</w:p>
    <w:p w:rsidR="00FC2239" w:rsidRDefault="00FC2239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Недостатки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  <w:t>:</w:t>
      </w:r>
    </w:p>
    <w:p w:rsidR="00FC2239" w:rsidRPr="00FC2239" w:rsidRDefault="00FC2239" w:rsidP="00E65F40">
      <w:pPr>
        <w:pStyle w:val="a5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Низкое быстродействие</w:t>
      </w:r>
    </w:p>
    <w:p w:rsidR="00FC2239" w:rsidRPr="00FC2239" w:rsidRDefault="00FC2239" w:rsidP="00E65F40">
      <w:pPr>
        <w:pStyle w:val="a5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en-GB"/>
        </w:rPr>
      </w:pPr>
    </w:p>
    <w:p w:rsidR="00595FDA" w:rsidRPr="00542AA4" w:rsidRDefault="00DF0542" w:rsidP="00E65F4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не получится создать автономное приложение.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встраивается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HTML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-документ, для интерактивности на веб-сайте. С поддержкой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возможно динамически менять текст, реагировать на события, связанные с действиями пользователя и другое.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Преимущества: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Без поддержки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не обойдётся ни один браузер;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Понятный синтаксис, с написанием плагина или скрипта справится даже новичок;</w:t>
      </w:r>
    </w:p>
    <w:p w:rsidR="00595FDA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Полезные функциональные настройки;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постоянно совершенствуется – Идёт разработка нового проекта,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2;</w:t>
      </w:r>
    </w:p>
    <w:p w:rsidR="00595FDA" w:rsidRPr="00542AA4" w:rsidRDefault="00DF0542" w:rsidP="00E65F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Взаимодействие с приложением может осуществляется даже через текстовые редакторы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Microsoft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Office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Open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Office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.</w:t>
      </w:r>
    </w:p>
    <w:p w:rsidR="00595FDA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Недостатки:</w:t>
      </w:r>
    </w:p>
    <w:p w:rsidR="00595FDA" w:rsidRPr="00542AA4" w:rsidRDefault="00DF0542" w:rsidP="00E65F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Из-за открытого доступа к исходным кодам скриптов, достаточно низкий уровень безопасности;</w:t>
      </w:r>
    </w:p>
    <w:p w:rsidR="00595FDA" w:rsidRPr="00542AA4" w:rsidRDefault="00DF0542" w:rsidP="00E65F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>Большое количество мелких ошибок во время работы. Почти все из них легко исправить, но наличие этих ошибок говорит, о том, что этот язык менее профессиональный, сравнительно с другими;</w:t>
      </w:r>
    </w:p>
    <w:p w:rsidR="00595FDA" w:rsidRDefault="00DF0542" w:rsidP="00E65F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Некоторая часть приложений, которая активно использует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, перестанут существовать при отсутствии языка, поскольку полностью основываются на нём.</w:t>
      </w:r>
    </w:p>
    <w:p w:rsidR="00FC2239" w:rsidRPr="00542AA4" w:rsidRDefault="00FC2239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</w:pPr>
    </w:p>
    <w:p w:rsidR="00595FDA" w:rsidRPr="00E02DB8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ru-RU"/>
        </w:rPr>
      </w:pPr>
      <w:bookmarkStart w:id="7" w:name="_Toc104143509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1.3 Анализ сущ</w:t>
      </w:r>
      <w:r w:rsidR="00E02D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ествующих сред разработки для </w:t>
      </w:r>
      <w:r w:rsidR="00E02DB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GB"/>
        </w:rPr>
        <w:t>python</w:t>
      </w:r>
      <w:bookmarkEnd w:id="7"/>
    </w:p>
    <w:p w:rsidR="00FC2239" w:rsidRPr="00E02DB8" w:rsidRDefault="00FC2239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 того как</w:t>
      </w:r>
      <w:proofErr w:type="gramEnd"/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преступить непосредственно к разработке надо определиться с выбором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IDE</w:t>
      </w:r>
      <w:r w:rsidRPr="00FC22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так-как это напрямую влияет на удобство написания кода и общую скорость и эффективность разработки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Основными средами разработки для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python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являются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PyCharm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Ec</w:t>
      </w:r>
      <w:r w:rsidR="00C5200B">
        <w:rPr>
          <w:rFonts w:ascii="Times New Roman" w:eastAsia="Times New Roman" w:hAnsi="Times New Roman" w:cs="Times New Roman"/>
          <w:sz w:val="28"/>
          <w:szCs w:val="28"/>
          <w:lang w:val="en-GB"/>
        </w:rPr>
        <w:t>l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ips</w:t>
      </w:r>
      <w:r w:rsidR="00C5200B">
        <w:rPr>
          <w:rFonts w:ascii="Times New Roman" w:eastAsia="Times New Roman" w:hAnsi="Times New Roman" w:cs="Times New Roman"/>
          <w:sz w:val="28"/>
          <w:szCs w:val="28"/>
          <w:lang w:val="en-GB"/>
        </w:rPr>
        <w:t>e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Visual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02DB8">
        <w:rPr>
          <w:rFonts w:ascii="Times New Roman" w:eastAsia="Times New Roman" w:hAnsi="Times New Roman" w:cs="Times New Roman"/>
          <w:sz w:val="28"/>
          <w:szCs w:val="28"/>
          <w:lang w:val="en-GB"/>
        </w:rPr>
        <w:t>Studio</w:t>
      </w:r>
      <w:r w:rsid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рассмотрим каждую из них и сделаем выбор</w:t>
      </w:r>
      <w:r w:rsidR="00E02DB8" w:rsidRPr="00E02D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595FDA" w:rsidRPr="00542AA4" w:rsidRDefault="00DF0542" w:rsidP="00E65F40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IDE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Integrated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Development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Environment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) – интегрированная среда разработки программного обеспечения, комплекс программных средств, используемый программистами для разработки программного обеспечения.</w:t>
      </w:r>
    </w:p>
    <w:p w:rsidR="00902F88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9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1)</w:t>
      </w:r>
      <w:r w:rsidR="00902F88" w:rsidRPr="003D2FBB">
        <w:rPr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Visual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Studio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— полнофункциональная </w:t>
      </w:r>
      <w:r w:rsidR="00902F88" w:rsidRPr="00902F88">
        <w:rPr>
          <w:rFonts w:ascii="Times New Roman" w:hAnsi="Times New Roman" w:cs="Times New Roman"/>
          <w:sz w:val="28"/>
          <w:szCs w:val="28"/>
        </w:rPr>
        <w:t>IDE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r w:rsidR="00902F88" w:rsidRPr="00902F88">
        <w:rPr>
          <w:rFonts w:ascii="Times New Roman" w:hAnsi="Times New Roman" w:cs="Times New Roman"/>
          <w:sz w:val="28"/>
          <w:szCs w:val="28"/>
        </w:rPr>
        <w:t>Microsoft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, которая во многом сопоставима с </w:t>
      </w:r>
      <w:r w:rsidR="00902F88" w:rsidRPr="00902F88">
        <w:rPr>
          <w:rFonts w:ascii="Times New Roman" w:hAnsi="Times New Roman" w:cs="Times New Roman"/>
          <w:sz w:val="28"/>
          <w:szCs w:val="28"/>
        </w:rPr>
        <w:t>Eclipse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Доступная на </w:t>
      </w:r>
      <w:r w:rsidR="00902F88" w:rsidRPr="00902F88">
        <w:rPr>
          <w:rFonts w:ascii="Times New Roman" w:hAnsi="Times New Roman" w:cs="Times New Roman"/>
          <w:sz w:val="28"/>
          <w:szCs w:val="28"/>
        </w:rPr>
        <w:t>Windows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902F88" w:rsidRPr="00902F88">
        <w:rPr>
          <w:rFonts w:ascii="Times New Roman" w:hAnsi="Times New Roman" w:cs="Times New Roman"/>
          <w:sz w:val="28"/>
          <w:szCs w:val="28"/>
        </w:rPr>
        <w:t>Mac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OS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02F88" w:rsidRPr="00902F88">
        <w:rPr>
          <w:rFonts w:ascii="Times New Roman" w:hAnsi="Times New Roman" w:cs="Times New Roman"/>
          <w:sz w:val="28"/>
          <w:szCs w:val="28"/>
        </w:rPr>
        <w:t>Visual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Studio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как в бесплатном (</w:t>
      </w:r>
      <w:r w:rsidR="00902F88" w:rsidRPr="00902F88">
        <w:rPr>
          <w:rFonts w:ascii="Times New Roman" w:hAnsi="Times New Roman" w:cs="Times New Roman"/>
          <w:sz w:val="28"/>
          <w:szCs w:val="28"/>
        </w:rPr>
        <w:t>Community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>), так и в платном (</w:t>
      </w:r>
      <w:r w:rsidR="00902F88" w:rsidRPr="00902F88">
        <w:rPr>
          <w:rFonts w:ascii="Times New Roman" w:hAnsi="Times New Roman" w:cs="Times New Roman"/>
          <w:sz w:val="28"/>
          <w:szCs w:val="28"/>
        </w:rPr>
        <w:t>Professional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902F88" w:rsidRPr="00902F88">
        <w:rPr>
          <w:rFonts w:ascii="Times New Roman" w:hAnsi="Times New Roman" w:cs="Times New Roman"/>
          <w:sz w:val="28"/>
          <w:szCs w:val="28"/>
        </w:rPr>
        <w:t>Enterprise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) вариантах. </w:t>
      </w:r>
      <w:r w:rsidR="00902F88" w:rsidRPr="00902F88">
        <w:rPr>
          <w:rFonts w:ascii="Times New Roman" w:hAnsi="Times New Roman" w:cs="Times New Roman"/>
          <w:sz w:val="28"/>
          <w:szCs w:val="28"/>
        </w:rPr>
        <w:t>Visual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2F88" w:rsidRPr="00902F88">
        <w:rPr>
          <w:rFonts w:ascii="Times New Roman" w:hAnsi="Times New Roman" w:cs="Times New Roman"/>
          <w:sz w:val="28"/>
          <w:szCs w:val="28"/>
        </w:rPr>
        <w:t>Studio</w:t>
      </w:r>
      <w:r w:rsidR="00902F88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разрабатывать приложения для разных платформ и предоставляет свой собственный набор расширений.</w:t>
      </w:r>
    </w:p>
    <w:p w:rsidR="00902F88" w:rsidRPr="003D2FBB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2F88">
        <w:rPr>
          <w:rFonts w:ascii="Times New Roman" w:hAnsi="Times New Roman" w:cs="Times New Roman"/>
          <w:sz w:val="28"/>
          <w:szCs w:val="28"/>
        </w:rPr>
        <w:t>Python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Tools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for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Visual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Studio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02F88">
        <w:rPr>
          <w:rFonts w:ascii="Times New Roman" w:hAnsi="Times New Roman" w:cs="Times New Roman"/>
          <w:sz w:val="28"/>
          <w:szCs w:val="28"/>
        </w:rPr>
        <w:t>PTVS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) позволяет писать на </w:t>
      </w:r>
      <w:r w:rsidRPr="00902F88">
        <w:rPr>
          <w:rFonts w:ascii="Times New Roman" w:hAnsi="Times New Roman" w:cs="Times New Roman"/>
          <w:sz w:val="28"/>
          <w:szCs w:val="28"/>
        </w:rPr>
        <w:t>Python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902F88">
        <w:rPr>
          <w:rFonts w:ascii="Times New Roman" w:hAnsi="Times New Roman" w:cs="Times New Roman"/>
          <w:sz w:val="28"/>
          <w:szCs w:val="28"/>
        </w:rPr>
        <w:t>Visual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Studio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и включает в себя </w:t>
      </w:r>
      <w:proofErr w:type="spellStart"/>
      <w:r w:rsidRPr="00902F88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902F88">
        <w:rPr>
          <w:rFonts w:ascii="Times New Roman" w:hAnsi="Times New Roman" w:cs="Times New Roman"/>
          <w:sz w:val="28"/>
          <w:szCs w:val="28"/>
        </w:rPr>
        <w:t>Python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, отладку и другие инструменты.</w:t>
      </w:r>
    </w:p>
    <w:p w:rsidR="003243C7" w:rsidRPr="00902F88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B518F5C" wp14:editId="3C991ED0">
            <wp:extent cx="4953000" cy="453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88" w:rsidRPr="003D2FBB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E4BFC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GB"/>
        </w:rPr>
        <w:t>Visual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Studio</w:t>
      </w:r>
    </w:p>
    <w:p w:rsidR="00902F88" w:rsidRPr="003D2FBB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Преимущества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02F88" w:rsidRPr="00902F88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</w:t>
      </w:r>
      <w:r w:rsidRPr="00902F88">
        <w:rPr>
          <w:rFonts w:ascii="Times New Roman" w:hAnsi="Times New Roman" w:cs="Times New Roman"/>
          <w:sz w:val="28"/>
          <w:szCs w:val="28"/>
        </w:rPr>
        <w:t>Eclipse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, если у вас уже установлена </w:t>
      </w:r>
      <w:r w:rsidRPr="00902F88">
        <w:rPr>
          <w:rFonts w:ascii="Times New Roman" w:hAnsi="Times New Roman" w:cs="Times New Roman"/>
          <w:sz w:val="28"/>
          <w:szCs w:val="28"/>
        </w:rPr>
        <w:t>Visual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Studio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 для других задач, установка </w:t>
      </w:r>
      <w:r w:rsidRPr="00902F88">
        <w:rPr>
          <w:rFonts w:ascii="Times New Roman" w:hAnsi="Times New Roman" w:cs="Times New Roman"/>
          <w:sz w:val="28"/>
          <w:szCs w:val="28"/>
        </w:rPr>
        <w:t>PTVS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 пройдёт без проблем.</w:t>
      </w:r>
    </w:p>
    <w:p w:rsidR="00902F88" w:rsidRPr="003D2FBB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Недостатки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902F88" w:rsidRPr="003243C7" w:rsidRDefault="00902F88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</w:t>
      </w:r>
      <w:r w:rsidRPr="00902F88">
        <w:rPr>
          <w:rFonts w:ascii="Times New Roman" w:hAnsi="Times New Roman" w:cs="Times New Roman"/>
          <w:sz w:val="28"/>
          <w:szCs w:val="28"/>
        </w:rPr>
        <w:t>Eclipse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02F88">
        <w:rPr>
          <w:rFonts w:ascii="Times New Roman" w:hAnsi="Times New Roman" w:cs="Times New Roman"/>
          <w:sz w:val="28"/>
          <w:szCs w:val="28"/>
        </w:rPr>
        <w:t>Visual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Studio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 будет многовато, если вам нужен только </w:t>
      </w:r>
      <w:r w:rsidRPr="00902F88">
        <w:rPr>
          <w:rFonts w:ascii="Times New Roman" w:hAnsi="Times New Roman" w:cs="Times New Roman"/>
          <w:sz w:val="28"/>
          <w:szCs w:val="28"/>
        </w:rPr>
        <w:t>Python</w:t>
      </w:r>
      <w:r w:rsidRPr="00902F8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243C7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если вы пользуетесь </w:t>
      </w:r>
      <w:r w:rsidRPr="00902F88">
        <w:rPr>
          <w:rFonts w:ascii="Times New Roman" w:hAnsi="Times New Roman" w:cs="Times New Roman"/>
          <w:sz w:val="28"/>
          <w:szCs w:val="28"/>
        </w:rPr>
        <w:t>Linux</w:t>
      </w:r>
      <w:r w:rsidRPr="003243C7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r w:rsidRPr="00902F88">
        <w:rPr>
          <w:rFonts w:ascii="Times New Roman" w:hAnsi="Times New Roman" w:cs="Times New Roman"/>
          <w:sz w:val="28"/>
          <w:szCs w:val="28"/>
        </w:rPr>
        <w:t>Visual</w:t>
      </w:r>
      <w:r w:rsidRPr="003243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02F88">
        <w:rPr>
          <w:rFonts w:ascii="Times New Roman" w:hAnsi="Times New Roman" w:cs="Times New Roman"/>
          <w:sz w:val="28"/>
          <w:szCs w:val="28"/>
        </w:rPr>
        <w:t>Studio</w:t>
      </w:r>
      <w:r w:rsidRPr="003243C7">
        <w:rPr>
          <w:rFonts w:ascii="Times New Roman" w:hAnsi="Times New Roman" w:cs="Times New Roman"/>
          <w:sz w:val="28"/>
          <w:szCs w:val="28"/>
          <w:lang w:val="ru-RU"/>
        </w:rPr>
        <w:t xml:space="preserve"> для этой платформы нет.</w:t>
      </w:r>
    </w:p>
    <w:p w:rsidR="004F39ED" w:rsidRDefault="004F39ED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4F39ED" w:rsidRDefault="004F39ED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4F39ED">
        <w:rPr>
          <w:rFonts w:ascii="Times New Roman" w:hAnsi="Times New Roman" w:cs="Times New Roman"/>
          <w:sz w:val="28"/>
          <w:szCs w:val="28"/>
          <w:lang w:val="ru-RU"/>
        </w:rPr>
        <w:t>2)</w:t>
      </w:r>
      <w:r>
        <w:rPr>
          <w:rFonts w:ascii="Times New Roman" w:hAnsi="Times New Roman" w:cs="Times New Roman"/>
          <w:sz w:val="28"/>
          <w:szCs w:val="28"/>
          <w:lang w:val="en-GB"/>
        </w:rPr>
        <w:t>PyCharm</w:t>
      </w:r>
      <w:proofErr w:type="gramEnd"/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из лучших полнофункциональных </w:t>
      </w:r>
      <w:r w:rsidRPr="004F39ED">
        <w:rPr>
          <w:rFonts w:ascii="Times New Roman" w:hAnsi="Times New Roman" w:cs="Times New Roman"/>
          <w:sz w:val="28"/>
          <w:szCs w:val="28"/>
        </w:rPr>
        <w:t>IDE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, предназначенных именно для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как бесплатный </w:t>
      </w:r>
      <w:r w:rsidRPr="004F39ED">
        <w:rPr>
          <w:rFonts w:ascii="Times New Roman" w:hAnsi="Times New Roman" w:cs="Times New Roman"/>
          <w:sz w:val="28"/>
          <w:szCs w:val="28"/>
        </w:rPr>
        <w:t>open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39ED">
        <w:rPr>
          <w:rFonts w:ascii="Times New Roman" w:hAnsi="Times New Roman" w:cs="Times New Roman"/>
          <w:sz w:val="28"/>
          <w:szCs w:val="28"/>
        </w:rPr>
        <w:lastRenderedPageBreak/>
        <w:t>source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F39ED">
        <w:rPr>
          <w:rFonts w:ascii="Times New Roman" w:hAnsi="Times New Roman" w:cs="Times New Roman"/>
          <w:sz w:val="28"/>
          <w:szCs w:val="28"/>
        </w:rPr>
        <w:t>Community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), так и платный (</w:t>
      </w:r>
      <w:r w:rsidRPr="004F39ED">
        <w:rPr>
          <w:rFonts w:ascii="Times New Roman" w:hAnsi="Times New Roman" w:cs="Times New Roman"/>
          <w:sz w:val="28"/>
          <w:szCs w:val="28"/>
        </w:rPr>
        <w:t>Professional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) варианты </w:t>
      </w:r>
      <w:r w:rsidRPr="004F39ED">
        <w:rPr>
          <w:rFonts w:ascii="Times New Roman" w:hAnsi="Times New Roman" w:cs="Times New Roman"/>
          <w:sz w:val="28"/>
          <w:szCs w:val="28"/>
        </w:rPr>
        <w:t>IDE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39E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доступен на </w:t>
      </w:r>
      <w:r w:rsidRPr="004F39ED">
        <w:rPr>
          <w:rFonts w:ascii="Times New Roman" w:hAnsi="Times New Roman" w:cs="Times New Roman"/>
          <w:sz w:val="28"/>
          <w:szCs w:val="28"/>
        </w:rPr>
        <w:t>Windows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F39ED">
        <w:rPr>
          <w:rFonts w:ascii="Times New Roman" w:hAnsi="Times New Roman" w:cs="Times New Roman"/>
          <w:sz w:val="28"/>
          <w:szCs w:val="28"/>
        </w:rPr>
        <w:t>Mac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OS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X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F39ED">
        <w:rPr>
          <w:rFonts w:ascii="Times New Roman" w:hAnsi="Times New Roman" w:cs="Times New Roman"/>
          <w:sz w:val="28"/>
          <w:szCs w:val="28"/>
        </w:rPr>
        <w:t>Linux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F39E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разработку на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напрямую — откройте новый файл и начинайте писать код. 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Вы можете запускать и отлаживать код прямо из </w:t>
      </w:r>
      <w:proofErr w:type="spellStart"/>
      <w:r w:rsidRPr="004F39E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Кроме того, в </w:t>
      </w:r>
      <w:r w:rsidRPr="004F39ED">
        <w:rPr>
          <w:rFonts w:ascii="Times New Roman" w:hAnsi="Times New Roman" w:cs="Times New Roman"/>
          <w:sz w:val="28"/>
          <w:szCs w:val="28"/>
        </w:rPr>
        <w:t>IDE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есть поддержка проектов и системы управления версиями.</w:t>
      </w:r>
    </w:p>
    <w:p w:rsidR="004F39ED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5183ACE" wp14:editId="1E9C8E7A">
            <wp:extent cx="5940425" cy="3107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C7" w:rsidRPr="003D2FBB" w:rsidRDefault="00EE4BFC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243C7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3243C7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3243C7">
        <w:rPr>
          <w:rFonts w:ascii="Times New Roman" w:hAnsi="Times New Roman" w:cs="Times New Roman"/>
          <w:sz w:val="28"/>
          <w:szCs w:val="28"/>
          <w:lang w:val="en-GB"/>
        </w:rPr>
        <w:t>PyCharm</w:t>
      </w:r>
      <w:proofErr w:type="spellEnd"/>
    </w:p>
    <w:p w:rsidR="004F39ED" w:rsidRPr="004F39ED" w:rsidRDefault="004F39ED" w:rsidP="00E65F40">
      <w:pPr>
        <w:spacing w:line="360" w:lineRule="auto"/>
        <w:ind w:left="709"/>
        <w:jc w:val="both"/>
        <w:rPr>
          <w:lang w:val="ru-RU"/>
        </w:rPr>
      </w:pPr>
      <w:r w:rsidRPr="004F39ED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Преимущества</w:t>
      </w:r>
      <w:r w:rsidRPr="004F39ED">
        <w:rPr>
          <w:lang w:val="ru-RU"/>
        </w:rPr>
        <w:t xml:space="preserve">: </w:t>
      </w:r>
    </w:p>
    <w:p w:rsidR="004F39ED" w:rsidRP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то среда разработки для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с поддержкой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многочисленных полезных функций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. В ней можно редактировать, запускать и отлаживать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>-код.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Недостатки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F39E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может медленно загружаться, а настройки по умолчанию, возможно, придётся подкорректировать для существующих проектов.</w:t>
      </w:r>
    </w:p>
    <w:p w:rsid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3)</w:t>
      </w:r>
      <w:r w:rsidRPr="004F39ED">
        <w:rPr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будучи доступным для </w:t>
      </w:r>
      <w:r w:rsidRPr="004F39ED">
        <w:rPr>
          <w:rFonts w:ascii="Times New Roman" w:hAnsi="Times New Roman" w:cs="Times New Roman"/>
          <w:sz w:val="28"/>
          <w:szCs w:val="28"/>
        </w:rPr>
        <w:t>Linux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F39ED">
        <w:rPr>
          <w:rFonts w:ascii="Times New Roman" w:hAnsi="Times New Roman" w:cs="Times New Roman"/>
          <w:sz w:val="28"/>
          <w:szCs w:val="28"/>
        </w:rPr>
        <w:t>Windows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F39ED">
        <w:rPr>
          <w:rFonts w:ascii="Times New Roman" w:hAnsi="Times New Roman" w:cs="Times New Roman"/>
          <w:sz w:val="28"/>
          <w:szCs w:val="28"/>
        </w:rPr>
        <w:t>OS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X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де-факто является </w:t>
      </w:r>
      <w:r w:rsidRPr="004F39ED">
        <w:rPr>
          <w:rFonts w:ascii="Times New Roman" w:hAnsi="Times New Roman" w:cs="Times New Roman"/>
          <w:sz w:val="28"/>
          <w:szCs w:val="28"/>
        </w:rPr>
        <w:t>open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39ED">
        <w:rPr>
          <w:rFonts w:ascii="Times New Roman" w:hAnsi="Times New Roman" w:cs="Times New Roman"/>
          <w:sz w:val="28"/>
          <w:szCs w:val="28"/>
        </w:rPr>
        <w:t>source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39ED">
        <w:rPr>
          <w:rFonts w:ascii="Times New Roman" w:hAnsi="Times New Roman" w:cs="Times New Roman"/>
          <w:sz w:val="28"/>
          <w:szCs w:val="28"/>
        </w:rPr>
        <w:t>IDE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на </w:t>
      </w:r>
      <w:r w:rsidRPr="004F39ED">
        <w:rPr>
          <w:rFonts w:ascii="Times New Roman" w:hAnsi="Times New Roman" w:cs="Times New Roman"/>
          <w:sz w:val="28"/>
          <w:szCs w:val="28"/>
        </w:rPr>
        <w:t>Java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множество расширений и </w:t>
      </w:r>
      <w:proofErr w:type="spellStart"/>
      <w:r w:rsidRPr="003D2FBB">
        <w:rPr>
          <w:rFonts w:ascii="Times New Roman" w:hAnsi="Times New Roman" w:cs="Times New Roman"/>
          <w:sz w:val="28"/>
          <w:szCs w:val="28"/>
          <w:lang w:val="ru-RU"/>
        </w:rPr>
        <w:t>аддонов</w:t>
      </w:r>
      <w:proofErr w:type="spellEnd"/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, которые делают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полезным для разного рода задач.</w:t>
      </w:r>
    </w:p>
    <w:p w:rsidR="004F39ED" w:rsidRP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Одним из таких расширений является </w:t>
      </w:r>
      <w:r w:rsidRPr="004F39ED">
        <w:rPr>
          <w:rFonts w:ascii="Times New Roman" w:hAnsi="Times New Roman" w:cs="Times New Roman"/>
          <w:sz w:val="28"/>
          <w:szCs w:val="28"/>
        </w:rPr>
        <w:t>PyDev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>, предоставляющий</w:t>
      </w:r>
      <w:r w:rsidRPr="004F39ED">
        <w:rPr>
          <w:rFonts w:ascii="Times New Roman" w:hAnsi="Times New Roman" w:cs="Times New Roman"/>
          <w:sz w:val="28"/>
          <w:szCs w:val="28"/>
        </w:rPr>
        <w:t> 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интерактивную консоль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для отладки и </w:t>
      </w:r>
      <w:proofErr w:type="spellStart"/>
      <w:r w:rsidRPr="004F39ED">
        <w:rPr>
          <w:rFonts w:ascii="Times New Roman" w:hAnsi="Times New Roman" w:cs="Times New Roman"/>
          <w:sz w:val="28"/>
          <w:szCs w:val="28"/>
          <w:lang w:val="ru-RU"/>
        </w:rPr>
        <w:t>автодополнения</w:t>
      </w:r>
      <w:proofErr w:type="spellEnd"/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кода.</w:t>
      </w:r>
    </w:p>
    <w:p w:rsidR="004F39ED" w:rsidRDefault="003243C7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ADCA72" wp14:editId="4264510F">
            <wp:extent cx="5940425" cy="2649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C7" w:rsidRPr="004F39ED" w:rsidRDefault="00EE4BFC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3243C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243C7"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243C7">
        <w:rPr>
          <w:rFonts w:ascii="Times New Roman" w:hAnsi="Times New Roman" w:cs="Times New Roman"/>
          <w:sz w:val="28"/>
          <w:szCs w:val="28"/>
          <w:lang w:val="en-GB"/>
        </w:rPr>
        <w:t>Eclipse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Преимущества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сли у вас уже был установлен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, то установка </w:t>
      </w:r>
      <w:r w:rsidRPr="004F39ED">
        <w:rPr>
          <w:rFonts w:ascii="Times New Roman" w:hAnsi="Times New Roman" w:cs="Times New Roman"/>
          <w:sz w:val="28"/>
          <w:szCs w:val="28"/>
        </w:rPr>
        <w:t>PyDev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пройдёт быстро и гладко. 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У опытного пользователя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 не возникнет проблем с изучением этого расширения.</w:t>
      </w:r>
    </w:p>
    <w:p w:rsidR="004F39ED" w:rsidRPr="003D2FBB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FBB">
        <w:rPr>
          <w:rStyle w:val="af7"/>
          <w:rFonts w:ascii="Times New Roman" w:hAnsi="Times New Roman" w:cs="Times New Roman"/>
          <w:b w:val="0"/>
          <w:color w:val="0F1111"/>
          <w:sz w:val="28"/>
          <w:szCs w:val="28"/>
          <w:lang w:val="ru-RU"/>
        </w:rPr>
        <w:t>Недостатки</w:t>
      </w:r>
      <w:r w:rsidRPr="003D2FB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4F39ED" w:rsidRDefault="004F39ED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сли вы только начинаете изучать </w:t>
      </w:r>
      <w:r w:rsidRPr="004F39ED">
        <w:rPr>
          <w:rFonts w:ascii="Times New Roman" w:hAnsi="Times New Roman" w:cs="Times New Roman"/>
          <w:sz w:val="28"/>
          <w:szCs w:val="28"/>
        </w:rPr>
        <w:t>Python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или разработку в целом, </w:t>
      </w:r>
      <w:r w:rsidRPr="004F39ED">
        <w:rPr>
          <w:rFonts w:ascii="Times New Roman" w:hAnsi="Times New Roman" w:cs="Times New Roman"/>
          <w:sz w:val="28"/>
          <w:szCs w:val="28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может стать непосильной ношей. </w:t>
      </w:r>
      <w:r w:rsidRPr="004F39ED">
        <w:rPr>
          <w:rFonts w:ascii="Times New Roman" w:hAnsi="Times New Roman" w:cs="Times New Roman"/>
          <w:sz w:val="28"/>
          <w:szCs w:val="28"/>
        </w:rPr>
        <w:t>IDE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 xml:space="preserve"> большие и требуют больше опыта для полноценного использования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частности это можно сказать про </w:t>
      </w:r>
      <w:r>
        <w:rPr>
          <w:rFonts w:ascii="Times New Roman" w:hAnsi="Times New Roman" w:cs="Times New Roman"/>
          <w:sz w:val="28"/>
          <w:szCs w:val="28"/>
          <w:lang w:val="en-GB"/>
        </w:rPr>
        <w:t>Eclipse</w:t>
      </w:r>
      <w:r w:rsidRPr="004F39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52D51" w:rsidRPr="00E52D51" w:rsidRDefault="00E52D51" w:rsidP="00E65F40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5FDA" w:rsidRPr="00E52D51" w:rsidRDefault="00DF0542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Из всех просмотренных </w:t>
      </w:r>
      <w:r>
        <w:rPr>
          <w:rFonts w:ascii="Times New Roman" w:eastAsia="Times New Roman" w:hAnsi="Times New Roman" w:cs="Times New Roman"/>
          <w:sz w:val="28"/>
          <w:szCs w:val="28"/>
        </w:rPr>
        <w:t>IDE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E52D51">
        <w:rPr>
          <w:rFonts w:ascii="Times New Roman" w:eastAsia="Times New Roman" w:hAnsi="Times New Roman" w:cs="Times New Roman"/>
          <w:sz w:val="28"/>
          <w:szCs w:val="28"/>
        </w:rPr>
        <w:t>PyCharm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я считаю лучше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Во-первых</w:t>
      </w:r>
      <w:proofErr w:type="gramEnd"/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эта </w:t>
      </w:r>
      <w:r w:rsidR="00E52D51">
        <w:rPr>
          <w:rFonts w:ascii="Times New Roman" w:eastAsia="Times New Roman" w:hAnsi="Times New Roman" w:cs="Times New Roman"/>
          <w:sz w:val="28"/>
          <w:szCs w:val="28"/>
          <w:lang w:val="en-GB"/>
        </w:rPr>
        <w:t>IDE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специально предназначена для разработки на </w:t>
      </w:r>
      <w:r w:rsidR="00E52D51">
        <w:rPr>
          <w:rFonts w:ascii="Times New Roman" w:eastAsia="Times New Roman" w:hAnsi="Times New Roman" w:cs="Times New Roman"/>
          <w:sz w:val="28"/>
          <w:szCs w:val="28"/>
          <w:lang w:val="en-GB"/>
        </w:rPr>
        <w:t>Python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во-вторых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она имеет множество полезных при написании кода функций таких как</w:t>
      </w:r>
      <w:r w:rsidR="00E52D51" w:rsidRPr="00E52D5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E52D51" w:rsidRPr="00E52D51">
        <w:rPr>
          <w:color w:val="000000"/>
          <w:sz w:val="28"/>
          <w:szCs w:val="28"/>
          <w:lang w:val="ru-RU"/>
        </w:rPr>
        <w:t xml:space="preserve"> </w:t>
      </w:r>
      <w:r w:rsidR="00E52D51" w:rsidRPr="00E52D51">
        <w:rPr>
          <w:rFonts w:ascii="Times New Roman" w:hAnsi="Times New Roman" w:cs="Times New Roman"/>
          <w:sz w:val="28"/>
          <w:szCs w:val="28"/>
          <w:lang w:val="ru-RU"/>
        </w:rPr>
        <w:t>подсветку синтаксиса, ошибок, авто-дополнение кода, статический анализ кода, широкие возможности отладки и профилирования кода, указание на логические ошибки,</w:t>
      </w:r>
      <w:r w:rsidR="00E52D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2D51" w:rsidRPr="00E52D51">
        <w:rPr>
          <w:rFonts w:ascii="Times New Roman" w:hAnsi="Times New Roman" w:cs="Times New Roman"/>
          <w:sz w:val="28"/>
          <w:szCs w:val="28"/>
          <w:lang w:val="ru-RU"/>
        </w:rPr>
        <w:t>присутствуют все необходимые средства для разработки современных приложений.</w:t>
      </w:r>
    </w:p>
    <w:p w:rsidR="00595FDA" w:rsidRPr="00542AA4" w:rsidRDefault="00595FDA" w:rsidP="00E65F40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595FDA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5F40" w:rsidRPr="00542AA4" w:rsidRDefault="00E65F40" w:rsidP="00E65F4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595FDA" w:rsidP="00E65F40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Default="00DF0542" w:rsidP="0041391A">
      <w:pPr>
        <w:pStyle w:val="1"/>
        <w:numPr>
          <w:ilvl w:val="0"/>
          <w:numId w:val="12"/>
        </w:numPr>
        <w:tabs>
          <w:tab w:val="left" w:pos="284"/>
        </w:tabs>
        <w:spacing w:before="0" w:line="360" w:lineRule="auto"/>
        <w:ind w:left="709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04143510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часть</w:t>
      </w:r>
      <w:bookmarkEnd w:id="8"/>
      <w:proofErr w:type="spellEnd"/>
    </w:p>
    <w:p w:rsidR="00595FDA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041435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структуры</w:t>
      </w:r>
      <w:bookmarkEnd w:id="9"/>
      <w:proofErr w:type="spellEnd"/>
    </w:p>
    <w:p w:rsidR="00595FDA" w:rsidRPr="00542AA4" w:rsidRDefault="004425B0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Поскольку</w:t>
      </w:r>
      <w:r w:rsidR="00D900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интерес людей к цифровым развлечениям</w:t>
      </w:r>
      <w:r w:rsidR="00281F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общем и к играм в частности </w:t>
      </w:r>
      <w:r w:rsidR="00D90008">
        <w:rPr>
          <w:rFonts w:ascii="Times New Roman" w:eastAsia="Times New Roman" w:hAnsi="Times New Roman" w:cs="Times New Roman"/>
          <w:sz w:val="28"/>
          <w:szCs w:val="28"/>
          <w:lang w:val="ru-RU"/>
        </w:rPr>
        <w:t>растёт с каждым годом</w:t>
      </w:r>
      <w:r w:rsidR="00EF74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рождает необходимость его удовлетворять</w:t>
      </w:r>
      <w:r w:rsidR="006E2CA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54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="006E2C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решения этой проблемы </w:t>
      </w:r>
      <w:r w:rsidR="00D520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необходимо создавать</w:t>
      </w:r>
      <w:r w:rsidR="003F1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приложения</w:t>
      </w:r>
      <w:r w:rsidR="00DB7C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современных технологий </w:t>
      </w:r>
      <w:r w:rsidR="003F1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способны</w:t>
      </w:r>
      <w:r w:rsidR="00720A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х </w:t>
      </w:r>
      <w:r w:rsidR="003F1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удовлетворить этот спрос.</w:t>
      </w:r>
    </w:p>
    <w:p w:rsidR="00595FDA" w:rsidRPr="00542AA4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54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Главными эффектами от </w:t>
      </w:r>
      <w:r w:rsidR="00720A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разработки подобных приложений в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ыступают:</w:t>
      </w:r>
    </w:p>
    <w:p w:rsidR="00595FDA" w:rsidRDefault="000E10C4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5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Удовлетворение потребности </w:t>
      </w:r>
      <w:r w:rsidR="009D46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развлечениях;</w:t>
      </w:r>
    </w:p>
    <w:p w:rsidR="00595FDA" w:rsidRPr="00BB2D44" w:rsidRDefault="007857CE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5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Увеличение рабочих мест так-как для создания </w:t>
      </w:r>
      <w:r w:rsidR="009800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игр нужны</w:t>
      </w:r>
      <w:r w:rsidR="00C625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8003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специалисты</w:t>
      </w:r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595FDA" w:rsidRPr="00542AA4" w:rsidRDefault="00DF0542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54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Главной целью дипломной работы является создание </w:t>
      </w:r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карточной игры «</w:t>
      </w:r>
      <w:proofErr w:type="spellStart"/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блэкджек</w:t>
      </w:r>
      <w:proofErr w:type="spellEnd"/>
      <w:r w:rsidR="00CE0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tabs>
          <w:tab w:val="left" w:pos="1260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Можно выделить следующие цели решения задачи:</w:t>
      </w:r>
    </w:p>
    <w:p w:rsidR="00595FDA" w:rsidRDefault="00854C95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23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Удовлетворение потребности</w:t>
      </w:r>
      <w:r w:rsidR="005426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ользовател</w:t>
      </w:r>
      <w:r w:rsidR="00E944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ей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досуге</w:t>
      </w:r>
      <w:r w:rsidR="00DF05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3D2FBB" w:rsidRDefault="003D2FBB" w:rsidP="00E65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-2340"/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Повышение интереса к цифровым развлечениям</w:t>
      </w:r>
    </w:p>
    <w:p w:rsidR="003D2FBB" w:rsidRPr="003D2FBB" w:rsidRDefault="003D2FBB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-2340"/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595FDA" w:rsidRPr="00542AA4" w:rsidRDefault="004762FE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Симуляция карточной игры, 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должна обеспечивать выполнение следующих основных функций:</w:t>
      </w:r>
    </w:p>
    <w:p w:rsidR="00595FDA" w:rsidRPr="003D2FBB" w:rsidRDefault="00746342" w:rsidP="00E65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Обеспечить опыт идентичный опыту при реальной игре</w:t>
      </w:r>
      <w:r w:rsidR="00DF0542" w:rsidRPr="003D2FB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595FDA" w:rsidRPr="00542AA4" w:rsidRDefault="009D2F46" w:rsidP="00E65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Создать поведенческие </w:t>
      </w:r>
      <w:r w:rsidR="00B612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алгоритмы противников игрока</w:t>
      </w:r>
      <w:r w:rsidR="005970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B612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дилера</w:t>
      </w:r>
      <w:r w:rsidR="00DF0542"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595FDA" w:rsidRDefault="00F879D5" w:rsidP="00E65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Предоставить удобный пользовательский интерфейс;</w:t>
      </w:r>
    </w:p>
    <w:p w:rsidR="00595FDA" w:rsidRPr="003D2FBB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0" w:name="_Toc104143512"/>
      <w:r w:rsidRPr="003D2FB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2.2. Требования к настольному приложению</w:t>
      </w:r>
      <w:bookmarkEnd w:id="10"/>
    </w:p>
    <w:p w:rsidR="00595FDA" w:rsidRPr="00542AA4" w:rsidRDefault="00D85D62" w:rsidP="00E65F40">
      <w:pPr>
        <w:widowControl w:val="0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должна соответствовать следующим требованиям:</w:t>
      </w:r>
    </w:p>
    <w:p w:rsidR="00595FDA" w:rsidRPr="00542AA4" w:rsidRDefault="00DF0542" w:rsidP="00E65F40">
      <w:pPr>
        <w:widowControl w:val="0"/>
        <w:numPr>
          <w:ilvl w:val="0"/>
          <w:numId w:val="8"/>
        </w:numPr>
        <w:spacing w:after="0" w:line="360" w:lineRule="auto"/>
        <w:ind w:left="709" w:firstLine="34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Иметь простой запуск с помощью файла с расширением </w:t>
      </w:r>
      <w:r>
        <w:rPr>
          <w:rFonts w:ascii="Times New Roman" w:eastAsia="Times New Roman" w:hAnsi="Times New Roman" w:cs="Times New Roman"/>
          <w:sz w:val="28"/>
          <w:szCs w:val="28"/>
        </w:rPr>
        <w:t>EXE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595FDA" w:rsidRPr="00542AA4" w:rsidRDefault="00D37F49" w:rsidP="00E65F40">
      <w:pPr>
        <w:widowControl w:val="0"/>
        <w:numPr>
          <w:ilvl w:val="0"/>
          <w:numId w:val="8"/>
        </w:numPr>
        <w:spacing w:after="0" w:line="360" w:lineRule="auto"/>
        <w:ind w:left="709" w:firstLine="34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Алгоритмы поведения противников и дилера на основе </w:t>
      </w:r>
      <w:r w:rsidR="00662380">
        <w:rPr>
          <w:rFonts w:ascii="Times New Roman" w:eastAsia="Times New Roman" w:hAnsi="Times New Roman" w:cs="Times New Roman"/>
          <w:sz w:val="28"/>
          <w:szCs w:val="28"/>
          <w:lang w:val="ru-RU"/>
        </w:rPr>
        <w:t>стратегии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595FDA" w:rsidRPr="00982BB8" w:rsidRDefault="00662380" w:rsidP="00E65F40">
      <w:pPr>
        <w:widowControl w:val="0"/>
        <w:numPr>
          <w:ilvl w:val="0"/>
          <w:numId w:val="8"/>
        </w:numPr>
        <w:spacing w:after="0" w:line="360" w:lineRule="auto"/>
        <w:ind w:left="709"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Простой, понятный и удобный</w:t>
      </w:r>
      <w:r w:rsidR="009D3B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95FDA" w:rsidRDefault="00DF0542" w:rsidP="0041391A">
      <w:pPr>
        <w:pStyle w:val="2"/>
        <w:spacing w:before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1" w:name="_Toc104143513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2.3 Создание приложения</w:t>
      </w:r>
      <w:r w:rsidR="003D2FB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и написание кода</w:t>
      </w:r>
      <w:bookmarkEnd w:id="11"/>
    </w:p>
    <w:p w:rsidR="003D2FBB" w:rsidRDefault="003D2FBB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>Для</w:t>
      </w:r>
      <w:proofErr w:type="spellEnd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>начала</w:t>
      </w:r>
      <w:proofErr w:type="spellEnd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>создадим</w:t>
      </w:r>
      <w:proofErr w:type="spellEnd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>проект</w:t>
      </w:r>
      <w:proofErr w:type="spellEnd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 xml:space="preserve"> в </w:t>
      </w:r>
      <w:proofErr w:type="spellStart"/>
      <w:r w:rsidRPr="003D2FBB"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>PyCharm</w:t>
      </w:r>
      <w:proofErr w:type="spellEnd"/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1CC5AAC" wp14:editId="24ABDBF7">
            <wp:extent cx="5940425" cy="4488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</w:rPr>
        <w:tab/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Рис 4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Создание проекта</w:t>
      </w:r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Теперь после того как проект создан можем приступить к написанию кода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для начала импортируем нужные для работы библиотеки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: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tkinter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- для создания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GUI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, PIL - для работы с JPG,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random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- для перемешивания карт</w:t>
      </w:r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. </w:t>
      </w:r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import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as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from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tkinter.ttk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import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Combobox</w:t>
      </w:r>
      <w:proofErr w:type="spellEnd"/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import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tkinter.messagebox</w:t>
      </w:r>
      <w:proofErr w:type="spellEnd"/>
    </w:p>
    <w:p w:rsidR="00FF04CF" w:rsidRP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>from</w:t>
      </w:r>
      <w:proofErr w:type="gram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PIL import Image,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</w:t>
      </w:r>
      <w:proofErr w:type="spellEnd"/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import</w:t>
      </w:r>
      <w:proofErr w:type="spellEnd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random</w:t>
      </w:r>
      <w:proofErr w:type="spellEnd"/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FF04CF" w:rsidRDefault="00FF04CF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того как все необходимые библиотеки импортированы можно приступать 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 написанию вспомогательных классов</w:t>
      </w:r>
      <w:r w:rsidRPr="00FF04CF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для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начала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создадим класс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 котором будет хранится информация о карте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2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class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#каждый экземпляр класса будет иметь значение и масть(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value,suit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__(self, value, suit):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value</w:t>
      </w:r>
      <w:proofErr w:type="spellEnd"/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self.suit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suit</w:t>
      </w:r>
      <w:proofErr w:type="spellEnd"/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#каждой карте в игре соответствует числовое значение данный метод позволяет его получить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'JQK':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10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'A':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11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'23456789'.index(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)+2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#функция для вывода значения и масти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def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__(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self.suit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Теперь создадим класс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который будет представлять собой набор карт каждого игрока и дилера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3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class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#класс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состоит из экземпляров класса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которые он хранит в списке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cards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[]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#функция добавляет в список новую карту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self,card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cards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append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#функция позволяет получить суммарное числовое значение всех карт и их количество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0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card in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if(</w:t>
      </w:r>
      <w:proofErr w:type="spellStart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== 'A' and res &lt;= 21):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== 'A' and res &gt; 21):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1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card.get_card_value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#функция для вывод информации о картах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res = ""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card in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(card) + " "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self.get_value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res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этого напишем класс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Deck</w:t>
      </w: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который будет создавать колоду карт и перемешивать её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4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class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Deck():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values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'23456789JQKA'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suits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'SCDH'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[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Card(</w:t>
      </w:r>
      <w:proofErr w:type="spellStart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v,s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 for v in values for s in suits]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random.shuffle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self.cards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#функция позволяет получить карту и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удаить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её из колоды или проще говоря сдать карту</w:t>
      </w:r>
    </w:p>
    <w:p w:rsidR="001F5575" w:rsidRP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deal_card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(self):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self.cards.pop</w:t>
      </w:r>
      <w:proofErr w:type="spellEnd"/>
      <w:r w:rsidRPr="001F5575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F5575" w:rsidRDefault="001F5575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После создания вспомогательных классов перейдем к основному классу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игры 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 нём будет прописана основная логика игры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создан графический интерфейс и задано поведение ИИ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Первым делом при создании объекта класса будет задана рабочая область и создано окно меню</w:t>
      </w:r>
      <w:r w:rsidR="003D0860"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5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>root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()#создаём рабочую область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__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init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__(self):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Game.root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self.root.geometry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'640x480')#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задаём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размеры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окна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#открываем изображение и с помощью метода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resize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библиотеки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растягиваем изображение меню по размеру окна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Image.open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('images/menubackground.jpg')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img.resize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((640, 480),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Image.ANTIALIAS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PhotoImage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)#этот метод позволяет использовать изображение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tkinter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tk.Label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image=image)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panel.pack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side="top", fill="both", expand="no")#pack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размещает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изобржаение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в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качестве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фона</w:t>
      </w:r>
      <w:proofErr w:type="spellEnd"/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создаёем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две кнопки первая при нажатии очищает все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переносит в меню выбора кол-во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игроков,вторая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закрывает окно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self.b1 =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tk.Button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text='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начать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игру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', command=lambda: [self.b1.place_forget(),self.b2.place_forget(),Game.players_num(self)],bg="black",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="orange")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self.b2 =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tk.Button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text='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выйти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', command=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self.root.quit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="black",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="orange")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#функции для размещения кнопок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1.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place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=250,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=220)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self.b2.place(x=250, y=260)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#запускает окно и выполняет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вышеописаные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действия</w:t>
      </w:r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self.root.mainloop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  <w:proofErr w:type="gramEnd"/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ледом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идёт функция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’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num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которая вызывается в случае если пользователь нажал в меню кнопку начать игру и предлагает выбрать количество игроков</w:t>
      </w:r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6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players_num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(self):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#нажатие в предыдущей функции кнопки "начать игру" запускает эту функцию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#с помощью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combobox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пользователь выбирает количество игроков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Combobox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combo[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'values'] = (1, 2, 3)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combo.current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1)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combo.place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(x=250, y=240)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#после выбора количества игроков пользователь нажимает кнопку "начать игру и запускается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основаная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функция игры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board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lbl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tk.Label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text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="выберете кол-во игроков</w:t>
      </w:r>
      <w:proofErr w:type="gram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",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font</w:t>
      </w:r>
      <w:proofErr w:type="spellEnd"/>
      <w:proofErr w:type="gram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("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Arial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Bold",10),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="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black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="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orange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")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b3 =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tk.Button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(text='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начать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игру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', command=lambda:[b3.place_forget(),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combo.place_forget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(),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lbl.place_forget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(),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Game.board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combo.get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())],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="black",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fg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="orange")</w:t>
      </w:r>
    </w:p>
    <w:p w:rsidR="003D0860" w:rsidRP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lbl.place</w:t>
      </w:r>
      <w:proofErr w:type="spellEnd"/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(x=250, y=220)</w:t>
      </w:r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b3.place(x=250, y=260)</w:t>
      </w:r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3D0860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выбора количества игроков и </w:t>
      </w:r>
      <w:proofErr w:type="gram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подтверждения(</w:t>
      </w:r>
      <w:proofErr w:type="gram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нажатием на кнопку 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“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начать игру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”)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будет вызвана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board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создаёт игровое поле</w:t>
      </w:r>
      <w:r w:rsidRPr="003D086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а также в ней с помощью вспомогательных функций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отрисовываются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</w:t>
      </w:r>
      <w:r w:rsidR="00FC5C76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карты и задаётся поведение ИИ</w:t>
      </w:r>
      <w:r w:rsidR="00FC5C76" w:rsidRPr="00FC5C76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Первым делом после вызова удаляются старые </w:t>
      </w:r>
      <w:proofErr w:type="spellStart"/>
      <w:r w:rsid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 w:rsid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создаётся окно</w:t>
      </w:r>
    </w:p>
    <w:p w:rsidR="00FC5C76" w:rsidRDefault="00FC5C76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7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def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board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self,pn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#основная функция игры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#этот цикл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удалет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все предыдущие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widget in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self.root.winfo_children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widget.destroy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#открываем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изобржаение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игрового поля и ставим его на фон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Image.open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('images/boardbg.jpg')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img.resize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((640, 480),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Image.ANTIALIAS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ImageTk.PhotoImage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tk.Label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self.root,image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=image)</w:t>
      </w: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panel.pack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side="top", fill="both", expand="no")</w:t>
      </w: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Затем создаётся колода и происходит раздача и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отрисовка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с помощью вспомогательных классов</w:t>
      </w: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8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#создание колоды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Deck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proofErr w:type="gram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#список для сохранения ссылок на использованные изображения карт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если его не использоваться будет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ортрисовываться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только последняя)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pics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[]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#создание списка для хранения экземпляров класса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)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длякаждого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игрока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[]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#создание экземпляров класса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hand.append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создание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экземпляра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класса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)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для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дилера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Hand()</w:t>
      </w:r>
      <w:proofErr w:type="gram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range(1,len(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#в зависимости от номера игрока даёт ему две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карты,располагает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их на нужных позициях и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отрисовывает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1): x, y = 85, 205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2): x, y = 500, 205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#список карт для текущего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игрока(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].__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j in range(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 - 1):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self.count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[j], x, y)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x += 20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раздаёт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пользователю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две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карты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0].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0].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раздаёт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дилеру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две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карты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dealer_hand.add_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#список карт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пользователя(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[0].__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296,270#задаёт координаты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пользователя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отрисовка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пользователя</w:t>
      </w:r>
      <w:proofErr w:type="spellEnd"/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)-1):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],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+= 20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#задаёт координаты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дилера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296,50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отрисовка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дилера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dealer_hand.__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__()[:2],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#понадобится позднее для проверки условий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True</w:t>
      </w:r>
    </w:p>
    <w:p w:rsidR="00C729B0" w:rsidRP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</w:t>
      </w:r>
      <w:proofErr w:type="gram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316,270#задаёт координаты для </w:t>
      </w:r>
      <w:proofErr w:type="spellStart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пользователя</w:t>
      </w:r>
    </w:p>
    <w:p w:rsidR="00C729B0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Рассмотрим более подробно функцию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drawpic</w:t>
      </w:r>
      <w:proofErr w:type="spellEnd"/>
      <w:r w:rsidRPr="00C729B0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отвечает за прорисовку карт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9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drawpic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self,card,x,y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#функция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поолучая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информацию о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карте(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значаение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масть) с помощью функции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отрисовывает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изображение карты на игровом поле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ImageTk.PhotoImage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(card).resize((60, 90),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Image.ANTIALIAS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panel1 =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tk.Label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image=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self.pics.append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self.image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panel1.place(x=x, y=y)</w:t>
      </w:r>
    </w:p>
    <w:p w:rsid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Как вы могли заметить она использует функцию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вырезает из картинки с картами в файлах игры нужную</w:t>
      </w:r>
      <w:r w:rsidR="005A256E"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gramStart"/>
      <w:r w:rsid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осмотрим</w:t>
      </w:r>
      <w:proofErr w:type="gram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как она это делает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10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#функция которая получая данные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карты(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значение и масть) открывает файл со всеми картами и ищет нужную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Image.open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('images/cards.jpg')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if(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'S'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40, 820, 144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('H'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125, 820, 228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'C'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213, 820, 315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('D' in card):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x1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x2, x3, x4 = 15, 300, 820, 400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'2'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((x1+67, x2, x3-685,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'3'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((x1+129, x2, x3-622,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'4'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((x1+193, x2, x3-560,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'5'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((x1+254, x2, x3-499,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'6'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((x1+316, x2, x3-436,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'7'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((x1+378, x2, x3-373,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'8'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((x1+439, x2, x3-312,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'9'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((x1+500, x2, x3-251,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'10'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((x1+563, x2, x3-188,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'J'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((x1+624, x2, x3-126,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'Q'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((x1+687, x2, x3-64,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'K'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((x1+747, x2, x3-3,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'A' in card: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cropped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img.crop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((x1+6, x2, x3-745, x4-22))</w:t>
      </w: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EC5FC8" w:rsidRP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self.cropped</w:t>
      </w:r>
      <w:proofErr w:type="spell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cropped</w:t>
      </w:r>
    </w:p>
    <w:p w:rsidR="00EC5FC8" w:rsidRDefault="00EC5FC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EC5FC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self.cropped</w:t>
      </w:r>
      <w:proofErr w:type="spellEnd"/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Теперь вернёмся к функции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board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раздачи и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карт игроки начинают ходить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11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while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&lt;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#пока сумма очков карт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&lt; 21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пользователю предлагается выбор взять карту или нет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askquestion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'взять карту(д/н)?')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== '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yes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#если пользователь выбирает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взять,то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алгоритм выдает её ему и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отрисовывает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на игровом поле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20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0].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[0].__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)-2],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[0].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&gt;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#выполняется в случае если сумма очков больше 21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'вы проиграли!')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) &gt; 1):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#если игроков &gt; 1 то ход переходит к ним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: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False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#иначе если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1(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т.е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только пользователь и дилер то игра заканчивается)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#в случае если пользователь отказался брать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карту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ход переходит к другим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'вы не взяли карту')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proofErr w:type="gramEnd"/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После хода игрока ходят противники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,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решение взять или не взять карту принимается с помощью вызова функции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choice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которая основываясь на карте дилера и текущей сумме очков на руках игрока принимает решение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12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def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choice(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self,psum,dsum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#функция которая в зависимости от значений карт на руках и дилера определяет брать боту карту или нет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 xml:space="preserve">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12 and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(5,6))):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(13,14) and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(3,4,5,6)):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(15,16) and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(2,3,4,6)):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psum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&gt;= 17):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return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'no'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else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return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yes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</w:t>
      </w:r>
    </w:p>
    <w:p w:rsidR="00C729B0" w:rsidRPr="005A256E" w:rsidRDefault="00C729B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FC5C76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Алгоритм хода противников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13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range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(1,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)):#цикл для хода ботов(игроков которыми пользователь не управляет)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#в зависимости от того какой именно бот задаются координаты для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отрисовки</w:t>
      </w:r>
      <w:proofErr w:type="spellEnd"/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y = 125, 205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== 2):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, y = 540, 205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while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&lt;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q =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Game.choice(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players_hand[i].get_value(),dealer_hand.get_value())#вызов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функции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choice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#для выбор брать или не брать карту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== '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yes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' +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+1)) + ' взял карту')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add_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].__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)-2],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x,y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x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+= 20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&gt;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tk.messagebox.showinfo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'',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 +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((i+1)) + '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проиграл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!')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proofErr w:type="gramEnd"/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tk.messagebox.showinfo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'', '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игорк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'+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((i+1)) +'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не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взял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карту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')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break</w:t>
      </w:r>
      <w:proofErr w:type="gramEnd"/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хода ботов игра проверяет остались ли не проигравшие </w:t>
      </w:r>
      <w:proofErr w:type="gram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игроки(</w:t>
      </w:r>
      <w:proofErr w:type="gram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сумма очков которых меньше 21)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 в случае положительного ответа дилер начинает набирать карты пока сумма очков на его руках меньше 17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14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if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in_game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#если игра идёт и не выбыли все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игорки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дилер набирает карты пока сумма их очков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&lt; 17</w:t>
      </w:r>
      <w:proofErr w:type="gramEnd"/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,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316, 50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while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&lt; 17):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dealer_hand.add_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d.deal_card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dealerlist</w:t>
      </w:r>
      <w:proofErr w:type="spellEnd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list(dealer_hand.__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__().split(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sep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=' '))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Game.drawpic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dealerlist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)-2],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self.x,self.y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)#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отрисовка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взятой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карты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self.x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+= 20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dealer_hand.get_value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 &gt; 21):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#если сумма очков </w:t>
      </w:r>
      <w:proofErr w:type="gram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дилера &gt;</w:t>
      </w:r>
      <w:proofErr w:type="gram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21 игра заканчивается его поражением</w:t>
      </w:r>
    </w:p>
    <w:p w:rsidR="005A256E" w:rsidRP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tk.messagebox.showinfo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('', 'дилер проиграл!')</w:t>
      </w:r>
    </w:p>
    <w:p w:rsidR="005A256E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       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in_game</w:t>
      </w:r>
      <w:proofErr w:type="spellEnd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proofErr w:type="spellStart"/>
      <w:r w:rsidRPr="005A256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False</w:t>
      </w:r>
      <w:proofErr w:type="spellEnd"/>
    </w:p>
    <w:p w:rsid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lastRenderedPageBreak/>
        <w:t>После чего программа проверяет если у дилера не было перебора (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т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е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сумма очков меньше 21) и остался хотя-бы один игрок и в случае выполнения этих условий идёт подсчёт сумм очков на руках у игроков и дилера победителем считается игрок набравший больше всех очков</w:t>
      </w:r>
    </w:p>
    <w:p w:rsid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15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(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in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#если остался дилер и не все игроки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выбыли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создаём словарь элемент которого состоит из номера игрока и суммы его очков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{}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in range(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len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)):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() &lt;= 21: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['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игорк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' +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(i+1)] =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players_hand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[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].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get_value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()#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если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сумма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очков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&gt; 21то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#значение в словарь не добавляется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[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'] =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dealer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hand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get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_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value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 находит максимальное значение в словаре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maxs</w:t>
      </w:r>
      <w:proofErr w:type="spellEnd"/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=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values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())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winner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0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k, v in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slist.items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v ==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maxs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: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    </w:t>
      </w:r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winner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= k</w:t>
      </w: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104931" w:rsidRP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lastRenderedPageBreak/>
        <w:t xml:space="preserve">            </w:t>
      </w:r>
      <w:proofErr w:type="spellStart"/>
      <w:proofErr w:type="gram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tk.messagebox.showinfo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gram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'', winner + '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победил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набрав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больше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всего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очков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(' + 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str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</w:t>
      </w:r>
      <w:proofErr w:type="spellStart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maxs</w:t>
      </w:r>
      <w:proofErr w:type="spellEnd"/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) + ')')</w:t>
      </w:r>
    </w:p>
    <w:p w:rsidR="00104931" w:rsidRDefault="00104931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</w:t>
      </w:r>
      <w:r w:rsidRPr="00104931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#и выводит номер победителя с сообщением о победе</w:t>
      </w:r>
    </w:p>
    <w:p w:rsidR="004C4888" w:rsidRDefault="004C488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После определения победителя игры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заканичивается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пользователю предоставляется выбор выйти или сыграть ещё одну игру</w:t>
      </w:r>
      <w:r w:rsidRPr="004C488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если пользователь выбирает последний вариант</w:t>
      </w:r>
      <w:r w:rsidRPr="004C488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,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все </w:t>
      </w:r>
      <w:proofErr w:type="spell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удаляются и вызывается класс </w:t>
      </w:r>
      <w:proofErr w:type="gramStart"/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4C488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4C4888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)</w:t>
      </w:r>
    </w:p>
    <w:p w:rsidR="004C4888" w:rsidRDefault="004C4888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Листинг 16</w:t>
      </w:r>
      <w:r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.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1 = </w:t>
      </w:r>
      <w:proofErr w:type="spellStart"/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tk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messagebox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askquestion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'', 'сыграть ещё(д/н)?')#выбор сыграть ещё или нет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if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q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1 == '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yes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'):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#если выбрано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сыграть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то удаляются все 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виджеты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с 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окана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и вызывается класс 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for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widget in </w:t>
      </w:r>
      <w:proofErr w:type="spell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self.root.winfo_children</w:t>
      </w:r>
      <w:proofErr w:type="spell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():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 xml:space="preserve">    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widget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.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destroy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proofErr w:type="gramEnd"/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Game</w:t>
      </w: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()</w:t>
      </w:r>
      <w:proofErr w:type="gramEnd"/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else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>:</w:t>
      </w:r>
    </w:p>
    <w:p w:rsidR="008E5AAE" w:rsidRPr="008E5AAE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#в случае нет то окно игры закрывается</w:t>
      </w:r>
    </w:p>
    <w:p w:rsidR="004C4888" w:rsidRPr="004C4888" w:rsidRDefault="008E5AA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ru-RU"/>
        </w:rPr>
        <w:t xml:space="preserve">            </w:t>
      </w:r>
      <w:proofErr w:type="gramStart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exit(</w:t>
      </w:r>
      <w:proofErr w:type="gramEnd"/>
      <w:r w:rsidRPr="008E5AAE"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  <w:t>0)</w:t>
      </w:r>
    </w:p>
    <w:p w:rsidR="005A256E" w:rsidRPr="004C4888" w:rsidRDefault="005A256E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3D0860" w:rsidRPr="004C4888" w:rsidRDefault="003D0860" w:rsidP="00E65F40">
      <w:pPr>
        <w:spacing w:line="360" w:lineRule="auto"/>
        <w:ind w:left="709"/>
        <w:jc w:val="both"/>
        <w:rPr>
          <w:rStyle w:val="af9"/>
          <w:rFonts w:ascii="Times New Roman" w:hAnsi="Times New Roman" w:cs="Times New Roman"/>
          <w:i w:val="0"/>
          <w:color w:val="auto"/>
          <w:sz w:val="28"/>
          <w:szCs w:val="28"/>
          <w:lang w:val="en-GB"/>
        </w:rPr>
      </w:pPr>
    </w:p>
    <w:p w:rsidR="00595FDA" w:rsidRPr="005A256E" w:rsidRDefault="00DF0542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2" w:name="_Toc104143514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Выводы</w:t>
      </w:r>
      <w:bookmarkEnd w:id="12"/>
    </w:p>
    <w:p w:rsidR="00595FDA" w:rsidRPr="00542AA4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результате проделанной работы была создана </w:t>
      </w:r>
      <w:r w:rsidR="008E5A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симуляция карточной игры </w:t>
      </w:r>
      <w:r w:rsidR="008E5AAE" w:rsidRPr="008E5A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8E5AAE">
        <w:rPr>
          <w:rFonts w:ascii="Times New Roman" w:eastAsia="Times New Roman" w:hAnsi="Times New Roman" w:cs="Times New Roman"/>
          <w:sz w:val="28"/>
          <w:szCs w:val="28"/>
          <w:lang w:val="ru-RU"/>
        </w:rPr>
        <w:t>блэкджек</w:t>
      </w:r>
      <w:proofErr w:type="spellEnd"/>
      <w:r w:rsidR="008E5AAE" w:rsidRPr="008E5A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сделаны следующие выводы: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Сделан обзор существующих информационных систем создания рабочих программ для дисциплин в различных учебных заведениях.</w:t>
      </w:r>
    </w:p>
    <w:p w:rsidR="00595FDA" w:rsidRPr="008E5AAE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Разработана </w:t>
      </w:r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игра с основанным на базовой стратегии </w:t>
      </w:r>
      <w:proofErr w:type="spellStart"/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блэкджека</w:t>
      </w:r>
      <w:proofErr w:type="spellEnd"/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поведением игроков</w:t>
      </w:r>
      <w:r w:rsidRP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</w:t>
      </w:r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графический интерфейс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</w:t>
      </w:r>
      <w:r w:rsidR="008E5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ботано руководство пользователя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595FDA" w:rsidRPr="00542AA4" w:rsidRDefault="00DF0542" w:rsidP="00E65F4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lang w:val="ru-RU"/>
        </w:rPr>
        <w:br w:type="page"/>
      </w:r>
    </w:p>
    <w:p w:rsidR="00595FDA" w:rsidRDefault="00DF0542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041435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  <w:bookmarkEnd w:id="13"/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И.Г. Ахметов, В.В. </w:t>
      </w: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Братищенко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«Информационная система стратегического управления высшим учебным заведением»:</w:t>
      </w:r>
      <w:r w:rsidRPr="00542AA4">
        <w:rPr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cyberleninka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article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informatsionnaya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sistema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strategicheskogo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upravleniya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vysshim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uchebnym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zavedeniem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viewer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А.В. Шевчук «Информационные системы как стимулирующий фактор развития региональных образовательных систем»: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cyberleninka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article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informatsionnye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tehnologii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kak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stimuliruyuschiy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faktor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razvitiya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regionalnyh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obrazovatelnyh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viewer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Н.А. Емельянова, Е.А. Воронина «Использование информационных образовательных систем в учебном процессе: вызовы и перспективы»: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cyberleninka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article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ispolzovanie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informatsionnyh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obrazovatelnyh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uchebnom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protsesse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vyzovy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perspektivy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viewer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Огнева М.В., Кудрина Е.В.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38 Структуры данных и алгоритмы: программирование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#: Учеб, пособие часть 1. - Саратов: ООО Издательский Центр "Наука", 2017.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Павловская Т.А.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#. Основы программирования. Учебное пособие (+ электронное приложение) </w:t>
      </w:r>
      <w:proofErr w:type="gram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Лань.:</w:t>
      </w:r>
      <w:proofErr w:type="gram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Питер, 2021.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Прайс Марк.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 </w:t>
      </w:r>
      <w:proofErr w:type="gram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 и</w:t>
      </w:r>
      <w:proofErr w:type="gram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Кроссплатформенная разработка для профессионалов / Прайс Марк – Москва; Вильямс, 2018.</w:t>
      </w:r>
    </w:p>
    <w:p w:rsidR="00595FDA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Албахари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Дж., </w:t>
      </w: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Албахари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 9.0.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Карманный справочник.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М.: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Диалектика, 2017.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Мюллер Д. П.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для чайников / Мюллер Д. П. – Москва; Москва, 2019.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Хабибулин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И.Ш. Программирование на языке высокого уровня.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++. – </w:t>
      </w:r>
      <w:proofErr w:type="gram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СПб.:</w:t>
      </w:r>
      <w:proofErr w:type="gram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БХВ– Петербург, 2017.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Джозеф </w:t>
      </w: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Албахари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Бен </w:t>
      </w:r>
      <w:proofErr w:type="spellStart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Албахари</w:t>
      </w:r>
      <w:proofErr w:type="spellEnd"/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6.0. Карманный справочник/ Вильямс, 2016 г.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Сайт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Studio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visualstudio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microsoft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downloads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Project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Rider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www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jetbrains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rider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Code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www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codeblocks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org</w:t>
      </w:r>
    </w:p>
    <w:p w:rsidR="00595FDA" w:rsidRPr="00542AA4" w:rsidRDefault="00DF0542" w:rsidP="00E65F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Eclipse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www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eclipse</w:t>
      </w:r>
      <w:r w:rsidRPr="00542A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org</w:t>
      </w:r>
    </w:p>
    <w:p w:rsidR="00595FDA" w:rsidRPr="00542AA4" w:rsidRDefault="00DF0542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lang w:val="ru-RU"/>
        </w:rPr>
        <w:br w:type="page"/>
      </w:r>
    </w:p>
    <w:p w:rsidR="00595FDA" w:rsidRPr="00542AA4" w:rsidRDefault="00DF0542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4" w:name="_Toc104143516"/>
      <w:r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При</w:t>
      </w:r>
      <w:r w:rsidR="00EE4B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ложение 1. Полный код программы</w:t>
      </w:r>
      <w:bookmarkEnd w:id="14"/>
    </w:p>
    <w:p w:rsidR="00595FDA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Листинг 17</w:t>
      </w:r>
      <w:r w:rsidR="00DF0542"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#импортируем библиотеки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для создания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gui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PIL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для работы 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JPG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random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для перемешивания карт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import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as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tkinter.ttk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import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import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tkinter.messagebox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PIL import Image,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import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random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#каждый экземпляр класса будет иметь значение и масть(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value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suit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__(self, value, suit):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value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self.suit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suit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#каждой карте в игре соответствует числовое значение данный метод позволяет его получить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'JQK':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10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'A':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11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'23456789'.index(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)+2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#функция для вывода значения и масти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self.suit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#класс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состоит из экземпляров класса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которые он хранит в списке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cards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[]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#функция добавляет в список новую карту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append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#функция позволяет получить суммарное числовое значение всех карт и их количество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card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== 'A' and res &lt;=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== 'A' and res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1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card.get_card_value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#функция для вывод информации о картах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res = ""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card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(card) + " "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res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#класс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Deck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колоду карт и перемешивает её с помощью метода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shuffle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Deck():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values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'23456789JQKA'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suits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'SCDH'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[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v,s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 for v in values for s in suits]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random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shuffle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cards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#функция позволяет получить карту 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удаить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её из колоды или проще говоря сдать карту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self.cards.pop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#основной класс программы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root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()#создаём рабочую область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Game.root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self.root.geometry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'640x480')#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задаём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размеры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окна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#открываем изображение и с помощью метода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resize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Image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растягиваем изображение меню по размеру окна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Image.open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('images/menubackground.jpg')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img.resize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((640, 480),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Image.ANTIALIAS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PhotoImage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)#этот метод позволяет использовать изображение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tk.Label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image=image)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panel.pack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side="top", fill="both", expand="no")#pack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размещает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изобржаение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качестве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фона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создаёем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две кнопки первая при нажатии очищает все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виджеты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переносит в меню выбора кол-во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игроков,вторая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закрывает окно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self.b1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tk.Button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text='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начать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игру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', command=lambda: [self.b1.place_forget(),self.b2.place_forget(),Game.players_num(self)],bg="black",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="orange")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self.b2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tk.Button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text='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выйти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', command=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self.root.quit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="black",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="orange")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#функции для размещения кнопок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place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=250,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=220)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self.b2.place(x=250, y=260)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#запускает окно и выполняет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вышеописаные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действия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self.root.mainloop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staticmethod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players_num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(self):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#нажатие в предыдущей функции кнопки "начать игру" запускает эту функцию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#с помощью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 выбирает количество игроков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combo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combo[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'values'] = (1, 2, 3)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combo.current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1)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combo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place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=250,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=240)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#после выбора количества игроков пользователь нажимает кнопку "начать игру и запускается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основаная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функция игры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board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"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lbl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Label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text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="выберете кол-во игроков",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font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("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Arial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Bold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",10),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="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black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="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orange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b3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tk.Button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(text='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начать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игру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', command=lambda:[b3.place_forget(),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combo.place_forget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lbl.place_forget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Game.board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combo.get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())],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="black",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fg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="orange")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lbl.place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(x=250, y=220)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b3.place(x=250, y=260)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cropp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#функция которая получая данные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карты(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значение и масть) открывает файл со всеми картами и ищет нужную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Image.open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('images/cards.jpg')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'S'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40, 820, 144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('H'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125, 820, 228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'C'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213, 820, 315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('D' in card):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x2, x3, x4 = 15, 300, 820, 400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'2'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((x1+67, x2, x3-685,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'3'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((x1+129, x2, x3-622,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'4'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((x1+193, x2, x3-560,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'5'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((x1+254, x2, x3-499,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'6'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((x1+316, x2, x3-436,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'7'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((x1+378, x2, x3-373,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'8'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((x1+439, x2, x3-312,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'9'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((x1+500, x2, x3-251,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'10'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((x1+563, x2, x3-188,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'J'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((x1+624, x2, x3-126,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'Q'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((x1+687, x2, x3-64,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'K'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((x1+747, x2, x3-3,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'A' in card: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cropped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img.crop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((x1+6, x2, x3-745, x4-22))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self.cropped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cropped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self.cropped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self,card,x,y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#функция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поолучая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информацию о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карте(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значаение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масть) с помощью функции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cropp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отрисовывает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изображение карты на игровом поле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ImageTk.PhotoImage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Game.cropp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(card).resize((60, 90),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Image.ANTIALIAS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panel1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tk.Label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self.root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, image=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self.pics.append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self.image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panel1.place(x=x, y=y)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choice(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self,psum,dsum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#функция которая в зависимости от значений карт на руках и дилера определяет брать боту карту или нет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12 and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(5,6))):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(13,14) and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(3,4,5,6)):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(15,16) and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(2,3,4,6)):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elif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psum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&gt;= 17):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'no'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'yes'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@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classmethod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board(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self,pn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#основная функция игры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#этот цикл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удалет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 предыдущие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widget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self.root.winfo_children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widget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destroy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#открываем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изобржаение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игрового поля и ставим его на фон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Image.open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('images/boardbg.jpg')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img.resize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((640, 480),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Image.ANTIALIAS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ImageTk.PhotoImage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imag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tk.Label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self.root,image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=image)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panel.pack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side="top", fill="both", expand="no")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#создание колоды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Deck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#список для сохранения ссылок на использованные изображения карт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его не использоваться будет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ортрисовываться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только последняя)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pics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[]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#создание списка для хранения экземпляров класса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длякаждого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игрока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players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[]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#создание экземпляров класса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hand.append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Hand())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экземпляра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класса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дилера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range(1,len(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#в зависимости от номера игрока даёт ему две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карты,располагает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их на нужных позициях 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отрисовывает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1): x, y = 85,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2): x, y = 500,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#список карт для текущего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игрока(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j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 - 1):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self.count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[j], x, y)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x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раздаёт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пользователю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две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раздаёт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дилеру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две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#список карт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пользователя(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нужен для правильной передачи информации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296,270#задаёт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пользователя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отрисовка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)-1):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self.x,self.y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#задаёт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дилера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296,50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дилера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__()[:2],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self.x,self.y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#понадобится позднее для проверки условий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True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316,270#задаёт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 пользователя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цикл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игры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&lt;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#пока сумма очков карт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&lt; 21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пользователю предлагается выбор взять карту или нет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askquestion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'взять карту(д/н)?')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== '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yes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#если пользователь выбирает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взять,то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 выдает её ему 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отрисовывает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игровом поле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)-2],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self.x,self.y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[0].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#выполняется в случае если сумма очков больше 21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'вы проиграли!')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&gt; 1):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#если игроков &gt; 1 то ход переходит к ним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False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#иначе если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т.е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только пользователь и дилер то игра заканчивается)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#в случае если пользователь отказался брать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карту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ход переходит к другим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'вы не взяли карту')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range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(1,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players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)):#цикл для хода ботов(игроков которыми пользователь не управляет)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#в зависимости от того какой именно бот задаются координаты для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отрисовки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y = 125,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== 2):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, y = 540, 205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&lt;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q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Game.choice(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players_hand[i].get_value(),dealer_hand.get_value())#вызов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choice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#для выбор брать или не брать карту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== '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yes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+1)) + ' взял карту')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cardlist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)-2],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x,y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x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tk.messagebox.showinfo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'', 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((i+1)) + '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проиграл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!')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tk.messagebox.showinfo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'', 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'+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((i+1)) +'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взял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карту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in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#если игра идёт и не выбыли все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игорки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дилер набирает карты пока сумма их очков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&lt; 17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self.y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316, 50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&lt; 17):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dealer_hand.add_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d.deal_card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list(dealer_hand.__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__().split(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=' '))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Game.drawpic(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dealerlist[len(dealerlist)-2],self.x,self.y)#отрисовка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взятой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карты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+= 20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dealer_hand.get_value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 &gt; 21):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#если сумма очков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дилера &gt;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21 игра заканчивается его поражением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'дилер проиграл!')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in_game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False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in_game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#если остался дилер и не все игроки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выбыли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создаём словарь элемент которого состоит из номера игрока и суммы его очков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{}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in range(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() &lt;= 21: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['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игорк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(i+1)] 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players_hand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get_value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()#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если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сумма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очков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&gt; 21то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#значение в словарь не добавляется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dealer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']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dealer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hand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get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value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 находит максимальное значение в словаре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maxs</w:t>
      </w:r>
      <w:proofErr w:type="spellEnd"/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max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slist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values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winner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0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k, v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slist.items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v ==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maxs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winner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= k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tk.messagebox.showinfo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'', winner + '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победил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набрав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больше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всего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очков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(' +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maxs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) + ')')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#и выводит номер победителя с сообщением о победе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= </w:t>
      </w:r>
      <w:proofErr w:type="spellStart"/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tk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messagebox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askquestion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'', 'сыграть ещё(д/н)?')#выбор сыграть ещё или нет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>q1 == 'yes'):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#если выбрано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сыграть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 удаляются все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виджеты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окана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вызывается класс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widget in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self.root.winfo_children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</w:rPr>
        <w:t>():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widget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destroy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proofErr w:type="gram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#в случае нет то окно игры закрывается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exit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0)</w:t>
      </w: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self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root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mainloop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)#для работы и отображения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виджетов</w:t>
      </w:r>
      <w:proofErr w:type="spell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BFC"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BFC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= </w:t>
      </w:r>
      <w:proofErr w:type="gramStart"/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)#первый вызов класса </w:t>
      </w:r>
      <w:r w:rsidRPr="00EE4BFC">
        <w:rPr>
          <w:rFonts w:ascii="Times New Roman" w:eastAsia="Times New Roman" w:hAnsi="Times New Roman" w:cs="Times New Roman"/>
          <w:sz w:val="28"/>
          <w:szCs w:val="28"/>
        </w:rPr>
        <w:t>Game</w:t>
      </w: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4BFC" w:rsidRPr="00EE4BFC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5FDA" w:rsidRPr="00542AA4" w:rsidRDefault="00EE4BFC" w:rsidP="00E65F40">
      <w:pPr>
        <w:pStyle w:val="1"/>
        <w:spacing w:before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5" w:name="_Toc1041435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Приложение 2</w:t>
      </w:r>
      <w:r w:rsidR="00DF0542" w:rsidRPr="00542A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. Руководство пользователя</w:t>
      </w:r>
      <w:bookmarkEnd w:id="15"/>
    </w:p>
    <w:p w:rsidR="00595FDA" w:rsidRDefault="00DF0542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открытия программы перед пользователем появляется </w:t>
      </w:r>
      <w:r w:rsid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меню</w:t>
      </w:r>
      <w:r w:rsidRPr="00542AA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E4BFC" w:rsidRPr="00542AA4" w:rsidRDefault="00EE4BFC" w:rsidP="00E65F40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9F17136" wp14:editId="2EC65F08">
            <wp:extent cx="5940425" cy="4698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DA" w:rsidRPr="00EE4BFC" w:rsidRDefault="00EE4BFC" w:rsidP="00E65F40">
      <w:pPr>
        <w:keepNext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4BFC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 5</w:t>
      </w:r>
      <w:r w:rsidRPr="00EE4BFC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EE4BFC">
        <w:rPr>
          <w:rFonts w:ascii="Times New Roman" w:hAnsi="Times New Roman" w:cs="Times New Roman"/>
          <w:sz w:val="28"/>
          <w:szCs w:val="28"/>
          <w:lang w:val="ru-RU"/>
        </w:rPr>
        <w:t xml:space="preserve"> Главное меню</w:t>
      </w:r>
    </w:p>
    <w:p w:rsidR="00EE4BFC" w:rsidRDefault="00EE4BF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случае выбора ответа выйти программа просто закроет окно. В случае выбора варианта начать игру мы увидим меню выбора количества игроков (по умолчанию стоит значение 2)</w:t>
      </w:r>
    </w:p>
    <w:p w:rsidR="00EE4BFC" w:rsidRDefault="00EE4BFC" w:rsidP="00E65F4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CCCEC75" wp14:editId="3FED2EE5">
            <wp:extent cx="5940425" cy="4711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EE4BFC" w:rsidRPr="00EE4BFC" w:rsidRDefault="00EE4BFC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6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Выбор количество игроков</w:t>
      </w:r>
    </w:p>
    <w:p w:rsidR="0012681A" w:rsidRDefault="00EE4BFC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выбора нужного значения и нажатия на кнопку 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начать игру</w:t>
      </w:r>
      <w:r w:rsidRPr="00EE4BFC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появится игровое поле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отрисованными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картами</w:t>
      </w:r>
    </w:p>
    <w:p w:rsidR="00EE4BFC" w:rsidRPr="00EE4BFC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B77139" wp14:editId="12F1A120">
            <wp:extent cx="5940425" cy="4077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B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EE4BFC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7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Игровое поле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Пользователю будет предложен выбор взять карту или нет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случае положительного ответа 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отрисованна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ещё одна карта и также она будет добавлена в руку игрока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2681A" w:rsidRP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E798C6" wp14:editId="5DC3E898">
            <wp:extent cx="5940425" cy="39693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595FD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 8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Пополнение руки игрока</w:t>
      </w:r>
    </w:p>
    <w:p w:rsidR="0012681A" w:rsidRP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Предложение взять карту будет появляться до момента отказа или пока сумма не превысит 21 очко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4440EBC" wp14:editId="5AB4D20D">
            <wp:extent cx="5940425" cy="38277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9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Перебор карт игроком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случае отказа от взятия карты ход перейдёт к другому игроку который на основании имеющихся у него и у дилера карт примет решение брать или не брать карту в случае выбора варианта о взятии карты 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отрисовывется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добавляется в руку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2116E" w:rsidRPr="0012681A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59C1431" wp14:editId="65DC95FF">
            <wp:extent cx="5940425" cy="36512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10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противника</w:t>
      </w: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2681A" w:rsidRDefault="0012681A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каждый из противников отказался брать карту или проиграл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карты начинает набирать дилер</w:t>
      </w:r>
      <w:r w:rsidR="007211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(происходит мгновенно) и определяется победитель</w:t>
      </w:r>
      <w:r w:rsidRPr="0012681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2116E" w:rsidRPr="0012681A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9A0F1C" wp14:editId="03AFB2D1">
            <wp:extent cx="5772150" cy="3609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1A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11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Конец игры</w:t>
      </w: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определения победителя игроку даётся выбор сыграть ещё одну партию или нет</w:t>
      </w:r>
      <w:r w:rsidRPr="0072116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случае выбора второго варианта окно закрывается</w:t>
      </w:r>
      <w:r w:rsidRPr="007211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 выбор первого возвращает на окно главного меню</w:t>
      </w:r>
    </w:p>
    <w:p w:rsid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54C094" wp14:editId="43FAEED7">
            <wp:extent cx="5915025" cy="3981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6E" w:rsidRPr="0072116E" w:rsidRDefault="0072116E" w:rsidP="00E65F40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Рис 12</w:t>
      </w:r>
      <w:r w:rsidRPr="0072116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Играть ещё партию или нет</w:t>
      </w:r>
    </w:p>
    <w:sectPr w:rsidR="0072116E" w:rsidRPr="0072116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F23" w:rsidRDefault="00172F23">
      <w:pPr>
        <w:spacing w:after="0" w:line="240" w:lineRule="auto"/>
      </w:pPr>
      <w:r>
        <w:separator/>
      </w:r>
    </w:p>
  </w:endnote>
  <w:endnote w:type="continuationSeparator" w:id="0">
    <w:p w:rsidR="00172F23" w:rsidRDefault="00172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681A" w:rsidRDefault="001268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681A" w:rsidRDefault="001268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1391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2681A" w:rsidRDefault="001268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681A" w:rsidRDefault="001268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F23" w:rsidRDefault="00172F23">
      <w:pPr>
        <w:spacing w:after="0" w:line="240" w:lineRule="auto"/>
      </w:pPr>
      <w:r>
        <w:separator/>
      </w:r>
    </w:p>
  </w:footnote>
  <w:footnote w:type="continuationSeparator" w:id="0">
    <w:p w:rsidR="00172F23" w:rsidRDefault="00172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681A" w:rsidRDefault="001268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681A" w:rsidRDefault="001268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681A" w:rsidRDefault="001268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26833"/>
    <w:multiLevelType w:val="multilevel"/>
    <w:tmpl w:val="62A48398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>
    <w:nsid w:val="092D2BEE"/>
    <w:multiLevelType w:val="multilevel"/>
    <w:tmpl w:val="2946A9C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F684156"/>
    <w:multiLevelType w:val="multilevel"/>
    <w:tmpl w:val="8BDAB6C2"/>
    <w:lvl w:ilvl="0">
      <w:start w:val="1"/>
      <w:numFmt w:val="bullet"/>
      <w:lvlText w:val="●"/>
      <w:lvlJc w:val="left"/>
      <w:pPr>
        <w:ind w:left="8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0AC5247"/>
    <w:multiLevelType w:val="multilevel"/>
    <w:tmpl w:val="8DDC990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39D1A4E"/>
    <w:multiLevelType w:val="multilevel"/>
    <w:tmpl w:val="AFBAF42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BF41F3"/>
    <w:multiLevelType w:val="multilevel"/>
    <w:tmpl w:val="A1E41B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5EB1A3D"/>
    <w:multiLevelType w:val="multilevel"/>
    <w:tmpl w:val="8012B10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580" w:hanging="360"/>
      </w:pPr>
      <w:rPr>
        <w:rFonts w:ascii="Times New Roman" w:eastAsia="Times New Roman" w:hAnsi="Times New Roman" w:cs="Times New Roman" w:hint="default"/>
        <w:b/>
        <w:color w:val="000000" w:themeColor="text1"/>
        <w:u w:val="single"/>
      </w:rPr>
    </w:lvl>
    <w:lvl w:ilvl="2">
      <w:start w:val="1"/>
      <w:numFmt w:val="decimal"/>
      <w:lvlText w:val="%1.%2.%3."/>
      <w:lvlJc w:val="left"/>
      <w:pPr>
        <w:ind w:left="1160" w:hanging="72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380" w:hanging="72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960" w:hanging="108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180" w:hanging="108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2760" w:hanging="144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2980" w:hanging="144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3560" w:hanging="1800"/>
      </w:pPr>
      <w:rPr>
        <w:rFonts w:ascii="Times New Roman" w:eastAsia="Times New Roman" w:hAnsi="Times New Roman" w:cs="Times New Roman" w:hint="default"/>
        <w:b/>
        <w:color w:val="0563C1" w:themeColor="hyperlink"/>
        <w:u w:val="single"/>
      </w:rPr>
    </w:lvl>
  </w:abstractNum>
  <w:abstractNum w:abstractNumId="7">
    <w:nsid w:val="16B302C5"/>
    <w:multiLevelType w:val="multilevel"/>
    <w:tmpl w:val="ED4E62C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FAD57BE"/>
    <w:multiLevelType w:val="multilevel"/>
    <w:tmpl w:val="D772C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5D4E6C"/>
    <w:multiLevelType w:val="hybridMultilevel"/>
    <w:tmpl w:val="B6C08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07B58EA"/>
    <w:multiLevelType w:val="multilevel"/>
    <w:tmpl w:val="C512F4CC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34150D"/>
    <w:multiLevelType w:val="multilevel"/>
    <w:tmpl w:val="7EDA18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336D1CBD"/>
    <w:multiLevelType w:val="hybridMultilevel"/>
    <w:tmpl w:val="46104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C17590"/>
    <w:multiLevelType w:val="multilevel"/>
    <w:tmpl w:val="BB6CD07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9FC14C8"/>
    <w:multiLevelType w:val="multilevel"/>
    <w:tmpl w:val="E7BEF73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B1D2B62"/>
    <w:multiLevelType w:val="hybridMultilevel"/>
    <w:tmpl w:val="04F21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965803"/>
    <w:multiLevelType w:val="multilevel"/>
    <w:tmpl w:val="438CC33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616479CE"/>
    <w:multiLevelType w:val="multilevel"/>
    <w:tmpl w:val="382691E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1FD0164"/>
    <w:multiLevelType w:val="multilevel"/>
    <w:tmpl w:val="0F18687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650A7276"/>
    <w:multiLevelType w:val="multilevel"/>
    <w:tmpl w:val="E3002AA8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345A7B"/>
    <w:multiLevelType w:val="multilevel"/>
    <w:tmpl w:val="B000735C"/>
    <w:lvl w:ilvl="0">
      <w:start w:val="2"/>
      <w:numFmt w:val="decimal"/>
      <w:lvlText w:val="%1."/>
      <w:lvlJc w:val="left"/>
      <w:pPr>
        <w:ind w:left="450" w:hanging="450"/>
      </w:pPr>
      <w:rPr>
        <w:i w:val="0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i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i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i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i w:val="0"/>
      </w:rPr>
    </w:lvl>
  </w:abstractNum>
  <w:abstractNum w:abstractNumId="21">
    <w:nsid w:val="66E11F4E"/>
    <w:multiLevelType w:val="multilevel"/>
    <w:tmpl w:val="62666360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2">
    <w:nsid w:val="71C31F74"/>
    <w:multiLevelType w:val="multilevel"/>
    <w:tmpl w:val="BBC044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72503C51"/>
    <w:multiLevelType w:val="multilevel"/>
    <w:tmpl w:val="78DE622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107523"/>
    <w:multiLevelType w:val="multilevel"/>
    <w:tmpl w:val="03DA06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731F44E3"/>
    <w:multiLevelType w:val="multilevel"/>
    <w:tmpl w:val="01021C3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761D1650"/>
    <w:multiLevelType w:val="multilevel"/>
    <w:tmpl w:val="7034DB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77DB4E1C"/>
    <w:multiLevelType w:val="multilevel"/>
    <w:tmpl w:val="7900900E"/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7A1F3C07"/>
    <w:multiLevelType w:val="multilevel"/>
    <w:tmpl w:val="3084AC2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7AFA23D5"/>
    <w:multiLevelType w:val="multilevel"/>
    <w:tmpl w:val="AD9E0B0E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CB45F9B"/>
    <w:multiLevelType w:val="multilevel"/>
    <w:tmpl w:val="220803D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7D13074F"/>
    <w:multiLevelType w:val="hybridMultilevel"/>
    <w:tmpl w:val="3D74E6FA"/>
    <w:lvl w:ilvl="0" w:tplc="041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4"/>
  </w:num>
  <w:num w:numId="3">
    <w:abstractNumId w:val="13"/>
  </w:num>
  <w:num w:numId="4">
    <w:abstractNumId w:val="7"/>
  </w:num>
  <w:num w:numId="5">
    <w:abstractNumId w:val="2"/>
  </w:num>
  <w:num w:numId="6">
    <w:abstractNumId w:val="16"/>
  </w:num>
  <w:num w:numId="7">
    <w:abstractNumId w:val="11"/>
  </w:num>
  <w:num w:numId="8">
    <w:abstractNumId w:val="10"/>
  </w:num>
  <w:num w:numId="9">
    <w:abstractNumId w:val="28"/>
  </w:num>
  <w:num w:numId="10">
    <w:abstractNumId w:val="1"/>
  </w:num>
  <w:num w:numId="11">
    <w:abstractNumId w:val="20"/>
  </w:num>
  <w:num w:numId="12">
    <w:abstractNumId w:val="0"/>
  </w:num>
  <w:num w:numId="13">
    <w:abstractNumId w:val="21"/>
  </w:num>
  <w:num w:numId="14">
    <w:abstractNumId w:val="27"/>
  </w:num>
  <w:num w:numId="15">
    <w:abstractNumId w:val="30"/>
  </w:num>
  <w:num w:numId="16">
    <w:abstractNumId w:val="18"/>
  </w:num>
  <w:num w:numId="17">
    <w:abstractNumId w:val="25"/>
  </w:num>
  <w:num w:numId="18">
    <w:abstractNumId w:val="22"/>
  </w:num>
  <w:num w:numId="19">
    <w:abstractNumId w:val="3"/>
  </w:num>
  <w:num w:numId="20">
    <w:abstractNumId w:val="26"/>
  </w:num>
  <w:num w:numId="21">
    <w:abstractNumId w:val="5"/>
  </w:num>
  <w:num w:numId="22">
    <w:abstractNumId w:val="17"/>
  </w:num>
  <w:num w:numId="23">
    <w:abstractNumId w:val="4"/>
  </w:num>
  <w:num w:numId="24">
    <w:abstractNumId w:val="23"/>
  </w:num>
  <w:num w:numId="25">
    <w:abstractNumId w:val="14"/>
  </w:num>
  <w:num w:numId="26">
    <w:abstractNumId w:val="29"/>
  </w:num>
  <w:num w:numId="27">
    <w:abstractNumId w:val="8"/>
  </w:num>
  <w:num w:numId="28">
    <w:abstractNumId w:val="12"/>
  </w:num>
  <w:num w:numId="29">
    <w:abstractNumId w:val="9"/>
  </w:num>
  <w:num w:numId="30">
    <w:abstractNumId w:val="15"/>
  </w:num>
  <w:num w:numId="31">
    <w:abstractNumId w:val="31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FDA"/>
    <w:rsid w:val="000C0580"/>
    <w:rsid w:val="000E10C4"/>
    <w:rsid w:val="00104931"/>
    <w:rsid w:val="0012681A"/>
    <w:rsid w:val="00172F23"/>
    <w:rsid w:val="001F5575"/>
    <w:rsid w:val="00281F5C"/>
    <w:rsid w:val="003043C8"/>
    <w:rsid w:val="003243C7"/>
    <w:rsid w:val="00334874"/>
    <w:rsid w:val="003D0860"/>
    <w:rsid w:val="003D2FBB"/>
    <w:rsid w:val="003F153C"/>
    <w:rsid w:val="0041391A"/>
    <w:rsid w:val="0042611C"/>
    <w:rsid w:val="004425B0"/>
    <w:rsid w:val="0044628D"/>
    <w:rsid w:val="004762FE"/>
    <w:rsid w:val="004C4888"/>
    <w:rsid w:val="004F39ED"/>
    <w:rsid w:val="005426FC"/>
    <w:rsid w:val="00542AA4"/>
    <w:rsid w:val="00595FDA"/>
    <w:rsid w:val="00597076"/>
    <w:rsid w:val="005A256E"/>
    <w:rsid w:val="005D2C9A"/>
    <w:rsid w:val="00662380"/>
    <w:rsid w:val="00675CD4"/>
    <w:rsid w:val="006E2021"/>
    <w:rsid w:val="006E2CA2"/>
    <w:rsid w:val="00720A09"/>
    <w:rsid w:val="0072116E"/>
    <w:rsid w:val="00746342"/>
    <w:rsid w:val="007857CE"/>
    <w:rsid w:val="00854C95"/>
    <w:rsid w:val="008E5AAE"/>
    <w:rsid w:val="00902F88"/>
    <w:rsid w:val="00980038"/>
    <w:rsid w:val="00982BB8"/>
    <w:rsid w:val="009D2F46"/>
    <w:rsid w:val="009D3B4B"/>
    <w:rsid w:val="009D462A"/>
    <w:rsid w:val="00A31C90"/>
    <w:rsid w:val="00B612D4"/>
    <w:rsid w:val="00B741FD"/>
    <w:rsid w:val="00BB2D44"/>
    <w:rsid w:val="00C5200B"/>
    <w:rsid w:val="00C6258E"/>
    <w:rsid w:val="00C66CD2"/>
    <w:rsid w:val="00C729B0"/>
    <w:rsid w:val="00CE0797"/>
    <w:rsid w:val="00D160CD"/>
    <w:rsid w:val="00D37F49"/>
    <w:rsid w:val="00D520DF"/>
    <w:rsid w:val="00D85D62"/>
    <w:rsid w:val="00D90008"/>
    <w:rsid w:val="00DB7C8E"/>
    <w:rsid w:val="00DF0542"/>
    <w:rsid w:val="00E02DB8"/>
    <w:rsid w:val="00E03E29"/>
    <w:rsid w:val="00E52D51"/>
    <w:rsid w:val="00E65F40"/>
    <w:rsid w:val="00E94460"/>
    <w:rsid w:val="00EC5FC8"/>
    <w:rsid w:val="00EE4BFC"/>
    <w:rsid w:val="00EF7495"/>
    <w:rsid w:val="00F83DFC"/>
    <w:rsid w:val="00F8509D"/>
    <w:rsid w:val="00F879D5"/>
    <w:rsid w:val="00FC2239"/>
    <w:rsid w:val="00FC5C76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3C24F21-AB30-40B3-86F3-EB13D1D14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5304"/>
  </w:style>
  <w:style w:type="paragraph" w:styleId="1">
    <w:name w:val="heading 1"/>
    <w:basedOn w:val="a"/>
    <w:next w:val="a"/>
    <w:link w:val="10"/>
    <w:uiPriority w:val="99"/>
    <w:qFormat/>
    <w:rsid w:val="005C1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unhideWhenUsed/>
    <w:qFormat/>
    <w:rsid w:val="003C42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1E0C4C"/>
    <w:pPr>
      <w:keepNext/>
      <w:tabs>
        <w:tab w:val="num" w:pos="0"/>
      </w:tabs>
      <w:spacing w:before="240" w:after="60" w:line="240" w:lineRule="auto"/>
      <w:ind w:left="2124" w:hanging="708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1E0C4C"/>
    <w:pPr>
      <w:keepNext/>
      <w:tabs>
        <w:tab w:val="num" w:pos="0"/>
      </w:tabs>
      <w:spacing w:before="240" w:after="60" w:line="240" w:lineRule="auto"/>
      <w:ind w:left="2832" w:hanging="708"/>
      <w:outlineLvl w:val="3"/>
    </w:pPr>
    <w:rPr>
      <w:rFonts w:ascii="Arial" w:eastAsia="Times New Roman" w:hAnsi="Arial" w:cs="Arial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9"/>
    <w:qFormat/>
    <w:rsid w:val="001E0C4C"/>
    <w:pPr>
      <w:tabs>
        <w:tab w:val="num" w:pos="0"/>
      </w:tabs>
      <w:spacing w:before="240" w:after="60" w:line="240" w:lineRule="auto"/>
      <w:ind w:left="3540" w:hanging="708"/>
      <w:outlineLvl w:val="4"/>
    </w:pPr>
    <w:rPr>
      <w:rFonts w:ascii="Arial" w:eastAsia="Times New Roman" w:hAnsi="Arial" w:cs="Arial"/>
    </w:rPr>
  </w:style>
  <w:style w:type="paragraph" w:styleId="6">
    <w:name w:val="heading 6"/>
    <w:basedOn w:val="a"/>
    <w:next w:val="a"/>
    <w:link w:val="60"/>
    <w:uiPriority w:val="99"/>
    <w:qFormat/>
    <w:rsid w:val="001E0C4C"/>
    <w:pPr>
      <w:tabs>
        <w:tab w:val="num" w:pos="0"/>
      </w:tabs>
      <w:spacing w:before="240" w:after="60" w:line="240" w:lineRule="auto"/>
      <w:ind w:left="4248" w:hanging="708"/>
      <w:outlineLvl w:val="5"/>
    </w:pPr>
    <w:rPr>
      <w:rFonts w:ascii="Times New Roman" w:eastAsia="Times New Roman" w:hAnsi="Times New Roman" w:cs="Times New Roman"/>
      <w:i/>
      <w:iCs/>
    </w:rPr>
  </w:style>
  <w:style w:type="paragraph" w:styleId="7">
    <w:name w:val="heading 7"/>
    <w:basedOn w:val="a"/>
    <w:next w:val="a"/>
    <w:link w:val="70"/>
    <w:uiPriority w:val="99"/>
    <w:qFormat/>
    <w:rsid w:val="001E0C4C"/>
    <w:pPr>
      <w:tabs>
        <w:tab w:val="num" w:pos="0"/>
      </w:tabs>
      <w:spacing w:before="240" w:after="60" w:line="240" w:lineRule="auto"/>
      <w:ind w:left="4956" w:hanging="708"/>
      <w:outlineLvl w:val="6"/>
    </w:pPr>
    <w:rPr>
      <w:rFonts w:ascii="Arial" w:eastAsia="Times New Roman" w:hAnsi="Arial" w:cs="Arial"/>
      <w:sz w:val="20"/>
      <w:szCs w:val="20"/>
    </w:rPr>
  </w:style>
  <w:style w:type="paragraph" w:styleId="8">
    <w:name w:val="heading 8"/>
    <w:basedOn w:val="a"/>
    <w:next w:val="a"/>
    <w:link w:val="80"/>
    <w:uiPriority w:val="99"/>
    <w:qFormat/>
    <w:rsid w:val="001E0C4C"/>
    <w:pPr>
      <w:tabs>
        <w:tab w:val="num" w:pos="0"/>
      </w:tabs>
      <w:spacing w:before="240" w:after="60" w:line="240" w:lineRule="auto"/>
      <w:ind w:left="5664" w:hanging="708"/>
      <w:outlineLvl w:val="7"/>
    </w:pPr>
    <w:rPr>
      <w:rFonts w:ascii="Arial" w:eastAsia="Times New Roman" w:hAnsi="Arial" w:cs="Arial"/>
      <w:i/>
      <w:iCs/>
      <w:sz w:val="20"/>
      <w:szCs w:val="20"/>
    </w:rPr>
  </w:style>
  <w:style w:type="paragraph" w:styleId="9">
    <w:name w:val="heading 9"/>
    <w:basedOn w:val="a"/>
    <w:next w:val="a"/>
    <w:link w:val="90"/>
    <w:uiPriority w:val="99"/>
    <w:qFormat/>
    <w:rsid w:val="001E0C4C"/>
    <w:pPr>
      <w:tabs>
        <w:tab w:val="num" w:pos="0"/>
      </w:tabs>
      <w:spacing w:before="240" w:after="60" w:line="240" w:lineRule="auto"/>
      <w:ind w:left="6372" w:hanging="708"/>
      <w:outlineLvl w:val="8"/>
    </w:pPr>
    <w:rPr>
      <w:rFonts w:ascii="Arial" w:eastAsia="Times New Roman" w:hAnsi="Arial" w:cs="Arial"/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621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9"/>
    <w:rsid w:val="005C11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rsid w:val="003C42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link w:val="a6"/>
    <w:uiPriority w:val="34"/>
    <w:qFormat/>
    <w:rsid w:val="00F250B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01046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046D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DB10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7E1B5A"/>
    <w:rPr>
      <w:color w:val="954F72" w:themeColor="followedHyperlink"/>
      <w:u w:val="single"/>
    </w:rPr>
  </w:style>
  <w:style w:type="paragraph" w:styleId="aa">
    <w:name w:val="Body Text"/>
    <w:basedOn w:val="a"/>
    <w:link w:val="ab"/>
    <w:uiPriority w:val="99"/>
    <w:rsid w:val="00F02BC7"/>
    <w:pPr>
      <w:spacing w:after="12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99"/>
    <w:rsid w:val="00F02BC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2">
    <w:name w:val="Заголовок 22"/>
    <w:basedOn w:val="a"/>
    <w:uiPriority w:val="99"/>
    <w:rsid w:val="00F02BC7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Текст документа"/>
    <w:basedOn w:val="aa"/>
    <w:uiPriority w:val="99"/>
    <w:rsid w:val="00F02BC7"/>
    <w:pPr>
      <w:spacing w:line="360" w:lineRule="auto"/>
      <w:ind w:firstLine="720"/>
      <w:jc w:val="both"/>
    </w:pPr>
  </w:style>
  <w:style w:type="character" w:customStyle="1" w:styleId="30">
    <w:name w:val="Заголовок 3 Знак"/>
    <w:basedOn w:val="a0"/>
    <w:link w:val="3"/>
    <w:uiPriority w:val="99"/>
    <w:rsid w:val="001E0C4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1E0C4C"/>
    <w:rPr>
      <w:rFonts w:ascii="Arial" w:eastAsia="Times New Roman" w:hAnsi="Arial" w:cs="Arial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1E0C4C"/>
    <w:rPr>
      <w:rFonts w:ascii="Arial" w:eastAsia="Times New Roman" w:hAnsi="Arial" w:cs="Arial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1E0C4C"/>
    <w:rPr>
      <w:rFonts w:ascii="Times New Roman" w:eastAsia="Times New Roman" w:hAnsi="Times New Roman" w:cs="Times New Roman"/>
      <w:i/>
      <w:i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1E0C4C"/>
    <w:rPr>
      <w:rFonts w:ascii="Arial" w:eastAsia="Times New Roman" w:hAnsi="Arial" w:cs="Arial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1E0C4C"/>
    <w:rPr>
      <w:rFonts w:ascii="Arial" w:eastAsia="Times New Roman" w:hAnsi="Arial" w:cs="Arial"/>
      <w:i/>
      <w:iCs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1E0C4C"/>
    <w:rPr>
      <w:rFonts w:ascii="Arial" w:eastAsia="Times New Roman" w:hAnsi="Arial" w:cs="Arial"/>
      <w:b/>
      <w:bCs/>
      <w:i/>
      <w:iCs/>
      <w:sz w:val="18"/>
      <w:szCs w:val="18"/>
      <w:lang w:eastAsia="ru-RU"/>
    </w:rPr>
  </w:style>
  <w:style w:type="character" w:customStyle="1" w:styleId="a6">
    <w:name w:val="Абзац списка Знак"/>
    <w:link w:val="a5"/>
    <w:uiPriority w:val="34"/>
    <w:locked/>
    <w:rsid w:val="001E0C4C"/>
  </w:style>
  <w:style w:type="paragraph" w:styleId="ad">
    <w:name w:val="Subtitle"/>
    <w:basedOn w:val="a"/>
    <w:next w:val="a"/>
    <w:link w:val="ae"/>
    <w:pPr>
      <w:spacing w:after="60" w:line="240" w:lineRule="auto"/>
      <w:jc w:val="center"/>
    </w:pPr>
    <w:rPr>
      <w:rFonts w:ascii="Cambria" w:eastAsia="Cambria" w:hAnsi="Cambria" w:cs="Cambria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E0C4C"/>
    <w:rPr>
      <w:rFonts w:ascii="Cambria" w:eastAsia="Times New Roman" w:hAnsi="Cambria" w:cs="Times New Roman"/>
      <w:sz w:val="24"/>
      <w:szCs w:val="24"/>
      <w:lang w:eastAsia="ar-SA"/>
    </w:rPr>
  </w:style>
  <w:style w:type="paragraph" w:styleId="af">
    <w:name w:val="header"/>
    <w:basedOn w:val="a"/>
    <w:link w:val="af0"/>
    <w:uiPriority w:val="99"/>
    <w:unhideWhenUsed/>
    <w:rsid w:val="001E0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E0C4C"/>
  </w:style>
  <w:style w:type="paragraph" w:styleId="af1">
    <w:name w:val="footer"/>
    <w:basedOn w:val="a"/>
    <w:link w:val="af2"/>
    <w:uiPriority w:val="99"/>
    <w:unhideWhenUsed/>
    <w:rsid w:val="001E0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E0C4C"/>
  </w:style>
  <w:style w:type="paragraph" w:styleId="af3">
    <w:name w:val="TOC Heading"/>
    <w:basedOn w:val="1"/>
    <w:next w:val="a"/>
    <w:uiPriority w:val="39"/>
    <w:unhideWhenUsed/>
    <w:qFormat/>
    <w:rsid w:val="001E0C4C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E0C4C"/>
    <w:pPr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1E0C4C"/>
    <w:pPr>
      <w:spacing w:after="100" w:line="276" w:lineRule="auto"/>
      <w:ind w:left="220"/>
    </w:pPr>
  </w:style>
  <w:style w:type="paragraph" w:styleId="af4">
    <w:name w:val="Balloon Text"/>
    <w:basedOn w:val="a"/>
    <w:link w:val="af5"/>
    <w:uiPriority w:val="99"/>
    <w:semiHidden/>
    <w:unhideWhenUsed/>
    <w:rsid w:val="001E0C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E0C4C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E0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E0C4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462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Normal (Web)"/>
    <w:basedOn w:val="a"/>
    <w:uiPriority w:val="99"/>
    <w:semiHidden/>
    <w:unhideWhenUsed/>
    <w:rsid w:val="004F3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7">
    <w:name w:val="Strong"/>
    <w:basedOn w:val="a0"/>
    <w:uiPriority w:val="22"/>
    <w:qFormat/>
    <w:rsid w:val="004F39ED"/>
    <w:rPr>
      <w:b/>
      <w:bCs/>
    </w:rPr>
  </w:style>
  <w:style w:type="paragraph" w:styleId="af8">
    <w:name w:val="No Spacing"/>
    <w:uiPriority w:val="1"/>
    <w:qFormat/>
    <w:rsid w:val="003D2FBB"/>
    <w:pPr>
      <w:spacing w:after="0" w:line="240" w:lineRule="auto"/>
    </w:pPr>
  </w:style>
  <w:style w:type="character" w:styleId="af9">
    <w:name w:val="Subtle Emphasis"/>
    <w:basedOn w:val="a0"/>
    <w:uiPriority w:val="19"/>
    <w:qFormat/>
    <w:rsid w:val="003D2FB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ru.wikipedia.org/wiki/%D0%A1%D1%82%D1%80%D0%BE%D0%B3%D0%B0%D1%8F_%D1%82%D0%B8%D0%BF%D0%B8%D0%B7%D0%B0%D1%86%D0%B8%D1%8F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jqTOjbh3CySjjI78iMfrnt3EBA==">AMUW2mW6c6rggZeUZCcaIBUJ+Nj04xvj/6QGj8mZkvJ5ygpGuUhRftCjgZjTvSwAg04YHrWoRTfRhJtiPZCgEURo21rEVuYQul/dxOoj3bOtWMyZeSFMIS0u1g3Sre9J6wIu9xkk2RzAkepyOgiTit8UUgB2Bk23WeDBn949V3l+J5cqDbz0wOT6Iz38rJkM1mqT1TOYemFTucsCPl0xAtHg8B334+GBfFTl5DkIkSMrnWXMk8Av10TPERoXyvfaH2m6SyXHp3odbTYuDconMZGrlGelOD5YgUFl1h/8zwYtEXp2xQIoneraIbj4Thnjs1OJy4ZHoE96nqbfjHyIviQ5KpxgIvE5j/eknkLdkC+GWt6Fv/RkACf9CJvMRxSQwb5Tqo9e5oQ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58</Pages>
  <Words>6817</Words>
  <Characters>38859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Бородавин</dc:creator>
  <cp:keywords/>
  <dc:description/>
  <cp:lastModifiedBy>Kazer Bismark</cp:lastModifiedBy>
  <cp:revision>8</cp:revision>
  <dcterms:created xsi:type="dcterms:W3CDTF">2022-05-22T14:16:00Z</dcterms:created>
  <dcterms:modified xsi:type="dcterms:W3CDTF">2022-05-22T17:34:00Z</dcterms:modified>
</cp:coreProperties>
</file>