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3AC" w:rsidRDefault="00F463AC" w:rsidP="00F463AC">
      <w:pPr>
        <w:pStyle w:val="af6"/>
        <w:spacing w:before="0" w:beforeAutospacing="0" w:after="160" w:afterAutospacing="0"/>
      </w:pPr>
    </w:p>
    <w:p w:rsidR="00F463AC" w:rsidRDefault="00F463AC" w:rsidP="00F463AC">
      <w:pPr>
        <w:pStyle w:val="af6"/>
        <w:spacing w:before="0" w:beforeAutospacing="0" w:after="160" w:afterAutospacing="0"/>
        <w:jc w:val="center"/>
      </w:pPr>
      <w:r>
        <w:rPr>
          <w:b/>
          <w:bCs/>
          <w:color w:val="000000"/>
          <w:sz w:val="26"/>
          <w:szCs w:val="26"/>
        </w:rPr>
        <w:t>МИНИСТЕРСТВО ОБРАЗОВАНИЯ МОСКОВСКОЙ ОБЛАСТИ</w:t>
      </w: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Государственное бюджетное профессиональное образовательное</w:t>
      </w: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учреждение Московской области</w:t>
      </w: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«Люберецкий техникум имени Героя Советского Союза, </w:t>
      </w: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лётчика-космонавта Ю.А. Гагарина»</w:t>
      </w:r>
    </w:p>
    <w:p w:rsidR="00F463AC" w:rsidRPr="00F463AC" w:rsidRDefault="00F463AC" w:rsidP="00F463AC">
      <w:pPr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</w:tblGrid>
      <w:tr w:rsidR="00F463AC" w:rsidRPr="00461AF2" w:rsidTr="00F463A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F463AC" w:rsidRDefault="00F463AC">
            <w:pPr>
              <w:rPr>
                <w:lang w:val="ru-RU"/>
              </w:rPr>
            </w:pPr>
          </w:p>
        </w:tc>
      </w:tr>
      <w:tr w:rsidR="00F463AC" w:rsidRPr="00461AF2" w:rsidTr="00F463A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F463AC" w:rsidRDefault="00F463AC">
            <w:pPr>
              <w:rPr>
                <w:lang w:val="ru-RU"/>
              </w:rPr>
            </w:pPr>
          </w:p>
        </w:tc>
      </w:tr>
      <w:tr w:rsidR="00F463AC" w:rsidRPr="00461AF2" w:rsidTr="00F463A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F463AC" w:rsidRDefault="00F463AC">
            <w:pPr>
              <w:rPr>
                <w:lang w:val="ru-RU"/>
              </w:rPr>
            </w:pPr>
          </w:p>
        </w:tc>
      </w:tr>
      <w:tr w:rsidR="00F463AC" w:rsidRPr="00461AF2" w:rsidTr="00F463A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F463AC" w:rsidRDefault="00F463AC">
            <w:pPr>
              <w:rPr>
                <w:lang w:val="ru-RU"/>
              </w:rPr>
            </w:pPr>
          </w:p>
        </w:tc>
      </w:tr>
    </w:tbl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ВЫПУСКНАЯ КВАЛИФИКАЦИОННАЯ РАБОТА</w:t>
      </w: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(ДИПЛОМНАЯ РАБОТА)</w:t>
      </w:r>
    </w:p>
    <w:p w:rsidR="00F463AC" w:rsidRPr="00F463AC" w:rsidRDefault="00F463AC" w:rsidP="00F463AC">
      <w:pPr>
        <w:rPr>
          <w:lang w:val="ru-RU"/>
        </w:rPr>
      </w:pP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 Исследование процесса автоматизации системы делопроизводства в Военном комиссариате городов Люберцы, Дзержинский, Котельники и Лыткарино Московской области</w:t>
      </w:r>
    </w:p>
    <w:p w:rsidR="00F463AC" w:rsidRPr="00F463AC" w:rsidRDefault="00F463AC" w:rsidP="00F463AC">
      <w:pPr>
        <w:spacing w:after="240"/>
        <w:rPr>
          <w:lang w:val="ru-RU"/>
        </w:rPr>
      </w:pPr>
    </w:p>
    <w:p w:rsidR="00F463AC" w:rsidRDefault="00F463AC" w:rsidP="00F463AC">
      <w:pPr>
        <w:pStyle w:val="af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по специальности: 46.02.01 </w:t>
      </w:r>
      <w:r>
        <w:rPr>
          <w:color w:val="000000"/>
          <w:sz w:val="30"/>
          <w:szCs w:val="30"/>
        </w:rPr>
        <w:t>Документационное обеспечение управления и архивоведение</w:t>
      </w:r>
    </w:p>
    <w:p w:rsidR="00F463AC" w:rsidRPr="00F463AC" w:rsidRDefault="00F463AC" w:rsidP="00F463AC">
      <w:pPr>
        <w:spacing w:after="240"/>
        <w:rPr>
          <w:lang w:val="ru-RU"/>
        </w:rPr>
      </w:pPr>
      <w:r w:rsidRPr="00F463AC">
        <w:rPr>
          <w:lang w:val="ru-RU"/>
        </w:rPr>
        <w:br/>
      </w:r>
      <w:r w:rsidRPr="00F463AC">
        <w:rPr>
          <w:lang w:val="ru-RU"/>
        </w:rPr>
        <w:br/>
      </w:r>
      <w:r w:rsidRPr="00F463AC">
        <w:rPr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222"/>
        <w:gridCol w:w="1908"/>
        <w:gridCol w:w="222"/>
      </w:tblGrid>
      <w:tr w:rsidR="00F463AC" w:rsidRPr="00461AF2" w:rsidTr="00F463A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Default="00F463AC">
            <w:pPr>
              <w:pStyle w:val="af6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Выполнила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Default="00F463AC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Default="00461AF2" w:rsidP="00461AF2">
            <w:pPr>
              <w:pStyle w:val="af6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Д.О</w:t>
            </w:r>
            <w:r w:rsidR="00F463AC">
              <w:rPr>
                <w:color w:val="000000"/>
                <w:sz w:val="28"/>
                <w:szCs w:val="28"/>
              </w:rPr>
              <w:t xml:space="preserve">. </w:t>
            </w:r>
            <w:r>
              <w:rPr>
                <w:color w:val="000000"/>
                <w:sz w:val="28"/>
                <w:szCs w:val="28"/>
              </w:rPr>
              <w:t>Фоменко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461AF2" w:rsidRDefault="00F463AC">
            <w:pPr>
              <w:rPr>
                <w:lang w:val="ru-RU"/>
              </w:rPr>
            </w:pPr>
          </w:p>
        </w:tc>
      </w:tr>
      <w:tr w:rsidR="00F463AC" w:rsidRPr="00461AF2" w:rsidTr="00F463AC">
        <w:trPr>
          <w:trHeight w:val="54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461AF2" w:rsidRDefault="00F463AC">
            <w:pPr>
              <w:rPr>
                <w:lang w:val="ru-RU"/>
              </w:rPr>
            </w:pPr>
          </w:p>
          <w:p w:rsidR="00F463AC" w:rsidRDefault="00F463AC">
            <w:pPr>
              <w:pStyle w:val="af6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Руководитель 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461AF2" w:rsidRDefault="00F463AC">
            <w:pPr>
              <w:spacing w:after="240"/>
              <w:rPr>
                <w:lang w:val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461AF2" w:rsidRDefault="00F463AC">
            <w:pPr>
              <w:spacing w:after="0"/>
              <w:rPr>
                <w:lang w:val="ru-RU"/>
              </w:rPr>
            </w:pPr>
          </w:p>
          <w:p w:rsidR="00F463AC" w:rsidRDefault="00F463AC">
            <w:pPr>
              <w:pStyle w:val="af6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Л.А. Акулина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463AC" w:rsidRPr="00461AF2" w:rsidRDefault="00F463AC">
            <w:pPr>
              <w:rPr>
                <w:lang w:val="ru-RU"/>
              </w:rPr>
            </w:pPr>
          </w:p>
        </w:tc>
      </w:tr>
    </w:tbl>
    <w:p w:rsidR="00F463AC" w:rsidRPr="00461AF2" w:rsidRDefault="00F463AC" w:rsidP="00F463AC">
      <w:pPr>
        <w:spacing w:after="240"/>
        <w:rPr>
          <w:lang w:val="ru-RU"/>
        </w:rPr>
      </w:pPr>
      <w:r w:rsidRPr="00461AF2">
        <w:rPr>
          <w:lang w:val="ru-RU"/>
        </w:rPr>
        <w:br/>
      </w:r>
      <w:r w:rsidRPr="00461AF2">
        <w:rPr>
          <w:lang w:val="ru-RU"/>
        </w:rPr>
        <w:br/>
      </w:r>
    </w:p>
    <w:p w:rsidR="00F463AC" w:rsidRDefault="00F463AC" w:rsidP="00F463AC">
      <w:pPr>
        <w:pStyle w:val="af6"/>
        <w:spacing w:before="0" w:beforeAutospacing="0" w:after="0" w:afterAutospacing="0"/>
      </w:pPr>
      <w:proofErr w:type="gramStart"/>
      <w:r>
        <w:rPr>
          <w:color w:val="000000"/>
          <w:sz w:val="28"/>
          <w:szCs w:val="28"/>
        </w:rPr>
        <w:t>ДОПУЩЕН</w:t>
      </w:r>
      <w:proofErr w:type="gramEnd"/>
      <w:r>
        <w:rPr>
          <w:color w:val="000000"/>
          <w:sz w:val="28"/>
          <w:szCs w:val="28"/>
        </w:rPr>
        <w:t xml:space="preserve"> К ЗАЩИТЕ</w:t>
      </w:r>
    </w:p>
    <w:p w:rsidR="00F463AC" w:rsidRDefault="00F463AC" w:rsidP="00F463AC">
      <w:pPr>
        <w:pStyle w:val="af6"/>
        <w:spacing w:before="0" w:beforeAutospacing="0" w:after="0" w:afterAutospacing="0"/>
      </w:pPr>
      <w:r>
        <w:rPr>
          <w:color w:val="000000"/>
          <w:sz w:val="28"/>
          <w:szCs w:val="28"/>
        </w:rPr>
        <w:t>Заместитель директора по информационным технологиям</w:t>
      </w:r>
    </w:p>
    <w:p w:rsidR="00F463AC" w:rsidRPr="00461AF2" w:rsidRDefault="00F463AC" w:rsidP="00F463AC">
      <w:pPr>
        <w:rPr>
          <w:lang w:val="ru-RU"/>
        </w:rPr>
      </w:pPr>
    </w:p>
    <w:p w:rsidR="00F463AC" w:rsidRDefault="00F463AC" w:rsidP="00F463AC">
      <w:pPr>
        <w:pStyle w:val="af6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_________________ / </w:t>
      </w:r>
      <w:proofErr w:type="spellStart"/>
      <w:r>
        <w:rPr>
          <w:color w:val="000000"/>
          <w:sz w:val="28"/>
          <w:szCs w:val="28"/>
        </w:rPr>
        <w:t>А.В.Капранова</w:t>
      </w:r>
      <w:proofErr w:type="spellEnd"/>
      <w:r>
        <w:rPr>
          <w:color w:val="000000"/>
          <w:sz w:val="28"/>
          <w:szCs w:val="28"/>
        </w:rPr>
        <w:t xml:space="preserve"> /</w:t>
      </w:r>
    </w:p>
    <w:p w:rsidR="00F463AC" w:rsidRDefault="00F463AC" w:rsidP="00F463AC"/>
    <w:p w:rsidR="00F463AC" w:rsidRDefault="00F463AC" w:rsidP="00F463AC">
      <w:pPr>
        <w:pStyle w:val="af6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«____» __________________ 2022г.</w:t>
      </w:r>
    </w:p>
    <w:p w:rsidR="00F463AC" w:rsidRDefault="00F463AC" w:rsidP="00F463AC">
      <w:pPr>
        <w:pStyle w:val="af6"/>
        <w:spacing w:before="0" w:beforeAutospacing="0" w:after="0" w:afterAutospacing="0"/>
        <w:rPr>
          <w:color w:val="000000"/>
          <w:sz w:val="28"/>
          <w:szCs w:val="28"/>
        </w:rPr>
      </w:pPr>
    </w:p>
    <w:p w:rsidR="00F463AC" w:rsidRDefault="00F463AC" w:rsidP="00F463AC">
      <w:pPr>
        <w:pStyle w:val="af6"/>
        <w:spacing w:before="0" w:beforeAutospacing="0" w:after="0" w:afterAutospacing="0"/>
        <w:rPr>
          <w:color w:val="000000"/>
          <w:sz w:val="28"/>
          <w:szCs w:val="28"/>
        </w:rPr>
      </w:pPr>
    </w:p>
    <w:p w:rsidR="00F463AC" w:rsidRDefault="00F463AC" w:rsidP="00F463AC">
      <w:pPr>
        <w:pStyle w:val="af6"/>
        <w:spacing w:before="0" w:beforeAutospacing="0" w:after="0" w:afterAutospacing="0"/>
      </w:pPr>
    </w:p>
    <w:p w:rsidR="00CE1D1E" w:rsidRPr="00CE1D1E" w:rsidRDefault="00F463AC" w:rsidP="00F463A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 xml:space="preserve"> </w:t>
      </w:r>
      <w:r w:rsidR="00CE1D1E" w:rsidRPr="00CE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>МИНИСТЕРСТВО ОБРАЗОВАНИЯ МОСКОВСКОЙ ОБЛАСТИ</w:t>
      </w: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>Государственное бюджетное профессиональное образовательное</w:t>
      </w: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>учреждение Московской области</w:t>
      </w: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>«Люберецкий техникум имени Героя Советского Союза, </w:t>
      </w: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/>
        </w:rPr>
        <w:t>лётчика-космонавта Ю.А. Гагарина»</w:t>
      </w:r>
    </w:p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3"/>
        <w:gridCol w:w="222"/>
        <w:gridCol w:w="3795"/>
      </w:tblGrid>
      <w:tr w:rsidR="00CE1D1E" w:rsidRPr="00CE1D1E" w:rsidTr="00CE1D1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РАССМОТРЕНО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Предметно-цикловой комиссией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технологического профиля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Протокол № __ от «__» ___________2022 г.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Председатель МЦК_________</w:t>
            </w:r>
            <w:proofErr w:type="spellStart"/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Р.С.Макаревич</w:t>
            </w:r>
            <w:proofErr w:type="spellEnd"/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УТВЕРЖДАЮ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Первый заместитель директора 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________________ А.В. Корнеев </w:t>
            </w:r>
          </w:p>
          <w:p w:rsidR="00CE1D1E" w:rsidRPr="00CE1D1E" w:rsidRDefault="00CE1D1E" w:rsidP="00CE1D1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  <w:drawing>
                <wp:inline distT="0" distB="0" distL="0" distR="0">
                  <wp:extent cx="1457325" cy="1123950"/>
                  <wp:effectExtent l="0" t="0" r="9525" b="0"/>
                  <wp:docPr id="14" name="Рисунок 14" descr="https://lh4.googleusercontent.com/hM489EcerarBwA_W6IHpr56qibD5yOZD6BfqS6n64JMQUOuXbe0v3q7GnPiNH6Aru_GaD3rwczQiJSZVMEmnXqdmh4-tjPKlXPfosNa8wpxyWr17CHyC4xx3_xafrRdKkYo6dZhZNA0KQ0py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hM489EcerarBwA_W6IHpr56qibD5yOZD6BfqS6n64JMQUOuXbe0v3q7GnPiNH6Aru_GaD3rwczQiJSZVMEmnXqdmh4-tjPKlXPfosNa8wpxyWr17CHyC4xx3_xafrRdKkYo6dZhZNA0KQ0py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E1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«___» __________________ 2022 г.</w:t>
            </w:r>
          </w:p>
          <w:p w:rsidR="00CE1D1E" w:rsidRPr="00CE1D1E" w:rsidRDefault="00CE1D1E" w:rsidP="00CE1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ru-RU"/>
        </w:rPr>
        <w:t>ЗАДАНИЕ НА ВЫПУСКНУЮ КВАЛИФИКАЦИОННУЮ РАБОТУ</w:t>
      </w: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ru-RU"/>
        </w:rPr>
        <w:t>(ДИПЛОМНАЯ РАБОТА)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Студент(ка)</w:t>
      </w:r>
      <w:r w:rsidR="004B607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___________</w:t>
      </w:r>
      <w:r w:rsidR="004B607B" w:rsidRPr="004B607B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Фоменко Данила Олегович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ru-RU"/>
        </w:rPr>
        <w:t>____________</w:t>
      </w:r>
    </w:p>
    <w:p w:rsidR="00CE1D1E" w:rsidRPr="00CE1D1E" w:rsidRDefault="00CE1D1E" w:rsidP="00CE1D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(Ф.И.О)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Группа № 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185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  специальность 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09.02.07 Информационные системы и программирование 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__________________________________________ 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Тема работы </w:t>
      </w:r>
      <w:r w:rsidR="004B607B" w:rsidRPr="004B607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«</w:t>
      </w:r>
      <w:r w:rsidR="004B607B" w:rsidRPr="004B607B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Создание игры на объектно-ориентированном языке </w:t>
      </w:r>
      <w:r w:rsidR="004B607B" w:rsidRPr="004B607B">
        <w:rPr>
          <w:rFonts w:ascii="Times New Roman" w:hAnsi="Times New Roman" w:cs="Times New Roman"/>
          <w:color w:val="000000"/>
          <w:sz w:val="28"/>
          <w:szCs w:val="28"/>
          <w:u w:val="single"/>
        </w:rPr>
        <w:t>Python</w:t>
      </w:r>
      <w:r w:rsidR="004B607B" w:rsidRPr="004B607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»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ru-RU"/>
        </w:rPr>
        <w:t>______________________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Содержание выпускной квалификационной работы (перечень подлежащих разработке вопросов по индивидуальной теме):</w:t>
      </w:r>
    </w:p>
    <w:p w:rsidR="00CE1D1E" w:rsidRPr="00461AF2" w:rsidRDefault="004B607B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ыполнить обзор темы компьютерных игр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proofErr w:type="gramStart"/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</w:t>
      </w:r>
      <w:proofErr w:type="gramEnd"/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ровести исследование предметной области</w:t>
      </w:r>
    </w:p>
    <w:p w:rsidR="004B607B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 Проанализировать су</w:t>
      </w:r>
      <w:r w:rsidR="004B6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ществующие среды разработки для</w:t>
      </w:r>
      <w:r w:rsidR="004B607B" w:rsidRPr="004B6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B6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создания компьютерной игры</w:t>
      </w:r>
      <w:r w:rsidR="004B607B" w:rsidRPr="004B6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 Разработать структуру</w:t>
      </w:r>
    </w:p>
    <w:p w:rsidR="00CE1D1E" w:rsidRPr="00CE1D1E" w:rsidRDefault="004B607B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 Разработать игру</w:t>
      </w:r>
    </w:p>
    <w:p w:rsidR="00CE1D1E" w:rsidRPr="00CE1D1E" w:rsidRDefault="00CE1D1E" w:rsidP="00CE1D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 Провести тестирование</w:t>
      </w:r>
    </w:p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Руководитель </w:t>
      </w:r>
      <w:r w:rsidR="004B6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ВКР </w:t>
      </w:r>
      <w:r w:rsidR="004B607B" w:rsidRPr="00F463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___</w:t>
      </w:r>
      <w:proofErr w:type="spellStart"/>
      <w:r w:rsidR="004B607B" w:rsidRPr="00F463AC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Жирнова</w:t>
      </w:r>
      <w:proofErr w:type="spellEnd"/>
      <w:r w:rsidR="004B607B" w:rsidRPr="00F463AC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Юлия Витальевна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____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/_________________/</w:t>
      </w:r>
    </w:p>
    <w:p w:rsidR="00CE1D1E" w:rsidRPr="00CE1D1E" w:rsidRDefault="00F463AC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Задание получил </w:t>
      </w:r>
      <w:r w:rsidRPr="00F463A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</w:t>
      </w:r>
      <w:r w:rsidRPr="00F463AC">
        <w:rPr>
          <w:rFonts w:ascii="Times New Roman" w:hAnsi="Times New Roman" w:cs="Times New Roman"/>
          <w:color w:val="000000"/>
          <w:sz w:val="24"/>
          <w:szCs w:val="24"/>
          <w:u w:val="single"/>
          <w:lang w:val="ru-RU"/>
        </w:rPr>
        <w:t xml:space="preserve"> </w:t>
      </w:r>
      <w:r w:rsidRPr="00F463AC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Фоменко Данила Олегович</w:t>
      </w:r>
      <w:r w:rsidR="00CE1D1E" w:rsidRPr="00CE1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</w:t>
      </w:r>
      <w:r w:rsidR="00CE1D1E"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/_________________/</w:t>
      </w:r>
    </w:p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«__</w:t>
      </w:r>
      <w:r w:rsidRPr="00CE1D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05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__» _____</w:t>
      </w:r>
      <w:r w:rsidRPr="00CE1D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апреля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_____ 20</w:t>
      </w:r>
      <w:r w:rsidRPr="00CE1D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22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г.</w:t>
      </w:r>
    </w:p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E1D1E" w:rsidRPr="00CE1D1E" w:rsidRDefault="00CE1D1E" w:rsidP="00CE1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 предоставления работы «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CE1D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10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___</w:t>
      </w:r>
      <w:r w:rsidRPr="00CE1D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июня</w:t>
      </w:r>
      <w:r w:rsidRPr="00CE1D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___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20</w:t>
      </w:r>
      <w:r w:rsidRPr="00CE1D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22</w:t>
      </w:r>
      <w:r w:rsidRPr="00CE1D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г.</w:t>
      </w:r>
    </w:p>
    <w:p w:rsidR="00CE1D1E" w:rsidRDefault="00CE1D1E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07B" w:rsidRDefault="004B607B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07B" w:rsidRPr="00CE1D1E" w:rsidRDefault="004B607B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  <w:proofErr w:type="spellEnd"/>
    </w:p>
    <w:bookmarkStart w:id="0" w:name="_heading=h.30j0zll" w:colFirst="0" w:colLast="0" w:displacedByCustomXml="next"/>
    <w:bookmarkEnd w:id="0" w:displacedByCustomXml="next"/>
    <w:sdt>
      <w:sdtPr>
        <w:id w:val="867570821"/>
        <w:docPartObj>
          <w:docPartGallery w:val="Table of Contents"/>
          <w:docPartUnique/>
        </w:docPartObj>
      </w:sdtPr>
      <w:sdtEndPr/>
      <w:sdtContent>
        <w:p w:rsidR="00ED15DD" w:rsidRDefault="00DF0542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5148947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Введение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_Toc105148947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3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12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48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ED15DD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Теоретическая часть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_Toc105148948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4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49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1.1</w:t>
            </w:r>
            <w:r w:rsidR="00ED15DD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Компьютерные игры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_Toc105148949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4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0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1.2. Анализ предметной области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_Toc105148950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5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1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 xml:space="preserve">1.3 Анализ существующих сред разработки для </w:t>
            </w:r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en-GB"/>
              </w:rPr>
              <w:t>python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_Toc105148951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8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2" w:history="1">
            <w:r w:rsidR="00ED15DD" w:rsidRPr="00C45117">
              <w:rPr>
                <w:rStyle w:val="a7"/>
                <w:rFonts w:ascii="Times New Roman" w:hAnsi="Times New Roman" w:cs="Times New Roman"/>
                <w:b/>
                <w:noProof/>
                <w:lang w:val="ru-RU"/>
              </w:rPr>
              <w:t>1.4 Выбор стратегии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_Toc105148952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12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3" w:history="1">
            <w:r w:rsidR="00ED15DD" w:rsidRPr="00C45117">
              <w:rPr>
                <w:rStyle w:val="a7"/>
                <w:rFonts w:ascii="Times New Roman" w:hAnsi="Times New Roman" w:cs="Times New Roman"/>
                <w:b/>
                <w:noProof/>
                <w:lang w:val="ru-RU"/>
              </w:rPr>
              <w:t>1</w:t>
            </w:r>
            <w:r w:rsidR="00ED15DD" w:rsidRPr="00C45117">
              <w:rPr>
                <w:rStyle w:val="a7"/>
                <w:rFonts w:ascii="Times New Roman" w:hAnsi="Times New Roman" w:cs="Times New Roman"/>
                <w:b/>
                <w:noProof/>
                <w:lang w:val="en-GB"/>
              </w:rPr>
              <w:t xml:space="preserve">.5 </w:t>
            </w:r>
            <w:r w:rsidR="00ED15DD" w:rsidRPr="00C45117">
              <w:rPr>
                <w:rStyle w:val="a7"/>
                <w:rFonts w:ascii="Times New Roman" w:hAnsi="Times New Roman" w:cs="Times New Roman"/>
                <w:b/>
                <w:noProof/>
                <w:lang w:val="ru-RU"/>
              </w:rPr>
              <w:t>Вред азартных игр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_Toc105148953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15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12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4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ED15DD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Практическая часть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_Toc105148954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16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5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2.1. Разработка структуры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_Toc105148955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16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6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2.2. Требования к настольному приложению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_Toc105148956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16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7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2.3 Создание приложения и написание кода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_Toc105148957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17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8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Выводы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_Toc105148958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38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59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Список литературы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_Toc105148959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40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60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Приложение 1. Полный код программы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_Toc105148960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42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ED15DD" w:rsidRDefault="00240F3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5148961" w:history="1">
            <w:r w:rsidR="00ED15DD" w:rsidRPr="00C4511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Приложение 2. Руководство пользователя</w:t>
            </w:r>
            <w:r w:rsidR="00ED15DD">
              <w:rPr>
                <w:noProof/>
                <w:webHidden/>
              </w:rPr>
              <w:tab/>
            </w:r>
            <w:r w:rsidR="00ED15DD">
              <w:rPr>
                <w:noProof/>
                <w:webHidden/>
              </w:rPr>
              <w:fldChar w:fldCharType="begin"/>
            </w:r>
            <w:r w:rsidR="00ED15DD">
              <w:rPr>
                <w:noProof/>
                <w:webHidden/>
              </w:rPr>
              <w:instrText xml:space="preserve"> PAGEREF _Toc105148961 \h </w:instrText>
            </w:r>
            <w:r w:rsidR="00ED15DD">
              <w:rPr>
                <w:noProof/>
                <w:webHidden/>
              </w:rPr>
            </w:r>
            <w:r w:rsidR="00ED15DD">
              <w:rPr>
                <w:noProof/>
                <w:webHidden/>
              </w:rPr>
              <w:fldChar w:fldCharType="separate"/>
            </w:r>
            <w:r w:rsidR="00ED15DD">
              <w:rPr>
                <w:noProof/>
                <w:webHidden/>
              </w:rPr>
              <w:t>57</w:t>
            </w:r>
            <w:r w:rsidR="00ED15DD">
              <w:rPr>
                <w:noProof/>
                <w:webHidden/>
              </w:rPr>
              <w:fldChar w:fldCharType="end"/>
            </w:r>
          </w:hyperlink>
        </w:p>
        <w:p w:rsidR="00595FDA" w:rsidRDefault="00DF0542" w:rsidP="00E65F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 w:line="360" w:lineRule="auto"/>
            <w:ind w:left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:rsidR="00595FDA" w:rsidRDefault="00595FDA" w:rsidP="00E65F40">
      <w:pPr>
        <w:spacing w:after="0" w:line="360" w:lineRule="auto"/>
        <w:ind w:left="709"/>
        <w:jc w:val="both"/>
      </w:pPr>
    </w:p>
    <w:p w:rsidR="00595FDA" w:rsidRDefault="00DF0542" w:rsidP="00E65F40">
      <w:pPr>
        <w:spacing w:line="360" w:lineRule="auto"/>
        <w:ind w:left="709"/>
        <w:jc w:val="both"/>
      </w:pPr>
      <w:r>
        <w:br w:type="page"/>
      </w:r>
    </w:p>
    <w:p w:rsidR="00595FDA" w:rsidRPr="00542AA4" w:rsidRDefault="00DF0542" w:rsidP="00E65F40">
      <w:pPr>
        <w:pStyle w:val="1"/>
        <w:tabs>
          <w:tab w:val="left" w:pos="284"/>
        </w:tabs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" w:name="_Toc105148947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Введение</w:t>
      </w:r>
      <w:bookmarkEnd w:id="1"/>
    </w:p>
    <w:p w:rsidR="00595FDA" w:rsidRPr="00542AA4" w:rsidRDefault="00542AA4" w:rsidP="00E65F40">
      <w:pPr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Потребность человека в развлечениях является одной из основных и фундаментальных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благодаря развитию технологий и компьютеризации мы можем её эффективнее удовлетворять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нам становятся доступны новые формы и способы развлечения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:rsidR="00595FDA" w:rsidRPr="00542AA4" w:rsidRDefault="00DF0542" w:rsidP="00E65F40">
      <w:pPr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Цель работы выпускной квалификационной работы является разработка </w:t>
      </w:r>
      <w:r w:rsid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симуляции карточной игры </w:t>
      </w:r>
      <w:r w:rsidR="00542AA4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="00542AA4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 Для достижения поставленной цели необходимо решение следующих задач:</w:t>
      </w:r>
    </w:p>
    <w:p w:rsidR="00595FDA" w:rsidRDefault="00542AA4" w:rsidP="00E65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игры</w:t>
      </w:r>
      <w:proofErr w:type="spellEnd"/>
      <w:r w:rsidR="00DF05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95FDA" w:rsidRDefault="00DF0542" w:rsidP="00E65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графический интерфейс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95FDA" w:rsidRPr="00542AA4" w:rsidRDefault="00542AA4" w:rsidP="00E65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 поведение ИИ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Pr="00542AA4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DF0542" w:rsidP="0041391A">
      <w:pPr>
        <w:pStyle w:val="1"/>
        <w:numPr>
          <w:ilvl w:val="1"/>
          <w:numId w:val="12"/>
        </w:numPr>
        <w:tabs>
          <w:tab w:val="left" w:pos="284"/>
        </w:tabs>
        <w:spacing w:line="360" w:lineRule="auto"/>
        <w:ind w:left="709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05148948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Теоретическая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часть</w:t>
      </w:r>
      <w:bookmarkEnd w:id="2"/>
      <w:proofErr w:type="spellEnd"/>
    </w:p>
    <w:p w:rsidR="00595FDA" w:rsidRDefault="008D30AA" w:rsidP="0041391A">
      <w:pPr>
        <w:pStyle w:val="2"/>
        <w:numPr>
          <w:ilvl w:val="1"/>
          <w:numId w:val="13"/>
        </w:numPr>
        <w:tabs>
          <w:tab w:val="left" w:pos="426"/>
        </w:tabs>
        <w:spacing w:before="0" w:line="360" w:lineRule="auto"/>
        <w:ind w:left="709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0514894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Компьютерные</w:t>
      </w:r>
      <w:r w:rsidR="00ED15D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игры</w:t>
      </w:r>
      <w:bookmarkEnd w:id="3"/>
    </w:p>
    <w:p w:rsidR="00822A12" w:rsidRPr="004D6F0B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доказательства актуальности выбранной темы, раскрывающую значимость и востребованность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компьютерны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 игр, были рассмотрены статьи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Кузьминой</w:t>
      </w:r>
      <w:r w:rsidR="002C6885"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Сидорова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 w:rsidR="002C6885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Компьютерные игры и их влияние на внутренний мир человека</w:t>
      </w:r>
      <w:r w:rsidR="002C6885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статья Денисовой А</w:t>
      </w:r>
      <w:r w:rsidR="002C6885"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="002C6885"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="002C6885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="002C688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2C6885" w:rsidRPr="002C6885">
        <w:rPr>
          <w:rFonts w:ascii="Times New Roman" w:hAnsi="Times New Roman" w:cs="Times New Roman"/>
          <w:sz w:val="28"/>
          <w:szCs w:val="28"/>
          <w:lang w:val="ru-RU"/>
        </w:rPr>
        <w:t>омпьютерные игры как феномен современной культуры</w:t>
      </w:r>
      <w:r w:rsidR="002C6885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="002C6885"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статье «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Компьютерные игры и их влияние на внутренний мир человека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». Авторы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говорят о том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что видеоигры стали важной частью культуры и их можно даже отнести к одному из видов искусства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они (игры) способны не только развлекать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но и приносить определенную пользу </w:t>
      </w:r>
      <w:proofErr w:type="gramStart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</w:t>
      </w:r>
      <w:proofErr w:type="gramEnd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например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игроки в </w:t>
      </w:r>
      <w:proofErr w:type="spellStart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шутеры</w:t>
      </w:r>
      <w:proofErr w:type="spellEnd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развивают реакцию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Более того благодаря развитию технологий как внутри игровой индустрии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 и в общем нам становятся доступны новые формы </w:t>
      </w:r>
      <w:r w:rsid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погружения в миры видеоигр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C6885"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статье Денисовой компьютерные игры рассматриваются не с позиции влияния на конкретного человека или человечество в целом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с точки зрения </w:t>
      </w:r>
      <w:proofErr w:type="spellStart"/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метанарратива</w:t>
      </w:r>
      <w:proofErr w:type="spellEnd"/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культуры иными словами как нечто абстрактное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чем практическое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Она говорит о том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компьютерные игры являют собой огромный культурный пласт и несут в себе совершенно новые методы восприятия историй и т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они позволяют нам взаимодействовать с </w:t>
      </w:r>
      <w:proofErr w:type="spellStart"/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внутриигровым</w:t>
      </w:r>
      <w:proofErr w:type="spellEnd"/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миром и осознавать себя непосредственным участником происходящих там событий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Более того как уже упоминалось выше игры представляют теперь культурную ценность хотя относительно недавно они котировались исключительно как развлечение для детей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4D6F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Помимо всего вышеописанного игры развивают технологии и помогают развитию компьютеризации</w:t>
      </w:r>
      <w:r w:rsidR="004D6F0B" w:rsidRPr="004D6F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4D6F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Эта помощь выражается в виде </w:t>
      </w:r>
      <w:r w:rsidR="001957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развития графических технологий и их последующего применения в других областях</w:t>
      </w:r>
      <w:r w:rsidR="00195793" w:rsidRPr="001957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4D6F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595FDA" w:rsidRPr="002C6885" w:rsidRDefault="00822A1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Pr="00E65F40" w:rsidRDefault="00B5430C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822A12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 рассмотрения статей, можно убедиться в 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только в актуальности вопроса компьютерных игр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но и в их важности для человеческого общества как с точки зрения </w:t>
      </w:r>
      <w:r w:rsidR="001957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развития технологий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957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 и развития культуры</w:t>
      </w:r>
      <w:r w:rsidR="00822A12" w:rsidRPr="00822A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5430C" w:rsidRPr="00542AA4" w:rsidRDefault="00B5430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4" w:name="_Toc105148950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1.2. Анализ предметной области</w:t>
      </w:r>
      <w:bookmarkEnd w:id="4"/>
    </w:p>
    <w:p w:rsidR="00C66CD2" w:rsidRPr="00C66CD2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Данная 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представляет собой карточную игру </w:t>
      </w:r>
      <w:r w:rsidRPr="00DF0542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Pr="00DF0542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Основной целью игры является набор суммы очков превышающий сумму очков дилера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 не больше 21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противном случае перебор и проигрыш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Каждой карте соответствует определенное число очков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11 для туза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,10 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для короля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дамы и валета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остальных карт значение очков соответствует значению на рубашке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95FDA" w:rsidRDefault="00C66CD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предлагаю ознакомится с алгоритмом самой игры</w:t>
      </w:r>
      <w:r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Дилер перемешивает все колоды карт.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Игроки делают ставки.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lastRenderedPageBreak/>
        <w:t>Дилер всем игрокам раздает по 2 карты, а себе оставляет только одну открытую.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Игроки оценивают свои карты и открытую карту дилера.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После оценки ситуации игроки могут взять любое количество карт или остаться на той сумме очков что ест</w:t>
      </w:r>
      <w:r>
        <w:rPr>
          <w:rFonts w:ascii="Times New Roman" w:hAnsi="Times New Roman" w:cs="Times New Roman"/>
          <w:sz w:val="28"/>
          <w:szCs w:val="28"/>
          <w:lang w:val="ru-RU"/>
        </w:rPr>
        <w:t>ь. Главное сумма очков не должна</w:t>
      </w:r>
      <w:r w:rsidRPr="00C66CD2">
        <w:rPr>
          <w:rFonts w:ascii="Times New Roman" w:hAnsi="Times New Roman" w:cs="Times New Roman"/>
          <w:sz w:val="28"/>
          <w:szCs w:val="28"/>
          <w:lang w:val="ru-RU"/>
        </w:rPr>
        <w:t xml:space="preserve"> превышать “21” очко.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Набор карт игроками проходит строго по очереди.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 как все игроки сделали ход</w:t>
      </w:r>
      <w:r w:rsidRPr="00C66CD2">
        <w:rPr>
          <w:rFonts w:ascii="Times New Roman" w:hAnsi="Times New Roman" w:cs="Times New Roman"/>
          <w:sz w:val="28"/>
          <w:szCs w:val="28"/>
          <w:lang w:val="ru-RU"/>
        </w:rPr>
        <w:t>, дилер обязан по правилам брать карты если у него 16 и меньше очков и остановиться</w:t>
      </w:r>
      <w:r w:rsidR="000E2CD4" w:rsidRPr="000E2CD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66CD2">
        <w:rPr>
          <w:rFonts w:ascii="Times New Roman" w:hAnsi="Times New Roman" w:cs="Times New Roman"/>
          <w:sz w:val="28"/>
          <w:szCs w:val="28"/>
          <w:lang w:val="ru-RU"/>
        </w:rPr>
        <w:t xml:space="preserve"> когда у него будет 17 и больше очков.</w:t>
      </w:r>
    </w:p>
    <w:p w:rsidR="00C66CD2" w:rsidRPr="00C66CD2" w:rsidRDefault="00C66CD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Перед разработкой приложения, нужно определиться с языком прогр</w:t>
      </w:r>
      <w:r w:rsidR="00FC2239">
        <w:rPr>
          <w:rFonts w:ascii="Times New Roman" w:eastAsia="Times New Roman" w:hAnsi="Times New Roman" w:cs="Times New Roman"/>
          <w:sz w:val="28"/>
          <w:szCs w:val="28"/>
          <w:lang w:val="ru-RU"/>
        </w:rPr>
        <w:t>аммирования, для этого сравним 3 языка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выберем лучший.</w:t>
      </w:r>
    </w:p>
    <w:p w:rsidR="00595FDA" w:rsidRPr="00542AA4" w:rsidRDefault="00DF0542" w:rsidP="00E65F4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++ – Является одни из самых популярных языков, он используется для разработки программного обеспечения.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 позволяет создавать операционные системы, разнообразные прикладные программы, драйвера для устройств, высокопроизводительных серверов, а также игр.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595FDA" w:rsidRPr="00542AA4" w:rsidRDefault="00DF0542" w:rsidP="00E65F4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Возможно программировать на низком уровне с памятью, адресами;</w:t>
      </w:r>
    </w:p>
    <w:p w:rsidR="00595FDA" w:rsidRPr="00542AA4" w:rsidRDefault="00DF0542" w:rsidP="00E65F4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 хорошо совместим с языками Си, это позволяет использовать все возможности Си-кода;</w:t>
      </w:r>
    </w:p>
    <w:p w:rsidR="00595FDA" w:rsidRPr="00542AA4" w:rsidRDefault="00DF0542" w:rsidP="00E65F4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Масштабируемость.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 разрабатывают программы для самых различных платформ и систем.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595FDA" w:rsidRPr="00542AA4" w:rsidRDefault="00DF0542" w:rsidP="00E65F4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Строгий синтаксис. Код читается хуже, чем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других языках;</w:t>
      </w:r>
    </w:p>
    <w:p w:rsidR="00595FDA" w:rsidRPr="00542AA4" w:rsidRDefault="00DF0542" w:rsidP="00E65F4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>Сложность в изучении. у С++ сложный синтаксис и маленькая стандартная библиотека, поэтому для изучения с нуля он очень сложен;</w:t>
      </w:r>
    </w:p>
    <w:p w:rsidR="00595FDA" w:rsidRPr="00542AA4" w:rsidRDefault="00DF0542" w:rsidP="00E65F4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Некоторые преобразования типов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неинтуитивны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. </w:t>
      </w:r>
    </w:p>
    <w:p w:rsidR="00FC2239" w:rsidRPr="00FC2239" w:rsidRDefault="00FC2239" w:rsidP="00E65F4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GB"/>
        </w:rPr>
        <w:t>Python</w:t>
      </w:r>
      <w:r w:rsidRPr="00FC223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 </w:t>
      </w:r>
      <w:hyperlink r:id="rId10" w:tooltip="Высокоуровневый язык программирования" w:history="1">
        <w:r w:rsidRPr="00FC2239">
          <w:rPr>
            <w:rFonts w:ascii="Times New Roman" w:hAnsi="Times New Roman" w:cs="Times New Roman"/>
            <w:sz w:val="28"/>
            <w:szCs w:val="28"/>
            <w:lang w:val="ru-RU"/>
          </w:rPr>
          <w:t>высокоуровневый язык программирования</w:t>
        </w:r>
      </w:hyperlink>
      <w:r w:rsidRPr="00FC22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="000E2CD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при</w:t>
      </w:r>
      <w:r w:rsidRPr="00FC22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FC223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C2239">
        <w:rPr>
          <w:rFonts w:ascii="Times New Roman" w:hAnsi="Times New Roman" w:cs="Times New Roman"/>
          <w:sz w:val="28"/>
          <w:szCs w:val="28"/>
        </w:rPr>
        <w:t> </w:t>
      </w:r>
      <w:hyperlink r:id="rId11" w:tooltip="Динамическая типизация" w:history="1">
        <w:r w:rsidRPr="00FC2239">
          <w:rPr>
            <w:rFonts w:ascii="Times New Roman" w:hAnsi="Times New Roman" w:cs="Times New Roman"/>
            <w:sz w:val="28"/>
            <w:szCs w:val="28"/>
            <w:lang w:val="ru-RU"/>
          </w:rPr>
          <w:t>динамической</w:t>
        </w:r>
      </w:hyperlink>
      <w:r w:rsidRPr="00FC2239">
        <w:rPr>
          <w:rFonts w:ascii="Times New Roman" w:hAnsi="Times New Roman" w:cs="Times New Roman"/>
          <w:sz w:val="28"/>
          <w:szCs w:val="28"/>
        </w:rPr>
        <w:t> </w:t>
      </w:r>
      <w:hyperlink r:id="rId12" w:tooltip="Строгая типизация" w:history="1">
        <w:r w:rsidRPr="00FC2239">
          <w:rPr>
            <w:rFonts w:ascii="Times New Roman" w:hAnsi="Times New Roman" w:cs="Times New Roman"/>
            <w:sz w:val="28"/>
            <w:szCs w:val="28"/>
            <w:lang w:val="ru-RU"/>
          </w:rPr>
          <w:t>строгой</w:t>
        </w:r>
      </w:hyperlink>
      <w:r w:rsidRPr="00FC2239">
        <w:rPr>
          <w:rFonts w:ascii="Times New Roman" w:hAnsi="Times New Roman" w:cs="Times New Roman"/>
          <w:sz w:val="28"/>
          <w:szCs w:val="28"/>
        </w:rPr>
        <w:t> </w:t>
      </w:r>
      <w:r w:rsidRPr="00FC22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типизацией и автоматическим управлением памятью</w:t>
      </w:r>
      <w:r w:rsidR="000E2CD4" w:rsidRPr="000E2CD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</w:p>
    <w:p w:rsidR="00FC2239" w:rsidRDefault="00FC2239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</w:pPr>
      <w:r w:rsidRPr="00FC22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Преимущества</w:t>
      </w:r>
      <w:r w:rsidRPr="00FC223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: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Очень низкий порог вхождения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Простота написания кода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Высокая читаемость кода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Множество модулей и би</w:t>
      </w:r>
      <w:r w:rsidR="00461A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лиотек</w:t>
      </w:r>
    </w:p>
    <w:p w:rsidR="00FC2239" w:rsidRPr="00FC2239" w:rsidRDefault="00FC2239" w:rsidP="00E65F40">
      <w:pPr>
        <w:pStyle w:val="a5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</w:p>
    <w:p w:rsidR="00FC2239" w:rsidRDefault="00FC2239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Недостатки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  <w:t>:</w:t>
      </w:r>
    </w:p>
    <w:p w:rsidR="00FC2239" w:rsidRPr="00FC2239" w:rsidRDefault="00FC2239" w:rsidP="00E65F40">
      <w:pPr>
        <w:pStyle w:val="a5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Низкое быстродействие</w:t>
      </w:r>
    </w:p>
    <w:p w:rsidR="00FC2239" w:rsidRPr="00FC2239" w:rsidRDefault="00FC2239" w:rsidP="00E65F40">
      <w:pPr>
        <w:pStyle w:val="a5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</w:p>
    <w:p w:rsidR="00595FDA" w:rsidRPr="00542AA4" w:rsidRDefault="00DF0542" w:rsidP="00E65F4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не получится создать автономное приложение.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встраивается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HTML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-документ, для интерактивности на веб-сайте. С поддержкой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возможно динамически менять текст, реагировать на события, связанные с действиями пользователя и другое.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Преимущества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Без поддержки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не обойдётся ни один браузер;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Понятный синтаксис, с написанием плагина или скрипта справится даже новичок;</w:t>
      </w:r>
    </w:p>
    <w:p w:rsidR="00595FDA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Полезные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функциональные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настройки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постоянно совершенствуется – Идёт разработка нового проекта,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2;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 xml:space="preserve">Взаимодействие с приложением может осуществляется даже через текстовые редакторы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Microsoft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Office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Open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Office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Недостатки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:rsidR="00595FDA" w:rsidRPr="00542AA4" w:rsidRDefault="00DF0542" w:rsidP="00E65F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Из-за открытого доступа к исходным кодам скриптов, достаточно низкий уровень безопасности;</w:t>
      </w:r>
    </w:p>
    <w:p w:rsidR="00595FDA" w:rsidRPr="00542AA4" w:rsidRDefault="00DF0542" w:rsidP="00E65F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Большое количество мелких ошибок во время работы. Почти все из них легко исправить, но наличие этих ошибок говорит, о том, что этот язык менее профессиональный, сравнительно с другими;</w:t>
      </w:r>
    </w:p>
    <w:p w:rsidR="00595FDA" w:rsidRDefault="00DF0542" w:rsidP="00E65F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Некоторая часть приложений, которая активно использует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, перестанут существовать при отсутствии языка, поскольку полностью основываются на нём.</w:t>
      </w:r>
    </w:p>
    <w:p w:rsidR="00FC2239" w:rsidRPr="00542AA4" w:rsidRDefault="00FC2239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</w:p>
    <w:p w:rsidR="00595FDA" w:rsidRPr="00E02DB8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ru-RU"/>
        </w:rPr>
      </w:pPr>
      <w:bookmarkStart w:id="5" w:name="_Toc105148951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1.3 Анализ сущ</w:t>
      </w:r>
      <w:r w:rsidR="00E02D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ествующих сред разработки для </w:t>
      </w:r>
      <w:r w:rsidR="00E02D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GB"/>
        </w:rPr>
        <w:t>python</w:t>
      </w:r>
      <w:bookmarkEnd w:id="5"/>
    </w:p>
    <w:p w:rsidR="00FC2239" w:rsidRPr="00E02DB8" w:rsidRDefault="00FC2239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 того как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преступить непосредственно к разработке надо определиться с выбором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IDE</w:t>
      </w:r>
      <w:r w:rsidRPr="00FC22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так-как</w:t>
      </w:r>
      <w:proofErr w:type="gramEnd"/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напрямую влияет на удобство написания кода и общую скорость и эффективность разработки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Основными средами разработки для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python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являются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PyCharm</w:t>
      </w:r>
      <w:proofErr w:type="spellEnd"/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Ec</w:t>
      </w:r>
      <w:r w:rsidR="00C5200B">
        <w:rPr>
          <w:rFonts w:ascii="Times New Roman" w:eastAsia="Times New Roman" w:hAnsi="Times New Roman" w:cs="Times New Roman"/>
          <w:sz w:val="28"/>
          <w:szCs w:val="28"/>
          <w:lang w:val="en-GB"/>
        </w:rPr>
        <w:t>l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ips</w:t>
      </w:r>
      <w:r w:rsidR="00C5200B">
        <w:rPr>
          <w:rFonts w:ascii="Times New Roman" w:eastAsia="Times New Roman" w:hAnsi="Times New Roman" w:cs="Times New Roman"/>
          <w:sz w:val="28"/>
          <w:szCs w:val="28"/>
          <w:lang w:val="en-GB"/>
        </w:rPr>
        <w:t>e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Visual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Studio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рассмотрим каждую из них и сделаем выбор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IDE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Integrated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Development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Environment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) – интегрированная среда разработки программного обеспечения, комплекс программных средств, используемый программистами для разработки программного обеспечения.</w:t>
      </w:r>
    </w:p>
    <w:p w:rsidR="00902F88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9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1)</w:t>
      </w:r>
      <w:r w:rsidR="00902F88" w:rsidRPr="003D2FBB">
        <w:rPr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Visual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Studio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— полнофункциональная </w:t>
      </w:r>
      <w:r w:rsidR="00902F88" w:rsidRPr="00902F88">
        <w:rPr>
          <w:rFonts w:ascii="Times New Roman" w:hAnsi="Times New Roman" w:cs="Times New Roman"/>
          <w:sz w:val="28"/>
          <w:szCs w:val="28"/>
        </w:rPr>
        <w:t>IDE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r w:rsidR="00902F88" w:rsidRPr="00902F88">
        <w:rPr>
          <w:rFonts w:ascii="Times New Roman" w:hAnsi="Times New Roman" w:cs="Times New Roman"/>
          <w:sz w:val="28"/>
          <w:szCs w:val="28"/>
        </w:rPr>
        <w:t>Microsoft</w:t>
      </w:r>
      <w:r w:rsidR="00195793" w:rsidRPr="001957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>Доступная</w:t>
      </w:r>
      <w:proofErr w:type="gramEnd"/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902F88" w:rsidRPr="00902F88">
        <w:rPr>
          <w:rFonts w:ascii="Times New Roman" w:hAnsi="Times New Roman" w:cs="Times New Roman"/>
          <w:sz w:val="28"/>
          <w:szCs w:val="28"/>
        </w:rPr>
        <w:t>Windows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902F88" w:rsidRPr="00902F88">
        <w:rPr>
          <w:rFonts w:ascii="Times New Roman" w:hAnsi="Times New Roman" w:cs="Times New Roman"/>
          <w:sz w:val="28"/>
          <w:szCs w:val="28"/>
        </w:rPr>
        <w:t>Mac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OS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02F88" w:rsidRPr="00902F88">
        <w:rPr>
          <w:rFonts w:ascii="Times New Roman" w:hAnsi="Times New Roman" w:cs="Times New Roman"/>
          <w:sz w:val="28"/>
          <w:szCs w:val="28"/>
        </w:rPr>
        <w:t>Visual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Studio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5793">
        <w:rPr>
          <w:rFonts w:ascii="Times New Roman" w:hAnsi="Times New Roman" w:cs="Times New Roman"/>
          <w:sz w:val="28"/>
          <w:szCs w:val="28"/>
          <w:lang w:val="ru-RU"/>
        </w:rPr>
        <w:t>поставляется в виде двух версий бесплатной  с ограниченным функционалом и платной без всяческих ограничений</w:t>
      </w:r>
      <w:r w:rsidR="00195793" w:rsidRPr="001957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57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Visual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Studio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разрабатывать приложения для разных платформ и предоставляет свой собственный набор расширений.</w:t>
      </w:r>
    </w:p>
    <w:p w:rsidR="00902F88" w:rsidRPr="003D2FBB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F88">
        <w:rPr>
          <w:rFonts w:ascii="Times New Roman" w:hAnsi="Times New Roman" w:cs="Times New Roman"/>
          <w:sz w:val="28"/>
          <w:szCs w:val="28"/>
        </w:rPr>
        <w:lastRenderedPageBreak/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Tools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for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02F88">
        <w:rPr>
          <w:rFonts w:ascii="Times New Roman" w:hAnsi="Times New Roman" w:cs="Times New Roman"/>
          <w:sz w:val="28"/>
          <w:szCs w:val="28"/>
        </w:rPr>
        <w:t>PTVS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) позволяет писать на </w:t>
      </w:r>
      <w:r w:rsidRPr="00902F88">
        <w:rPr>
          <w:rFonts w:ascii="Times New Roman" w:hAnsi="Times New Roman" w:cs="Times New Roman"/>
          <w:sz w:val="28"/>
          <w:szCs w:val="28"/>
        </w:rPr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и включает в себя </w:t>
      </w:r>
      <w:proofErr w:type="spellStart"/>
      <w:r w:rsidRPr="00902F88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902F88">
        <w:rPr>
          <w:rFonts w:ascii="Times New Roman" w:hAnsi="Times New Roman" w:cs="Times New Roman"/>
          <w:sz w:val="28"/>
          <w:szCs w:val="28"/>
        </w:rPr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, отладку и другие инструменты.</w:t>
      </w:r>
    </w:p>
    <w:p w:rsidR="003243C7" w:rsidRPr="00902F88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B518F5C" wp14:editId="3C991ED0">
            <wp:extent cx="4953000" cy="453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88" w:rsidRPr="003D2FBB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E4BFC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Studio</w:t>
      </w:r>
    </w:p>
    <w:p w:rsidR="00902F88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Преимущества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95793" w:rsidRPr="00195793" w:rsidRDefault="00195793" w:rsidP="00195793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Полновесная </w:t>
      </w:r>
      <w:r>
        <w:rPr>
          <w:rFonts w:ascii="Times New Roman" w:hAnsi="Times New Roman" w:cs="Times New Roman"/>
          <w:sz w:val="28"/>
          <w:szCs w:val="28"/>
          <w:lang w:val="en-GB"/>
        </w:rPr>
        <w:t>IDE</w:t>
      </w:r>
    </w:p>
    <w:p w:rsidR="00195793" w:rsidRDefault="00195793" w:rsidP="00195793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:rsidR="00195793" w:rsidRPr="00195793" w:rsidRDefault="00195793" w:rsidP="00195793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Активная поддержка со стороны </w:t>
      </w:r>
      <w:r>
        <w:rPr>
          <w:rFonts w:ascii="Times New Roman" w:hAnsi="Times New Roman" w:cs="Times New Roman"/>
          <w:sz w:val="28"/>
          <w:szCs w:val="28"/>
          <w:lang w:val="en-GB"/>
        </w:rPr>
        <w:t>Microsoft</w:t>
      </w:r>
    </w:p>
    <w:p w:rsidR="00902F88" w:rsidRPr="003D2FBB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Недостатки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4F39ED" w:rsidRDefault="00195793" w:rsidP="00195793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Громоздка для созданий маленьких приложений</w:t>
      </w:r>
    </w:p>
    <w:p w:rsidR="00195793" w:rsidRDefault="00195793" w:rsidP="00195793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Трудна для понимания новичком</w:t>
      </w:r>
    </w:p>
    <w:p w:rsidR="00195793" w:rsidRDefault="00195793" w:rsidP="00195793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Часто встречаются баги</w:t>
      </w:r>
    </w:p>
    <w:p w:rsidR="00195793" w:rsidRPr="00195793" w:rsidRDefault="00195793" w:rsidP="00195793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Отсутствие поддержки операционных систем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Linux</w:t>
      </w:r>
    </w:p>
    <w:p w:rsidR="004F39ED" w:rsidRDefault="004F39ED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195793" w:rsidRDefault="00195793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9ED">
        <w:rPr>
          <w:rFonts w:ascii="Times New Roman" w:hAnsi="Times New Roman" w:cs="Times New Roman"/>
          <w:sz w:val="28"/>
          <w:szCs w:val="28"/>
          <w:lang w:val="ru-RU"/>
        </w:rPr>
        <w:t>2)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PyCharm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5793">
        <w:rPr>
          <w:rFonts w:ascii="Times New Roman" w:hAnsi="Times New Roman" w:cs="Times New Roman"/>
          <w:sz w:val="28"/>
          <w:szCs w:val="28"/>
          <w:lang w:val="ru-RU"/>
        </w:rPr>
        <w:t xml:space="preserve">– Одна из лучших </w:t>
      </w:r>
      <w:r w:rsidR="00195793">
        <w:rPr>
          <w:rFonts w:ascii="Times New Roman" w:hAnsi="Times New Roman" w:cs="Times New Roman"/>
          <w:sz w:val="28"/>
          <w:szCs w:val="28"/>
          <w:lang w:val="en-GB"/>
        </w:rPr>
        <w:t>IDE</w:t>
      </w:r>
      <w:r w:rsidR="00195793" w:rsidRPr="001957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5793">
        <w:rPr>
          <w:rFonts w:ascii="Times New Roman" w:hAnsi="Times New Roman" w:cs="Times New Roman"/>
          <w:sz w:val="28"/>
          <w:szCs w:val="28"/>
          <w:lang w:val="ru-RU"/>
        </w:rPr>
        <w:t xml:space="preserve">созданных исключительно для </w:t>
      </w:r>
      <w:r w:rsidR="00195793"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5793" w:rsidRPr="00195793" w:rsidRDefault="00195793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как и </w:t>
      </w:r>
      <w:r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Pr="001957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1957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поставляется в бесплатном и платном виде</w:t>
      </w:r>
      <w:r w:rsidRPr="001957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F39ED" w:rsidRPr="003D2FBB" w:rsidRDefault="00195793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Большим достоинством </w:t>
      </w:r>
      <w:r>
        <w:rPr>
          <w:rFonts w:ascii="Times New Roman" w:hAnsi="Times New Roman" w:cs="Times New Roman"/>
          <w:sz w:val="28"/>
          <w:szCs w:val="28"/>
          <w:lang w:val="en-GB"/>
        </w:rPr>
        <w:t>P</w:t>
      </w:r>
      <w:proofErr w:type="spellStart"/>
      <w:r w:rsidR="004F39ED" w:rsidRPr="004F39ED">
        <w:rPr>
          <w:rFonts w:ascii="Times New Roman" w:hAnsi="Times New Roman" w:cs="Times New Roman"/>
          <w:sz w:val="28"/>
          <w:szCs w:val="28"/>
        </w:rPr>
        <w:t>yCharm</w:t>
      </w:r>
      <w:proofErr w:type="spellEnd"/>
      <w:r w:rsidR="004F39ED"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то что</w:t>
      </w:r>
      <w:r w:rsidRPr="0019579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 </w:t>
      </w:r>
      <w:r w:rsidR="004F39ED"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поддерживает разработку на </w:t>
      </w:r>
      <w:r w:rsidR="004F39ED" w:rsidRPr="004F39ED">
        <w:rPr>
          <w:rFonts w:ascii="Times New Roman" w:hAnsi="Times New Roman" w:cs="Times New Roman"/>
          <w:sz w:val="28"/>
          <w:szCs w:val="28"/>
        </w:rPr>
        <w:t>Python</w:t>
      </w:r>
      <w:r w:rsidR="004F39ED"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напрямую — откройте новый файл и начинайте писать код. </w:t>
      </w:r>
      <w:r w:rsidR="004F39ED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Вы можете запускать и отлаживать код прямо из </w:t>
      </w:r>
      <w:proofErr w:type="spellStart"/>
      <w:r w:rsidR="004F39ED" w:rsidRPr="004F39E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4F39ED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Кроме того, в </w:t>
      </w:r>
      <w:r w:rsidR="004F39ED" w:rsidRPr="004F39ED">
        <w:rPr>
          <w:rFonts w:ascii="Times New Roman" w:hAnsi="Times New Roman" w:cs="Times New Roman"/>
          <w:sz w:val="28"/>
          <w:szCs w:val="28"/>
        </w:rPr>
        <w:t>IDE</w:t>
      </w:r>
      <w:r w:rsidR="004F39ED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есть поддержка проектов и системы управления версиями.</w:t>
      </w:r>
    </w:p>
    <w:p w:rsidR="004F39ED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5183ACE" wp14:editId="1E9C8E7A">
            <wp:extent cx="5940425" cy="3107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C7" w:rsidRPr="003D2FBB" w:rsidRDefault="00EE4BFC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243C7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3243C7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3243C7">
        <w:rPr>
          <w:rFonts w:ascii="Times New Roman" w:hAnsi="Times New Roman" w:cs="Times New Roman"/>
          <w:sz w:val="28"/>
          <w:szCs w:val="28"/>
          <w:lang w:val="en-GB"/>
        </w:rPr>
        <w:t>PyCharm</w:t>
      </w:r>
      <w:proofErr w:type="spellEnd"/>
    </w:p>
    <w:p w:rsidR="00195793" w:rsidRDefault="004F39ED" w:rsidP="00195793">
      <w:pPr>
        <w:spacing w:line="360" w:lineRule="auto"/>
        <w:ind w:left="709"/>
        <w:jc w:val="both"/>
        <w:rPr>
          <w:lang w:val="ru-RU"/>
        </w:rPr>
      </w:pPr>
      <w:r w:rsidRPr="004F39ED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Преимущества</w:t>
      </w:r>
      <w:r w:rsidRPr="004F39ED">
        <w:rPr>
          <w:lang w:val="ru-RU"/>
        </w:rPr>
        <w:t xml:space="preserve">: </w:t>
      </w:r>
    </w:p>
    <w:p w:rsidR="00195793" w:rsidRPr="00EE1C96" w:rsidRDefault="00195793" w:rsidP="00195793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1C96">
        <w:rPr>
          <w:rFonts w:ascii="Times New Roman" w:hAnsi="Times New Roman" w:cs="Times New Roman"/>
          <w:sz w:val="28"/>
          <w:szCs w:val="28"/>
          <w:lang w:val="en-GB"/>
        </w:rPr>
        <w:t xml:space="preserve">Ide </w:t>
      </w:r>
      <w:r w:rsidRPr="00EE1C96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специально для </w:t>
      </w:r>
      <w:r w:rsidRPr="00EE1C96">
        <w:rPr>
          <w:rFonts w:ascii="Times New Roman" w:hAnsi="Times New Roman" w:cs="Times New Roman"/>
          <w:sz w:val="28"/>
          <w:szCs w:val="28"/>
          <w:lang w:val="en-GB"/>
        </w:rPr>
        <w:t>Python</w:t>
      </w:r>
    </w:p>
    <w:p w:rsidR="00195793" w:rsidRDefault="00EE1C96" w:rsidP="00195793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1C96">
        <w:rPr>
          <w:rFonts w:ascii="Times New Roman" w:hAnsi="Times New Roman" w:cs="Times New Roman"/>
          <w:sz w:val="28"/>
          <w:szCs w:val="28"/>
          <w:lang w:val="ru-RU"/>
        </w:rPr>
        <w:t>Огромное количество встроенных полезных функций</w:t>
      </w:r>
    </w:p>
    <w:p w:rsidR="00EE1C96" w:rsidRPr="00EE1C96" w:rsidRDefault="00EE1C96" w:rsidP="00195793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Удобство и относительная простота использования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lastRenderedPageBreak/>
        <w:t>Недостатки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E1C96" w:rsidRDefault="00EE1C96" w:rsidP="00EE1C96">
      <w:pPr>
        <w:pStyle w:val="a5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Ввиду тяжеловесности может медленно загружаться на слабых системах</w:t>
      </w:r>
    </w:p>
    <w:p w:rsidR="004F39ED" w:rsidRPr="00EE1C96" w:rsidRDefault="00EE1C96" w:rsidP="00EE1C96">
      <w:pPr>
        <w:pStyle w:val="a5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r w:rsidRPr="004F39ED">
        <w:rPr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будучи доступным для </w:t>
      </w:r>
      <w:r w:rsidRPr="004F39ED">
        <w:rPr>
          <w:rFonts w:ascii="Times New Roman" w:hAnsi="Times New Roman" w:cs="Times New Roman"/>
          <w:sz w:val="28"/>
          <w:szCs w:val="28"/>
        </w:rPr>
        <w:t>Linux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F39ED">
        <w:rPr>
          <w:rFonts w:ascii="Times New Roman" w:hAnsi="Times New Roman" w:cs="Times New Roman"/>
          <w:sz w:val="28"/>
          <w:szCs w:val="28"/>
        </w:rPr>
        <w:t>Windows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F39ED">
        <w:rPr>
          <w:rFonts w:ascii="Times New Roman" w:hAnsi="Times New Roman" w:cs="Times New Roman"/>
          <w:sz w:val="28"/>
          <w:szCs w:val="28"/>
        </w:rPr>
        <w:t>OS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X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де-факто является </w:t>
      </w:r>
      <w:r w:rsidRPr="004F39ED">
        <w:rPr>
          <w:rFonts w:ascii="Times New Roman" w:hAnsi="Times New Roman" w:cs="Times New Roman"/>
          <w:sz w:val="28"/>
          <w:szCs w:val="28"/>
        </w:rPr>
        <w:t>open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9ED">
        <w:rPr>
          <w:rFonts w:ascii="Times New Roman" w:hAnsi="Times New Roman" w:cs="Times New Roman"/>
          <w:sz w:val="28"/>
          <w:szCs w:val="28"/>
        </w:rPr>
        <w:t>source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на </w:t>
      </w:r>
      <w:r w:rsidRPr="004F39ED">
        <w:rPr>
          <w:rFonts w:ascii="Times New Roman" w:hAnsi="Times New Roman" w:cs="Times New Roman"/>
          <w:sz w:val="28"/>
          <w:szCs w:val="28"/>
        </w:rPr>
        <w:t>Java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множество расширений и </w:t>
      </w:r>
      <w:proofErr w:type="spellStart"/>
      <w:r w:rsidRPr="003D2FBB">
        <w:rPr>
          <w:rFonts w:ascii="Times New Roman" w:hAnsi="Times New Roman" w:cs="Times New Roman"/>
          <w:sz w:val="28"/>
          <w:szCs w:val="28"/>
          <w:lang w:val="ru-RU"/>
        </w:rPr>
        <w:t>аддонов</w:t>
      </w:r>
      <w:proofErr w:type="spellEnd"/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, которые делают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полезным для разного рода задач.</w:t>
      </w:r>
    </w:p>
    <w:p w:rsidR="004F39ED" w:rsidRP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Одним из таких расширений является </w:t>
      </w:r>
      <w:proofErr w:type="spellStart"/>
      <w:r w:rsidRPr="004F39ED">
        <w:rPr>
          <w:rFonts w:ascii="Times New Roman" w:hAnsi="Times New Roman" w:cs="Times New Roman"/>
          <w:sz w:val="28"/>
          <w:szCs w:val="28"/>
        </w:rPr>
        <w:t>PyDev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>, предоставляющий</w:t>
      </w:r>
      <w:r w:rsidRPr="004F39ED">
        <w:rPr>
          <w:rFonts w:ascii="Times New Roman" w:hAnsi="Times New Roman" w:cs="Times New Roman"/>
          <w:sz w:val="28"/>
          <w:szCs w:val="28"/>
        </w:rPr>
        <w:t> 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интерактивную консоль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для отладки и </w:t>
      </w:r>
      <w:proofErr w:type="spellStart"/>
      <w:r w:rsidRPr="004F39ED">
        <w:rPr>
          <w:rFonts w:ascii="Times New Roman" w:hAnsi="Times New Roman" w:cs="Times New Roman"/>
          <w:sz w:val="28"/>
          <w:szCs w:val="28"/>
          <w:lang w:val="ru-RU"/>
        </w:rPr>
        <w:t>автодополнения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кода.</w:t>
      </w:r>
    </w:p>
    <w:p w:rsidR="004F39ED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ADCA72" wp14:editId="4264510F">
            <wp:extent cx="5940425" cy="2649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C7" w:rsidRPr="004F39ED" w:rsidRDefault="00EE4BFC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3243C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243C7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243C7">
        <w:rPr>
          <w:rFonts w:ascii="Times New Roman" w:hAnsi="Times New Roman" w:cs="Times New Roman"/>
          <w:sz w:val="28"/>
          <w:szCs w:val="28"/>
          <w:lang w:val="en-GB"/>
        </w:rPr>
        <w:t>Eclipse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Преимущества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сли у вас уже был установлен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то установка </w:t>
      </w:r>
      <w:proofErr w:type="spellStart"/>
      <w:r w:rsidRPr="004F39ED">
        <w:rPr>
          <w:rFonts w:ascii="Times New Roman" w:hAnsi="Times New Roman" w:cs="Times New Roman"/>
          <w:sz w:val="28"/>
          <w:szCs w:val="28"/>
        </w:rPr>
        <w:t>PyDev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пройдёт быстро и гладко. 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У опытного пользователя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не возникнет проблем с изучением этого расширения.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Недостатки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Е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сли вы только начинаете изучать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или разработку в целом,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может стать непосильной ношей.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большие и требуют больше опыта для полноценного использования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частности это можно сказать про </w:t>
      </w:r>
      <w:r>
        <w:rPr>
          <w:rFonts w:ascii="Times New Roman" w:hAnsi="Times New Roman" w:cs="Times New Roman"/>
          <w:sz w:val="28"/>
          <w:szCs w:val="28"/>
          <w:lang w:val="en-GB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2D51" w:rsidRPr="00E52D51" w:rsidRDefault="00E52D51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5FDA" w:rsidRDefault="00DF0542" w:rsidP="00B1516C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 всех просмотренных </w:t>
      </w:r>
      <w:r>
        <w:rPr>
          <w:rFonts w:ascii="Times New Roman" w:eastAsia="Times New Roman" w:hAnsi="Times New Roman" w:cs="Times New Roman"/>
          <w:sz w:val="28"/>
          <w:szCs w:val="28"/>
        </w:rPr>
        <w:t>IDE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52D51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я считаю лучше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Во-первых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эта </w:t>
      </w:r>
      <w:r w:rsidR="00E52D51">
        <w:rPr>
          <w:rFonts w:ascii="Times New Roman" w:eastAsia="Times New Roman" w:hAnsi="Times New Roman" w:cs="Times New Roman"/>
          <w:sz w:val="28"/>
          <w:szCs w:val="28"/>
          <w:lang w:val="en-GB"/>
        </w:rPr>
        <w:t>IDE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специально предназначена для разработки на </w:t>
      </w:r>
      <w:r w:rsidR="00E52D51">
        <w:rPr>
          <w:rFonts w:ascii="Times New Roman" w:eastAsia="Times New Roman" w:hAnsi="Times New Roman" w:cs="Times New Roman"/>
          <w:sz w:val="28"/>
          <w:szCs w:val="28"/>
          <w:lang w:val="en-GB"/>
        </w:rPr>
        <w:t>Python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во-вторых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она имеет множество полезных при написании кода функций таких как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E52D51" w:rsidRPr="00E52D51">
        <w:rPr>
          <w:color w:val="000000"/>
          <w:sz w:val="28"/>
          <w:szCs w:val="28"/>
          <w:lang w:val="ru-RU"/>
        </w:rPr>
        <w:t xml:space="preserve"> </w:t>
      </w:r>
      <w:r w:rsidR="00E52D51" w:rsidRPr="00E52D51">
        <w:rPr>
          <w:rFonts w:ascii="Times New Roman" w:hAnsi="Times New Roman" w:cs="Times New Roman"/>
          <w:sz w:val="28"/>
          <w:szCs w:val="28"/>
          <w:lang w:val="ru-RU"/>
        </w:rPr>
        <w:t xml:space="preserve">подсветку синтаксиса, ошибок, </w:t>
      </w:r>
      <w:proofErr w:type="gramStart"/>
      <w:r w:rsidR="00E52D51" w:rsidRPr="00E52D51">
        <w:rPr>
          <w:rFonts w:ascii="Times New Roman" w:hAnsi="Times New Roman" w:cs="Times New Roman"/>
          <w:sz w:val="28"/>
          <w:szCs w:val="28"/>
          <w:lang w:val="ru-RU"/>
        </w:rPr>
        <w:t>авто-дополнение кода</w:t>
      </w:r>
      <w:proofErr w:type="gramEnd"/>
      <w:r w:rsidR="00E52D51" w:rsidRPr="00E52D51">
        <w:rPr>
          <w:rFonts w:ascii="Times New Roman" w:hAnsi="Times New Roman" w:cs="Times New Roman"/>
          <w:sz w:val="28"/>
          <w:szCs w:val="28"/>
          <w:lang w:val="ru-RU"/>
        </w:rPr>
        <w:t>, статический анализ кода, широкие возможности отладки и профилирования кода, указание на логические ошибки,</w:t>
      </w:r>
      <w:r w:rsidR="00E52D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2D51" w:rsidRPr="00E52D51">
        <w:rPr>
          <w:rFonts w:ascii="Times New Roman" w:hAnsi="Times New Roman" w:cs="Times New Roman"/>
          <w:sz w:val="28"/>
          <w:szCs w:val="28"/>
          <w:lang w:val="ru-RU"/>
        </w:rPr>
        <w:t>присутствуют все необходимые средства для разработки современных приложений.</w:t>
      </w:r>
    </w:p>
    <w:p w:rsidR="00B1516C" w:rsidRPr="00B1516C" w:rsidRDefault="00B1516C" w:rsidP="00B1516C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05148952"/>
      <w:r w:rsidRPr="008D30A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1.4 </w:t>
      </w:r>
      <w:r w:rsidRPr="00B1516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Выбор стратегии</w:t>
      </w:r>
      <w:bookmarkEnd w:id="6"/>
    </w:p>
    <w:p w:rsidR="00B5430C" w:rsidRDefault="00B5430C" w:rsidP="00B5430C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 чтобы разработать симуляцию карточной игры необходимо прежде всего определиться с тем как будут вести себя игроки</w:t>
      </w:r>
      <w:r w:rsidRPr="008D30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не находящиеся под контролем пользователя иными словами нам необходимо выбрать для них оптимальную для данной программы стратегию</w:t>
      </w:r>
      <w:r w:rsidRPr="008D30A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несколько возможных и выберем подходящую под нашу задачу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B5430C" w:rsidRDefault="00B5430C" w:rsidP="00B5430C">
      <w:pPr>
        <w:pStyle w:val="a5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Первой возможной стратегией может выступать алгоритм основанный на случайности</w:t>
      </w:r>
      <w:r w:rsidRPr="008D30A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Каждый раз</w:t>
      </w:r>
      <w:r w:rsidRPr="008D30AA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когда перед игроком (неуправляемым пользователем) встает вопрос брать карту или пасовать</w:t>
      </w:r>
      <w:r w:rsidRPr="008D30AA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 бросок 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монетки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 зависимости от него принимается решение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P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Pr="00B543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5430C" w:rsidRP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Элементарная реализация</w:t>
      </w:r>
      <w:r w:rsidRPr="00B54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P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 w:rsidRPr="00B543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5430C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Крайне неэффективен т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ак-как решение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основано на случайности и не учитывает карты на руках и карты дилера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430C" w:rsidRPr="00DF44FE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Pr="00DF44FE" w:rsidRDefault="00B5430C" w:rsidP="00B5430C">
      <w:pPr>
        <w:pStyle w:val="a5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Базовая стратегия – позволяет при каждой конкретной раздаче повысить шансы на выигрыш или минимизировать шансы проиграть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430C" w:rsidRPr="00DF44FE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отличии от предыдущей (случайной) стратегии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базовая ответ на вопрос брать карту или не брать даёт путем анализа карт на руках</w:t>
      </w:r>
    </w:p>
    <w:p w:rsidR="00B5430C" w:rsidRPr="00DF44FE" w:rsidRDefault="00B5430C" w:rsidP="00B5430C">
      <w:pPr>
        <w:pStyle w:val="a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игрока и дилера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F44FE">
        <w:rPr>
          <w:lang w:val="ru-RU"/>
        </w:rPr>
        <w:t xml:space="preserve"> 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(см. рисунок 4 пример базовой стратегии)</w:t>
      </w:r>
      <w:r>
        <w:rPr>
          <w:noProof/>
          <w:lang w:val="ru-RU"/>
        </w:rPr>
        <w:drawing>
          <wp:inline distT="0" distB="0" distL="0" distR="0" wp14:anchorId="643B9C72" wp14:editId="5DEDC0B7">
            <wp:extent cx="5940425" cy="7325636"/>
            <wp:effectExtent l="0" t="0" r="3175" b="8890"/>
            <wp:docPr id="13" name="Рисунок 13" descr="https://fv9-2.failiem.lv/thumb_show.php?i=eqhqda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v9-2.failiem.lv/thumb_show.php?i=eqhqdag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2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0C" w:rsidRPr="00DF44FE" w:rsidRDefault="00B5430C" w:rsidP="00B5430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4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Пример базовой стратегии</w:t>
      </w:r>
      <w:r w:rsidRPr="00DF44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P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Pr="00B543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5430C" w:rsidRPr="00560C90" w:rsidRDefault="00B5430C" w:rsidP="00560C90">
      <w:pPr>
        <w:pStyle w:val="a5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60C90">
        <w:rPr>
          <w:rFonts w:ascii="Times New Roman" w:hAnsi="Times New Roman" w:cs="Times New Roman"/>
          <w:sz w:val="28"/>
          <w:szCs w:val="28"/>
          <w:lang w:val="ru-RU"/>
        </w:rPr>
        <w:t>Простота реализации.</w:t>
      </w:r>
    </w:p>
    <w:p w:rsidR="00B5430C" w:rsidRPr="00560C90" w:rsidRDefault="00B5430C" w:rsidP="00560C90">
      <w:pPr>
        <w:pStyle w:val="a5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60C90">
        <w:rPr>
          <w:rFonts w:ascii="Times New Roman" w:hAnsi="Times New Roman" w:cs="Times New Roman"/>
          <w:sz w:val="28"/>
          <w:szCs w:val="28"/>
          <w:lang w:val="ru-RU"/>
        </w:rPr>
        <w:t>Позволяет игрокам принимать грамотные решения в зависимости от раздачи.</w:t>
      </w:r>
    </w:p>
    <w:p w:rsidR="00B5430C" w:rsidRP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 w:rsidRPr="00B543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60C90" w:rsidRDefault="00560C90" w:rsidP="00560C90">
      <w:pPr>
        <w:pStyle w:val="a5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Отсутсвуют</w:t>
      </w:r>
      <w:proofErr w:type="spellEnd"/>
    </w:p>
    <w:p w:rsidR="00560C90" w:rsidRPr="00560C90" w:rsidRDefault="00560C90" w:rsidP="00560C90">
      <w:pPr>
        <w:pStyle w:val="a5"/>
        <w:ind w:left="1695"/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Pr="00F239C0" w:rsidRDefault="00B5430C" w:rsidP="00B543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проведенного анализа возможных реализаций алгоритмов поведения игроков самым оптимальным я считаю базовую стратегию так как она отлично справляется с задачей принятия решений и как следствие делает игровой процесс интереснее</w:t>
      </w:r>
      <w:r w:rsidRPr="00F239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430C" w:rsidRPr="00F239C0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Pr="000C7B52" w:rsidRDefault="00B5430C" w:rsidP="00B543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Default="00B5430C" w:rsidP="00B5430C">
      <w:pPr>
        <w:rPr>
          <w:lang w:val="ru-RU"/>
        </w:rPr>
      </w:pPr>
    </w:p>
    <w:p w:rsidR="00B5430C" w:rsidRPr="00B1516C" w:rsidRDefault="00B5430C" w:rsidP="00B5430C">
      <w:pPr>
        <w:rPr>
          <w:lang w:val="ru-RU"/>
        </w:rPr>
      </w:pPr>
    </w:p>
    <w:p w:rsidR="00B5430C" w:rsidRPr="00B1516C" w:rsidRDefault="00B5430C" w:rsidP="00B5430C">
      <w:pPr>
        <w:rPr>
          <w:lang w:val="ru-RU"/>
        </w:rPr>
      </w:pPr>
    </w:p>
    <w:p w:rsidR="00560C90" w:rsidRDefault="00560C90" w:rsidP="00560C9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05148953"/>
      <w:r w:rsidRPr="00560C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1</w:t>
      </w:r>
      <w:r w:rsidRPr="00461AF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.5 </w:t>
      </w:r>
      <w:r w:rsidRPr="00560C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Вред азартных игр</w:t>
      </w:r>
      <w:bookmarkEnd w:id="7"/>
    </w:p>
    <w:p w:rsidR="00560C90" w:rsidRDefault="00560C90" w:rsidP="00560C9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2CC6">
        <w:rPr>
          <w:rFonts w:ascii="Times New Roman" w:hAnsi="Times New Roman" w:cs="Times New Roman"/>
          <w:sz w:val="28"/>
          <w:szCs w:val="28"/>
          <w:lang w:val="ru-RU"/>
        </w:rPr>
        <w:t>Учитывая специфику разрабатываемой</w:t>
      </w:r>
      <w:r w:rsidR="00BC2CC6" w:rsidRPr="00BC2CC6">
        <w:rPr>
          <w:rFonts w:ascii="Times New Roman" w:hAnsi="Times New Roman" w:cs="Times New Roman"/>
          <w:sz w:val="28"/>
          <w:szCs w:val="28"/>
          <w:lang w:val="ru-RU"/>
        </w:rPr>
        <w:t xml:space="preserve"> игры считаю важным уделить внимание вопросу опасности азартных игр к которым и относиться “</w:t>
      </w:r>
      <w:proofErr w:type="spellStart"/>
      <w:r w:rsidR="00BC2CC6" w:rsidRPr="00BC2CC6">
        <w:rPr>
          <w:rFonts w:ascii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="00BC2CC6" w:rsidRPr="00BC2CC6">
        <w:rPr>
          <w:rFonts w:ascii="Times New Roman" w:hAnsi="Times New Roman" w:cs="Times New Roman"/>
          <w:sz w:val="28"/>
          <w:szCs w:val="28"/>
          <w:lang w:val="ru-RU"/>
        </w:rPr>
        <w:t>”.</w:t>
      </w:r>
      <w:r w:rsidR="00BC2CC6">
        <w:rPr>
          <w:rFonts w:ascii="Times New Roman" w:hAnsi="Times New Roman" w:cs="Times New Roman"/>
          <w:sz w:val="28"/>
          <w:szCs w:val="28"/>
          <w:lang w:val="ru-RU"/>
        </w:rPr>
        <w:t xml:space="preserve">  Для начала рассмотрим само понятие азартной игры</w:t>
      </w:r>
      <w:r w:rsidR="00BC2CC6" w:rsidRPr="00461A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C2CC6" w:rsidRPr="00ED15DD" w:rsidRDefault="00BC2CC6" w:rsidP="00560C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Азартные игры 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>можно определить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как ставку нечто ценного на определенный случайный результат </w:t>
      </w:r>
      <w:proofErr w:type="spellStart"/>
      <w:r w:rsidR="00ED15DD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независящий полностью от навыков самого игрока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Из определения напрямую следует то что играя в подобные игры можно уйти в минус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попасть в долги и остаться без средств на существование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Кроме того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увлечение подобными развлечениями имеет неочевидные последствия для здоровья такие как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>Мигрени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высокое давление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болезни сердца и даже кожи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Из всего вышесказанного стоит сделать вывод о том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что к азартным играм надо подходит с большой долей осторожности и внимательности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D15DD">
        <w:rPr>
          <w:rFonts w:ascii="Times New Roman" w:hAnsi="Times New Roman" w:cs="Times New Roman"/>
          <w:sz w:val="28"/>
          <w:szCs w:val="28"/>
          <w:lang w:val="ru-RU"/>
        </w:rPr>
        <w:t xml:space="preserve"> играть только на виртуальные деньги (которые не обладают ценностью в реальной жизни) и не увлекаться</w:t>
      </w:r>
      <w:r w:rsidR="00ED15DD" w:rsidRPr="00E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Default="00560C90" w:rsidP="00560C90">
      <w:pPr>
        <w:rPr>
          <w:lang w:val="ru-RU"/>
        </w:rPr>
      </w:pPr>
    </w:p>
    <w:p w:rsidR="00560C90" w:rsidRPr="00560C90" w:rsidRDefault="00560C90" w:rsidP="00560C90">
      <w:pPr>
        <w:rPr>
          <w:lang w:val="ru-RU"/>
        </w:rPr>
      </w:pPr>
    </w:p>
    <w:p w:rsidR="00595FDA" w:rsidRDefault="00DF0542" w:rsidP="00560C90">
      <w:pPr>
        <w:pStyle w:val="1"/>
        <w:numPr>
          <w:ilvl w:val="0"/>
          <w:numId w:val="12"/>
        </w:numPr>
        <w:tabs>
          <w:tab w:val="left" w:pos="284"/>
        </w:tabs>
        <w:spacing w:before="0" w:line="360" w:lineRule="auto"/>
        <w:ind w:left="709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05148954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Практическая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часть</w:t>
      </w:r>
      <w:bookmarkEnd w:id="8"/>
      <w:proofErr w:type="spellEnd"/>
    </w:p>
    <w:p w:rsidR="00595FDA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0514895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структуры</w:t>
      </w:r>
      <w:bookmarkEnd w:id="9"/>
      <w:proofErr w:type="spellEnd"/>
    </w:p>
    <w:p w:rsidR="00595FDA" w:rsidRPr="00542AA4" w:rsidRDefault="004425B0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Поскольку</w:t>
      </w:r>
      <w:r w:rsidR="00D900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интерес людей к цифровым развлечениям</w:t>
      </w:r>
      <w:r w:rsidR="00281F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общем и к играм в частности </w:t>
      </w:r>
      <w:r w:rsidR="00D90008">
        <w:rPr>
          <w:rFonts w:ascii="Times New Roman" w:eastAsia="Times New Roman" w:hAnsi="Times New Roman" w:cs="Times New Roman"/>
          <w:sz w:val="28"/>
          <w:szCs w:val="28"/>
          <w:lang w:val="ru-RU"/>
        </w:rPr>
        <w:t>растёт с каждым годом</w:t>
      </w:r>
      <w:r w:rsidR="00EF74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рождает необходимость его удовлетворять</w:t>
      </w:r>
      <w:r w:rsidR="006E2CA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54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="006E2C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решения этой проблемы </w:t>
      </w:r>
      <w:r w:rsidR="00D520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необходимо создавать</w:t>
      </w:r>
      <w:r w:rsidR="003F1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приложения</w:t>
      </w:r>
      <w:r w:rsidR="00DB7C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современных технологий </w:t>
      </w:r>
      <w:r w:rsidR="003F1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способны</w:t>
      </w:r>
      <w:r w:rsidR="00720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х </w:t>
      </w:r>
      <w:r w:rsidR="003F1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удовлетворить этот спрос.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54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Главными эффектами от </w:t>
      </w:r>
      <w:r w:rsidR="00720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разработки подобных приложений в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ыступают:</w:t>
      </w:r>
    </w:p>
    <w:p w:rsidR="00595FDA" w:rsidRDefault="000E10C4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5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Удовлетворение потребности </w:t>
      </w:r>
      <w:r w:rsidR="009D46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развлечениях;</w:t>
      </w:r>
    </w:p>
    <w:p w:rsidR="00595FDA" w:rsidRPr="00BB2D44" w:rsidRDefault="007857CE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5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Увеличение рабочих мест так-как для создания </w:t>
      </w:r>
      <w:r w:rsidR="009800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игр нужны</w:t>
      </w:r>
      <w:r w:rsidR="00C62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00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специалисты</w:t>
      </w:r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54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Главной целью дипломной работы является создание </w:t>
      </w:r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карточной игры «</w:t>
      </w:r>
      <w:proofErr w:type="spellStart"/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блэкджек</w:t>
      </w:r>
      <w:proofErr w:type="spellEnd"/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tabs>
          <w:tab w:val="left" w:pos="126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Можно выделить следующие цели решения задачи:</w:t>
      </w:r>
    </w:p>
    <w:p w:rsidR="00595FDA" w:rsidRDefault="00854C95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23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Удовлетворение потребности</w:t>
      </w:r>
      <w:r w:rsidR="005426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ользовател</w:t>
      </w:r>
      <w:r w:rsidR="00E944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досуге</w:t>
      </w:r>
      <w:r w:rsidR="00DF05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3D2FBB" w:rsidRDefault="003D2FBB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23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Повышение интереса к цифровым развлечениям</w:t>
      </w:r>
      <w:r w:rsidR="000E2CD4" w:rsidRPr="000E2C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3D2FBB" w:rsidRPr="003D2FBB" w:rsidRDefault="003D2FBB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2340"/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4762FE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Симуляция карточной игры, 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должна обеспечивать выполнение следующих основных функций:</w:t>
      </w:r>
    </w:p>
    <w:p w:rsidR="00595FDA" w:rsidRPr="003D2FBB" w:rsidRDefault="00746342" w:rsidP="00E65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Обеспечить опыт идентичный опыту при реальной игре</w:t>
      </w:r>
      <w:r w:rsidR="00DF0542" w:rsidRPr="003D2FB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595FDA" w:rsidRPr="00542AA4" w:rsidRDefault="009D2F46" w:rsidP="00E65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Создать поведенческие </w:t>
      </w:r>
      <w:r w:rsidR="00B612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алгоритмы противников игрока</w:t>
      </w:r>
      <w:r w:rsidR="005970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612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дилера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595FDA" w:rsidRDefault="00F879D5" w:rsidP="00E65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Предоставить удобный пользовательский интерфейс;</w:t>
      </w:r>
    </w:p>
    <w:p w:rsidR="00EE1C96" w:rsidRDefault="00EE1C96" w:rsidP="00EE1C9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3D2FBB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0" w:name="_Toc105148956"/>
      <w:r w:rsidRPr="003D2F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2.2. Требования к настольному приложению</w:t>
      </w:r>
      <w:bookmarkEnd w:id="10"/>
    </w:p>
    <w:p w:rsidR="00595FDA" w:rsidRPr="00542AA4" w:rsidRDefault="00D85D62" w:rsidP="00E65F40">
      <w:pPr>
        <w:widowControl w:val="0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должна соответствовать следующим требованиям:</w:t>
      </w:r>
    </w:p>
    <w:p w:rsidR="00595FDA" w:rsidRPr="00542AA4" w:rsidRDefault="00DF0542" w:rsidP="00E65F40">
      <w:pPr>
        <w:widowControl w:val="0"/>
        <w:numPr>
          <w:ilvl w:val="0"/>
          <w:numId w:val="8"/>
        </w:numPr>
        <w:spacing w:after="0" w:line="360" w:lineRule="auto"/>
        <w:ind w:left="709" w:firstLine="34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Иметь простой запуск с помощью файла с расширением </w:t>
      </w:r>
      <w:r>
        <w:rPr>
          <w:rFonts w:ascii="Times New Roman" w:eastAsia="Times New Roman" w:hAnsi="Times New Roman" w:cs="Times New Roman"/>
          <w:sz w:val="28"/>
          <w:szCs w:val="28"/>
        </w:rPr>
        <w:t>EXE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95FDA" w:rsidRPr="00542AA4" w:rsidRDefault="00D37F49" w:rsidP="00E65F40">
      <w:pPr>
        <w:widowControl w:val="0"/>
        <w:numPr>
          <w:ilvl w:val="0"/>
          <w:numId w:val="8"/>
        </w:numPr>
        <w:spacing w:after="0" w:line="360" w:lineRule="auto"/>
        <w:ind w:left="709" w:firstLine="34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Алгоритмы поведения противников и дилера на основе </w:t>
      </w:r>
      <w:r w:rsidR="00662380">
        <w:rPr>
          <w:rFonts w:ascii="Times New Roman" w:eastAsia="Times New Roman" w:hAnsi="Times New Roman" w:cs="Times New Roman"/>
          <w:sz w:val="28"/>
          <w:szCs w:val="28"/>
          <w:lang w:val="ru-RU"/>
        </w:rPr>
        <w:t>стратегии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95FDA" w:rsidRDefault="00662380" w:rsidP="00E65F40">
      <w:pPr>
        <w:widowControl w:val="0"/>
        <w:numPr>
          <w:ilvl w:val="0"/>
          <w:numId w:val="8"/>
        </w:numPr>
        <w:spacing w:after="0" w:line="360" w:lineRule="auto"/>
        <w:ind w:left="709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Простой, понятный и удобный</w:t>
      </w:r>
      <w:r w:rsidR="009D3B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E1C96" w:rsidRDefault="00EE1C96" w:rsidP="00560C9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1C96" w:rsidRPr="00982BB8" w:rsidRDefault="00EE1C96" w:rsidP="00EE1C96">
      <w:pPr>
        <w:widowControl w:val="0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1" w:name="_Toc105148957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2.3 Создание приложения</w:t>
      </w:r>
      <w:r w:rsidR="003D2F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и написание кода</w:t>
      </w:r>
      <w:bookmarkEnd w:id="11"/>
    </w:p>
    <w:p w:rsidR="003D2FBB" w:rsidRPr="00F239C0" w:rsidRDefault="003D2FBB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Для начала создадим проект в </w:t>
      </w:r>
      <w:proofErr w:type="spellStart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>PyCharm</w:t>
      </w:r>
      <w:proofErr w:type="spellEnd"/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1CC5AAC" wp14:editId="24ABDBF7">
            <wp:extent cx="5940425" cy="4488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Рис 4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Создание проекта</w:t>
      </w:r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FF04CF" w:rsidRPr="00F239C0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>Теперь после того как проект создан можем приступить к написанию кода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для начала импортируем нужные для работы библиотеки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: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tkinter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- для создания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GUI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Graphical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User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Interface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, PIL - для работы с JPG,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random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и метод 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shuffle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- для перемешивания карт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. </w:t>
      </w:r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import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as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from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tkinter.ttk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import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Combobox</w:t>
      </w:r>
      <w:proofErr w:type="spellEnd"/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import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tkinter.messagebox</w:t>
      </w:r>
      <w:proofErr w:type="spellEnd"/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from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PIL import Image,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</w:t>
      </w:r>
      <w:proofErr w:type="spellEnd"/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import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random</w:t>
      </w:r>
      <w:proofErr w:type="spellEnd"/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FF04CF" w:rsidRPr="00F239C0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того как все необходимые библиотеки импортированы можно приступать 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 написанию вспомогательных классов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для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начала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создадим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 котором будет хранится информация о карте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2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class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#каждый экземпляр класса будет иметь значение и масть(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value,suit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__(self, value, suit):</w:t>
      </w:r>
    </w:p>
    <w:p w:rsidR="001F5575" w:rsidRPr="000E2CD4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value</w:t>
      </w:r>
    </w:p>
    <w:p w:rsidR="001F5575" w:rsidRPr="000E2CD4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self.suit</w:t>
      </w:r>
      <w:proofErr w:type="spell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suit</w:t>
      </w:r>
    </w:p>
    <w:p w:rsidR="001F5575" w:rsidRPr="000E2CD4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#каждой карте в игре соответствует числовое значение данный метод позволяет его получить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'JQK':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10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'A':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11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'23456789'.index(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)+2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#функция для вывода значения и масти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def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__(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self.suit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F239C0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Теперь создадим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который будет представлять собой набор карт каждого игрока и дилера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1F5575" w:rsidRPr="000E2CD4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3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class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#класс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состоит из экземпляров класса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которые он хранит в списке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cards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[]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#функция добавляет в список новую карту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self,card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cards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append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#функция позволяет получить суммарное числовое значение всех карт и их количество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0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card in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if(</w:t>
      </w:r>
      <w:proofErr w:type="spellStart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== 'A' and res &lt;= 21):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== 'A' and res &gt; 21):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1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#функция для вывод информации о картах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res = ""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card in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(card) + " "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self.get_value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1F5575" w:rsidRPr="000E2CD4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F239C0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этого напишем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Deck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который будет создавать колоду карт и перемешивать её</w:t>
      </w:r>
      <w:r w:rsidR="00F239C0" w:rsidRPr="00F239C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4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class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Deck():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values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'23456789JQKA'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suits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'SCDH'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[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Card(</w:t>
      </w:r>
      <w:proofErr w:type="spellStart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v,s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 for v in values for s in suits]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random.shuffle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#функция позволяет получить карту и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удаить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её из колоды или проще говоря сдать карту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deal_card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self.cards.pop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После создания вспомогательных классов перейдем к основному классу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игры 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 нём будет прописана основная логика игры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создан графический интерфейс и задано поведение ИИ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Первым делом при создании объекта класса будет задана рабочая область и создано окно меню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3D0860" w:rsidRPr="00461AF2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5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3D0860" w:rsidRPr="003D0860" w:rsidRDefault="003D0860" w:rsidP="00461AF2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root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()#создаём рабочую область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Game.root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self.root.geometry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'640x480')#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задаём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размеры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окна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#открываем изображение и с помощью метода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resize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библиотеки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растягиваем изображение меню по размеру окна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Image.open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('images/menubackground.jpg')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img.resize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((640, 480),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Image.ANTIALIAS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PhotoImage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)#этот метод позволяет использовать изображение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tk.Label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image=image)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panel.pack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side="top", fill="both", expand="no")#pack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размещает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изобржаение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в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качестве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фона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</w:t>
      </w:r>
      <w:r w:rsidR="00CC5BE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</w:t>
      </w:r>
      <w:proofErr w:type="gramStart"/>
      <w:r w:rsidR="00CC5BE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создаё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м две кнопки первая при нажатии очищает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все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переносит в меню выбора кол-во игроков,</w:t>
      </w:r>
      <w:r w:rsid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вторая закрывает окно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self.b1 =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tk.Button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text='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начать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игру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', command=lambda: [self.b1.place_forget(),self.b2.place_forget(),Game.players_num(self)],bg="black",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="orange")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self.b2 =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tk.Button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text='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выйти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', command=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self.root.quit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="black",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="orange")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#функции для размещения кнопок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1.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place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=250,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=220)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self.b2.place(x=250, y=260)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#запускает окно и выполняет </w:t>
      </w:r>
      <w:r w:rsidR="00461AF2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вышеописанные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действия</w:t>
      </w: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root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mainloop</w:t>
      </w:r>
      <w:proofErr w:type="spell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ледом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идёт функция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’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num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которая вызывается в случае если пользователь нажал в меню кнопку начать игру и предлагает выбрать количество игроков</w:t>
      </w: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6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num</w:t>
      </w:r>
      <w:proofErr w:type="spell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#нажатие в предыдущей функции кнопки "начать игру" запускает эту функцию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 помощью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combobox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пользователь выбирает количество игроков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Combobox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combo[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'values'] = (1, 2, 3)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combo.current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1)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combo.place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(x=250, y=240)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#после выбора количества игроков пользователь нажимает кнопку "начать игру и запускается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основаная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функция игры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board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lbl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tk.Label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text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="выберете кол-во игроков",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font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("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Arial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Bold",10),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="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black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="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orange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b3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tk.Button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(text='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начать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игру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', command=lambda:[b3.place_forget(),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combo.place_forget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(),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lbl.place_forget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(),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Game.board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combo.get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())],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="black",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="orange")</w:t>
      </w: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lbl.place</w:t>
      </w:r>
      <w:proofErr w:type="spell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(x=250, y=220)</w:t>
      </w: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b3.place(x=250, y=260)</w:t>
      </w: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CC5BE8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После выбора количества игроков и подтверждения</w:t>
      </w:r>
      <w:r w:rsidR="00CC5BE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(нажатием на кнопку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“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начать игру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”)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будет вызвана </w:t>
      </w:r>
      <w:proofErr w:type="gram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board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создаёт игровое поле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а также в ней с помощью вспомогательных функций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отрисовываются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</w:t>
      </w:r>
      <w:r w:rsidR="00FC5C76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карты и задаётся поведение ИИ</w:t>
      </w:r>
      <w:r w:rsidR="00FC5C76" w:rsidRPr="00FC5C76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Первым делом после вызова удаляются старые </w:t>
      </w:r>
      <w:proofErr w:type="spellStart"/>
      <w:r w:rsid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 w:rsid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создаётся окно</w:t>
      </w:r>
      <w:r w:rsidR="00CC5BE8" w:rsidRPr="00CC5BE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FC5C76" w:rsidRDefault="00FC5C7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7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def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board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self,pn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#основная функция игры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#этот цикл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удалет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все предыдущие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widget in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self.root.winfo_children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widget.destroy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#открываем </w:t>
      </w:r>
      <w:r w:rsidR="00461AF2"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изображение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игрового поля и ставим его на фон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Image.open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('images/boardbg.jpg')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img.resize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((640, 480),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Image.ANTIALIAS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ImageTk.PhotoImage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tk.Label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self.root,image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=image)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panel.pack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side="top", fill="both", expand="no")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C5BE8" w:rsidRPr="00CC5BE8" w:rsidRDefault="00C729B0" w:rsidP="00CC5BE8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Затем создаётся колода и происходит раздача и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отрисовка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с помощью вспомогательных классов</w:t>
      </w:r>
      <w:r w:rsidR="00CC5BE8" w:rsidRPr="00CC5BE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C729B0" w:rsidRPr="000E2CD4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8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#создание колоды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Deck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#список для сохранения ссылок на использованные изображения карт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#(если его не использоваться будет </w:t>
      </w:r>
      <w:proofErr w:type="spellStart"/>
      <w:r w:rsid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рисовываться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только последняя)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pics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[]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#создание списка для хранения экземпляров класса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 для</w:t>
      </w:r>
      <w:r w:rsid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каждого игрока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[]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0E2CD4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#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создание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экземпляров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класса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  <w:proofErr w:type="gram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hand.append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создание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экземпляра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класса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)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для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дилера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Hand()</w:t>
      </w:r>
      <w:proofErr w:type="gram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range(1,len(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#в зависимости от номера игрока даёт ему две карты,</w:t>
      </w:r>
      <w:r w:rsid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bookmarkStart w:id="12" w:name="_GoBack"/>
      <w:bookmarkEnd w:id="12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располагает их на нужных позициях и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отрисовывает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1): x, y = 85, 205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2): x, y = 500, 205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#список карт для текущего игрок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а(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].__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j in range(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 - 1):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self.count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[j], x, y)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x += 20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раздаёт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пользователю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две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карты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раздаёт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дилеру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две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карты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dealer_hand.add_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#список карт пользовател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я(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[0].__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296,270#задаёт координаты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пользователя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отрисовка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пользователя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)-1):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],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+= 20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#задаёт координаты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дилера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296,50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дилера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dealer_hand.__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__()[:2],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#понадобится позднее для проверки условий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True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316,270#задаёт координаты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пользователя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Рассмотрим более подробно функцию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отвечает за прорисовку карт</w:t>
      </w:r>
    </w:p>
    <w:p w:rsidR="00EC5FC8" w:rsidRPr="00461AF2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 xml:space="preserve"> 9.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drawpic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self,card,x,y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#функция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поолучая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информацию о карт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е(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значаение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масть) с помощью функции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отрисовывает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изображение карты на игровом поле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ImageTk.PhotoImage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(card).resize((60, 90),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Image.ANTIALIAS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panel1 =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tk.Label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image=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self.pics.append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panel1.place(x=x, y=y)</w:t>
      </w:r>
    </w:p>
    <w:p w:rsid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Как вы могли заметить она использует функцию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вырезает из картинки с картами в файлах игры нужную</w:t>
      </w:r>
      <w:r w:rsidR="005A256E"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gramStart"/>
      <w:r w:rsid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осмотрим</w:t>
      </w:r>
      <w:proofErr w:type="gram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как она это делает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10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#функция которая получая данные карт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ы(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значение и масть) открывает файл со всеми картами и ищет нужную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Image.open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('images/cards.jpg')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if(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'S'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40, 820, 144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('H'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125, 820, 228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'C'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213, 820, 315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('D'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300, 820, 400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'2'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((x1+67, x2, x3-685,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'3'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((x1+129, x2, x3-622,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'4'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((x1+193, x2, x3-560,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'5'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((x1+254, x2, x3-499,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'6'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((x1+316, x2, x3-436,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'7'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((x1+378, x2, x3-373,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'8'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((x1+439, x2, x3-312,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'9'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((x1+500, x2, x3-251,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'10'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((x1+563, x2, x3-188,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'J'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((x1+624, x2, x3-126,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'Q'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((x1+687, x2, x3-64,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'K'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((x1+747, x2, x3-3,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'A'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((x1+6, x2, x3-745,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self.cropped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cropped</w:t>
      </w:r>
    </w:p>
    <w:p w:rsid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self.cropped</w:t>
      </w:r>
      <w:proofErr w:type="spellEnd"/>
    </w:p>
    <w:p w:rsidR="005A256E" w:rsidRPr="00461AF2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Теперь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gram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вернёмся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функции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board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после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раздачи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игроки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начинают</w:t>
      </w:r>
      <w:proofErr w:type="gramEnd"/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ходить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11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while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&lt;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#пока сумма очков карт &lt; 21 пользователю предлагается выбор взять карту или нет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askquestion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'взять карту(д/н)?')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== '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yes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#если пользователь выбирает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взять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,т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алгоритм выдает её ему и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отрисовывает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на игровом поле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20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[0].__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)-2],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&gt;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#выполняется в случае если сумма очков больше 21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'вы проиграли!')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) &gt; 1):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#если игроков &gt; 1 то ход переходит к ним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: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False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#иначе если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1(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т.е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только пользователь и дилер то игра заканчивается)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#в случае если пользователь отказался брать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карту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ход переходит к другим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'вы не взяли карту')</w:t>
      </w:r>
    </w:p>
    <w:p w:rsidR="005A256E" w:rsidRPr="000E2CD4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proofErr w:type="gramEnd"/>
    </w:p>
    <w:p w:rsidR="005A256E" w:rsidRPr="000E2CD4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>После хода игрока ходят противники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,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решение взять или не взять карту принимается с помощью вызова функции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choice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основываясь на карте дилера и текущей сумме очков на руках игрока принимает решение</w:t>
      </w:r>
      <w:r w:rsidR="000E2CD4"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 xml:space="preserve"> 12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choice(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self,psum,dsum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#функция которая в зависимости от значений карт на руках и дилера определяет брать боту карту или нет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12 and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(5,6))):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(13,14) and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(3,4,5,6)):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(15,16) and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(2,3,4,6)):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&gt;= 17):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else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return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yes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</w:t>
      </w:r>
    </w:p>
    <w:p w:rsidR="00C729B0" w:rsidRPr="005A256E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FC5C76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>Алгоритм хода противников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13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range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(1,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)):#цикл для хода ботов(игроков которыми пользователь не управляет)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#в зависимости от того какой именно бот задаются координаты для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y = 125, 205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2):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y = 540, 205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while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&lt;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q =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Game.choice(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players_hand[i].get_value(),dealer_hand.get_value())#вызов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функции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choice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#для выбор брать или не брать карту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== '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yes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' +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+1)) + ' взял карту')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].__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)-2],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x,y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+= 20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&gt;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tk.messagebox.showinfo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'',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 +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((i+1)) + '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проиграл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!')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proofErr w:type="gram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tk.messagebox.showinfo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'',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'+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((i+1)) +'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не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взял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карту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')</w:t>
      </w:r>
    </w:p>
    <w:p w:rsidR="005A256E" w:rsidRPr="000E2CD4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proofErr w:type="gram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хода ботов игра </w:t>
      </w:r>
      <w:proofErr w:type="gram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проверяет</w:t>
      </w:r>
      <w:proofErr w:type="gram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остались ли не проигравшие игроки(сумма очков которых меньше 21)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 в случае положительного ответа дилер начинает набирать карты пока сумма очков на его руках меньше 17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14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in_game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#если игра идёт и не выбыли все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игорки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дилер набирает карты пока сумма их очков &lt; 17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,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316, 50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while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&lt; 17):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dealer_hand.add_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dealerlist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list(dealer_hand.__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)-2],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)#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отрисовка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взятой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карты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20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&gt;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#если сумма очков дилера &gt; 21 игра заканчивается его поражением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tk.messagebox.showinfo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('', 'дилер проиграл!')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in_game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False</w:t>
      </w:r>
      <w:proofErr w:type="spellEnd"/>
    </w:p>
    <w:p w:rsid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После чего программа проверяет если у дилера не было перебора (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т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е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сумма очков меньше 21) и остался хотя-бы один игрок и в случае выполнения этих условий идёт подсчёт сумм очков на руках у игроков и дилера победителем считается игрок набравший больше всех очков</w:t>
      </w:r>
    </w:p>
    <w:p w:rsidR="00104931" w:rsidRPr="00461AF2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15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#если остался дилер и не все игроки выбыли то создаём словарь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элемент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которого состоит из номера игрока и суммы его очков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{}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() &lt;= 21: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['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игорк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 +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(i+1)] =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()#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если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сумма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очков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&gt; 21то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#значение в словарь не добавляется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04931" w:rsidRPr="00461AF2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[</w:t>
      </w:r>
      <w:proofErr w:type="gramEnd"/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'] =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value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   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 находит максимальное значение в словаре</w:t>
      </w:r>
    </w:p>
    <w:p w:rsidR="00104931" w:rsidRPr="00461AF2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maxs</w:t>
      </w:r>
      <w:proofErr w:type="spellEnd"/>
      <w:proofErr w:type="gramEnd"/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values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())</w:t>
      </w:r>
    </w:p>
    <w:p w:rsidR="00104931" w:rsidRPr="00461AF2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winner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0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k, v in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slist.items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v ==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maxs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winner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k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tk.messagebox.showinfo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'', winner + '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победил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набрав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больше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всего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очков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(' +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maxs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 + ')')</w:t>
      </w:r>
    </w:p>
    <w:p w:rsid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#и выводит номер победителя с сообщением о победе</w:t>
      </w:r>
    </w:p>
    <w:p w:rsidR="004C4888" w:rsidRDefault="004C488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определения победителя игры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заканичивается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пользователю предоставляется выбор выйти или сыграть ещё одну игру</w:t>
      </w:r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если пользователь выбирает последний вариант</w:t>
      </w:r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все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удаляются и вызывается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</w:p>
    <w:p w:rsidR="004C4888" w:rsidRPr="00461AF2" w:rsidRDefault="004C488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16</w:t>
      </w:r>
      <w:r w:rsidRPr="00461AF2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1 = </w:t>
      </w:r>
      <w:proofErr w:type="spellStart"/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askquestion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'сыграть ещё(д/н)?')#выбор сыграть ещё или нет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1 == '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yes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'):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#если выбрано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сыграть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удаляются все 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 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окана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вызывается класс 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widget in 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self.root.winfo_children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():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widget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destroy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#в случае нет то окно игры закрывается</w:t>
      </w:r>
    </w:p>
    <w:p w:rsidR="004C4888" w:rsidRPr="000E2CD4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exit</w:t>
      </w:r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0E2CD4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0)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EE1C96" w:rsidRPr="000E2CD4" w:rsidRDefault="00EE1C9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3D0860" w:rsidRPr="000E2CD4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95FDA" w:rsidRPr="005A256E" w:rsidRDefault="00DF0542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3" w:name="_Toc105148958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Выводы</w:t>
      </w:r>
      <w:bookmarkEnd w:id="13"/>
    </w:p>
    <w:p w:rsidR="00595FDA" w:rsidRPr="00542AA4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результате проделанной работы была создана </w:t>
      </w:r>
      <w:r w:rsidR="008E5A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симуляция карточной игры </w:t>
      </w:r>
      <w:r w:rsidR="008E5AAE" w:rsidRPr="008E5A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8E5AAE">
        <w:rPr>
          <w:rFonts w:ascii="Times New Roman" w:eastAsia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="008E5AAE" w:rsidRPr="008E5A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сделаны следующие выводы: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Сделан обзор </w:t>
      </w:r>
      <w:r w:rsid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темы компьютерных игр</w:t>
      </w:r>
      <w:r w:rsidR="002A3CE6"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8E5AAE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Разработана </w:t>
      </w:r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игра с основанным на базовой стратегии </w:t>
      </w:r>
      <w:proofErr w:type="spellStart"/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блэкджека</w:t>
      </w:r>
      <w:proofErr w:type="spellEnd"/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поведением игроков</w:t>
      </w:r>
      <w:r w:rsidRP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</w:t>
      </w:r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графический интерфейс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</w:t>
      </w:r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ботано руководство пользователя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lang w:val="ru-RU"/>
        </w:rPr>
        <w:br w:type="page"/>
      </w:r>
    </w:p>
    <w:p w:rsidR="00595FDA" w:rsidRDefault="00DF0542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05148959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литературы</w:t>
      </w:r>
      <w:bookmarkEnd w:id="14"/>
      <w:proofErr w:type="spellEnd"/>
    </w:p>
    <w:p w:rsidR="00595FDA" w:rsidRPr="00542AA4" w:rsidRDefault="00F463AC" w:rsidP="00F463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Денисо</w:t>
      </w:r>
      <w:r w:rsidR="00AA20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</w:t>
      </w:r>
      <w:r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2C6885">
        <w:rPr>
          <w:rFonts w:ascii="Times New Roman" w:hAnsi="Times New Roman" w:cs="Times New Roman"/>
          <w:sz w:val="28"/>
          <w:szCs w:val="28"/>
          <w:lang w:val="ru-RU"/>
        </w:rPr>
        <w:t>омпьютерные игры как феномен современной культуры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color w:val="000000"/>
          <w:lang w:val="ru-RU"/>
        </w:rPr>
        <w:t xml:space="preserve"> 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cyberleninka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article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kompyuternye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igry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kak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fenomen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sovremennoy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kultury</w:t>
      </w:r>
      <w:proofErr w:type="spellEnd"/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</w:rPr>
        <w:t>viewer</w:t>
      </w:r>
    </w:p>
    <w:p w:rsidR="00595FDA" w:rsidRPr="00AA20E5" w:rsidRDefault="00F463AC" w:rsidP="00AA20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</w:t>
      </w:r>
      <w:r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</w:t>
      </w:r>
      <w:r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AA20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Кузьмина</w:t>
      </w:r>
      <w:r w:rsidRPr="002C6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AA20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Сидоров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Компьютерные игры и их влияние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внутренний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мир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человека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F463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https://cyberleninka.ru/article/n/kompyuternye-igry-i-ih-vliyanie-na-vnutrenniy-mir-cheloveka</w:t>
      </w:r>
    </w:p>
    <w:p w:rsidR="00595FDA" w:rsidRPr="00542AA4" w:rsidRDefault="00F33D71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Гаско</w:t>
      </w:r>
      <w:proofErr w:type="spellEnd"/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Простой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Python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нуля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Солон-Пресс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: 2019</w:t>
      </w:r>
    </w:p>
    <w:p w:rsidR="00595FDA" w:rsidRPr="00542AA4" w:rsidRDefault="00F33D71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Буйначев</w:t>
      </w:r>
      <w:proofErr w:type="spellEnd"/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Боклаг</w:t>
      </w:r>
      <w:proofErr w:type="spellEnd"/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Основы программирования. Учебное пособие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Издательство Уральского Университета</w:t>
      </w:r>
      <w:proofErr w:type="gramStart"/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.: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Екатеринбург, 2014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2A3CE6" w:rsidRDefault="002A3CE6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Документация для модуля </w:t>
      </w:r>
      <w:r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tkinter</w:t>
      </w:r>
      <w:proofErr w:type="spellEnd"/>
      <w:r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 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DF0542"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A3CE6" w:rsidRPr="002A3CE6" w:rsidRDefault="002A3CE6" w:rsidP="002A3C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https://tkdocs.com/index.html</w:t>
      </w:r>
    </w:p>
    <w:p w:rsidR="00595FDA" w:rsidRDefault="002A3CE6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Дэвид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Бизли</w:t>
      </w:r>
      <w:proofErr w:type="spellEnd"/>
      <w:r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Python</w:t>
      </w:r>
      <w:r w:rsidRPr="002A3C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Подробный справочник 4-ое издание</w:t>
      </w:r>
      <w:r w:rsidRPr="00461A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2A3CE6" w:rsidRPr="002A3CE6" w:rsidRDefault="002A3CE6" w:rsidP="002A3C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Символ-плюс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2010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.</w:t>
      </w:r>
    </w:p>
    <w:p w:rsidR="00595FDA" w:rsidRPr="00F33D71" w:rsidRDefault="00F33D71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 с описанием базовой стратегии [Электронный ресурс]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F33D71" w:rsidRPr="00542AA4" w:rsidRDefault="00F33D71" w:rsidP="00F33D7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https://game-wiki.guru/published/blekdzhek/bazovaya-strategiya-blekdzheka.html</w:t>
      </w:r>
    </w:p>
    <w:p w:rsidR="00595FDA" w:rsidRDefault="00F33D71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правил игры в 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блэкджек</w:t>
      </w:r>
      <w:proofErr w:type="spellEnd"/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</w:t>
      </w: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F33D71" w:rsidRPr="00542AA4" w:rsidRDefault="00F33D71" w:rsidP="00F33D7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33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https://add-hobby.ru/blackjack.html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visualstudio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downloads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proofErr w:type="spellStart"/>
      <w:r w:rsidR="00AA20E5">
        <w:rPr>
          <w:rFonts w:ascii="Times New Roman" w:eastAsia="Times New Roman" w:hAnsi="Times New Roman" w:cs="Times New Roman"/>
          <w:color w:val="000000"/>
          <w:sz w:val="28"/>
          <w:szCs w:val="28"/>
        </w:rPr>
        <w:t>PyCharm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jetbrains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="00AA20E5">
        <w:rPr>
          <w:rFonts w:ascii="Times New Roman" w:eastAsia="Times New Roman" w:hAnsi="Times New Roman" w:cs="Times New Roman"/>
          <w:color w:val="000000"/>
          <w:sz w:val="28"/>
          <w:szCs w:val="28"/>
        </w:rPr>
        <w:t>pycharm</w:t>
      </w:r>
      <w:proofErr w:type="spellEnd"/>
      <w:r w:rsidR="00AA20E5" w:rsidRPr="00AA20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AA20E5">
        <w:rPr>
          <w:rFonts w:ascii="Times New Roman" w:eastAsia="Times New Roman" w:hAnsi="Times New Roman" w:cs="Times New Roman"/>
          <w:color w:val="000000"/>
          <w:sz w:val="28"/>
          <w:szCs w:val="28"/>
        </w:rPr>
        <w:t>download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</w:p>
    <w:p w:rsidR="00595FDA" w:rsidRPr="00542AA4" w:rsidRDefault="00595FDA" w:rsidP="00AA20E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Eclipse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eclipse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org</w:t>
      </w:r>
    </w:p>
    <w:p w:rsidR="00595FDA" w:rsidRPr="00542AA4" w:rsidRDefault="00DF0542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lang w:val="ru-RU"/>
        </w:rPr>
        <w:br w:type="page"/>
      </w:r>
    </w:p>
    <w:p w:rsidR="00595FDA" w:rsidRPr="00542AA4" w:rsidRDefault="00DF0542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5" w:name="_Toc105148960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При</w:t>
      </w:r>
      <w:r w:rsidR="00EE4B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ложение 1. Полный код программы</w:t>
      </w:r>
      <w:bookmarkEnd w:id="15"/>
    </w:p>
    <w:p w:rsidR="00595FDA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17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#импортируем библиотеки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для создания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gui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PIL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для работы 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JPG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random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для перемешивания карт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as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tkinter.ttk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import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tkinter.messagebox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PIL import Image,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random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#каждый экземпляр класса будет иметь значение и масть(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value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suit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__(self, value, suit):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value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self.suit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suit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#каждой карте в игре соответствует числовое значение данный метод позволяет его получить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'JQK':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'A':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11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'23456789'.index(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)+2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для вывода значения и масти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self.suit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#класс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состоит из экземпляров класса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он хранит в списке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cards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[]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добавляет в список новую карту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append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#функция позволяет получить суммарное числовое значение всех карт и их количество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card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== 'A' and res &lt;=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== 'A' and res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1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#функция для вывод информации о картах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res = ""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card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(card) + " "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#класс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Deck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колоду карт и перемешивает её с помощью метода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shuffle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Deck():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values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'23456789JQKA'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suits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'SCDH'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[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v,s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 for v in values for s in suits]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random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shuffle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#функция позволяет получить карту 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удаить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её из колоды или проще говоря сдать карту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self.cards.pop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#основной класс программы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root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()#создаём рабочую область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Game.root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self.root.geometry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'640x480')#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задаём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размеры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окна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#открываем изображение и с помощью метода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resize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Image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растягиваем изображение меню по размеру окна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Image.open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('images/menubackground.jpg')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img.resize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((640, 480),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Image.ANTIALIAS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PhotoImage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)#этот метод позволяет использовать изображение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tk.Label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image=image)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panel.pack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side="top", fill="both", expand="no")#pack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размещает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изобржаение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качестве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фона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создаёем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две кнопки первая при нажатии очищает все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виджеты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переносит в меню выбора кол-во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игроков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,в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торая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закрывает окно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self.b1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tk.Button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text='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начать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игру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', command=lambda: [self.b1.place_forget(),self.b2.place_forget(),Game.players_num(self)],bg="black",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="orange")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self.b2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tk.Button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text='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выйти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', command=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self.root.quit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="black",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="orange")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#функции для размещения кнопок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place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=250,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=220)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self.b2.place(x=250, y=260)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#запускает окно и выполняет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вышеописаные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действия</w:t>
      </w: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461AF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root</w:t>
      </w:r>
      <w:r w:rsidRPr="00461AF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mainloop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</w:rPr>
        <w:t>()</w:t>
      </w:r>
      <w:proofErr w:type="gramEnd"/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staticmethod</w:t>
      </w:r>
      <w:proofErr w:type="spellEnd"/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</w:t>
      </w:r>
      <w:r w:rsidRPr="00461AF2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461AF2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#нажатие в предыдущей функции кнопки "начать игру" запускает эту функцию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 помощью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 выбирает количество игроков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combo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combo[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'values'] = (1, 2, 3)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combo.current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combo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place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=250,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=240)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#после выбора количества игроков пользователь нажимает кнопку "начать игру и запускается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основаная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функция игры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board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"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lbl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Label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text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="выберете кол-во игроков",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font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("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Arial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Bold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",10),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="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black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="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orange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b3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tk.Button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(text='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начать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игру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', command=lambda:[b3.place_forget(),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combo.place_forget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lbl.place_forget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Game.board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combo.get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())],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="black",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="orange")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lbl.place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(x=250, y=220)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b3.place(x=250, y=260)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cropp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461AF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которая получая данные карт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ы(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 и масть) открывает файл со всеми картами и ищет нужную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Image.open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('images/cards.jpg')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'S'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40, 820, 144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('H'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125, 820, 228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'C'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213, 820, 315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('D'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300, 820, 400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'2'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((x1+67, x2, x3-685,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'3'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((x1+129, x2, x3-622,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'4'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((x1+193, x2, x3-560,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'5'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((x1+254, x2, x3-499,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'6'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((x1+316, x2, x3-436,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'7'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((x1+378, x2, x3-373,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'8'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((x1+439, x2, x3-312,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'9'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((x1+500, x2, x3-251,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'10'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((x1+563, x2, x3-188,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'J'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((x1+624, x2, x3-126,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'Q'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((x1+687, x2, x3-64,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'K'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((x1+747, x2, x3-3,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'A'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((x1+6, x2, x3-745,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self.cropped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cropped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self.cropped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self,card,x,y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#функция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поолучая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информацию о карт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е(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значаение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масть) с помощью функции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cropp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изображение карты на игровом поле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ImageTk.PhotoImage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Game.cropp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(card).resize((60, 90),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Image.ANTIALIAS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panel1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tk.Label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image=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self.pics.append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panel1.place(x=x, y=y)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choice(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self,psum,dsum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которая в зависимости от значений карт на руках и дилера определяет брать боту карту или нет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12 and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(5,6))):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(13,14) and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(3,4,5,6)):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(15,16) and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(2,3,4,6)):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&gt;= 17):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'yes'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board(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self,pn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основная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функция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игры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#этот цикл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 предыдущие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widget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self.root.winfo_children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widget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destroy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#открываем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изобржаение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игрового поля и ставим его на фон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Image.open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('images/boardbg.jpg')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img.resize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((640, 480),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Image.ANTIALIAS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ImageTk.PhotoImage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tk.Label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self.root,image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=image)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panel.pack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side="top", fill="both", expand="no")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#создание колоды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Deck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#список для сохранения ссылок на использованные изображения карт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#(если его не использоваться будет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ортрисовываться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только последняя)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pics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[]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#создание списка для хранения экземпляров класса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длякаждого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игрока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players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[]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экземпляров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класса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hand.append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Hand())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экземпляра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класса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дилера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range(1,len(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#в зависимости от номера игрока даёт ему две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карты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,р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асполагает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их на нужных позициях 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отрисовывает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1): x, y = 85,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2): x, y = 500,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#список карт для текущего игрок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а(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j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 - 1):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self.count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[j], x, y)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x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раздаёт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пользователю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две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раздаёт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дилеру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две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#список карт пользовател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я(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296,270#задаёт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пользователя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)-1):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self.x,self.y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#задаёт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дилера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296,50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дилера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__()[:2],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self.x,self.y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#понадобится позднее для проверки условий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True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316,270#задаёт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пользователя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цикл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игры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&lt;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#пока сумма очков карт &lt; 21 пользователю предлагается выбор взять карту или нет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askquestion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'взять карту(д/н)?')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== 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yes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#если пользователь выбирает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взять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,т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 выдает её ему 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игровом поле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)-2],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self.x,self.y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#выполняется в случае если сумма очков больше 21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'вы проиграли!')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&gt; 1):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#если игроков &gt; 1 то ход переходит к ним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False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#иначе если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только пользователь и дилер то игра заканчивается)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#в случае если пользователь отказался брать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карту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ход переходит к другим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'вы не взяли карту')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range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(1,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players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)):#цикл для хода ботов(игроков которыми пользователь не управляет)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#в зависимости от того какой именно бот задаются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y = 125,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2):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y = 540,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&lt;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q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Game.choice(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players_hand[i].get_value(),dealer_hand.get_value())#вызов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choice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#для выбор брать или не брать карту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== 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yes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+1)) + ' взял карту')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)-2],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x,y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tk.messagebox.showinfo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'', 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((i+1)) + '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проиграл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!')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tk.messagebox.showinfo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'', 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'+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((i+1)) +'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взял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#если игра идёт и не выбыли все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игорки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дилер набирает карты пока сумма их очков &lt; 17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316, 50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&lt; 17):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list(dealer_hand.__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dealerlist[len(dealerlist)-2],self.x,self.y)#отрисовка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взятой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#если сумма очков дилера &gt; 21 игра заканчивается его поражением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'дилер проиграл!')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in_game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False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461AF2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AF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#если остался дилер и не все игроки выбыли то создаём словарь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элемент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которого состоит из номера игрока и суммы его очков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{}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() &lt;= 21: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(i+1)]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если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сумма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очков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&gt; 21то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#значение в словарь не добавляется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dealer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']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dealer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get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value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 находит максимальное значение в словаре</w:t>
      </w: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maxs</w:t>
      </w:r>
      <w:proofErr w:type="spellEnd"/>
      <w:proofErr w:type="gramEnd"/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values</w:t>
      </w: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>())</w:t>
      </w:r>
    </w:p>
    <w:p w:rsidR="00EE4BFC" w:rsidRPr="00461AF2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A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winner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k, v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slist.items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v ==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maxs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winner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k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tk.messagebox.showinfo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'', winner + '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победил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набрав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больше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всего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очков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maxs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 + ')')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#и выводит номер победителя с сообщением о победе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askquestion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'сыграть ещё(д/н)?')#выбор сыграть ещё или нет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1 == 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yes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'):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#если выбрано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сыграть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удаляются все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виджеты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окана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вызывается класс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widget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self.root.winfo_children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widget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destroy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#в случае нет то окно игры закрывается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exit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root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mainloop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)#для работы и отображения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виджетов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)#первый вызов класса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0E2CD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EE4BFC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6" w:name="_Toc10514896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Приложение 2</w:t>
      </w:r>
      <w:r w:rsidR="00DF0542"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. Руководство пользователя</w:t>
      </w:r>
      <w:bookmarkEnd w:id="16"/>
    </w:p>
    <w:p w:rsidR="00595FDA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открытия программы перед пользователем появляется </w:t>
      </w:r>
      <w:r w:rsid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E4BFC" w:rsidRPr="00542AA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9F17136" wp14:editId="2EC65F08">
            <wp:extent cx="5940425" cy="4698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DA" w:rsidRPr="00EE4BFC" w:rsidRDefault="00EE4BFC" w:rsidP="00E65F40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 5</w:t>
      </w:r>
      <w:r w:rsidRPr="000E2CD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hAnsi="Times New Roman" w:cs="Times New Roman"/>
          <w:sz w:val="28"/>
          <w:szCs w:val="28"/>
          <w:lang w:val="ru-RU"/>
        </w:rPr>
        <w:t xml:space="preserve"> Главное меню</w:t>
      </w:r>
    </w:p>
    <w:p w:rsidR="00EE4BFC" w:rsidRDefault="00EE4BF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случае выбора ответа выйти программа просто закроет окно. В случае выбора варианта начать игру мы увидим меню выбора количества игроков (по умолчанию стоит значение 2)</w:t>
      </w:r>
    </w:p>
    <w:p w:rsidR="00EE4BFC" w:rsidRDefault="00EE4BF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CCCEC75" wp14:editId="3FED2EE5">
            <wp:extent cx="5940425" cy="4711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EE4BFC" w:rsidRPr="00EE4BFC" w:rsidRDefault="00EE4BFC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6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Выбор количество игроков</w:t>
      </w:r>
    </w:p>
    <w:p w:rsidR="0012681A" w:rsidRDefault="00EE4BFC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выбора нужного значения и нажатия на кнопку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начать игру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появится игровое поле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отрисованными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картами</w:t>
      </w:r>
    </w:p>
    <w:p w:rsidR="00EE4BFC" w:rsidRPr="00EE4BFC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B77139" wp14:editId="12F1A120">
            <wp:extent cx="5940425" cy="4077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EE4BFC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7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Игровое поле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Пользователю будет предложен выбор взять карту или нет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случае положительного ответа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отрисованна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ещё одна карта и также она будет добавлена в руку игрока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2681A" w:rsidRP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E798C6" wp14:editId="5DC3E898">
            <wp:extent cx="5940425" cy="39693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595FD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 8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Пополнение руки игрока</w:t>
      </w:r>
    </w:p>
    <w:p w:rsidR="0012681A" w:rsidRP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Предложение взять карту будет появляться до момента отказа или пока сумма не превысит 21 очко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440EBC" wp14:editId="5AB4D20D">
            <wp:extent cx="5940425" cy="38277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9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Перебор карт игроком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случае отказа от взятия карты ход перейдёт к другому игроку который на основании имеющихся у него и у дилера карт примет решение брать или не брать карту в случае выбора варианта о взятии карты 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добавляется в руку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2116E" w:rsidRPr="0012681A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9C1431" wp14:editId="65DC95FF">
            <wp:extent cx="5940425" cy="36512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10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противника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каждый из противников отказался брать карту или проиграл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карты начинает набирать дилер</w:t>
      </w:r>
      <w:r w:rsidR="007211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(происходит мгновенно) и определяется победитель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2116E" w:rsidRPr="0012681A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9A0F1C" wp14:editId="03AFB2D1">
            <wp:extent cx="5772150" cy="3609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1A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11</w:t>
      </w:r>
      <w:r w:rsidRPr="000E2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Конец игры</w:t>
      </w: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определения победителя игроку даётся выбор сыграть ещё одну партию или нет</w:t>
      </w:r>
      <w:r w:rsidRPr="0072116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случае выбора второго варианта окно закрывается</w:t>
      </w:r>
      <w:r w:rsidRPr="007211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 выбор первого возвращает на окно главного меню</w:t>
      </w: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54C094" wp14:editId="43FAEED7">
            <wp:extent cx="5915025" cy="3981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6E" w:rsidRP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12</w:t>
      </w:r>
      <w:r w:rsidRPr="007211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Играть ещё партию или нет</w:t>
      </w:r>
    </w:p>
    <w:sectPr w:rsidR="0072116E" w:rsidRPr="0072116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0F30" w:rsidRDefault="00240F30">
      <w:pPr>
        <w:spacing w:after="0" w:line="240" w:lineRule="auto"/>
      </w:pPr>
      <w:r>
        <w:separator/>
      </w:r>
    </w:p>
  </w:endnote>
  <w:endnote w:type="continuationSeparator" w:id="0">
    <w:p w:rsidR="00240F30" w:rsidRDefault="00240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61A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64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0F30" w:rsidRDefault="00240F30">
      <w:pPr>
        <w:spacing w:after="0" w:line="240" w:lineRule="auto"/>
      </w:pPr>
      <w:r>
        <w:separator/>
      </w:r>
    </w:p>
  </w:footnote>
  <w:footnote w:type="continuationSeparator" w:id="0">
    <w:p w:rsidR="00240F30" w:rsidRDefault="00240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D71" w:rsidRDefault="00F33D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26833"/>
    <w:multiLevelType w:val="multilevel"/>
    <w:tmpl w:val="62A48398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>
    <w:nsid w:val="092D2BEE"/>
    <w:multiLevelType w:val="multilevel"/>
    <w:tmpl w:val="2946A9C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6F1F9E"/>
    <w:multiLevelType w:val="hybridMultilevel"/>
    <w:tmpl w:val="2AE874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2E19DE"/>
    <w:multiLevelType w:val="hybridMultilevel"/>
    <w:tmpl w:val="0C4E736A"/>
    <w:lvl w:ilvl="0" w:tplc="041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>
    <w:nsid w:val="0F684156"/>
    <w:multiLevelType w:val="multilevel"/>
    <w:tmpl w:val="8BDAB6C2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0AC5247"/>
    <w:multiLevelType w:val="multilevel"/>
    <w:tmpl w:val="8DDC990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39D1A4E"/>
    <w:multiLevelType w:val="multilevel"/>
    <w:tmpl w:val="AFBAF42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BF41F3"/>
    <w:multiLevelType w:val="multilevel"/>
    <w:tmpl w:val="A1E41B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15EB1A3D"/>
    <w:multiLevelType w:val="multilevel"/>
    <w:tmpl w:val="006686C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color w:val="000000" w:themeColor="text1"/>
        <w:u w:val="none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380" w:hanging="72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180" w:hanging="108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2760" w:hanging="144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2980" w:hanging="144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3560" w:hanging="180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</w:abstractNum>
  <w:abstractNum w:abstractNumId="9">
    <w:nsid w:val="16B302C5"/>
    <w:multiLevelType w:val="multilevel"/>
    <w:tmpl w:val="ED4E62C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8176D4F"/>
    <w:multiLevelType w:val="hybridMultilevel"/>
    <w:tmpl w:val="66B46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CF1787A"/>
    <w:multiLevelType w:val="hybridMultilevel"/>
    <w:tmpl w:val="589240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AD57BE"/>
    <w:multiLevelType w:val="multilevel"/>
    <w:tmpl w:val="D772C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5D4E6C"/>
    <w:multiLevelType w:val="hybridMultilevel"/>
    <w:tmpl w:val="B6C08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07B58EA"/>
    <w:multiLevelType w:val="multilevel"/>
    <w:tmpl w:val="C512F4CC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11021C"/>
    <w:multiLevelType w:val="hybridMultilevel"/>
    <w:tmpl w:val="24BC9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34150D"/>
    <w:multiLevelType w:val="multilevel"/>
    <w:tmpl w:val="7EDA18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336D1CBD"/>
    <w:multiLevelType w:val="hybridMultilevel"/>
    <w:tmpl w:val="46104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C17590"/>
    <w:multiLevelType w:val="multilevel"/>
    <w:tmpl w:val="BB6CD07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49FC14C8"/>
    <w:multiLevelType w:val="multilevel"/>
    <w:tmpl w:val="E7BEF73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5A44013"/>
    <w:multiLevelType w:val="hybridMultilevel"/>
    <w:tmpl w:val="849A66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D2B62"/>
    <w:multiLevelType w:val="hybridMultilevel"/>
    <w:tmpl w:val="04F21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965803"/>
    <w:multiLevelType w:val="multilevel"/>
    <w:tmpl w:val="438CC33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616479CE"/>
    <w:multiLevelType w:val="multilevel"/>
    <w:tmpl w:val="382691E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1FD0164"/>
    <w:multiLevelType w:val="multilevel"/>
    <w:tmpl w:val="0F18687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638C2FD9"/>
    <w:multiLevelType w:val="hybridMultilevel"/>
    <w:tmpl w:val="BF5CE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0A7276"/>
    <w:multiLevelType w:val="multilevel"/>
    <w:tmpl w:val="E3002AA8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345A7B"/>
    <w:multiLevelType w:val="multilevel"/>
    <w:tmpl w:val="B000735C"/>
    <w:lvl w:ilvl="0">
      <w:start w:val="2"/>
      <w:numFmt w:val="decimal"/>
      <w:lvlText w:val="%1."/>
      <w:lvlJc w:val="left"/>
      <w:pPr>
        <w:ind w:left="450" w:hanging="450"/>
      </w:pPr>
      <w:rPr>
        <w:i w:val="0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i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i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i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i w:val="0"/>
      </w:rPr>
    </w:lvl>
  </w:abstractNum>
  <w:abstractNum w:abstractNumId="28">
    <w:nsid w:val="66E11F4E"/>
    <w:multiLevelType w:val="multilevel"/>
    <w:tmpl w:val="62666360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9">
    <w:nsid w:val="6949710D"/>
    <w:multiLevelType w:val="hybridMultilevel"/>
    <w:tmpl w:val="A6A6B604"/>
    <w:lvl w:ilvl="0" w:tplc="041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30">
    <w:nsid w:val="6A6B5C66"/>
    <w:multiLevelType w:val="hybridMultilevel"/>
    <w:tmpl w:val="1DD01E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DD2500B"/>
    <w:multiLevelType w:val="hybridMultilevel"/>
    <w:tmpl w:val="E3B096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1C31F74"/>
    <w:multiLevelType w:val="multilevel"/>
    <w:tmpl w:val="BBC044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72503C51"/>
    <w:multiLevelType w:val="multilevel"/>
    <w:tmpl w:val="78DE622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107523"/>
    <w:multiLevelType w:val="multilevel"/>
    <w:tmpl w:val="03DA06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731F44E3"/>
    <w:multiLevelType w:val="multilevel"/>
    <w:tmpl w:val="01021C3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761D1650"/>
    <w:multiLevelType w:val="multilevel"/>
    <w:tmpl w:val="7034DB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77DB4E1C"/>
    <w:multiLevelType w:val="multilevel"/>
    <w:tmpl w:val="7900900E"/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7A1F3C07"/>
    <w:multiLevelType w:val="multilevel"/>
    <w:tmpl w:val="3084AC2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9">
    <w:nsid w:val="7AFA23D5"/>
    <w:multiLevelType w:val="multilevel"/>
    <w:tmpl w:val="AD9E0B0E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CB45F9B"/>
    <w:multiLevelType w:val="multilevel"/>
    <w:tmpl w:val="220803D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7D13074F"/>
    <w:multiLevelType w:val="hybridMultilevel"/>
    <w:tmpl w:val="E5188464"/>
    <w:lvl w:ilvl="0" w:tplc="041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2">
    <w:nsid w:val="7D737C6B"/>
    <w:multiLevelType w:val="hybridMultilevel"/>
    <w:tmpl w:val="EC2E56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4"/>
  </w:num>
  <w:num w:numId="3">
    <w:abstractNumId w:val="18"/>
  </w:num>
  <w:num w:numId="4">
    <w:abstractNumId w:val="9"/>
  </w:num>
  <w:num w:numId="5">
    <w:abstractNumId w:val="4"/>
  </w:num>
  <w:num w:numId="6">
    <w:abstractNumId w:val="22"/>
  </w:num>
  <w:num w:numId="7">
    <w:abstractNumId w:val="16"/>
  </w:num>
  <w:num w:numId="8">
    <w:abstractNumId w:val="14"/>
  </w:num>
  <w:num w:numId="9">
    <w:abstractNumId w:val="38"/>
  </w:num>
  <w:num w:numId="10">
    <w:abstractNumId w:val="1"/>
  </w:num>
  <w:num w:numId="11">
    <w:abstractNumId w:val="27"/>
  </w:num>
  <w:num w:numId="12">
    <w:abstractNumId w:val="0"/>
  </w:num>
  <w:num w:numId="13">
    <w:abstractNumId w:val="28"/>
  </w:num>
  <w:num w:numId="14">
    <w:abstractNumId w:val="37"/>
  </w:num>
  <w:num w:numId="15">
    <w:abstractNumId w:val="40"/>
  </w:num>
  <w:num w:numId="16">
    <w:abstractNumId w:val="24"/>
  </w:num>
  <w:num w:numId="17">
    <w:abstractNumId w:val="35"/>
  </w:num>
  <w:num w:numId="18">
    <w:abstractNumId w:val="32"/>
  </w:num>
  <w:num w:numId="19">
    <w:abstractNumId w:val="5"/>
  </w:num>
  <w:num w:numId="20">
    <w:abstractNumId w:val="36"/>
  </w:num>
  <w:num w:numId="21">
    <w:abstractNumId w:val="7"/>
  </w:num>
  <w:num w:numId="22">
    <w:abstractNumId w:val="23"/>
  </w:num>
  <w:num w:numId="23">
    <w:abstractNumId w:val="6"/>
  </w:num>
  <w:num w:numId="24">
    <w:abstractNumId w:val="33"/>
  </w:num>
  <w:num w:numId="25">
    <w:abstractNumId w:val="19"/>
  </w:num>
  <w:num w:numId="26">
    <w:abstractNumId w:val="39"/>
  </w:num>
  <w:num w:numId="27">
    <w:abstractNumId w:val="12"/>
  </w:num>
  <w:num w:numId="28">
    <w:abstractNumId w:val="17"/>
  </w:num>
  <w:num w:numId="29">
    <w:abstractNumId w:val="13"/>
  </w:num>
  <w:num w:numId="30">
    <w:abstractNumId w:val="21"/>
  </w:num>
  <w:num w:numId="31">
    <w:abstractNumId w:val="41"/>
  </w:num>
  <w:num w:numId="32">
    <w:abstractNumId w:val="8"/>
  </w:num>
  <w:num w:numId="33">
    <w:abstractNumId w:val="20"/>
  </w:num>
  <w:num w:numId="34">
    <w:abstractNumId w:val="11"/>
  </w:num>
  <w:num w:numId="35">
    <w:abstractNumId w:val="42"/>
  </w:num>
  <w:num w:numId="36">
    <w:abstractNumId w:val="2"/>
  </w:num>
  <w:num w:numId="37">
    <w:abstractNumId w:val="30"/>
  </w:num>
  <w:num w:numId="38">
    <w:abstractNumId w:val="31"/>
  </w:num>
  <w:num w:numId="39">
    <w:abstractNumId w:val="10"/>
  </w:num>
  <w:num w:numId="40">
    <w:abstractNumId w:val="25"/>
  </w:num>
  <w:num w:numId="41">
    <w:abstractNumId w:val="15"/>
  </w:num>
  <w:num w:numId="42">
    <w:abstractNumId w:val="3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FDA"/>
    <w:rsid w:val="000C0580"/>
    <w:rsid w:val="000C7B52"/>
    <w:rsid w:val="000E10C4"/>
    <w:rsid w:val="000E2CD4"/>
    <w:rsid w:val="00104931"/>
    <w:rsid w:val="0012681A"/>
    <w:rsid w:val="00172F23"/>
    <w:rsid w:val="00195793"/>
    <w:rsid w:val="001F5575"/>
    <w:rsid w:val="00240F30"/>
    <w:rsid w:val="00281F5C"/>
    <w:rsid w:val="002A3CE6"/>
    <w:rsid w:val="002C6885"/>
    <w:rsid w:val="003043C8"/>
    <w:rsid w:val="003243C7"/>
    <w:rsid w:val="00334874"/>
    <w:rsid w:val="003D0860"/>
    <w:rsid w:val="003D2FBB"/>
    <w:rsid w:val="003F153C"/>
    <w:rsid w:val="0041391A"/>
    <w:rsid w:val="0042611C"/>
    <w:rsid w:val="004425B0"/>
    <w:rsid w:val="0044628D"/>
    <w:rsid w:val="00461AF2"/>
    <w:rsid w:val="004762FE"/>
    <w:rsid w:val="004B607B"/>
    <w:rsid w:val="004C4888"/>
    <w:rsid w:val="004D6F0B"/>
    <w:rsid w:val="004F39ED"/>
    <w:rsid w:val="004F7044"/>
    <w:rsid w:val="005426FC"/>
    <w:rsid w:val="00542AA4"/>
    <w:rsid w:val="00560C90"/>
    <w:rsid w:val="00595FDA"/>
    <w:rsid w:val="00597076"/>
    <w:rsid w:val="005A256E"/>
    <w:rsid w:val="005D2C9A"/>
    <w:rsid w:val="005E58A9"/>
    <w:rsid w:val="00662380"/>
    <w:rsid w:val="00675CD4"/>
    <w:rsid w:val="006E2021"/>
    <w:rsid w:val="006E2CA2"/>
    <w:rsid w:val="00720A09"/>
    <w:rsid w:val="0072116E"/>
    <w:rsid w:val="00746342"/>
    <w:rsid w:val="007857CE"/>
    <w:rsid w:val="00790662"/>
    <w:rsid w:val="00803619"/>
    <w:rsid w:val="00822A12"/>
    <w:rsid w:val="00841B7E"/>
    <w:rsid w:val="00854C95"/>
    <w:rsid w:val="008737D6"/>
    <w:rsid w:val="008D30AA"/>
    <w:rsid w:val="008E5AAE"/>
    <w:rsid w:val="00902F88"/>
    <w:rsid w:val="00980038"/>
    <w:rsid w:val="00982BB8"/>
    <w:rsid w:val="009D2F46"/>
    <w:rsid w:val="009D3B4B"/>
    <w:rsid w:val="009D462A"/>
    <w:rsid w:val="00A31C90"/>
    <w:rsid w:val="00AA20E5"/>
    <w:rsid w:val="00AF2FD9"/>
    <w:rsid w:val="00B1516C"/>
    <w:rsid w:val="00B5430C"/>
    <w:rsid w:val="00B612D4"/>
    <w:rsid w:val="00B61FDA"/>
    <w:rsid w:val="00B741FD"/>
    <w:rsid w:val="00BB2D44"/>
    <w:rsid w:val="00BC2CC6"/>
    <w:rsid w:val="00C5200B"/>
    <w:rsid w:val="00C6258E"/>
    <w:rsid w:val="00C66CD2"/>
    <w:rsid w:val="00C729B0"/>
    <w:rsid w:val="00CC5BE8"/>
    <w:rsid w:val="00CE0797"/>
    <w:rsid w:val="00CE1D1E"/>
    <w:rsid w:val="00D160CD"/>
    <w:rsid w:val="00D37F49"/>
    <w:rsid w:val="00D520DF"/>
    <w:rsid w:val="00D85D62"/>
    <w:rsid w:val="00D90008"/>
    <w:rsid w:val="00DB65F9"/>
    <w:rsid w:val="00DB7C8E"/>
    <w:rsid w:val="00DF0542"/>
    <w:rsid w:val="00DF44FE"/>
    <w:rsid w:val="00E02DB8"/>
    <w:rsid w:val="00E03E29"/>
    <w:rsid w:val="00E52D51"/>
    <w:rsid w:val="00E65F40"/>
    <w:rsid w:val="00E94460"/>
    <w:rsid w:val="00EC5FC8"/>
    <w:rsid w:val="00ED15DD"/>
    <w:rsid w:val="00EE1C96"/>
    <w:rsid w:val="00EE4BFC"/>
    <w:rsid w:val="00EF7495"/>
    <w:rsid w:val="00F239C0"/>
    <w:rsid w:val="00F33D71"/>
    <w:rsid w:val="00F463AC"/>
    <w:rsid w:val="00F83DFC"/>
    <w:rsid w:val="00F8509D"/>
    <w:rsid w:val="00F879D5"/>
    <w:rsid w:val="00FC2239"/>
    <w:rsid w:val="00FC5C76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304"/>
  </w:style>
  <w:style w:type="paragraph" w:styleId="1">
    <w:name w:val="heading 1"/>
    <w:basedOn w:val="a"/>
    <w:next w:val="a"/>
    <w:link w:val="10"/>
    <w:uiPriority w:val="99"/>
    <w:qFormat/>
    <w:rsid w:val="005C1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rsid w:val="003C42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1E0C4C"/>
    <w:pPr>
      <w:keepNext/>
      <w:tabs>
        <w:tab w:val="num" w:pos="0"/>
      </w:tabs>
      <w:spacing w:before="240" w:after="60" w:line="240" w:lineRule="auto"/>
      <w:ind w:left="2124" w:hanging="708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1E0C4C"/>
    <w:pPr>
      <w:keepNext/>
      <w:tabs>
        <w:tab w:val="num" w:pos="0"/>
      </w:tabs>
      <w:spacing w:before="240" w:after="60" w:line="240" w:lineRule="auto"/>
      <w:ind w:left="2832" w:hanging="708"/>
      <w:outlineLvl w:val="3"/>
    </w:pPr>
    <w:rPr>
      <w:rFonts w:ascii="Arial" w:eastAsia="Times New Roman" w:hAnsi="Arial" w:cs="Arial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9"/>
    <w:qFormat/>
    <w:rsid w:val="001E0C4C"/>
    <w:pPr>
      <w:tabs>
        <w:tab w:val="num" w:pos="0"/>
      </w:tabs>
      <w:spacing w:before="240" w:after="60" w:line="240" w:lineRule="auto"/>
      <w:ind w:left="3540" w:hanging="708"/>
      <w:outlineLvl w:val="4"/>
    </w:pPr>
    <w:rPr>
      <w:rFonts w:ascii="Arial" w:eastAsia="Times New Roman" w:hAnsi="Arial" w:cs="Arial"/>
    </w:rPr>
  </w:style>
  <w:style w:type="paragraph" w:styleId="6">
    <w:name w:val="heading 6"/>
    <w:basedOn w:val="a"/>
    <w:next w:val="a"/>
    <w:link w:val="60"/>
    <w:uiPriority w:val="99"/>
    <w:qFormat/>
    <w:rsid w:val="001E0C4C"/>
    <w:pPr>
      <w:tabs>
        <w:tab w:val="num" w:pos="0"/>
      </w:tabs>
      <w:spacing w:before="240" w:after="60" w:line="240" w:lineRule="auto"/>
      <w:ind w:left="4248" w:hanging="708"/>
      <w:outlineLvl w:val="5"/>
    </w:pPr>
    <w:rPr>
      <w:rFonts w:ascii="Times New Roman" w:eastAsia="Times New Roman" w:hAnsi="Times New Roman" w:cs="Times New Roman"/>
      <w:i/>
      <w:iCs/>
    </w:rPr>
  </w:style>
  <w:style w:type="paragraph" w:styleId="7">
    <w:name w:val="heading 7"/>
    <w:basedOn w:val="a"/>
    <w:next w:val="a"/>
    <w:link w:val="70"/>
    <w:uiPriority w:val="99"/>
    <w:qFormat/>
    <w:rsid w:val="001E0C4C"/>
    <w:pPr>
      <w:tabs>
        <w:tab w:val="num" w:pos="0"/>
      </w:tabs>
      <w:spacing w:before="240" w:after="60" w:line="240" w:lineRule="auto"/>
      <w:ind w:left="4956" w:hanging="708"/>
      <w:outlineLvl w:val="6"/>
    </w:pPr>
    <w:rPr>
      <w:rFonts w:ascii="Arial" w:eastAsia="Times New Roman" w:hAnsi="Arial" w:cs="Arial"/>
      <w:sz w:val="20"/>
      <w:szCs w:val="20"/>
    </w:rPr>
  </w:style>
  <w:style w:type="paragraph" w:styleId="8">
    <w:name w:val="heading 8"/>
    <w:basedOn w:val="a"/>
    <w:next w:val="a"/>
    <w:link w:val="80"/>
    <w:uiPriority w:val="99"/>
    <w:qFormat/>
    <w:rsid w:val="001E0C4C"/>
    <w:pPr>
      <w:tabs>
        <w:tab w:val="num" w:pos="0"/>
      </w:tabs>
      <w:spacing w:before="240" w:after="60" w:line="240" w:lineRule="auto"/>
      <w:ind w:left="5664" w:hanging="708"/>
      <w:outlineLvl w:val="7"/>
    </w:pPr>
    <w:rPr>
      <w:rFonts w:ascii="Arial" w:eastAsia="Times New Roman" w:hAnsi="Arial" w:cs="Arial"/>
      <w:i/>
      <w:iCs/>
      <w:sz w:val="20"/>
      <w:szCs w:val="20"/>
    </w:rPr>
  </w:style>
  <w:style w:type="paragraph" w:styleId="9">
    <w:name w:val="heading 9"/>
    <w:basedOn w:val="a"/>
    <w:next w:val="a"/>
    <w:link w:val="90"/>
    <w:uiPriority w:val="99"/>
    <w:qFormat/>
    <w:rsid w:val="001E0C4C"/>
    <w:pPr>
      <w:tabs>
        <w:tab w:val="num" w:pos="0"/>
      </w:tabs>
      <w:spacing w:before="240" w:after="60" w:line="240" w:lineRule="auto"/>
      <w:ind w:left="6372" w:hanging="708"/>
      <w:outlineLvl w:val="8"/>
    </w:pPr>
    <w:rPr>
      <w:rFonts w:ascii="Arial" w:eastAsia="Times New Roman" w:hAnsi="Arial" w:cs="Arial"/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621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5C1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rsid w:val="003C42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link w:val="a6"/>
    <w:uiPriority w:val="34"/>
    <w:qFormat/>
    <w:rsid w:val="00F250B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01046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046D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DB10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7E1B5A"/>
    <w:rPr>
      <w:color w:val="954F72" w:themeColor="followedHyperlink"/>
      <w:u w:val="single"/>
    </w:rPr>
  </w:style>
  <w:style w:type="paragraph" w:styleId="aa">
    <w:name w:val="Body Text"/>
    <w:basedOn w:val="a"/>
    <w:link w:val="ab"/>
    <w:uiPriority w:val="99"/>
    <w:rsid w:val="00F02BC7"/>
    <w:pPr>
      <w:spacing w:after="12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99"/>
    <w:rsid w:val="00F02BC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2">
    <w:name w:val="Заголовок 22"/>
    <w:basedOn w:val="a"/>
    <w:uiPriority w:val="99"/>
    <w:rsid w:val="00F02BC7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Текст документа"/>
    <w:basedOn w:val="aa"/>
    <w:uiPriority w:val="99"/>
    <w:rsid w:val="00F02BC7"/>
    <w:pPr>
      <w:spacing w:line="360" w:lineRule="auto"/>
      <w:ind w:firstLine="720"/>
      <w:jc w:val="both"/>
    </w:pPr>
  </w:style>
  <w:style w:type="character" w:customStyle="1" w:styleId="30">
    <w:name w:val="Заголовок 3 Знак"/>
    <w:basedOn w:val="a0"/>
    <w:link w:val="3"/>
    <w:uiPriority w:val="99"/>
    <w:rsid w:val="001E0C4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1E0C4C"/>
    <w:rPr>
      <w:rFonts w:ascii="Arial" w:eastAsia="Times New Roman" w:hAnsi="Arial" w:cs="Arial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1E0C4C"/>
    <w:rPr>
      <w:rFonts w:ascii="Arial" w:eastAsia="Times New Roman" w:hAnsi="Arial" w:cs="Arial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1E0C4C"/>
    <w:rPr>
      <w:rFonts w:ascii="Times New Roman" w:eastAsia="Times New Roman" w:hAnsi="Times New Roman" w:cs="Times New Roman"/>
      <w:i/>
      <w:i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1E0C4C"/>
    <w:rPr>
      <w:rFonts w:ascii="Arial" w:eastAsia="Times New Roman" w:hAnsi="Arial" w:cs="Arial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1E0C4C"/>
    <w:rPr>
      <w:rFonts w:ascii="Arial" w:eastAsia="Times New Roman" w:hAnsi="Arial" w:cs="Arial"/>
      <w:i/>
      <w:iCs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1E0C4C"/>
    <w:rPr>
      <w:rFonts w:ascii="Arial" w:eastAsia="Times New Roman" w:hAnsi="Arial" w:cs="Arial"/>
      <w:b/>
      <w:bCs/>
      <w:i/>
      <w:iCs/>
      <w:sz w:val="18"/>
      <w:szCs w:val="18"/>
      <w:lang w:eastAsia="ru-RU"/>
    </w:rPr>
  </w:style>
  <w:style w:type="character" w:customStyle="1" w:styleId="a6">
    <w:name w:val="Абзац списка Знак"/>
    <w:link w:val="a5"/>
    <w:uiPriority w:val="34"/>
    <w:locked/>
    <w:rsid w:val="001E0C4C"/>
  </w:style>
  <w:style w:type="paragraph" w:styleId="ad">
    <w:name w:val="Subtitle"/>
    <w:basedOn w:val="a"/>
    <w:next w:val="a"/>
    <w:link w:val="ae"/>
    <w:pPr>
      <w:spacing w:after="60" w:line="240" w:lineRule="auto"/>
      <w:jc w:val="center"/>
    </w:pPr>
    <w:rPr>
      <w:rFonts w:ascii="Cambria" w:eastAsia="Cambria" w:hAnsi="Cambria" w:cs="Cambria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E0C4C"/>
    <w:rPr>
      <w:rFonts w:ascii="Cambria" w:eastAsia="Times New Roman" w:hAnsi="Cambria" w:cs="Times New Roman"/>
      <w:sz w:val="24"/>
      <w:szCs w:val="24"/>
      <w:lang w:eastAsia="ar-SA"/>
    </w:rPr>
  </w:style>
  <w:style w:type="paragraph" w:styleId="af">
    <w:name w:val="header"/>
    <w:basedOn w:val="a"/>
    <w:link w:val="af0"/>
    <w:uiPriority w:val="99"/>
    <w:unhideWhenUsed/>
    <w:rsid w:val="001E0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E0C4C"/>
  </w:style>
  <w:style w:type="paragraph" w:styleId="af1">
    <w:name w:val="footer"/>
    <w:basedOn w:val="a"/>
    <w:link w:val="af2"/>
    <w:uiPriority w:val="99"/>
    <w:unhideWhenUsed/>
    <w:rsid w:val="001E0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E0C4C"/>
  </w:style>
  <w:style w:type="paragraph" w:styleId="af3">
    <w:name w:val="TOC Heading"/>
    <w:basedOn w:val="1"/>
    <w:next w:val="a"/>
    <w:uiPriority w:val="39"/>
    <w:unhideWhenUsed/>
    <w:qFormat/>
    <w:rsid w:val="001E0C4C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E0C4C"/>
    <w:pPr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1E0C4C"/>
    <w:pPr>
      <w:spacing w:after="100" w:line="276" w:lineRule="auto"/>
      <w:ind w:left="220"/>
    </w:pPr>
  </w:style>
  <w:style w:type="paragraph" w:styleId="af4">
    <w:name w:val="Balloon Text"/>
    <w:basedOn w:val="a"/>
    <w:link w:val="af5"/>
    <w:uiPriority w:val="99"/>
    <w:semiHidden/>
    <w:unhideWhenUsed/>
    <w:rsid w:val="001E0C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E0C4C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E0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E0C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462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Normal (Web)"/>
    <w:basedOn w:val="a"/>
    <w:uiPriority w:val="99"/>
    <w:unhideWhenUsed/>
    <w:rsid w:val="004F3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Strong"/>
    <w:basedOn w:val="a0"/>
    <w:uiPriority w:val="22"/>
    <w:qFormat/>
    <w:rsid w:val="004F39ED"/>
    <w:rPr>
      <w:b/>
      <w:bCs/>
    </w:rPr>
  </w:style>
  <w:style w:type="paragraph" w:styleId="af8">
    <w:name w:val="No Spacing"/>
    <w:uiPriority w:val="1"/>
    <w:qFormat/>
    <w:rsid w:val="003D2FBB"/>
    <w:pPr>
      <w:spacing w:after="0" w:line="240" w:lineRule="auto"/>
    </w:pPr>
  </w:style>
  <w:style w:type="character" w:styleId="af9">
    <w:name w:val="Subtle Emphasis"/>
    <w:basedOn w:val="a0"/>
    <w:uiPriority w:val="19"/>
    <w:qFormat/>
    <w:rsid w:val="003D2FBB"/>
    <w:rPr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304"/>
  </w:style>
  <w:style w:type="paragraph" w:styleId="1">
    <w:name w:val="heading 1"/>
    <w:basedOn w:val="a"/>
    <w:next w:val="a"/>
    <w:link w:val="10"/>
    <w:uiPriority w:val="99"/>
    <w:qFormat/>
    <w:rsid w:val="005C1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rsid w:val="003C42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1E0C4C"/>
    <w:pPr>
      <w:keepNext/>
      <w:tabs>
        <w:tab w:val="num" w:pos="0"/>
      </w:tabs>
      <w:spacing w:before="240" w:after="60" w:line="240" w:lineRule="auto"/>
      <w:ind w:left="2124" w:hanging="708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1E0C4C"/>
    <w:pPr>
      <w:keepNext/>
      <w:tabs>
        <w:tab w:val="num" w:pos="0"/>
      </w:tabs>
      <w:spacing w:before="240" w:after="60" w:line="240" w:lineRule="auto"/>
      <w:ind w:left="2832" w:hanging="708"/>
      <w:outlineLvl w:val="3"/>
    </w:pPr>
    <w:rPr>
      <w:rFonts w:ascii="Arial" w:eastAsia="Times New Roman" w:hAnsi="Arial" w:cs="Arial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9"/>
    <w:qFormat/>
    <w:rsid w:val="001E0C4C"/>
    <w:pPr>
      <w:tabs>
        <w:tab w:val="num" w:pos="0"/>
      </w:tabs>
      <w:spacing w:before="240" w:after="60" w:line="240" w:lineRule="auto"/>
      <w:ind w:left="3540" w:hanging="708"/>
      <w:outlineLvl w:val="4"/>
    </w:pPr>
    <w:rPr>
      <w:rFonts w:ascii="Arial" w:eastAsia="Times New Roman" w:hAnsi="Arial" w:cs="Arial"/>
    </w:rPr>
  </w:style>
  <w:style w:type="paragraph" w:styleId="6">
    <w:name w:val="heading 6"/>
    <w:basedOn w:val="a"/>
    <w:next w:val="a"/>
    <w:link w:val="60"/>
    <w:uiPriority w:val="99"/>
    <w:qFormat/>
    <w:rsid w:val="001E0C4C"/>
    <w:pPr>
      <w:tabs>
        <w:tab w:val="num" w:pos="0"/>
      </w:tabs>
      <w:spacing w:before="240" w:after="60" w:line="240" w:lineRule="auto"/>
      <w:ind w:left="4248" w:hanging="708"/>
      <w:outlineLvl w:val="5"/>
    </w:pPr>
    <w:rPr>
      <w:rFonts w:ascii="Times New Roman" w:eastAsia="Times New Roman" w:hAnsi="Times New Roman" w:cs="Times New Roman"/>
      <w:i/>
      <w:iCs/>
    </w:rPr>
  </w:style>
  <w:style w:type="paragraph" w:styleId="7">
    <w:name w:val="heading 7"/>
    <w:basedOn w:val="a"/>
    <w:next w:val="a"/>
    <w:link w:val="70"/>
    <w:uiPriority w:val="99"/>
    <w:qFormat/>
    <w:rsid w:val="001E0C4C"/>
    <w:pPr>
      <w:tabs>
        <w:tab w:val="num" w:pos="0"/>
      </w:tabs>
      <w:spacing w:before="240" w:after="60" w:line="240" w:lineRule="auto"/>
      <w:ind w:left="4956" w:hanging="708"/>
      <w:outlineLvl w:val="6"/>
    </w:pPr>
    <w:rPr>
      <w:rFonts w:ascii="Arial" w:eastAsia="Times New Roman" w:hAnsi="Arial" w:cs="Arial"/>
      <w:sz w:val="20"/>
      <w:szCs w:val="20"/>
    </w:rPr>
  </w:style>
  <w:style w:type="paragraph" w:styleId="8">
    <w:name w:val="heading 8"/>
    <w:basedOn w:val="a"/>
    <w:next w:val="a"/>
    <w:link w:val="80"/>
    <w:uiPriority w:val="99"/>
    <w:qFormat/>
    <w:rsid w:val="001E0C4C"/>
    <w:pPr>
      <w:tabs>
        <w:tab w:val="num" w:pos="0"/>
      </w:tabs>
      <w:spacing w:before="240" w:after="60" w:line="240" w:lineRule="auto"/>
      <w:ind w:left="5664" w:hanging="708"/>
      <w:outlineLvl w:val="7"/>
    </w:pPr>
    <w:rPr>
      <w:rFonts w:ascii="Arial" w:eastAsia="Times New Roman" w:hAnsi="Arial" w:cs="Arial"/>
      <w:i/>
      <w:iCs/>
      <w:sz w:val="20"/>
      <w:szCs w:val="20"/>
    </w:rPr>
  </w:style>
  <w:style w:type="paragraph" w:styleId="9">
    <w:name w:val="heading 9"/>
    <w:basedOn w:val="a"/>
    <w:next w:val="a"/>
    <w:link w:val="90"/>
    <w:uiPriority w:val="99"/>
    <w:qFormat/>
    <w:rsid w:val="001E0C4C"/>
    <w:pPr>
      <w:tabs>
        <w:tab w:val="num" w:pos="0"/>
      </w:tabs>
      <w:spacing w:before="240" w:after="60" w:line="240" w:lineRule="auto"/>
      <w:ind w:left="6372" w:hanging="708"/>
      <w:outlineLvl w:val="8"/>
    </w:pPr>
    <w:rPr>
      <w:rFonts w:ascii="Arial" w:eastAsia="Times New Roman" w:hAnsi="Arial" w:cs="Arial"/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621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5C1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rsid w:val="003C42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link w:val="a6"/>
    <w:uiPriority w:val="34"/>
    <w:qFormat/>
    <w:rsid w:val="00F250B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01046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046D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DB10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7E1B5A"/>
    <w:rPr>
      <w:color w:val="954F72" w:themeColor="followedHyperlink"/>
      <w:u w:val="single"/>
    </w:rPr>
  </w:style>
  <w:style w:type="paragraph" w:styleId="aa">
    <w:name w:val="Body Text"/>
    <w:basedOn w:val="a"/>
    <w:link w:val="ab"/>
    <w:uiPriority w:val="99"/>
    <w:rsid w:val="00F02BC7"/>
    <w:pPr>
      <w:spacing w:after="12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99"/>
    <w:rsid w:val="00F02BC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2">
    <w:name w:val="Заголовок 22"/>
    <w:basedOn w:val="a"/>
    <w:uiPriority w:val="99"/>
    <w:rsid w:val="00F02BC7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Текст документа"/>
    <w:basedOn w:val="aa"/>
    <w:uiPriority w:val="99"/>
    <w:rsid w:val="00F02BC7"/>
    <w:pPr>
      <w:spacing w:line="360" w:lineRule="auto"/>
      <w:ind w:firstLine="720"/>
      <w:jc w:val="both"/>
    </w:pPr>
  </w:style>
  <w:style w:type="character" w:customStyle="1" w:styleId="30">
    <w:name w:val="Заголовок 3 Знак"/>
    <w:basedOn w:val="a0"/>
    <w:link w:val="3"/>
    <w:uiPriority w:val="99"/>
    <w:rsid w:val="001E0C4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1E0C4C"/>
    <w:rPr>
      <w:rFonts w:ascii="Arial" w:eastAsia="Times New Roman" w:hAnsi="Arial" w:cs="Arial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1E0C4C"/>
    <w:rPr>
      <w:rFonts w:ascii="Arial" w:eastAsia="Times New Roman" w:hAnsi="Arial" w:cs="Arial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1E0C4C"/>
    <w:rPr>
      <w:rFonts w:ascii="Times New Roman" w:eastAsia="Times New Roman" w:hAnsi="Times New Roman" w:cs="Times New Roman"/>
      <w:i/>
      <w:i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1E0C4C"/>
    <w:rPr>
      <w:rFonts w:ascii="Arial" w:eastAsia="Times New Roman" w:hAnsi="Arial" w:cs="Arial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1E0C4C"/>
    <w:rPr>
      <w:rFonts w:ascii="Arial" w:eastAsia="Times New Roman" w:hAnsi="Arial" w:cs="Arial"/>
      <w:i/>
      <w:iCs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1E0C4C"/>
    <w:rPr>
      <w:rFonts w:ascii="Arial" w:eastAsia="Times New Roman" w:hAnsi="Arial" w:cs="Arial"/>
      <w:b/>
      <w:bCs/>
      <w:i/>
      <w:iCs/>
      <w:sz w:val="18"/>
      <w:szCs w:val="18"/>
      <w:lang w:eastAsia="ru-RU"/>
    </w:rPr>
  </w:style>
  <w:style w:type="character" w:customStyle="1" w:styleId="a6">
    <w:name w:val="Абзац списка Знак"/>
    <w:link w:val="a5"/>
    <w:uiPriority w:val="34"/>
    <w:locked/>
    <w:rsid w:val="001E0C4C"/>
  </w:style>
  <w:style w:type="paragraph" w:styleId="ad">
    <w:name w:val="Subtitle"/>
    <w:basedOn w:val="a"/>
    <w:next w:val="a"/>
    <w:link w:val="ae"/>
    <w:pPr>
      <w:spacing w:after="60" w:line="240" w:lineRule="auto"/>
      <w:jc w:val="center"/>
    </w:pPr>
    <w:rPr>
      <w:rFonts w:ascii="Cambria" w:eastAsia="Cambria" w:hAnsi="Cambria" w:cs="Cambria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E0C4C"/>
    <w:rPr>
      <w:rFonts w:ascii="Cambria" w:eastAsia="Times New Roman" w:hAnsi="Cambria" w:cs="Times New Roman"/>
      <w:sz w:val="24"/>
      <w:szCs w:val="24"/>
      <w:lang w:eastAsia="ar-SA"/>
    </w:rPr>
  </w:style>
  <w:style w:type="paragraph" w:styleId="af">
    <w:name w:val="header"/>
    <w:basedOn w:val="a"/>
    <w:link w:val="af0"/>
    <w:uiPriority w:val="99"/>
    <w:unhideWhenUsed/>
    <w:rsid w:val="001E0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E0C4C"/>
  </w:style>
  <w:style w:type="paragraph" w:styleId="af1">
    <w:name w:val="footer"/>
    <w:basedOn w:val="a"/>
    <w:link w:val="af2"/>
    <w:uiPriority w:val="99"/>
    <w:unhideWhenUsed/>
    <w:rsid w:val="001E0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E0C4C"/>
  </w:style>
  <w:style w:type="paragraph" w:styleId="af3">
    <w:name w:val="TOC Heading"/>
    <w:basedOn w:val="1"/>
    <w:next w:val="a"/>
    <w:uiPriority w:val="39"/>
    <w:unhideWhenUsed/>
    <w:qFormat/>
    <w:rsid w:val="001E0C4C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E0C4C"/>
    <w:pPr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1E0C4C"/>
    <w:pPr>
      <w:spacing w:after="100" w:line="276" w:lineRule="auto"/>
      <w:ind w:left="220"/>
    </w:pPr>
  </w:style>
  <w:style w:type="paragraph" w:styleId="af4">
    <w:name w:val="Balloon Text"/>
    <w:basedOn w:val="a"/>
    <w:link w:val="af5"/>
    <w:uiPriority w:val="99"/>
    <w:semiHidden/>
    <w:unhideWhenUsed/>
    <w:rsid w:val="001E0C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E0C4C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E0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E0C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462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Normal (Web)"/>
    <w:basedOn w:val="a"/>
    <w:uiPriority w:val="99"/>
    <w:unhideWhenUsed/>
    <w:rsid w:val="004F3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Strong"/>
    <w:basedOn w:val="a0"/>
    <w:uiPriority w:val="22"/>
    <w:qFormat/>
    <w:rsid w:val="004F39ED"/>
    <w:rPr>
      <w:b/>
      <w:bCs/>
    </w:rPr>
  </w:style>
  <w:style w:type="paragraph" w:styleId="af8">
    <w:name w:val="No Spacing"/>
    <w:uiPriority w:val="1"/>
    <w:qFormat/>
    <w:rsid w:val="003D2FBB"/>
    <w:pPr>
      <w:spacing w:after="0" w:line="240" w:lineRule="auto"/>
    </w:pPr>
  </w:style>
  <w:style w:type="character" w:styleId="af9">
    <w:name w:val="Subtle Emphasis"/>
    <w:basedOn w:val="a0"/>
    <w:uiPriority w:val="19"/>
    <w:qFormat/>
    <w:rsid w:val="003D2FB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2384">
          <w:marLeft w:val="-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2862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83947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2228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58550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725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4084">
          <w:marLeft w:val="-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1%82%D1%80%D0%BE%D0%B3%D0%B0%D1%8F_%D1%82%D0%B8%D0%BF%D0%B8%D0%B7%D0%B0%D1%86%D0%B8%D1%8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jqTOjbh3CySjjI78iMfrnt3EBA==">AMUW2mW6c6rggZeUZCcaIBUJ+Nj04xvj/6QGj8mZkvJ5ygpGuUhRftCjgZjTvSwAg04YHrWoRTfRhJtiPZCgEURo21rEVuYQul/dxOoj3bOtWMyZeSFMIS0u1g3Sre9J6wIu9xkk2RzAkepyOgiTit8UUgB2Bk23WeDBn949V3l+J5cqDbz0wOT6Iz38rJkM1mqT1TOYemFTucsCPl0xAtHg8B334+GBfFTl5DkIkSMrnWXMk8Av10TPERoXyvfaH2m6SyXHp3odbTYuDconMZGrlGelOD5YgUFl1h/8zwYtEXp2xQIoneraIbj4Thnjs1OJy4ZHoE96nqbfjHyIviQ5KpxgIvE5j/eknkLdkC+GWt6Fv/RkACf9CJvMRxSQwb5Tqo9e5oQ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</Pages>
  <Words>7435</Words>
  <Characters>42386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Бородавин</dc:creator>
  <cp:keywords/>
  <dc:description/>
  <cp:lastModifiedBy>RePack by Diakov</cp:lastModifiedBy>
  <cp:revision>16</cp:revision>
  <dcterms:created xsi:type="dcterms:W3CDTF">2022-05-22T14:16:00Z</dcterms:created>
  <dcterms:modified xsi:type="dcterms:W3CDTF">2022-06-04T20:03:00Z</dcterms:modified>
</cp:coreProperties>
</file>