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2890" w14:textId="43CD6DDF" w:rsidR="00ED5510" w:rsidRDefault="003E7723">
      <w:r>
        <w:t xml:space="preserve">Заходим на сайт: </w:t>
      </w:r>
      <w:hyperlink r:id="rId4" w:history="1">
        <w:r w:rsidRPr="00635076">
          <w:rPr>
            <w:rStyle w:val="a3"/>
          </w:rPr>
          <w:t>https://www.maxon.net/ru/try</w:t>
        </w:r>
      </w:hyperlink>
    </w:p>
    <w:p w14:paraId="37A86C43" w14:textId="79EE9219" w:rsidR="003E7723" w:rsidRDefault="003E7723">
      <w:r>
        <w:t>Выбираем вкладку попробовать</w:t>
      </w:r>
    </w:p>
    <w:p w14:paraId="5067D50C" w14:textId="0BC984AD" w:rsidR="003E7723" w:rsidRDefault="003E7723">
      <w:r>
        <w:t xml:space="preserve">Регистрируемся на сайте </w:t>
      </w:r>
    </w:p>
    <w:p w14:paraId="4CF3A03D" w14:textId="702D4111" w:rsidR="003E7723" w:rsidRDefault="003E7723">
      <w:r>
        <w:t xml:space="preserve">Нажимаем </w:t>
      </w:r>
      <w:r>
        <w:rPr>
          <w:noProof/>
        </w:rPr>
        <w:drawing>
          <wp:inline distT="0" distB="0" distL="0" distR="0" wp14:anchorId="0DD8E17B" wp14:editId="544EDAD0">
            <wp:extent cx="39338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0B69" w14:textId="482155CB" w:rsidR="003E7723" w:rsidRDefault="003E7723">
      <w:r>
        <w:t xml:space="preserve">В установщике нажимаем </w:t>
      </w:r>
      <w:r>
        <w:rPr>
          <w:lang w:val="en-US"/>
        </w:rPr>
        <w:t>install</w:t>
      </w:r>
      <w:r w:rsidRPr="003E7723">
        <w:t xml:space="preserve"> </w:t>
      </w:r>
      <w:r>
        <w:t>и ждем полного скачивания программы</w:t>
      </w:r>
    </w:p>
    <w:p w14:paraId="41E51D38" w14:textId="7BC70666" w:rsidR="003E7723" w:rsidRDefault="003E7723">
      <w:r>
        <w:rPr>
          <w:noProof/>
        </w:rPr>
        <w:drawing>
          <wp:inline distT="0" distB="0" distL="0" distR="0" wp14:anchorId="663E0A97" wp14:editId="4F549AE4">
            <wp:extent cx="5940425" cy="3140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74A3" w14:textId="07A78289" w:rsidR="003E7723" w:rsidRDefault="003E7723">
      <w:r>
        <w:t xml:space="preserve">Входим в Свой аккаунт в </w:t>
      </w:r>
      <w:proofErr w:type="spellStart"/>
      <w:r>
        <w:t>лаунчеере</w:t>
      </w:r>
      <w:proofErr w:type="spellEnd"/>
      <w:r>
        <w:t xml:space="preserve"> </w:t>
      </w:r>
      <w:r>
        <w:rPr>
          <w:lang w:val="en-US"/>
        </w:rPr>
        <w:t>Maxon</w:t>
      </w:r>
      <w:r w:rsidRPr="003E7723">
        <w:t xml:space="preserve"> </w:t>
      </w:r>
      <w:r>
        <w:rPr>
          <w:lang w:val="en-US"/>
        </w:rPr>
        <w:t>App</w:t>
      </w:r>
    </w:p>
    <w:p w14:paraId="404783DB" w14:textId="57ABB4BC" w:rsidR="003E7723" w:rsidRDefault="003E7723">
      <w:r>
        <w:t xml:space="preserve">Нажимаем на кнопку </w:t>
      </w:r>
      <w:r>
        <w:rPr>
          <w:lang w:val="en-US"/>
        </w:rPr>
        <w:t>INSTALL</w:t>
      </w:r>
      <w:r w:rsidRPr="003E7723">
        <w:t xml:space="preserve"> </w:t>
      </w:r>
      <w:r>
        <w:t xml:space="preserve">программы </w:t>
      </w:r>
      <w:r>
        <w:rPr>
          <w:lang w:val="en-US"/>
        </w:rPr>
        <w:t>Cinema</w:t>
      </w:r>
      <w:r w:rsidRPr="003E7723">
        <w:t xml:space="preserve"> 4</w:t>
      </w:r>
      <w:r>
        <w:rPr>
          <w:lang w:val="en-US"/>
        </w:rPr>
        <w:t>D</w:t>
      </w:r>
    </w:p>
    <w:p w14:paraId="714175BF" w14:textId="0E4C12DB" w:rsidR="003E7723" w:rsidRDefault="003E7723">
      <w:pPr>
        <w:rPr>
          <w:lang w:val="en-US"/>
        </w:rPr>
      </w:pPr>
      <w:r>
        <w:rPr>
          <w:noProof/>
        </w:rPr>
        <w:drawing>
          <wp:inline distT="0" distB="0" distL="0" distR="0" wp14:anchorId="74B02E2A" wp14:editId="0514E970">
            <wp:extent cx="5940425" cy="64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12A2" w14:textId="6664F5F6" w:rsidR="003E7723" w:rsidRDefault="003E7723">
      <w:pPr>
        <w:rPr>
          <w:lang w:val="en-US"/>
        </w:rPr>
      </w:pPr>
      <w:r>
        <w:t xml:space="preserve">Выбираем </w:t>
      </w:r>
      <w:r>
        <w:rPr>
          <w:lang w:val="en-US"/>
        </w:rPr>
        <w:t>Latest Version</w:t>
      </w:r>
    </w:p>
    <w:p w14:paraId="4A3CD32E" w14:textId="7FEA0C75" w:rsidR="003E7723" w:rsidRPr="00A23676" w:rsidRDefault="003E7723">
      <w:r>
        <w:t xml:space="preserve">У нас скачивается установщик </w:t>
      </w:r>
      <w:r w:rsidR="00A23676">
        <w:rPr>
          <w:lang w:val="en-US"/>
        </w:rPr>
        <w:t>Maxon</w:t>
      </w:r>
      <w:r w:rsidR="00A23676" w:rsidRPr="00A23676">
        <w:t xml:space="preserve"> </w:t>
      </w:r>
      <w:r w:rsidR="00A23676">
        <w:rPr>
          <w:lang w:val="en-US"/>
        </w:rPr>
        <w:t>Cinema</w:t>
      </w:r>
      <w:r w:rsidR="00A23676" w:rsidRPr="00A23676">
        <w:t xml:space="preserve"> 4</w:t>
      </w:r>
      <w:r w:rsidR="00A23676">
        <w:rPr>
          <w:lang w:val="en-US"/>
        </w:rPr>
        <w:t>D</w:t>
      </w:r>
      <w:r w:rsidR="00A23676">
        <w:t xml:space="preserve"> в котором мы нажимаем далее</w:t>
      </w:r>
    </w:p>
    <w:p w14:paraId="536B4921" w14:textId="50ECE7A1" w:rsidR="003E7723" w:rsidRDefault="003E7723">
      <w:r>
        <w:rPr>
          <w:noProof/>
        </w:rPr>
        <w:drawing>
          <wp:inline distT="0" distB="0" distL="0" distR="0" wp14:anchorId="5440CF4E" wp14:editId="7861D176">
            <wp:extent cx="2752519" cy="2047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056" cy="21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E089" w14:textId="4B8CA2EC" w:rsidR="00A23676" w:rsidRDefault="00A23676">
      <w:r>
        <w:lastRenderedPageBreak/>
        <w:t>Выбираем каталог установки и нажимаем далее</w:t>
      </w:r>
    </w:p>
    <w:p w14:paraId="55CB2CAB" w14:textId="6D531AF0" w:rsidR="00A23676" w:rsidRDefault="00A23676">
      <w:r>
        <w:rPr>
          <w:noProof/>
        </w:rPr>
        <w:drawing>
          <wp:inline distT="0" distB="0" distL="0" distR="0" wp14:anchorId="1A906965" wp14:editId="31280F53">
            <wp:extent cx="4733925" cy="3543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55E9" w14:textId="51B05E6F" w:rsidR="00A23676" w:rsidRDefault="00A23676">
      <w:r>
        <w:t>Далее ждем полной установки</w:t>
      </w:r>
    </w:p>
    <w:p w14:paraId="0BF2D7BC" w14:textId="7623AEF9" w:rsidR="00A23676" w:rsidRDefault="00A23676">
      <w:r>
        <w:rPr>
          <w:noProof/>
        </w:rPr>
        <w:drawing>
          <wp:inline distT="0" distB="0" distL="0" distR="0" wp14:anchorId="6067384B" wp14:editId="72E770E1">
            <wp:extent cx="4800600" cy="3619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0E0" w14:textId="77777777" w:rsidR="00A23676" w:rsidRDefault="00A23676"/>
    <w:p w14:paraId="0945A83A" w14:textId="77777777" w:rsidR="00A23676" w:rsidRDefault="00A23676"/>
    <w:p w14:paraId="2B1C0CAC" w14:textId="77777777" w:rsidR="00A23676" w:rsidRDefault="00A23676"/>
    <w:p w14:paraId="3275B3D9" w14:textId="77777777" w:rsidR="00A23676" w:rsidRDefault="00A23676"/>
    <w:p w14:paraId="51FC80D0" w14:textId="6E1EE64B" w:rsidR="00A23676" w:rsidRDefault="00A23676">
      <w:bookmarkStart w:id="0" w:name="_GoBack"/>
      <w:bookmarkEnd w:id="0"/>
      <w:r>
        <w:lastRenderedPageBreak/>
        <w:t>Установка завершена</w:t>
      </w:r>
    </w:p>
    <w:p w14:paraId="38252D36" w14:textId="73301C30" w:rsidR="00A23676" w:rsidRPr="003E7723" w:rsidRDefault="00A23676">
      <w:r>
        <w:rPr>
          <w:noProof/>
        </w:rPr>
        <w:drawing>
          <wp:inline distT="0" distB="0" distL="0" distR="0" wp14:anchorId="17B644FE" wp14:editId="468178F3">
            <wp:extent cx="477202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676" w:rsidRPr="003E7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10"/>
    <w:rsid w:val="003E7723"/>
    <w:rsid w:val="00A23676"/>
    <w:rsid w:val="00E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161A"/>
  <w15:chartTrackingRefBased/>
  <w15:docId w15:val="{EC6C205B-5F82-40B0-AF35-4F2E3DA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7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axon.net/ru/t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2021-10-20T07:24:00Z</dcterms:created>
  <dcterms:modified xsi:type="dcterms:W3CDTF">2021-10-20T07:40:00Z</dcterms:modified>
</cp:coreProperties>
</file>