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161" w14:textId="180FA3FB" w:rsidR="00A406F5" w:rsidRDefault="00CC155D" w:rsidP="002B28E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00000162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163" w14:textId="77777777" w:rsidR="00A406F5" w:rsidRDefault="00A406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64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65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166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67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 ПРАКТИКИ</w:t>
      </w:r>
    </w:p>
    <w:p w14:paraId="00000168" w14:textId="4DB5C817" w:rsidR="00A406F5" w:rsidRPr="00A177DA" w:rsidRDefault="00424E5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Фоменко Данилы Олеговича</w:t>
      </w:r>
    </w:p>
    <w:p w14:paraId="00000169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0000016A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0000016B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14:paraId="0000016C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000016D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0000016E" w14:textId="77777777" w:rsidR="00A406F5" w:rsidRDefault="00CC155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16F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00000170" w14:textId="77777777" w:rsidR="00A406F5" w:rsidRDefault="00CC155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171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72" w14:textId="77777777" w:rsidR="00A406F5" w:rsidRDefault="00A406F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3" w14:textId="77777777" w:rsidR="00A406F5" w:rsidRDefault="00CC155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08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174" w14:textId="77777777" w:rsidR="00A406F5" w:rsidRDefault="00A406F5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175" w14:textId="77777777" w:rsidR="00A406F5" w:rsidRDefault="00A406F5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176" w14:textId="77777777" w:rsidR="00A406F5" w:rsidRDefault="00CC155D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00000177" w14:textId="182393A5" w:rsidR="00A406F5" w:rsidRDefault="00CC155D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техникума                             </w:t>
      </w:r>
      <w:r w:rsidR="00DB6617" w:rsidRPr="00DB6617">
        <w:rPr>
          <w:rFonts w:ascii="Times New Roman" w:eastAsia="Times New Roman" w:hAnsi="Times New Roman" w:cs="Times New Roman"/>
          <w:sz w:val="28"/>
          <w:szCs w:val="28"/>
        </w:rPr>
        <w:t>Жирнова Ю.В.</w:t>
      </w:r>
      <w:r w:rsidR="00DB6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/______________/</w:t>
      </w:r>
    </w:p>
    <w:p w14:paraId="7408F4B4" w14:textId="77777777" w:rsidR="00DB6617" w:rsidRDefault="00DB6617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B28EB9B" w14:textId="77777777" w:rsidR="00DB6617" w:rsidRDefault="00DB6617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17A" w14:textId="0DEEBF2D" w:rsidR="00A406F5" w:rsidRDefault="00CC155D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0000017B" w14:textId="0CDD8846" w:rsidR="00A406F5" w:rsidRDefault="00CC155D" w:rsidP="00DB6617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организации                </w:t>
      </w:r>
      <w:r w:rsidR="00424E59">
        <w:rPr>
          <w:rFonts w:ascii="Times New Roman" w:eastAsia="Times New Roman" w:hAnsi="Times New Roman" w:cs="Times New Roman"/>
          <w:sz w:val="28"/>
          <w:szCs w:val="28"/>
        </w:rPr>
        <w:t xml:space="preserve"> Ковалева Н.А.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424E59">
        <w:rPr>
          <w:rFonts w:ascii="Times New Roman" w:eastAsia="Times New Roman" w:hAnsi="Times New Roman" w:cs="Times New Roman"/>
          <w:sz w:val="28"/>
          <w:szCs w:val="28"/>
        </w:rPr>
        <w:t>заместитель директора по УВР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000017D" w14:textId="77777777" w:rsidR="00A406F5" w:rsidRDefault="00A406F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E" w14:textId="77777777" w:rsidR="00A406F5" w:rsidRDefault="00A406F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F" w14:textId="77777777" w:rsidR="00A406F5" w:rsidRDefault="00A406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0" w14:textId="77777777" w:rsidR="00A406F5" w:rsidRDefault="00A406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2477D" w14:textId="77777777" w:rsidR="00C44D45" w:rsidRDefault="00C44D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5E57C" w14:textId="77777777" w:rsidR="00C44D45" w:rsidRDefault="00C44D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485426" w14:textId="3B40260E" w:rsidR="002B28EF" w:rsidRPr="00C44D45" w:rsidRDefault="00CC155D" w:rsidP="00C44D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14:paraId="00000182" w14:textId="262324D2" w:rsidR="00A406F5" w:rsidRDefault="00CC155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40F347F4" w14:textId="18A0AB96" w:rsidR="000A0F1C" w:rsidRDefault="000A0F1C" w:rsidP="000A0F1C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Введение 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D1FAA1" w14:textId="58E2DE71" w:rsidR="000A0F1C" w:rsidRDefault="003F4714" w:rsidP="000A0F1C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Организации</w:t>
      </w:r>
      <w:r w:rsidR="000A0F1C"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A0F1C"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0A0F1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292D0AA" w14:textId="250CF15E" w:rsidR="003F4714" w:rsidRPr="003F4714" w:rsidRDefault="003F4714" w:rsidP="003F4714">
      <w:pPr>
        <w:rPr>
          <w:rFonts w:ascii="Arial" w:hAnsi="Arial" w:cs="Arial"/>
          <w:i/>
          <w:color w:val="666666"/>
          <w:sz w:val="27"/>
          <w:szCs w:val="27"/>
          <w:shd w:val="clear" w:color="auto" w:fill="FFFFFF"/>
        </w:rPr>
      </w:pPr>
      <w:r w:rsidRPr="003F4714">
        <w:rPr>
          <w:rFonts w:ascii="Times New Roman" w:eastAsia="Times New Roman" w:hAnsi="Times New Roman" w:cs="Times New Roman"/>
          <w:b/>
          <w:i/>
          <w:sz w:val="28"/>
          <w:szCs w:val="28"/>
        </w:rPr>
        <w:t>Описание подразделения, в котором была пройдена практика</w:t>
      </w:r>
      <w:r w:rsidRPr="003F4714">
        <w:rPr>
          <w:rFonts w:ascii="Times New Roman" w:hAnsi="Times New Roman" w:cs="Times New Roman"/>
          <w:i/>
          <w:sz w:val="28"/>
          <w:szCs w:val="28"/>
        </w:rPr>
        <w:ptab w:relativeTo="margin" w:alignment="right" w:leader="dot"/>
      </w:r>
      <w:r w:rsidRPr="003F4714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388DBC3" w14:textId="028B6CDE" w:rsidR="000A0F1C" w:rsidRPr="00F70B6E" w:rsidRDefault="00F34676" w:rsidP="000A0F1C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Деятельность организации</w:t>
      </w:r>
      <w:r w:rsidR="000A0F1C"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B7BA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463A98B" w14:textId="017D50F3" w:rsidR="000A0F1C" w:rsidRPr="00F70B6E" w:rsidRDefault="00F34676" w:rsidP="000A0F1C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Разработка информационной системы</w:t>
      </w:r>
      <w:r w:rsidR="000A0F1C"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A0F1C"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B7BA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8EE66E6" w14:textId="0658B012" w:rsidR="000A0F1C" w:rsidRPr="000A0F1C" w:rsidRDefault="009B7BA3" w:rsidP="000A0F1C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таблиц</w:t>
      </w:r>
      <w:r w:rsidR="000A0F1C"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A0F1C"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0000187" w14:textId="4907B192" w:rsidR="00A406F5" w:rsidRDefault="009B7BA3" w:rsidP="000A0F1C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Выводы</w:t>
      </w:r>
      <w:r w:rsidR="000A0F1C"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55BE2EC" w14:textId="1462FB1A" w:rsidR="003F4714" w:rsidRDefault="003F4714" w:rsidP="003F4714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литературы</w:t>
      </w:r>
      <w:r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00000188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9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A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B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C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D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E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F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0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1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2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3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4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5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6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7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8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9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A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B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C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9D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A0" w14:textId="77777777" w:rsidR="00A406F5" w:rsidRDefault="00A406F5" w:rsidP="00FA0D8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A1" w14:textId="77777777" w:rsidR="00A406F5" w:rsidRDefault="00CC155D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2.ХАРАКТЕРИСТИКА ПРАКТИКАНТА</w:t>
      </w:r>
    </w:p>
    <w:p w14:paraId="000001A2" w14:textId="24C6E1A3" w:rsidR="00A406F5" w:rsidRPr="00471899" w:rsidRDefault="00424E59" w:rsidP="00471899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Фоменко Данилы Олеговича</w:t>
      </w:r>
    </w:p>
    <w:p w14:paraId="000001A3" w14:textId="77777777" w:rsidR="00A406F5" w:rsidRDefault="00CC155D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(Ф.И.О. практиканта)</w:t>
      </w:r>
    </w:p>
    <w:p w14:paraId="000001A4" w14:textId="5502D446" w:rsidR="00A406F5" w:rsidRDefault="00CC155D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 </w:t>
      </w:r>
    </w:p>
    <w:p w14:paraId="689663A9" w14:textId="2A4609FE" w:rsidR="002C483E" w:rsidRPr="002C483E" w:rsidRDefault="002C483E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В должности практиканта</w:t>
      </w:r>
    </w:p>
    <w:p w14:paraId="000001A5" w14:textId="233A1ADF" w:rsidR="00A406F5" w:rsidRDefault="000F242C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(подразделение, должность</w:t>
      </w:r>
      <w:r w:rsidR="00CC15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, сроки работы)</w:t>
      </w:r>
    </w:p>
    <w:p w14:paraId="000001A6" w14:textId="5F86CB70" w:rsidR="00A406F5" w:rsidRPr="000B57B7" w:rsidRDefault="000B57B7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</w:t>
      </w:r>
      <w:r w:rsidR="00424E59" w:rsidRPr="00424E59">
        <w:rPr>
          <w:rFonts w:ascii="Times New Roman" w:eastAsia="Times New Roman" w:hAnsi="Times New Roman" w:cs="Times New Roman"/>
          <w:sz w:val="28"/>
          <w:szCs w:val="28"/>
          <w:u w:val="single"/>
        </w:rPr>
        <w:t>МБОУ "Гимназия № 5"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</w:t>
      </w: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 адресу: </w:t>
      </w:r>
      <w:r w:rsidR="00424E59" w:rsidRPr="00424E59">
        <w:rPr>
          <w:rFonts w:ascii="Times New Roman" w:hAnsi="Times New Roman" w:cs="Times New Roman"/>
          <w:sz w:val="28"/>
          <w:szCs w:val="28"/>
          <w:u w:val="single"/>
        </w:rPr>
        <w:t xml:space="preserve">140093, Московская область, городской округ Дзержинский, </w:t>
      </w:r>
      <w:proofErr w:type="spellStart"/>
      <w:r w:rsidR="00424E59" w:rsidRPr="00424E59">
        <w:rPr>
          <w:rFonts w:ascii="Times New Roman" w:hAnsi="Times New Roman" w:cs="Times New Roman"/>
          <w:sz w:val="28"/>
          <w:szCs w:val="28"/>
          <w:u w:val="single"/>
        </w:rPr>
        <w:t>Томилинская</w:t>
      </w:r>
      <w:proofErr w:type="spellEnd"/>
      <w:r w:rsidR="00424E59" w:rsidRPr="00424E59">
        <w:rPr>
          <w:rFonts w:ascii="Times New Roman" w:hAnsi="Times New Roman" w:cs="Times New Roman"/>
          <w:sz w:val="28"/>
          <w:szCs w:val="28"/>
          <w:u w:val="single"/>
        </w:rPr>
        <w:t>, 9</w:t>
      </w:r>
    </w:p>
    <w:p w14:paraId="000001A7" w14:textId="5BF26BB3" w:rsidR="00A406F5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выходов на работу</w:t>
      </w:r>
      <w:r w:rsidR="002C48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83E"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="002C48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дней.</w:t>
      </w:r>
    </w:p>
    <w:p w14:paraId="364AA06A" w14:textId="09243543" w:rsidR="000F242C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Пропущено дней</w:t>
      </w:r>
      <w:r w:rsidR="000F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42C"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 w:rsidR="000F24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из них по неуважительной причине</w:t>
      </w:r>
    </w:p>
    <w:p w14:paraId="000001A8" w14:textId="13F1976B" w:rsidR="00A406F5" w:rsidRPr="002C483E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42C"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</w:p>
    <w:p w14:paraId="000001A9" w14:textId="77777777" w:rsidR="00A406F5" w:rsidRDefault="00CC155D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Прошел практику по </w:t>
      </w:r>
    </w:p>
    <w:p w14:paraId="27FB827A" w14:textId="1FBE48CD" w:rsidR="000F242C" w:rsidRDefault="00CC155D" w:rsidP="000F242C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</w:t>
      </w:r>
      <w:r w:rsidR="000F242C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</w:p>
    <w:p w14:paraId="000001AE" w14:textId="2139B0A6" w:rsidR="00A406F5" w:rsidRPr="005959A8" w:rsidRDefault="000B57B7" w:rsidP="000B57B7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Качество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>ачественное</w:t>
      </w:r>
    </w:p>
    <w:p w14:paraId="000001AF" w14:textId="77777777" w:rsidR="00A406F5" w:rsidRDefault="00A406F5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1B0" w14:textId="77777777" w:rsidR="00A406F5" w:rsidRDefault="00CC155D">
      <w:pPr>
        <w:tabs>
          <w:tab w:val="left" w:pos="417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14:paraId="5CD922C1" w14:textId="21A9C833" w:rsidR="000F242C" w:rsidRPr="000F242C" w:rsidRDefault="00424E59" w:rsidP="000F242C">
      <w:pPr>
        <w:tabs>
          <w:tab w:val="left" w:pos="4170"/>
        </w:tabs>
        <w:spacing w:after="0" w:line="360" w:lineRule="auto"/>
        <w:ind w:left="4536" w:firstLine="99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Ковалева Н.А.</w:t>
      </w:r>
    </w:p>
    <w:p w14:paraId="000001B2" w14:textId="6F6DA829" w:rsidR="00A406F5" w:rsidRDefault="00CC155D">
      <w:pPr>
        <w:tabs>
          <w:tab w:val="left" w:pos="4170"/>
        </w:tabs>
        <w:spacing w:after="0" w:line="36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000001B3" w14:textId="77777777" w:rsidR="00A406F5" w:rsidRDefault="00A406F5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1B4" w14:textId="77777777" w:rsidR="00A406F5" w:rsidRDefault="00CC155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1B6" w14:textId="77777777" w:rsidR="00A406F5" w:rsidRDefault="00CC155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2E75B5"/>
          <w:sz w:val="28"/>
          <w:szCs w:val="28"/>
        </w:rPr>
      </w:pPr>
      <w:bookmarkStart w:id="0" w:name="_heading=h.lmzv4hyxjewq" w:colFirst="0" w:colLast="0"/>
      <w:bookmarkEnd w:id="0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lastRenderedPageBreak/>
        <w:t>Введение</w:t>
      </w:r>
    </w:p>
    <w:p w14:paraId="000001B7" w14:textId="77777777" w:rsidR="00A406F5" w:rsidRDefault="00CC155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Производственная практика для студентов – это важная составляющая учебного процесса, позволяющая сориентироваться на рынке труда и найти себя в будущей профессии. </w:t>
      </w:r>
    </w:p>
    <w:p w14:paraId="000001B8" w14:textId="77777777" w:rsidR="00A406F5" w:rsidRDefault="00CC155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 цель производственной практики - закрепление и углубление теоретических знаний, полученных в процессе обучения, реализация адаптационных возможностей студента к новым условиям работы, а также выработка навыков и овладение профессиональными знаниями.</w:t>
      </w:r>
    </w:p>
    <w:p w14:paraId="000001B9" w14:textId="77777777" w:rsidR="00A406F5" w:rsidRDefault="00CC155D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000001BB" w14:textId="77777777" w:rsidR="00A406F5" w:rsidRDefault="00CC155D">
      <w:pPr>
        <w:widowControl w:val="0"/>
        <w:numPr>
          <w:ilvl w:val="0"/>
          <w:numId w:val="13"/>
        </w:numPr>
        <w:spacing w:after="0" w:line="36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000001BC" w14:textId="06E81718" w:rsidR="00A406F5" w:rsidRDefault="00CC155D">
      <w:pPr>
        <w:widowControl w:val="0"/>
        <w:numPr>
          <w:ilvl w:val="0"/>
          <w:numId w:val="13"/>
        </w:numPr>
        <w:spacing w:after="0" w:line="36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блок-схемы алгоритма работы программы</w:t>
      </w:r>
    </w:p>
    <w:p w14:paraId="10CAA194" w14:textId="21C0D00A" w:rsidR="00532D86" w:rsidRDefault="00532D86">
      <w:pPr>
        <w:widowControl w:val="0"/>
        <w:numPr>
          <w:ilvl w:val="0"/>
          <w:numId w:val="13"/>
        </w:numPr>
        <w:spacing w:after="0" w:line="36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базы данных</w:t>
      </w:r>
    </w:p>
    <w:p w14:paraId="000001BD" w14:textId="77777777" w:rsidR="00A406F5" w:rsidRDefault="00CC155D">
      <w:pPr>
        <w:widowControl w:val="0"/>
        <w:numPr>
          <w:ilvl w:val="0"/>
          <w:numId w:val="13"/>
        </w:numPr>
        <w:spacing w:after="0" w:line="36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каркаса приложения</w:t>
      </w:r>
    </w:p>
    <w:p w14:paraId="000001C0" w14:textId="77777777" w:rsidR="00A406F5" w:rsidRDefault="00CC155D">
      <w:pPr>
        <w:widowControl w:val="0"/>
        <w:numPr>
          <w:ilvl w:val="0"/>
          <w:numId w:val="13"/>
        </w:numPr>
        <w:spacing w:after="0" w:line="36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Осуществление рефакторинга и оптимизации программного кода.</w:t>
      </w:r>
    </w:p>
    <w:p w14:paraId="000001C2" w14:textId="32277193" w:rsidR="00A406F5" w:rsidRDefault="00CC155D">
      <w:pPr>
        <w:widowControl w:val="0"/>
        <w:spacing w:after="0" w:line="36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учебной практики планируется освоение следующего вида деятельности: «Разработка модулей программного обес</w:t>
      </w:r>
      <w:r w:rsidR="00472952">
        <w:rPr>
          <w:rFonts w:ascii="Times New Roman" w:eastAsia="Times New Roman" w:hAnsi="Times New Roman" w:cs="Times New Roman"/>
          <w:sz w:val="28"/>
          <w:szCs w:val="28"/>
        </w:rPr>
        <w:t>печения для компьютерных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(ПК):</w:t>
      </w:r>
    </w:p>
    <w:p w14:paraId="000001C3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000001C4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000001C5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000001C6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000001C7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37F1B711" w14:textId="77777777" w:rsidR="002A7C65" w:rsidRDefault="002A7C65">
      <w:pPr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2B3770" w14:textId="77777777" w:rsidR="002A7C65" w:rsidRDefault="002A7C65">
      <w:pPr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B40D0" w14:textId="3724E194" w:rsidR="009E0F46" w:rsidRDefault="009E0F46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ECB20" w14:textId="77777777" w:rsidR="007121E6" w:rsidRDefault="007121E6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C9" w14:textId="52242624" w:rsidR="00A406F5" w:rsidRDefault="00CC155D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организации</w:t>
      </w:r>
    </w:p>
    <w:p w14:paraId="5FEBD126" w14:textId="77777777" w:rsidR="009B7BA3" w:rsidRDefault="00424E59" w:rsidP="009B7BA3">
      <w:pPr>
        <w:jc w:val="both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424E59">
        <w:rPr>
          <w:rFonts w:ascii="Times New Roman" w:hAnsi="Times New Roman" w:cs="Times New Roman"/>
          <w:sz w:val="28"/>
          <w:szCs w:val="28"/>
        </w:rPr>
        <w:t>Гимназия № 5 – самая большая в городе Дзержинский. Открывшись в 1989 году, школа в своём развитии прошла несколько этапов: общеобразовательная средняя школа; школа-гимназия; гимназия, имеющая статус «Федеральной экспериментальной площадки». Школа имеет Устав, гимн, флаг.</w:t>
      </w:r>
      <w:r w:rsidR="00C64414"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</w:p>
    <w:p w14:paraId="000001E1" w14:textId="0BD54E26" w:rsidR="00A406F5" w:rsidRPr="009B7BA3" w:rsidRDefault="00CC155D" w:rsidP="009B7BA3">
      <w:pPr>
        <w:jc w:val="center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подразделения,</w:t>
      </w:r>
      <w:r w:rsidR="009B7BA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 котором была пройдена практика</w:t>
      </w:r>
    </w:p>
    <w:p w14:paraId="000001E2" w14:textId="33E74EFD" w:rsidR="00A406F5" w:rsidRDefault="00F34676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МБОУ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Гимназия №5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="00CC15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C155D">
        <w:rPr>
          <w:rFonts w:ascii="Times New Roman" w:eastAsia="Times New Roman" w:hAnsi="Times New Roman" w:cs="Times New Roman"/>
          <w:sz w:val="28"/>
          <w:szCs w:val="28"/>
        </w:rPr>
        <w:t>г.Дзержинский</w:t>
      </w:r>
      <w:proofErr w:type="spellEnd"/>
    </w:p>
    <w:p w14:paraId="000001E3" w14:textId="7471B3FB" w:rsidR="00A406F5" w:rsidRDefault="00471899" w:rsidP="0047189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Руководитель подразделения</w:t>
      </w:r>
      <w:r w:rsidRPr="0047189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34676" w:rsidRPr="00F34676">
        <w:rPr>
          <w:rFonts w:ascii="Times New Roman" w:hAnsi="Times New Roman" w:cs="Times New Roman"/>
          <w:sz w:val="28"/>
          <w:szCs w:val="28"/>
        </w:rPr>
        <w:t>Викулова Наталья Абрамовна</w:t>
      </w:r>
    </w:p>
    <w:p w14:paraId="21088C90" w14:textId="45B41C11" w:rsidR="00471899" w:rsidRDefault="00471899" w:rsidP="0047189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Куратор практики</w:t>
      </w:r>
      <w:r w:rsidR="00592226" w:rsidRPr="00592226">
        <w:rPr>
          <w:rFonts w:ascii="Times New Roman" w:eastAsia="Times New Roman" w:hAnsi="Times New Roman" w:cs="Times New Roman"/>
          <w:sz w:val="28"/>
          <w:szCs w:val="28"/>
        </w:rPr>
        <w:t>:</w:t>
      </w:r>
      <w:r w:rsidR="005922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676">
        <w:rPr>
          <w:rFonts w:ascii="Times New Roman" w:eastAsia="Times New Roman" w:hAnsi="Times New Roman" w:cs="Times New Roman"/>
          <w:sz w:val="28"/>
          <w:szCs w:val="28"/>
        </w:rPr>
        <w:t>Ковалева Наталья Александровна</w:t>
      </w:r>
    </w:p>
    <w:p w14:paraId="61131014" w14:textId="36896E51" w:rsidR="00302BF6" w:rsidRPr="00471899" w:rsidRDefault="00302BF6" w:rsidP="0047189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34676" w:rsidRPr="00F34676">
        <w:rPr>
          <w:rFonts w:ascii="Times New Roman" w:eastAsia="Times New Roman" w:hAnsi="Times New Roman" w:cs="Times New Roman"/>
          <w:sz w:val="28"/>
          <w:szCs w:val="28"/>
        </w:rPr>
        <w:t>+7(495)551-00-26</w:t>
      </w:r>
    </w:p>
    <w:p w14:paraId="08E06549" w14:textId="035EDEA3" w:rsidR="00471899" w:rsidRDefault="00C64414" w:rsidP="00F3467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и функция подразделения</w:t>
      </w:r>
      <w:r w:rsidR="00471899" w:rsidRPr="008F0055">
        <w:rPr>
          <w:rFonts w:ascii="Times New Roman" w:eastAsia="Times New Roman" w:hAnsi="Times New Roman" w:cs="Times New Roman"/>
          <w:sz w:val="28"/>
          <w:szCs w:val="28"/>
        </w:rPr>
        <w:t>:</w:t>
      </w:r>
      <w:r w:rsidR="008F0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676" w:rsidRPr="00F34676">
        <w:rPr>
          <w:rFonts w:ascii="Times New Roman" w:hAnsi="Times New Roman" w:cs="Times New Roman"/>
          <w:sz w:val="28"/>
          <w:szCs w:val="28"/>
        </w:rPr>
        <w:t>В 2019 – 2020  учебном году 31  педагог  и 3  руководящих работника гимназии подали заявление на аттестацию с целью установления квалификационной категории:</w:t>
      </w:r>
      <w:r w:rsidR="00F34676">
        <w:rPr>
          <w:rFonts w:ascii="Times New Roman" w:hAnsi="Times New Roman" w:cs="Times New Roman"/>
          <w:sz w:val="28"/>
          <w:szCs w:val="28"/>
        </w:rPr>
        <w:t xml:space="preserve"> </w:t>
      </w:r>
      <w:r w:rsidR="00F34676" w:rsidRPr="00F34676">
        <w:rPr>
          <w:rFonts w:ascii="Times New Roman" w:hAnsi="Times New Roman" w:cs="Times New Roman"/>
          <w:sz w:val="28"/>
          <w:szCs w:val="28"/>
        </w:rPr>
        <w:t>на первую квалификационную категорию – 8 человек на высшую квалификационную категорию – 16  человек</w:t>
      </w:r>
      <w:r w:rsidR="00F34676" w:rsidRPr="00F34676">
        <w:rPr>
          <w:rFonts w:ascii="Times New Roman" w:hAnsi="Times New Roman" w:cs="Times New Roman"/>
          <w:sz w:val="28"/>
          <w:szCs w:val="28"/>
        </w:rPr>
        <w:t xml:space="preserve"> </w:t>
      </w:r>
      <w:r w:rsidR="00F34676" w:rsidRPr="00F34676">
        <w:rPr>
          <w:rFonts w:ascii="Times New Roman" w:hAnsi="Times New Roman" w:cs="Times New Roman"/>
          <w:sz w:val="28"/>
          <w:szCs w:val="28"/>
        </w:rPr>
        <w:t>Представлены к аттестации на соответствие занимаемой должности – 7  человек.</w:t>
      </w:r>
    </w:p>
    <w:p w14:paraId="698FCC28" w14:textId="77777777" w:rsidR="009B7BA3" w:rsidRDefault="009B7BA3" w:rsidP="009B7BA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E1D79FF" w14:textId="77777777" w:rsidR="009B7BA3" w:rsidRDefault="009B7BA3" w:rsidP="009B7BA3">
      <w:pPr>
        <w:pStyle w:val="1"/>
        <w:widowControl w:val="0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61191538"/>
      <w:r>
        <w:rPr>
          <w:rFonts w:ascii="Times New Roman" w:hAnsi="Times New Roman" w:cs="Times New Roman"/>
          <w:sz w:val="28"/>
          <w:szCs w:val="28"/>
        </w:rPr>
        <w:t>Деятельность организации</w:t>
      </w:r>
      <w:bookmarkEnd w:id="1"/>
    </w:p>
    <w:p w14:paraId="5A61343A" w14:textId="2BDE1F2D" w:rsidR="009B7BA3" w:rsidRPr="00F34676" w:rsidRDefault="009B7BA3" w:rsidP="009B7BA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36381">
        <w:rPr>
          <w:rFonts w:ascii="Times New Roman" w:eastAsia="Times New Roman" w:hAnsi="Times New Roman" w:cs="Times New Roman"/>
          <w:sz w:val="28"/>
          <w:szCs w:val="28"/>
        </w:rPr>
        <w:t>Основная миссия </w:t>
      </w:r>
      <w:r w:rsidRPr="00836381">
        <w:rPr>
          <w:rFonts w:ascii="Times New Roman" w:eastAsia="Times New Roman" w:hAnsi="Times New Roman" w:cs="Times New Roman"/>
          <w:color w:val="000000"/>
          <w:sz w:val="28"/>
          <w:szCs w:val="28"/>
        </w:rPr>
        <w:t>школы состоит в подготовке всесторонне образованного и физически развитого ребёнка для его дальнейшего совершенствования на следующих ступенях образования. При этом образовательные маршруты и траектории могу быть самыми разнообразными и всесторонне доступными и дифференцируется по отношению к различным субъектам</w:t>
      </w:r>
    </w:p>
    <w:p w14:paraId="2312A807" w14:textId="77777777" w:rsidR="00F34676" w:rsidRDefault="00F3467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rb9cn9px2l79" w:colFirst="0" w:colLast="0"/>
      <w:bookmarkEnd w:id="2"/>
    </w:p>
    <w:p w14:paraId="231D23C3" w14:textId="77777777" w:rsidR="00F34676" w:rsidRDefault="00F3467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7CADC3" w14:textId="77777777" w:rsidR="00F34676" w:rsidRDefault="00F3467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EEB5EB" w14:textId="77777777" w:rsidR="00F34676" w:rsidRDefault="00F3467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D5BA4" w14:textId="24ACCE2D" w:rsidR="00F34676" w:rsidRDefault="00F3467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E6B1E" w14:textId="6B101E69" w:rsidR="009B7BA3" w:rsidRDefault="009B7BA3" w:rsidP="009B7BA3"/>
    <w:p w14:paraId="646B8B0B" w14:textId="0CC20A3A" w:rsidR="009B7BA3" w:rsidRDefault="009B7BA3" w:rsidP="009B7BA3"/>
    <w:p w14:paraId="0B0F15C3" w14:textId="5CC28047" w:rsidR="009B7BA3" w:rsidRDefault="009B7BA3" w:rsidP="009B7BA3"/>
    <w:p w14:paraId="2CC0049A" w14:textId="5D7D557F" w:rsidR="009B7BA3" w:rsidRDefault="009B7BA3" w:rsidP="009B7BA3"/>
    <w:p w14:paraId="2C45C2E7" w14:textId="0B52E2A0" w:rsidR="009B7BA3" w:rsidRDefault="009B7BA3" w:rsidP="009B7BA3"/>
    <w:p w14:paraId="05CCCB47" w14:textId="1C9F0A48" w:rsidR="009B7BA3" w:rsidRDefault="009B7BA3" w:rsidP="009B7BA3"/>
    <w:p w14:paraId="1C5A3B6F" w14:textId="4CA6CB8B" w:rsidR="009B7BA3" w:rsidRDefault="009B7BA3" w:rsidP="009B7BA3"/>
    <w:p w14:paraId="35DB7282" w14:textId="0EEB44B9" w:rsidR="009B7BA3" w:rsidRDefault="009B7BA3" w:rsidP="009B7BA3"/>
    <w:p w14:paraId="72B82028" w14:textId="77777777" w:rsidR="009B7BA3" w:rsidRDefault="009B7BA3" w:rsidP="009B7BA3"/>
    <w:p w14:paraId="18FA6DDB" w14:textId="77777777" w:rsidR="009B7BA3" w:rsidRPr="009B7BA3" w:rsidRDefault="009B7BA3" w:rsidP="009B7BA3"/>
    <w:p w14:paraId="4F4C98C0" w14:textId="77777777" w:rsidR="009B7BA3" w:rsidRPr="00377235" w:rsidRDefault="009B7BA3" w:rsidP="009B7BA3">
      <w:pPr>
        <w:pStyle w:val="1"/>
        <w:widowControl w:val="0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61191539"/>
      <w:r w:rsidRPr="00377235">
        <w:rPr>
          <w:rFonts w:ascii="Times New Roman" w:hAnsi="Times New Roman" w:cs="Times New Roman"/>
          <w:sz w:val="28"/>
          <w:szCs w:val="28"/>
        </w:rPr>
        <w:t>Разработка информационной системы</w:t>
      </w:r>
      <w:bookmarkEnd w:id="3"/>
    </w:p>
    <w:p w14:paraId="488CD2F1" w14:textId="77777777" w:rsidR="009B7BA3" w:rsidRPr="00377235" w:rsidRDefault="009B7BA3" w:rsidP="009B7B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2855410"/>
      <w:r w:rsidRPr="00377235">
        <w:rPr>
          <w:rFonts w:ascii="Times New Roman" w:hAnsi="Times New Roman" w:cs="Times New Roman"/>
          <w:sz w:val="28"/>
          <w:szCs w:val="28"/>
        </w:rPr>
        <w:t>Первым этапом и самым главным этапом в процессе проектирования и создания базы данных, является разработка инфологической модели.</w:t>
      </w:r>
    </w:p>
    <w:p w14:paraId="5D85558B" w14:textId="77777777" w:rsidR="009B7BA3" w:rsidRPr="00377235" w:rsidRDefault="009B7BA3" w:rsidP="009B7B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данных. Основными конструктивными элементами инфологических моделей являются сущности, связи между ними и их свойства.</w:t>
      </w:r>
    </w:p>
    <w:p w14:paraId="5F2FA836" w14:textId="77777777" w:rsidR="009B7BA3" w:rsidRPr="003D1CD3" w:rsidRDefault="009B7BA3" w:rsidP="009B7BA3">
      <w:pPr>
        <w:pStyle w:val="1"/>
        <w:widowControl w:val="0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28088185"/>
      <w:bookmarkStart w:id="6" w:name="_Toc61191540"/>
      <w:r w:rsidRPr="007008AF">
        <w:rPr>
          <w:rFonts w:ascii="Times New Roman" w:hAnsi="Times New Roman" w:cs="Times New Roman"/>
          <w:sz w:val="28"/>
          <w:szCs w:val="28"/>
        </w:rPr>
        <w:t>Создание таблиц</w:t>
      </w:r>
      <w:bookmarkEnd w:id="4"/>
      <w:bookmarkEnd w:id="5"/>
      <w:bookmarkEnd w:id="6"/>
    </w:p>
    <w:p w14:paraId="4254FCFA" w14:textId="77777777" w:rsidR="009B7BA3" w:rsidRPr="00377235" w:rsidRDefault="009B7BA3" w:rsidP="009B7B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Одним из наиболее сложных этапов в процессе проектирования базы данных является разработка таблиц, так как результаты, которые должна выдавать база данных (отчеты, выходные формы и др.) не всегда дают полное представление о структуре таблицы. В таблицах данные распределяются по столбцам (которые называют полями) и строкам (которые называют записями). Все данные, содержащиеся в поле таблицы, должны иметь один и тот же тип. </w:t>
      </w:r>
    </w:p>
    <w:p w14:paraId="5179E919" w14:textId="77777777" w:rsidR="009B7BA3" w:rsidRPr="00377235" w:rsidRDefault="009B7BA3" w:rsidP="009B7B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Вся информация БД хранится в двумерных таблицах, это базовый объект, все остальные объекты создаются на основе существующих таблиц (производные объекты).</w:t>
      </w:r>
    </w:p>
    <w:p w14:paraId="4CF03B99" w14:textId="77777777" w:rsidR="009B7BA3" w:rsidRPr="00377235" w:rsidRDefault="009B7BA3" w:rsidP="009B7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Для того чтобы создать таблицу нужно нажать на вкладку «Создание» ЛКМ, дальше нажимаем ЛКМ на «Таблица» (рис. 1).</w:t>
      </w:r>
    </w:p>
    <w:p w14:paraId="372B3C6B" w14:textId="77777777" w:rsidR="009B7BA3" w:rsidRPr="00377235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D5173" wp14:editId="326A5955">
            <wp:extent cx="4057650" cy="1066800"/>
            <wp:effectExtent l="19050" t="19050" r="19050" b="190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/>
                    <a:srcRect r="74633" b="86032"/>
                    <a:stretch/>
                  </pic:blipFill>
                  <pic:spPr bwMode="auto">
                    <a:xfrm>
                      <a:off x="0" y="0"/>
                      <a:ext cx="4259711" cy="1119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99490" w14:textId="77777777" w:rsidR="009B7BA3" w:rsidRPr="00377235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lastRenderedPageBreak/>
        <w:t>Рисунок 1. Переход в режим «Конструктор»</w:t>
      </w:r>
    </w:p>
    <w:p w14:paraId="3A851AED" w14:textId="77777777" w:rsidR="009B7BA3" w:rsidRPr="00377235" w:rsidRDefault="009B7BA3" w:rsidP="009B7BA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 xml:space="preserve">Создадим и заполним таблицу под названием «Клиенты». Создаем таблицу тем же способом. Для того чтобы прописать поля таблицы нужно в меню нажать на «Главная» и в ней выбрать режим Конструктор и заполнить Имя поля, и их «Тип данных» (рис. 2. и рис. 3.). </w:t>
      </w:r>
    </w:p>
    <w:p w14:paraId="1F66BBEF" w14:textId="77777777" w:rsidR="009B7BA3" w:rsidRPr="00377235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772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1E054" wp14:editId="3E37D72C">
            <wp:extent cx="4552950" cy="1143000"/>
            <wp:effectExtent l="19050" t="19050" r="19050" b="190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/>
                    <a:srcRect r="74025" b="85976"/>
                    <a:stretch/>
                  </pic:blipFill>
                  <pic:spPr bwMode="auto">
                    <a:xfrm>
                      <a:off x="0" y="0"/>
                      <a:ext cx="4609562" cy="1157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47E64" w14:textId="77777777" w:rsidR="009B7BA3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Рисунок 2. Переход в режим «Конструктор»</w:t>
      </w:r>
    </w:p>
    <w:p w14:paraId="35B18F81" w14:textId="77777777" w:rsidR="009B7BA3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698F5" wp14:editId="5266F75F">
            <wp:extent cx="3543300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8FA2" w14:textId="1CB68C27" w:rsidR="009B7BA3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Рисунок 3. Заполнение Имя поля и Тип данных</w:t>
      </w:r>
    </w:p>
    <w:p w14:paraId="1790217B" w14:textId="77777777" w:rsidR="009B7BA3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Теперь заполняем таблицу данными (рис. 4).</w:t>
      </w:r>
    </w:p>
    <w:p w14:paraId="0F612741" w14:textId="77777777" w:rsidR="009B7BA3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2CE7D4" wp14:editId="7CC69491">
            <wp:extent cx="300037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B9A" w14:textId="77777777" w:rsidR="009B7BA3" w:rsidRDefault="009B7BA3" w:rsidP="009B7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Рисунок 4. Таблица «</w:t>
      </w:r>
      <w:r>
        <w:rPr>
          <w:rFonts w:ascii="Times New Roman" w:hAnsi="Times New Roman" w:cs="Times New Roman"/>
          <w:sz w:val="28"/>
          <w:szCs w:val="28"/>
        </w:rPr>
        <w:t>Ученики</w:t>
      </w:r>
      <w:r w:rsidRPr="00377235">
        <w:rPr>
          <w:rFonts w:ascii="Times New Roman" w:hAnsi="Times New Roman" w:cs="Times New Roman"/>
          <w:sz w:val="28"/>
          <w:szCs w:val="28"/>
        </w:rPr>
        <w:t>»</w:t>
      </w:r>
    </w:p>
    <w:p w14:paraId="2F62F542" w14:textId="77777777" w:rsidR="009B7BA3" w:rsidRPr="00377235" w:rsidRDefault="009B7BA3" w:rsidP="009B7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Точно такими же действиями мы создадим все остальные таблицы базы данных «Компьютеры и ноутбуки магазин/сервис», а именно:</w:t>
      </w:r>
    </w:p>
    <w:p w14:paraId="0267B54E" w14:textId="77777777" w:rsidR="009B7BA3" w:rsidRDefault="009B7BA3" w:rsidP="009B7BA3">
      <w:pPr>
        <w:pStyle w:val="a4"/>
        <w:widowControl w:val="0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Ученики</w:t>
      </w:r>
    </w:p>
    <w:p w14:paraId="5FA31A05" w14:textId="77777777" w:rsidR="009B7BA3" w:rsidRDefault="009B7BA3" w:rsidP="009B7BA3">
      <w:pPr>
        <w:pStyle w:val="a4"/>
        <w:widowControl w:val="0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</w:t>
      </w:r>
    </w:p>
    <w:p w14:paraId="0F2A23DD" w14:textId="77777777" w:rsidR="009B7BA3" w:rsidRDefault="009B7BA3" w:rsidP="009B7BA3">
      <w:pPr>
        <w:pStyle w:val="a4"/>
        <w:widowControl w:val="0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 </w:t>
      </w:r>
    </w:p>
    <w:p w14:paraId="5EAE8AEF" w14:textId="77777777" w:rsidR="009B7BA3" w:rsidRDefault="009B7BA3" w:rsidP="009B7BA3">
      <w:pPr>
        <w:pStyle w:val="a4"/>
        <w:widowControl w:val="0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6914CEC2" w14:textId="77777777" w:rsidR="009B7BA3" w:rsidRDefault="009B7BA3" w:rsidP="009B7BA3">
      <w:pPr>
        <w:pStyle w:val="a4"/>
        <w:widowControl w:val="0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</w:p>
    <w:p w14:paraId="5E4CE3CF" w14:textId="77777777" w:rsidR="009B7BA3" w:rsidRDefault="009B7BA3" w:rsidP="009B7BA3">
      <w:pPr>
        <w:pStyle w:val="a4"/>
        <w:widowControl w:val="0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</w:t>
      </w:r>
      <w:bookmarkStart w:id="7" w:name="_Toc84867424"/>
      <w:bookmarkStart w:id="8" w:name="_Toc166346651"/>
      <w:bookmarkStart w:id="9" w:name="_Toc167902561"/>
    </w:p>
    <w:p w14:paraId="46CC554A" w14:textId="77777777" w:rsidR="009B7BA3" w:rsidRPr="00D94FBA" w:rsidRDefault="009B7BA3" w:rsidP="009B7BA3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BA">
        <w:rPr>
          <w:rFonts w:ascii="Times New Roman" w:hAnsi="Times New Roman" w:cs="Times New Roman"/>
          <w:sz w:val="28"/>
          <w:szCs w:val="28"/>
        </w:rPr>
        <w:t>Согласно проведенному анализу исходной информации, у нас будут присутствовать определенные связи между информационными объектами.</w:t>
      </w:r>
      <w:bookmarkEnd w:id="7"/>
      <w:bookmarkEnd w:id="8"/>
      <w:bookmarkEnd w:id="9"/>
    </w:p>
    <w:p w14:paraId="27F0D09A" w14:textId="77777777" w:rsidR="009B7BA3" w:rsidRPr="00D94FBA" w:rsidRDefault="009B7BA3" w:rsidP="009B7BA3">
      <w:pPr>
        <w:pStyle w:val="af5"/>
        <w:spacing w:line="360" w:lineRule="auto"/>
        <w:rPr>
          <w:rFonts w:ascii="Times New Roman" w:eastAsiaTheme="minorHAnsi" w:hAnsi="Times New Roman"/>
          <w:i w:val="0"/>
          <w:szCs w:val="28"/>
          <w:lang w:val="ru-RU" w:eastAsia="en-US"/>
        </w:rPr>
      </w:pPr>
      <w:r w:rsidRPr="00D94FBA">
        <w:rPr>
          <w:rFonts w:ascii="Times New Roman" w:eastAsiaTheme="minorHAnsi" w:hAnsi="Times New Roman"/>
          <w:i w:val="0"/>
          <w:szCs w:val="28"/>
          <w:lang w:val="ru-RU" w:eastAsia="en-US"/>
        </w:rPr>
        <w:t>Покажем связи по ключевым полям, обеспечивая целостность данных, а также каскадное обновление/удалении связанных полей. Таким образом, получим следующую схему данных, представленную на рисунке 5.</w:t>
      </w:r>
    </w:p>
    <w:p w14:paraId="5C7F59D1" w14:textId="77777777" w:rsidR="009B7BA3" w:rsidRDefault="009B7BA3" w:rsidP="009B7BA3">
      <w:pPr>
        <w:pStyle w:val="af5"/>
        <w:widowControl w:val="0"/>
        <w:spacing w:line="360" w:lineRule="auto"/>
        <w:rPr>
          <w:rFonts w:ascii="Times New Roman" w:eastAsiaTheme="minorHAnsi" w:hAnsi="Times New Roman"/>
          <w:i w:val="0"/>
          <w:szCs w:val="28"/>
          <w:lang w:val="ru-RU" w:eastAsia="en-US"/>
        </w:rPr>
      </w:pPr>
      <w:r w:rsidRPr="00D94FBA">
        <w:rPr>
          <w:rFonts w:ascii="Times New Roman" w:eastAsiaTheme="minorHAnsi" w:hAnsi="Times New Roman"/>
          <w:i w:val="0"/>
          <w:szCs w:val="28"/>
          <w:lang w:val="ru-RU" w:eastAsia="en-US"/>
        </w:rPr>
        <w:t>Схема базы данных включает в себя описания содержания, структуры и ограничений целостности, используемые для создания и поддержки базы данных. Постоянные данные в среде базы данных включает в себя схему и базу данных. Схема данных является не только средством графического отображения логической структуры базы данных, она активно используется системой в процессе обработки данных.</w:t>
      </w:r>
    </w:p>
    <w:p w14:paraId="1CA597C5" w14:textId="77777777" w:rsidR="009B7BA3" w:rsidRPr="00377235" w:rsidRDefault="009B7BA3" w:rsidP="009B7B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2330853"/>
      <w:r w:rsidRPr="00377235">
        <w:rPr>
          <w:rFonts w:ascii="Times New Roman" w:hAnsi="Times New Roman" w:cs="Times New Roman"/>
          <w:b/>
          <w:bCs/>
          <w:sz w:val="28"/>
          <w:szCs w:val="28"/>
        </w:rPr>
        <w:t>Создание запросов</w:t>
      </w:r>
      <w:bookmarkEnd w:id="10"/>
    </w:p>
    <w:p w14:paraId="17BC292D" w14:textId="77777777" w:rsidR="009B7BA3" w:rsidRPr="00377235" w:rsidRDefault="009B7BA3" w:rsidP="009B7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Запросы позволяют выбирать данные из одной или нескольких связанных таблиц. Результатом выполнения запроса является результирующая таблица, которая наряду с другими таблицами может быть использована при обработке данных. С помощью запросов можно также обновлять, удалять или добавлять данные в таблицы. Основным назначением запросов является отбор данных по критериям поиска.</w:t>
      </w:r>
    </w:p>
    <w:p w14:paraId="28845733" w14:textId="77777777" w:rsidR="009B7BA3" w:rsidRDefault="009B7BA3" w:rsidP="009B7BA3">
      <w:pPr>
        <w:pStyle w:val="af5"/>
        <w:widowControl w:val="0"/>
        <w:spacing w:line="360" w:lineRule="auto"/>
        <w:jc w:val="center"/>
        <w:rPr>
          <w:rFonts w:ascii="Times New Roman" w:eastAsiaTheme="minorHAnsi" w:hAnsi="Times New Roman"/>
          <w:i w:val="0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93E75BC" wp14:editId="1C379F44">
            <wp:extent cx="321945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0DAD" w14:textId="77777777" w:rsidR="009B7BA3" w:rsidRDefault="009B7BA3" w:rsidP="009B7BA3">
      <w:pPr>
        <w:pStyle w:val="af5"/>
        <w:widowControl w:val="0"/>
        <w:spacing w:line="360" w:lineRule="auto"/>
        <w:jc w:val="center"/>
        <w:rPr>
          <w:rFonts w:ascii="Times New Roman" w:eastAsiaTheme="minorHAnsi" w:hAnsi="Times New Roman"/>
          <w:i w:val="0"/>
          <w:szCs w:val="28"/>
          <w:lang w:val="ru-RU" w:eastAsia="en-US"/>
        </w:rPr>
      </w:pPr>
      <w:r w:rsidRPr="00D94FBA">
        <w:rPr>
          <w:rFonts w:ascii="Times New Roman" w:eastAsiaTheme="minorHAnsi" w:hAnsi="Times New Roman"/>
          <w:i w:val="0"/>
          <w:szCs w:val="28"/>
          <w:lang w:val="ru-RU" w:eastAsia="en-US"/>
        </w:rPr>
        <w:t>Запрос «Расписание на определенный день»</w:t>
      </w:r>
    </w:p>
    <w:p w14:paraId="67A390FE" w14:textId="77777777" w:rsidR="009B7BA3" w:rsidRDefault="009B7BA3" w:rsidP="009B7BA3">
      <w:pPr>
        <w:pStyle w:val="af5"/>
        <w:widowControl w:val="0"/>
        <w:spacing w:line="360" w:lineRule="auto"/>
        <w:jc w:val="center"/>
        <w:rPr>
          <w:rFonts w:ascii="Times New Roman" w:eastAsiaTheme="minorHAnsi" w:hAnsi="Times New Roman"/>
          <w:i w:val="0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1CE5B1BF" wp14:editId="32E0AF26">
            <wp:extent cx="5934075" cy="268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6E3" w14:textId="77777777" w:rsidR="009B7BA3" w:rsidRPr="00621826" w:rsidRDefault="009B7BA3" w:rsidP="009B7BA3">
      <w:pPr>
        <w:pStyle w:val="af5"/>
        <w:widowControl w:val="0"/>
        <w:spacing w:line="360" w:lineRule="auto"/>
        <w:jc w:val="center"/>
        <w:rPr>
          <w:rFonts w:ascii="Times New Roman" w:eastAsiaTheme="minorHAnsi" w:hAnsi="Times New Roman"/>
          <w:i w:val="0"/>
          <w:szCs w:val="28"/>
          <w:lang w:val="ru-RU" w:eastAsia="en-US"/>
        </w:rPr>
      </w:pPr>
      <w:r w:rsidRPr="00D94FBA">
        <w:rPr>
          <w:rFonts w:ascii="Times New Roman" w:eastAsiaTheme="minorHAnsi" w:hAnsi="Times New Roman"/>
          <w:i w:val="0"/>
          <w:szCs w:val="28"/>
          <w:lang w:val="ru-RU" w:eastAsia="en-US"/>
        </w:rPr>
        <w:t>Запрос «Учителя в классе»</w:t>
      </w:r>
      <w:bookmarkStart w:id="11" w:name="_Toc28088187"/>
    </w:p>
    <w:p w14:paraId="20580A8C" w14:textId="77777777" w:rsidR="009B7BA3" w:rsidRDefault="009B7BA3" w:rsidP="009B7BA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6C996CA8" w14:textId="77777777" w:rsidR="009B7BA3" w:rsidRDefault="009B7BA3" w:rsidP="009B7BA3"/>
    <w:p w14:paraId="54EA5407" w14:textId="77777777" w:rsidR="009B7BA3" w:rsidRDefault="009B7BA3" w:rsidP="009B7BA3"/>
    <w:p w14:paraId="3CA67912" w14:textId="77777777" w:rsidR="009B7BA3" w:rsidRDefault="009B7BA3" w:rsidP="009B7BA3"/>
    <w:p w14:paraId="597F69ED" w14:textId="222B841E" w:rsidR="009B7BA3" w:rsidRDefault="009B7BA3" w:rsidP="009B7BA3"/>
    <w:p w14:paraId="7A784577" w14:textId="730DECE0" w:rsidR="009B7BA3" w:rsidRDefault="009B7BA3" w:rsidP="009B7BA3"/>
    <w:p w14:paraId="784536F2" w14:textId="1259DF92" w:rsidR="009B7BA3" w:rsidRDefault="009B7BA3" w:rsidP="009B7BA3"/>
    <w:p w14:paraId="1CE2AF0B" w14:textId="3F620C04" w:rsidR="009B7BA3" w:rsidRDefault="009B7BA3" w:rsidP="009B7BA3"/>
    <w:p w14:paraId="2F73D92F" w14:textId="0A5FB0DA" w:rsidR="009B7BA3" w:rsidRDefault="009B7BA3" w:rsidP="009B7BA3"/>
    <w:p w14:paraId="14104755" w14:textId="4F8D3AD4" w:rsidR="009B7BA3" w:rsidRDefault="009B7BA3" w:rsidP="009B7BA3"/>
    <w:p w14:paraId="7816C4A2" w14:textId="1C827117" w:rsidR="009B7BA3" w:rsidRDefault="009B7BA3" w:rsidP="009B7BA3"/>
    <w:p w14:paraId="53394B1B" w14:textId="58033D26" w:rsidR="009B7BA3" w:rsidRDefault="009B7BA3" w:rsidP="009B7BA3"/>
    <w:p w14:paraId="0F4DBBB1" w14:textId="34262375" w:rsidR="009B7BA3" w:rsidRDefault="009B7BA3" w:rsidP="009B7BA3"/>
    <w:p w14:paraId="362B1526" w14:textId="2DD71DE2" w:rsidR="009B7BA3" w:rsidRDefault="009B7BA3" w:rsidP="009B7BA3"/>
    <w:p w14:paraId="30A24117" w14:textId="5BA7EEF6" w:rsidR="009B7BA3" w:rsidRDefault="009B7BA3" w:rsidP="009B7BA3"/>
    <w:p w14:paraId="54874AE0" w14:textId="77777777" w:rsidR="009B7BA3" w:rsidRPr="00621826" w:rsidRDefault="009B7BA3" w:rsidP="009B7BA3"/>
    <w:p w14:paraId="080F8065" w14:textId="77777777" w:rsidR="009B7BA3" w:rsidRDefault="009B7BA3" w:rsidP="009B7BA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5BD4741" w14:textId="77777777" w:rsidR="009B7BA3" w:rsidRPr="00621826" w:rsidRDefault="009B7BA3" w:rsidP="009B7BA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61191541"/>
      <w:r w:rsidRPr="00377235">
        <w:rPr>
          <w:rFonts w:ascii="Times New Roman" w:hAnsi="Times New Roman" w:cs="Times New Roman"/>
          <w:sz w:val="28"/>
          <w:szCs w:val="28"/>
        </w:rPr>
        <w:t>Выводы</w:t>
      </w:r>
      <w:bookmarkEnd w:id="11"/>
      <w:bookmarkEnd w:id="12"/>
    </w:p>
    <w:p w14:paraId="59637B07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В результате проделанной работы были сделаны следующие выводы:</w:t>
      </w:r>
    </w:p>
    <w:p w14:paraId="5873A364" w14:textId="77777777" w:rsidR="009B7BA3" w:rsidRDefault="009B7BA3" w:rsidP="009B7BA3">
      <w:pPr>
        <w:pStyle w:val="af5"/>
        <w:widowControl w:val="0"/>
        <w:numPr>
          <w:ilvl w:val="0"/>
          <w:numId w:val="26"/>
        </w:numPr>
        <w:spacing w:line="360" w:lineRule="auto"/>
        <w:jc w:val="left"/>
        <w:rPr>
          <w:rFonts w:ascii="Times New Roman" w:eastAsiaTheme="minorHAnsi" w:hAnsi="Times New Roman"/>
          <w:i w:val="0"/>
          <w:iCs/>
          <w:szCs w:val="28"/>
          <w:lang w:val="ru-RU" w:eastAsia="en-US"/>
        </w:rPr>
      </w:pPr>
      <w:proofErr w:type="spellStart"/>
      <w:r w:rsidRPr="00D94FBA">
        <w:rPr>
          <w:rFonts w:ascii="Times New Roman" w:eastAsiaTheme="minorHAnsi" w:hAnsi="Times New Roman"/>
          <w:i w:val="0"/>
          <w:iCs/>
          <w:szCs w:val="28"/>
          <w:lang w:eastAsia="en-US"/>
        </w:rPr>
        <w:t>Исследована</w:t>
      </w:r>
      <w:proofErr w:type="spellEnd"/>
      <w:r w:rsidRPr="00D94FBA">
        <w:rPr>
          <w:rFonts w:ascii="Times New Roman" w:eastAsiaTheme="minorHAnsi" w:hAnsi="Times New Roman"/>
          <w:i w:val="0"/>
          <w:iCs/>
          <w:szCs w:val="28"/>
          <w:lang w:eastAsia="en-US"/>
        </w:rPr>
        <w:t xml:space="preserve"> </w:t>
      </w:r>
      <w:proofErr w:type="spellStart"/>
      <w:r w:rsidRPr="00D94FBA">
        <w:rPr>
          <w:rFonts w:ascii="Times New Roman" w:eastAsiaTheme="minorHAnsi" w:hAnsi="Times New Roman"/>
          <w:i w:val="0"/>
          <w:iCs/>
          <w:szCs w:val="28"/>
          <w:lang w:eastAsia="en-US"/>
        </w:rPr>
        <w:t>предметная</w:t>
      </w:r>
      <w:proofErr w:type="spellEnd"/>
      <w:r w:rsidRPr="00D94FBA">
        <w:rPr>
          <w:rFonts w:ascii="Times New Roman" w:eastAsiaTheme="minorHAnsi" w:hAnsi="Times New Roman"/>
          <w:i w:val="0"/>
          <w:iCs/>
          <w:szCs w:val="28"/>
          <w:lang w:eastAsia="en-US"/>
        </w:rPr>
        <w:t xml:space="preserve"> область</w:t>
      </w:r>
      <w:r>
        <w:rPr>
          <w:rFonts w:ascii="Times New Roman" w:eastAsiaTheme="minorHAnsi" w:hAnsi="Times New Roman"/>
          <w:i w:val="0"/>
          <w:iCs/>
          <w:szCs w:val="28"/>
          <w:lang w:val="ru-RU" w:eastAsia="en-US"/>
        </w:rPr>
        <w:t xml:space="preserve"> Школа №2089</w:t>
      </w:r>
    </w:p>
    <w:p w14:paraId="67502A16" w14:textId="77777777" w:rsidR="009B7BA3" w:rsidRPr="00621826" w:rsidRDefault="009B7BA3" w:rsidP="009B7BA3">
      <w:pPr>
        <w:pStyle w:val="af3"/>
        <w:numPr>
          <w:ilvl w:val="0"/>
          <w:numId w:val="26"/>
        </w:numPr>
        <w:tabs>
          <w:tab w:val="left" w:pos="993"/>
        </w:tabs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sz w:val="28"/>
          <w:szCs w:val="28"/>
        </w:rPr>
        <w:t>Изучена структура базы данных предприятия, где были внесены изменения в базу данных и заполнены таблицы:</w:t>
      </w:r>
    </w:p>
    <w:p w14:paraId="096B8A60" w14:textId="77777777" w:rsidR="009B7BA3" w:rsidRDefault="009B7BA3" w:rsidP="009B7BA3">
      <w:pPr>
        <w:pStyle w:val="a4"/>
        <w:widowControl w:val="0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Ученики</w:t>
      </w:r>
    </w:p>
    <w:p w14:paraId="7DA84C6E" w14:textId="77777777" w:rsidR="009B7BA3" w:rsidRDefault="009B7BA3" w:rsidP="009B7BA3">
      <w:pPr>
        <w:pStyle w:val="a4"/>
        <w:widowControl w:val="0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</w:t>
      </w:r>
    </w:p>
    <w:p w14:paraId="3C8903B5" w14:textId="77777777" w:rsidR="009B7BA3" w:rsidRDefault="009B7BA3" w:rsidP="009B7BA3">
      <w:pPr>
        <w:pStyle w:val="a4"/>
        <w:widowControl w:val="0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 </w:t>
      </w:r>
    </w:p>
    <w:p w14:paraId="6F601862" w14:textId="77777777" w:rsidR="009B7BA3" w:rsidRDefault="009B7BA3" w:rsidP="009B7BA3">
      <w:pPr>
        <w:pStyle w:val="a4"/>
        <w:widowControl w:val="0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54945B71" w14:textId="77777777" w:rsidR="009B7BA3" w:rsidRDefault="009B7BA3" w:rsidP="009B7BA3">
      <w:pPr>
        <w:pStyle w:val="a4"/>
        <w:widowControl w:val="0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</w:p>
    <w:p w14:paraId="5A84D0FF" w14:textId="77777777" w:rsidR="009B7BA3" w:rsidRDefault="009B7BA3" w:rsidP="009B7BA3">
      <w:pPr>
        <w:pStyle w:val="a4"/>
        <w:widowControl w:val="0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</w:t>
      </w:r>
    </w:p>
    <w:p w14:paraId="3452A366" w14:textId="77777777" w:rsidR="009B7BA3" w:rsidRPr="00621826" w:rsidRDefault="009B7BA3" w:rsidP="009B7BA3">
      <w:pPr>
        <w:pStyle w:val="af3"/>
        <w:numPr>
          <w:ilvl w:val="0"/>
          <w:numId w:val="26"/>
        </w:numPr>
        <w:tabs>
          <w:tab w:val="left" w:pos="993"/>
        </w:tabs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Проведено тестирование</w:t>
      </w:r>
      <w:r>
        <w:rPr>
          <w:rFonts w:eastAsiaTheme="minorHAnsi"/>
          <w:sz w:val="28"/>
          <w:szCs w:val="28"/>
          <w:lang w:eastAsia="en-US"/>
        </w:rPr>
        <w:t xml:space="preserve"> базы данных </w:t>
      </w:r>
      <w:r w:rsidRPr="00621826">
        <w:rPr>
          <w:rFonts w:eastAsiaTheme="minorHAnsi"/>
          <w:sz w:val="28"/>
          <w:szCs w:val="28"/>
          <w:lang w:eastAsia="en-US"/>
        </w:rPr>
        <w:t>“</w:t>
      </w:r>
      <w:r>
        <w:rPr>
          <w:rFonts w:eastAsiaTheme="minorHAnsi"/>
          <w:sz w:val="28"/>
          <w:szCs w:val="28"/>
          <w:lang w:eastAsia="en-US"/>
        </w:rPr>
        <w:t>Школа</w:t>
      </w:r>
      <w:r w:rsidRPr="00621826">
        <w:rPr>
          <w:rFonts w:eastAsiaTheme="minorHAnsi"/>
          <w:sz w:val="28"/>
          <w:szCs w:val="28"/>
          <w:lang w:eastAsia="en-US"/>
        </w:rPr>
        <w:t xml:space="preserve">” </w:t>
      </w:r>
      <w:r w:rsidRPr="00377235">
        <w:rPr>
          <w:rFonts w:eastAsiaTheme="minorHAnsi"/>
          <w:sz w:val="28"/>
          <w:szCs w:val="28"/>
          <w:lang w:eastAsia="en-US"/>
        </w:rPr>
        <w:t>с использованием запросов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615354F2" w14:textId="77777777" w:rsidR="009B7BA3" w:rsidRPr="00377235" w:rsidRDefault="009B7BA3" w:rsidP="009B7BA3">
      <w:pPr>
        <w:pStyle w:val="af3"/>
        <w:tabs>
          <w:tab w:val="left" w:pos="993"/>
        </w:tabs>
        <w:spacing w:after="0" w:line="360" w:lineRule="auto"/>
        <w:ind w:left="1429"/>
        <w:jc w:val="both"/>
        <w:rPr>
          <w:rFonts w:eastAsiaTheme="minorHAnsi"/>
          <w:sz w:val="28"/>
          <w:szCs w:val="28"/>
          <w:lang w:eastAsia="en-US"/>
        </w:rPr>
      </w:pPr>
    </w:p>
    <w:p w14:paraId="54EEC066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Во время прохождения производственной практики я научился применять полученные в процессе обучения знания, умения и навыки.</w:t>
      </w:r>
    </w:p>
    <w:p w14:paraId="6657E5E4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Были освоены следующие профессиональные компетенции:</w:t>
      </w:r>
    </w:p>
    <w:p w14:paraId="551B37B0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ПК 11.1 Осуществлять сбор, обработку и анализ информации для проектирования баз данных</w:t>
      </w:r>
    </w:p>
    <w:p w14:paraId="10344F4E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ПК 11.2 Проектировать базу данных на основе анализа предметной области.</w:t>
      </w:r>
    </w:p>
    <w:p w14:paraId="41D31A2F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ПК 11.3 Разрабатывать объекты базы данных в соответствии с результатами анализа предметной области.</w:t>
      </w:r>
    </w:p>
    <w:p w14:paraId="5AA0556A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ПК 11.4 Реализовывать базу данных в конкретной системе управления базами данных.</w:t>
      </w:r>
    </w:p>
    <w:p w14:paraId="53F9A344" w14:textId="77777777" w:rsidR="009B7BA3" w:rsidRPr="00377235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ПК 11.5 Администрировать базы данных.</w:t>
      </w:r>
    </w:p>
    <w:p w14:paraId="2AF946CA" w14:textId="77777777" w:rsidR="009B7BA3" w:rsidRPr="008B5763" w:rsidRDefault="009B7BA3" w:rsidP="009B7BA3">
      <w:pPr>
        <w:pStyle w:val="af3"/>
        <w:spacing w:after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77235">
        <w:rPr>
          <w:rFonts w:eastAsiaTheme="minorHAnsi"/>
          <w:sz w:val="28"/>
          <w:szCs w:val="28"/>
          <w:lang w:eastAsia="en-US"/>
        </w:rPr>
        <w:t>ПК 11.6 Защищать информацию в базе данных с использованием технологии защиты информации.</w:t>
      </w:r>
    </w:p>
    <w:p w14:paraId="381D7A1E" w14:textId="77777777" w:rsidR="009B7BA3" w:rsidRPr="00D94FBA" w:rsidRDefault="009B7BA3" w:rsidP="009B7BA3">
      <w:pPr>
        <w:pStyle w:val="af5"/>
        <w:widowControl w:val="0"/>
        <w:spacing w:line="360" w:lineRule="auto"/>
        <w:ind w:left="1429"/>
        <w:jc w:val="left"/>
        <w:rPr>
          <w:rFonts w:ascii="Times New Roman" w:eastAsiaTheme="minorHAnsi" w:hAnsi="Times New Roman"/>
          <w:i w:val="0"/>
          <w:iCs/>
          <w:szCs w:val="28"/>
          <w:lang w:val="ru-RU" w:eastAsia="en-US"/>
        </w:rPr>
      </w:pPr>
    </w:p>
    <w:p w14:paraId="5DE2965B" w14:textId="77777777" w:rsidR="009B7BA3" w:rsidRPr="00377235" w:rsidRDefault="009B7BA3" w:rsidP="009B7BA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511313423"/>
      <w:bookmarkStart w:id="14" w:name="_Toc532203997"/>
      <w:bookmarkStart w:id="15" w:name="_Toc25831665"/>
      <w:bookmarkStart w:id="16" w:name="_Toc28088188"/>
      <w:bookmarkStart w:id="17" w:name="_Toc61191542"/>
      <w:r w:rsidRPr="00377235">
        <w:rPr>
          <w:rFonts w:ascii="Times New Roman" w:hAnsi="Times New Roman" w:cs="Times New Roman"/>
          <w:sz w:val="28"/>
          <w:szCs w:val="28"/>
        </w:rPr>
        <w:t>Список литературы</w:t>
      </w:r>
      <w:bookmarkEnd w:id="13"/>
      <w:bookmarkEnd w:id="14"/>
      <w:bookmarkEnd w:id="15"/>
      <w:bookmarkEnd w:id="16"/>
      <w:bookmarkEnd w:id="17"/>
    </w:p>
    <w:p w14:paraId="58AF0982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Нуруллина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Е.Н.  Основы проектирования баз данных: Метод. Указания.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Нуруллина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Е.Н. – Казань: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2017.</w:t>
      </w:r>
    </w:p>
    <w:p w14:paraId="4E0CA202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 xml:space="preserve">Гринченко Н.Н. Проектирование баз данных. СУБД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. Учебник / Гринченко Н.Н. и. – М.: Горячая Линия Телеком, 2015. </w:t>
      </w:r>
    </w:p>
    <w:p w14:paraId="55B00223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Н. П. Базы данных: проектирование: учебник для академического бакалавриата / Н. П.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, В. В. Годин. – Москва: Издательство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2019.</w:t>
      </w:r>
    </w:p>
    <w:p w14:paraId="5C4EE9A1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 xml:space="preserve">Советов Б. Я. Базы данных: учебник для среднего профессионального образования / Б. Я. Советов, В. В.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Цехановский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, В. Д. Чертовской. – 3-е изд.,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3772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77235">
        <w:rPr>
          <w:rFonts w:ascii="Times New Roman" w:hAnsi="Times New Roman" w:cs="Times New Roman"/>
          <w:sz w:val="28"/>
          <w:szCs w:val="28"/>
        </w:rPr>
        <w:t xml:space="preserve"> и доп. – Москва: Издательство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2019.</w:t>
      </w:r>
    </w:p>
    <w:p w14:paraId="5A65BB6D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Бекаревич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Ю., Пушкина Н. Самоучитель MS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2016. Самоучитель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Бекаревич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Ю., Пушкина Н. – М.: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2016.</w:t>
      </w:r>
    </w:p>
    <w:p w14:paraId="0BD41AB2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Редмонд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Эрик, Уилсон Джим Р. Семь баз данных за семь недель. Введение в современные базы данных и идеологию SQL.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Редмонд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Эрик, Уилсон Джим Р. – М.: ДМК-Пресс, 2018.</w:t>
      </w:r>
    </w:p>
    <w:p w14:paraId="6310C6D3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 xml:space="preserve">Маркин А. В. Программирование на SQL: учебное пособие для среднего профессионального образования / А. В. Маркин. – Москва: Издательство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>, 2019.</w:t>
      </w:r>
    </w:p>
    <w:p w14:paraId="15A87448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7235">
        <w:rPr>
          <w:rFonts w:ascii="Times New Roman" w:hAnsi="Times New Roman" w:cs="Times New Roman"/>
          <w:sz w:val="28"/>
          <w:szCs w:val="28"/>
        </w:rPr>
        <w:t>Бен Форта SQL за 10 минут. Учебное пособие / Форта Бен. – М.: Диалектика / Вильямс – М.: Академия, 2015.</w:t>
      </w:r>
    </w:p>
    <w:p w14:paraId="7A81A9A5" w14:textId="77777777" w:rsidR="009B7BA3" w:rsidRPr="00377235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Дж. Р.,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Вайнберг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П.Н.,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Оппелъ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Э. Дж. SQL. Полное руководство.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Дж. Р.,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Вайнберг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П.Н.,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Оппелъ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Э. Дж. – М.: Академия, 2015.</w:t>
      </w:r>
    </w:p>
    <w:p w14:paraId="5B5627AF" w14:textId="655068B6" w:rsidR="009B7BA3" w:rsidRDefault="009B7BA3" w:rsidP="009B7BA3">
      <w:pPr>
        <w:pStyle w:val="a4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Грабер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Мартин SQL для простых смертных. Учебное пособие / </w:t>
      </w:r>
      <w:proofErr w:type="spellStart"/>
      <w:r w:rsidRPr="00377235">
        <w:rPr>
          <w:rFonts w:ascii="Times New Roman" w:hAnsi="Times New Roman" w:cs="Times New Roman"/>
          <w:sz w:val="28"/>
          <w:szCs w:val="28"/>
        </w:rPr>
        <w:t>Грабер</w:t>
      </w:r>
      <w:proofErr w:type="spellEnd"/>
      <w:r w:rsidRPr="00377235">
        <w:rPr>
          <w:rFonts w:ascii="Times New Roman" w:hAnsi="Times New Roman" w:cs="Times New Roman"/>
          <w:sz w:val="28"/>
          <w:szCs w:val="28"/>
        </w:rPr>
        <w:t xml:space="preserve"> Мартин – М.: Академия, 2015.</w:t>
      </w:r>
    </w:p>
    <w:p w14:paraId="58CDF930" w14:textId="68E61CCA" w:rsidR="009B7BA3" w:rsidRDefault="009B7BA3" w:rsidP="009B7BA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B5363" w14:textId="04EAED49" w:rsidR="009B7BA3" w:rsidRDefault="009B7BA3" w:rsidP="009B7BA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DC7B6" w14:textId="77777777" w:rsidR="009B7BA3" w:rsidRPr="009B7BA3" w:rsidRDefault="009B7BA3" w:rsidP="009B7BA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233" w14:textId="4B6D9C18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МИНИСТЕРСТВО ОБРАЗОВАНИЯ МОСКОВСКОЙ ОБЛАСТИ</w:t>
      </w:r>
    </w:p>
    <w:p w14:paraId="00000234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235" w14:textId="77777777" w:rsidR="00A406F5" w:rsidRDefault="00A406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36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37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238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39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 ПРАКТИКИ</w:t>
      </w:r>
    </w:p>
    <w:p w14:paraId="47D87BBA" w14:textId="2802FB54" w:rsidR="003B4F05" w:rsidRDefault="003F4714" w:rsidP="003B4F0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Фоменко Данилы Олеговича</w:t>
      </w:r>
    </w:p>
    <w:p w14:paraId="0000023B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0000023C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0000023D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ПМ.02 "Осуществление интеграции программных модулей"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</w:t>
      </w:r>
    </w:p>
    <w:p w14:paraId="0000023E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0000023F" w14:textId="77777777" w:rsidR="00A406F5" w:rsidRDefault="00CC155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240" w14:textId="77777777" w:rsidR="00A406F5" w:rsidRDefault="00CC155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00000241" w14:textId="77777777" w:rsidR="00A406F5" w:rsidRDefault="00CC155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242" w14:textId="77777777" w:rsidR="00A406F5" w:rsidRDefault="00A406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43" w14:textId="77777777" w:rsidR="00A406F5" w:rsidRDefault="00A406F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4" w14:textId="77777777" w:rsidR="00A406F5" w:rsidRDefault="00CC155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245" w14:textId="77777777" w:rsidR="00A406F5" w:rsidRDefault="00A406F5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246" w14:textId="77777777" w:rsidR="00A406F5" w:rsidRDefault="00A406F5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247" w14:textId="77777777" w:rsidR="00A406F5" w:rsidRDefault="00CC155D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00000248" w14:textId="5C079073" w:rsidR="00A406F5" w:rsidRDefault="00CC155D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техникума                             </w:t>
      </w:r>
      <w:r w:rsidR="00DB6617" w:rsidRPr="00DB6617">
        <w:rPr>
          <w:rFonts w:ascii="Times New Roman" w:eastAsia="Times New Roman" w:hAnsi="Times New Roman" w:cs="Times New Roman"/>
          <w:sz w:val="28"/>
          <w:szCs w:val="28"/>
        </w:rPr>
        <w:t>Жирнова Ю.В.</w:t>
      </w:r>
      <w:r w:rsidR="00DB6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/______________/</w:t>
      </w:r>
    </w:p>
    <w:p w14:paraId="00000249" w14:textId="77777777" w:rsidR="00A406F5" w:rsidRDefault="00CC155D">
      <w:pPr>
        <w:spacing w:after="0"/>
        <w:ind w:left="720" w:firstLine="35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________________/______________/</w:t>
      </w:r>
    </w:p>
    <w:p w14:paraId="0000024A" w14:textId="77777777" w:rsidR="00A406F5" w:rsidRDefault="00CC155D">
      <w:pPr>
        <w:spacing w:after="0"/>
        <w:ind w:left="720" w:firstLine="35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________________/______________/</w:t>
      </w:r>
    </w:p>
    <w:p w14:paraId="0000024B" w14:textId="77777777" w:rsidR="00A406F5" w:rsidRDefault="00CC155D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1DFCC1BE" w14:textId="63F93388" w:rsidR="00DB6617" w:rsidRDefault="00CC155D" w:rsidP="00DB6617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от орга</w:t>
      </w:r>
      <w:r w:rsidR="00DB6617">
        <w:rPr>
          <w:rFonts w:ascii="Times New Roman" w:eastAsia="Times New Roman" w:hAnsi="Times New Roman" w:cs="Times New Roman"/>
          <w:sz w:val="28"/>
          <w:szCs w:val="28"/>
        </w:rPr>
        <w:t xml:space="preserve">низации             </w:t>
      </w:r>
      <w:r w:rsidR="00DB6617" w:rsidRPr="00DB66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F4714">
        <w:rPr>
          <w:rFonts w:ascii="Times New Roman" w:eastAsia="Times New Roman" w:hAnsi="Times New Roman" w:cs="Times New Roman"/>
          <w:sz w:val="28"/>
          <w:szCs w:val="28"/>
        </w:rPr>
        <w:t>Ковалева Н.А./заместитель директора по УВР/</w:t>
      </w:r>
    </w:p>
    <w:p w14:paraId="0000024E" w14:textId="77777777" w:rsidR="00A406F5" w:rsidRDefault="00A406F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F" w14:textId="77777777" w:rsidR="00A406F5" w:rsidRDefault="00A406F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50" w14:textId="77777777" w:rsidR="00A406F5" w:rsidRDefault="00A406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51" w14:textId="77777777" w:rsidR="00A406F5" w:rsidRDefault="00A406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52" w14:textId="77777777" w:rsidR="00A406F5" w:rsidRDefault="00A406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E07DC" w14:textId="77777777" w:rsidR="00657370" w:rsidRDefault="006573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B5DC3" w14:textId="77777777" w:rsidR="00657370" w:rsidRDefault="006573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D9301" w14:textId="19FD4B1B" w:rsidR="00657370" w:rsidRPr="00A177DA" w:rsidRDefault="00CC155D" w:rsidP="006573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14:paraId="00000254" w14:textId="171FB243" w:rsidR="00A406F5" w:rsidRDefault="00CC155D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4CFF4D13" w14:textId="634A8002" w:rsidR="0064027C" w:rsidRDefault="0064027C" w:rsidP="0064027C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Введение 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3F4714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793C9DA7" w14:textId="307C8AF1" w:rsidR="0064027C" w:rsidRPr="00F70B6E" w:rsidRDefault="0064027C" w:rsidP="0064027C">
      <w:pPr>
        <w:pStyle w:val="10"/>
        <w:rPr>
          <w:rFonts w:ascii="Times New Roman" w:hAnsi="Times New Roman" w:cs="Times New Roman"/>
          <w:sz w:val="28"/>
          <w:szCs w:val="28"/>
        </w:rPr>
      </w:pPr>
      <w:r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Изучение программных средств 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3F4714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25790203" w14:textId="7C1190C3" w:rsidR="0064027C" w:rsidRPr="0080178B" w:rsidRDefault="0064027C" w:rsidP="0064027C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178B"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Проектирование диаграммы деятельности (</w:t>
      </w:r>
      <w:proofErr w:type="spellStart"/>
      <w:r w:rsidRPr="0080178B">
        <w:rPr>
          <w:rFonts w:ascii="Times New Roman" w:eastAsia="Times New Roman" w:hAnsi="Times New Roman" w:cs="Times New Roman"/>
          <w:b/>
          <w:i/>
          <w:sz w:val="28"/>
          <w:szCs w:val="28"/>
        </w:rPr>
        <w:t>activity</w:t>
      </w:r>
      <w:proofErr w:type="spellEnd"/>
      <w:r w:rsidRPr="0080178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0178B">
        <w:rPr>
          <w:rFonts w:ascii="Times New Roman" w:eastAsia="Times New Roman" w:hAnsi="Times New Roman" w:cs="Times New Roman"/>
          <w:b/>
          <w:i/>
          <w:sz w:val="28"/>
          <w:szCs w:val="28"/>
        </w:rPr>
        <w:t>diagram</w:t>
      </w:r>
      <w:proofErr w:type="spellEnd"/>
      <w:r w:rsidRPr="0080178B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3F4714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2E4EE7C3" w14:textId="74EE3575" w:rsidR="0064027C" w:rsidRPr="00F70B6E" w:rsidRDefault="0064027C" w:rsidP="0064027C">
      <w:pPr>
        <w:pStyle w:val="10"/>
        <w:rPr>
          <w:rFonts w:ascii="Times New Roman" w:hAnsi="Times New Roman" w:cs="Times New Roman"/>
          <w:sz w:val="28"/>
          <w:szCs w:val="28"/>
        </w:rPr>
      </w:pPr>
      <w:r w:rsidRPr="008017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ER диаграммы 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B3389C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241DDFEF" w14:textId="2A0DFCAF" w:rsidR="0064027C" w:rsidRPr="000A0F1C" w:rsidRDefault="0064027C" w:rsidP="0064027C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 w:rsidRPr="00F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 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B3389C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2924A13A" w14:textId="4BCB4984" w:rsidR="0064027C" w:rsidRDefault="0064027C" w:rsidP="0064027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литературы</w:t>
      </w:r>
      <w:r w:rsidRPr="00F70B6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B3389C">
        <w:rPr>
          <w:rFonts w:ascii="Times New Roman" w:hAnsi="Times New Roman" w:cs="Times New Roman"/>
          <w:b/>
          <w:bCs/>
          <w:sz w:val="28"/>
          <w:szCs w:val="28"/>
        </w:rPr>
        <w:t>19</w:t>
      </w:r>
      <w:bookmarkStart w:id="18" w:name="_GoBack"/>
      <w:bookmarkEnd w:id="18"/>
    </w:p>
    <w:p w14:paraId="00000259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5A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5B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5C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5D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5E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5F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0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1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2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3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4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5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6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7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8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9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A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B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C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D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6E" w14:textId="77777777" w:rsidR="00A406F5" w:rsidRDefault="00A406F5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89281" w14:textId="77777777" w:rsidR="006C7110" w:rsidRDefault="006C7110" w:rsidP="002B28EF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844EEB" w14:textId="77777777" w:rsidR="000B57B7" w:rsidRDefault="000B57B7" w:rsidP="000B57B7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2.ХАРАКТЕРИСТИКА ПРАКТИКАНТА</w:t>
      </w:r>
    </w:p>
    <w:p w14:paraId="5D873680" w14:textId="774EA465" w:rsidR="002A5354" w:rsidRPr="00471899" w:rsidRDefault="003F4714" w:rsidP="002A5354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Фоменко Данилы Олеговича</w:t>
      </w:r>
    </w:p>
    <w:p w14:paraId="2742B421" w14:textId="77777777" w:rsidR="002A5354" w:rsidRDefault="002A5354" w:rsidP="002A5354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(Ф.И.О. практиканта)</w:t>
      </w:r>
    </w:p>
    <w:p w14:paraId="4505117B" w14:textId="77777777" w:rsidR="002A5354" w:rsidRDefault="002A5354" w:rsidP="002A5354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Работал </w:t>
      </w:r>
    </w:p>
    <w:p w14:paraId="6E7C7E10" w14:textId="77777777" w:rsidR="002A5354" w:rsidRPr="002C483E" w:rsidRDefault="002A5354" w:rsidP="002A5354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В должности практиканта</w:t>
      </w:r>
    </w:p>
    <w:p w14:paraId="38FD189C" w14:textId="77777777" w:rsidR="002A5354" w:rsidRDefault="002A5354" w:rsidP="002A5354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(подразделение, должность, сроки работы)</w:t>
      </w:r>
    </w:p>
    <w:p w14:paraId="2119C30A" w14:textId="77777777" w:rsidR="003F4714" w:rsidRPr="000B57B7" w:rsidRDefault="003F4714" w:rsidP="003F471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</w:t>
      </w:r>
      <w:r w:rsidRPr="00424E59">
        <w:rPr>
          <w:rFonts w:ascii="Times New Roman" w:eastAsia="Times New Roman" w:hAnsi="Times New Roman" w:cs="Times New Roman"/>
          <w:sz w:val="28"/>
          <w:szCs w:val="28"/>
          <w:u w:val="single"/>
        </w:rPr>
        <w:t>МБОУ "Гимназия № 5"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</w:t>
      </w: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 адресу: </w:t>
      </w:r>
      <w:r w:rsidRPr="00424E59">
        <w:rPr>
          <w:rFonts w:ascii="Times New Roman" w:hAnsi="Times New Roman" w:cs="Times New Roman"/>
          <w:sz w:val="28"/>
          <w:szCs w:val="28"/>
          <w:u w:val="single"/>
        </w:rPr>
        <w:t xml:space="preserve">140093, Московская область, городской округ Дзержинский, </w:t>
      </w:r>
      <w:proofErr w:type="spellStart"/>
      <w:r w:rsidRPr="00424E59">
        <w:rPr>
          <w:rFonts w:ascii="Times New Roman" w:hAnsi="Times New Roman" w:cs="Times New Roman"/>
          <w:sz w:val="28"/>
          <w:szCs w:val="28"/>
          <w:u w:val="single"/>
        </w:rPr>
        <w:t>Томилинская</w:t>
      </w:r>
      <w:proofErr w:type="spellEnd"/>
      <w:r w:rsidRPr="00424E59">
        <w:rPr>
          <w:rFonts w:ascii="Times New Roman" w:hAnsi="Times New Roman" w:cs="Times New Roman"/>
          <w:sz w:val="28"/>
          <w:szCs w:val="28"/>
          <w:u w:val="single"/>
        </w:rPr>
        <w:t>, 9</w:t>
      </w:r>
    </w:p>
    <w:p w14:paraId="57D9EE55" w14:textId="77777777" w:rsidR="002A5354" w:rsidRDefault="002A5354" w:rsidP="002A535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выходов на работу </w:t>
      </w:r>
      <w:r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дней.</w:t>
      </w:r>
    </w:p>
    <w:p w14:paraId="5E991329" w14:textId="77777777" w:rsidR="002A5354" w:rsidRDefault="002A5354" w:rsidP="002A535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Пропущено дней </w:t>
      </w:r>
      <w:r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, из них по неуважительной причине</w:t>
      </w:r>
    </w:p>
    <w:p w14:paraId="3180F565" w14:textId="77777777" w:rsidR="002A5354" w:rsidRPr="002C483E" w:rsidRDefault="002A5354" w:rsidP="002A535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483E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</w:p>
    <w:p w14:paraId="3B52F3F1" w14:textId="77777777" w:rsidR="002A5354" w:rsidRDefault="002A5354" w:rsidP="002A535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Прошел практику по </w:t>
      </w:r>
    </w:p>
    <w:p w14:paraId="78652CA1" w14:textId="77777777" w:rsidR="002A5354" w:rsidRDefault="002A5354" w:rsidP="002A535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</w:p>
    <w:p w14:paraId="5C6E12A6" w14:textId="77777777" w:rsidR="002A5354" w:rsidRPr="005959A8" w:rsidRDefault="002A5354" w:rsidP="002A535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Качество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00B57B7">
        <w:rPr>
          <w:rFonts w:ascii="Times New Roman" w:eastAsia="Times New Roman" w:hAnsi="Times New Roman" w:cs="Times New Roman"/>
          <w:sz w:val="28"/>
          <w:szCs w:val="28"/>
          <w:u w:val="single"/>
        </w:rPr>
        <w:t>ачественное</w:t>
      </w:r>
    </w:p>
    <w:p w14:paraId="05CE5562" w14:textId="77777777" w:rsidR="002A5354" w:rsidRDefault="002A5354" w:rsidP="002A5354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7AE335E" w14:textId="77777777" w:rsidR="002A5354" w:rsidRDefault="002A5354" w:rsidP="002A5354">
      <w:pPr>
        <w:tabs>
          <w:tab w:val="left" w:pos="417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14:paraId="50F581C7" w14:textId="38114768" w:rsidR="002A5354" w:rsidRPr="000F242C" w:rsidRDefault="003F4714" w:rsidP="002A5354">
      <w:pPr>
        <w:tabs>
          <w:tab w:val="left" w:pos="4170"/>
        </w:tabs>
        <w:spacing w:after="0" w:line="360" w:lineRule="auto"/>
        <w:ind w:left="4536" w:firstLine="99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Ковалева Н.А.</w:t>
      </w:r>
    </w:p>
    <w:p w14:paraId="758086F5" w14:textId="77777777" w:rsidR="002A5354" w:rsidRDefault="002A5354" w:rsidP="002A5354">
      <w:pPr>
        <w:tabs>
          <w:tab w:val="left" w:pos="4170"/>
        </w:tabs>
        <w:spacing w:after="0" w:line="36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00000286" w14:textId="76F48E9D" w:rsidR="00A406F5" w:rsidRDefault="00A406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3E8E80" w14:textId="77777777" w:rsidR="002B28EF" w:rsidRDefault="002B28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288" w14:textId="77777777" w:rsidR="00A406F5" w:rsidRDefault="00CC155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2E75B5"/>
          <w:sz w:val="28"/>
          <w:szCs w:val="28"/>
        </w:rPr>
      </w:pPr>
      <w:bookmarkStart w:id="19" w:name="_heading=h.2wh2135zp8bt" w:colFirst="0" w:colLast="0"/>
      <w:bookmarkEnd w:id="19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lastRenderedPageBreak/>
        <w:t>Введение</w:t>
      </w:r>
    </w:p>
    <w:p w14:paraId="00000289" w14:textId="77777777" w:rsidR="00A406F5" w:rsidRDefault="00CC155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Производственная практика для студентов – это важная составляющая учебного процесса, позволяющая сориентироваться на рынке труда и найти себя в будущей профессии. </w:t>
      </w:r>
    </w:p>
    <w:p w14:paraId="0000028A" w14:textId="77777777" w:rsidR="00A406F5" w:rsidRDefault="00CC155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 цель производственной практики - закрепление и углубление теоретических знаний, полученных в процессе обучения, реализация адаптационных возможностей студента к новым условиям работы, а также выработка навыков и овладение профессиональными знаниями.</w:t>
      </w:r>
    </w:p>
    <w:p w14:paraId="0000028B" w14:textId="77777777" w:rsidR="00A406F5" w:rsidRDefault="00CC155D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0000028D" w14:textId="77777777" w:rsidR="00A406F5" w:rsidRDefault="00CC155D">
      <w:pPr>
        <w:widowControl w:val="0"/>
        <w:numPr>
          <w:ilvl w:val="0"/>
          <w:numId w:val="15"/>
        </w:numPr>
        <w:spacing w:after="0" w:line="36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00000293" w14:textId="74D9B961" w:rsidR="00A406F5" w:rsidRDefault="00CC155D">
      <w:pPr>
        <w:widowControl w:val="0"/>
        <w:spacing w:after="0" w:line="36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учебной практики планируется освоение следующего вида деятельности: «Разработка модулей программного обес</w:t>
      </w:r>
      <w:r w:rsidR="002C483E">
        <w:rPr>
          <w:rFonts w:ascii="Times New Roman" w:eastAsia="Times New Roman" w:hAnsi="Times New Roman" w:cs="Times New Roman"/>
          <w:sz w:val="28"/>
          <w:szCs w:val="28"/>
        </w:rPr>
        <w:t>печения для компьютерных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(ПК):</w:t>
      </w:r>
    </w:p>
    <w:p w14:paraId="00000294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00000295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00000296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00000297" w14:textId="77777777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00000298" w14:textId="52DFAE1A" w:rsidR="00A406F5" w:rsidRDefault="00CC155D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 w14:paraId="6A26F223" w14:textId="7324089F" w:rsidR="0023600E" w:rsidRDefault="0023600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BA8C8" w14:textId="6536E595" w:rsidR="0023600E" w:rsidRDefault="0023600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1278AC" w14:textId="0DAC1569" w:rsidR="0023600E" w:rsidRDefault="0023600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E1618" w14:textId="20624BFF" w:rsidR="0023600E" w:rsidRDefault="0023600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A2EBB" w14:textId="7FAFA581" w:rsidR="0023600E" w:rsidRDefault="0023600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6D4385" w14:textId="6E062C1B" w:rsidR="0023600E" w:rsidRDefault="0023600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6F700" w14:textId="77777777" w:rsidR="002C1CF1" w:rsidRDefault="002C1CF1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21543" w14:textId="77777777" w:rsidR="003F4714" w:rsidRDefault="003F4714" w:rsidP="003F4714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организации</w:t>
      </w:r>
    </w:p>
    <w:p w14:paraId="49469CA2" w14:textId="77777777" w:rsidR="003F4714" w:rsidRDefault="003F4714" w:rsidP="003F4714">
      <w:pPr>
        <w:jc w:val="both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424E59">
        <w:rPr>
          <w:rFonts w:ascii="Times New Roman" w:hAnsi="Times New Roman" w:cs="Times New Roman"/>
          <w:sz w:val="28"/>
          <w:szCs w:val="28"/>
        </w:rPr>
        <w:t>Гимназия № 5 – самая большая в городе Дзержинский. Открывшись в 1989 году, школа в своём развитии прошла несколько этапов: общеобразовательная средняя школа; школа-гимназия; гимназия, имеющая статус «Федеральной экспериментальной площадки». Школа имеет Устав, гимн, флаг.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</w:p>
    <w:p w14:paraId="34F3BEE8" w14:textId="77777777" w:rsidR="003F4714" w:rsidRPr="009B7BA3" w:rsidRDefault="003F4714" w:rsidP="003F4714">
      <w:pPr>
        <w:jc w:val="center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подразделения, в котором была пройдена практика</w:t>
      </w:r>
    </w:p>
    <w:p w14:paraId="05EF8BC6" w14:textId="77777777" w:rsidR="003F4714" w:rsidRDefault="003F4714" w:rsidP="003F4714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МБОУ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Гимназия №5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г.Дзержинский</w:t>
      </w:r>
      <w:proofErr w:type="spellEnd"/>
    </w:p>
    <w:p w14:paraId="51D1D4F7" w14:textId="77777777" w:rsidR="003F4714" w:rsidRDefault="003F4714" w:rsidP="003F4714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BF6">
        <w:rPr>
          <w:rFonts w:ascii="Times New Roman" w:eastAsia="Times New Roman" w:hAnsi="Times New Roman" w:cs="Times New Roman"/>
          <w:sz w:val="28"/>
          <w:szCs w:val="28"/>
        </w:rPr>
        <w:t>Руководитель подразделения</w:t>
      </w:r>
      <w:r w:rsidRPr="0047189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34676">
        <w:rPr>
          <w:rFonts w:ascii="Times New Roman" w:hAnsi="Times New Roman" w:cs="Times New Roman"/>
          <w:sz w:val="28"/>
          <w:szCs w:val="28"/>
        </w:rPr>
        <w:t>Викулова Наталья Абрамовна</w:t>
      </w:r>
    </w:p>
    <w:p w14:paraId="79E3DDBF" w14:textId="77777777" w:rsidR="003F4714" w:rsidRDefault="003F4714" w:rsidP="003F4714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Куратор практики</w:t>
      </w:r>
      <w:r w:rsidRPr="0059222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Ковалева Наталья Александровна</w:t>
      </w:r>
    </w:p>
    <w:p w14:paraId="35BED64F" w14:textId="77777777" w:rsidR="003F4714" w:rsidRPr="00471899" w:rsidRDefault="003F4714" w:rsidP="003F4714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F34676">
        <w:rPr>
          <w:rFonts w:ascii="Times New Roman" w:eastAsia="Times New Roman" w:hAnsi="Times New Roman" w:cs="Times New Roman"/>
          <w:sz w:val="28"/>
          <w:szCs w:val="28"/>
        </w:rPr>
        <w:t>+7(495)551-00-26</w:t>
      </w:r>
    </w:p>
    <w:p w14:paraId="75305A28" w14:textId="77777777" w:rsidR="003F4714" w:rsidRDefault="003F4714" w:rsidP="003F4714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и функция подразделения</w:t>
      </w:r>
      <w:r w:rsidRPr="008F005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4676">
        <w:rPr>
          <w:rFonts w:ascii="Times New Roman" w:hAnsi="Times New Roman" w:cs="Times New Roman"/>
          <w:sz w:val="28"/>
          <w:szCs w:val="28"/>
        </w:rPr>
        <w:t>В 2019 – 2020  учебном году 31  педагог  и 3  руководящих работника гимназии подали заявление на аттестацию с целью установления квалификационной категории: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676">
        <w:rPr>
          <w:rFonts w:ascii="Times New Roman" w:hAnsi="Times New Roman" w:cs="Times New Roman"/>
          <w:sz w:val="28"/>
          <w:szCs w:val="28"/>
        </w:rPr>
        <w:t>на первую квалификационную категорию – 8 человек на высшую квалификационную категорию – 16  человек Представлены к аттестации на соответствие занимаемой должности – 7  человек.</w:t>
      </w:r>
    </w:p>
    <w:p w14:paraId="5531D330" w14:textId="737FC30F" w:rsidR="00FF32E6" w:rsidRDefault="00FF32E6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6B0280" w14:textId="2F4B9948" w:rsidR="00FF32E6" w:rsidRDefault="00FF32E6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2441C27" w14:textId="09F8B21A" w:rsidR="00FF32E6" w:rsidRDefault="00FF32E6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4D55030" w14:textId="321D2C9E" w:rsidR="00FF32E6" w:rsidRDefault="00FF32E6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4457873" w14:textId="182A9F75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6341084" w14:textId="066A5699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888D95D" w14:textId="75079DF2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4352F6" w14:textId="71D27F8E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7462C6" w14:textId="12FE06E5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65B452D" w14:textId="66799BD9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5CBF21" w14:textId="1B1D3307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A3B4572" w14:textId="5EE3FF34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BC25118" w14:textId="18ADF271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3AA21B" w14:textId="3869C378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7CAE61" w14:textId="663AACA2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3FDA42E" w14:textId="6490770A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339E11" w14:textId="7843A712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66D66E2" w14:textId="3E10C3FE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43BC396" w14:textId="23CB22F1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3083C09" w14:textId="2DF3FFDC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4AB658E" w14:textId="3E63A8C4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04E392E" w14:textId="77777777" w:rsidR="003F4714" w:rsidRDefault="003F4714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3015FB7" w14:textId="77777777" w:rsidR="00133953" w:rsidRPr="00C57F25" w:rsidRDefault="00133953" w:rsidP="0023600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56B63D" w14:textId="5299FC3B" w:rsidR="00CF07C2" w:rsidRPr="00CF07C2" w:rsidRDefault="00FF32E6" w:rsidP="00CF07C2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Изучение программных средств</w:t>
      </w:r>
    </w:p>
    <w:p w14:paraId="14373DE0" w14:textId="77777777" w:rsidR="00FF32E6" w:rsidRPr="00EE48E0" w:rsidRDefault="00FF32E6" w:rsidP="00FF32E6">
      <w:pPr>
        <w:pStyle w:val="1"/>
        <w:numPr>
          <w:ilvl w:val="0"/>
          <w:numId w:val="8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</w:pPr>
      <w:bookmarkStart w:id="20" w:name="_heading=h.gnloyjqmoy8i" w:colFirst="0" w:colLast="0"/>
      <w:bookmarkEnd w:id="20"/>
      <w:r w:rsidRPr="00EE48E0"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  <w:t>Microsoft VISIO 2016</w:t>
      </w:r>
    </w:p>
    <w:p w14:paraId="0228E522" w14:textId="6392282D" w:rsidR="00FF32E6" w:rsidRPr="00EE48E0" w:rsidRDefault="00FF32E6" w:rsidP="00EE48E0">
      <w:pPr>
        <w:ind w:left="720"/>
        <w:rPr>
          <w:rFonts w:ascii="Times New Roman" w:hAnsi="Times New Roman" w:cs="Times New Roman"/>
          <w:sz w:val="28"/>
          <w:szCs w:val="28"/>
        </w:rPr>
      </w:pPr>
      <w:r w:rsidRPr="00EE48E0">
        <w:rPr>
          <w:rFonts w:ascii="Times New Roman" w:hAnsi="Times New Roman" w:cs="Times New Roman"/>
          <w:sz w:val="28"/>
          <w:szCs w:val="28"/>
        </w:rPr>
        <w:t xml:space="preserve">Устанавливается вместе с пакетом </w:t>
      </w:r>
      <w:r w:rsidRPr="00EE48E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EE48E0">
        <w:rPr>
          <w:rFonts w:ascii="Times New Roman" w:hAnsi="Times New Roman" w:cs="Times New Roman"/>
          <w:sz w:val="28"/>
          <w:szCs w:val="28"/>
        </w:rPr>
        <w:t>.</w:t>
      </w:r>
    </w:p>
    <w:p w14:paraId="5103B8EF" w14:textId="7BA54424" w:rsidR="00FF32E6" w:rsidRDefault="00FF32E6" w:rsidP="00FF32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диаграммы деятельности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).</w:t>
      </w:r>
      <w:r w:rsidRPr="00FF32E6">
        <w:rPr>
          <w:noProof/>
        </w:rPr>
        <w:t xml:space="preserve"> </w:t>
      </w:r>
      <w:r w:rsidRPr="00FF32E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9D410B" wp14:editId="27C817E6">
            <wp:extent cx="3145790" cy="33613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833" cy="33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4108" w14:textId="2564D646" w:rsidR="00FF32E6" w:rsidRDefault="00FF32E6" w:rsidP="00F96DBB">
      <w:pPr>
        <w:tabs>
          <w:tab w:val="left" w:pos="267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Проектирование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ER</w:t>
      </w:r>
      <w:r w:rsidRPr="00FF32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диаграммы.</w:t>
      </w:r>
    </w:p>
    <w:p w14:paraId="2EE7FC09" w14:textId="36E3D328" w:rsidR="00FF32E6" w:rsidRDefault="00F96DBB" w:rsidP="00DE457D">
      <w:pPr>
        <w:tabs>
          <w:tab w:val="left" w:pos="267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6DB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86CF5C" wp14:editId="0DF8AFD1">
            <wp:extent cx="3698543" cy="3800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543" cy="38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A736" w14:textId="77777777" w:rsidR="00FF32E6" w:rsidRDefault="00FF32E6" w:rsidP="00FF32E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Выводы</w:t>
      </w:r>
    </w:p>
    <w:p w14:paraId="2467701A" w14:textId="77777777" w:rsidR="00FF32E6" w:rsidRDefault="00FF32E6" w:rsidP="00FF32E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производственной практики были решены следующие задачи:</w:t>
      </w:r>
    </w:p>
    <w:p w14:paraId="2F4452BD" w14:textId="77777777" w:rsidR="00FF32E6" w:rsidRDefault="00FF32E6" w:rsidP="00FF32E6">
      <w:pPr>
        <w:widowControl w:val="0"/>
        <w:numPr>
          <w:ilvl w:val="0"/>
          <w:numId w:val="7"/>
        </w:num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6B26E676" w14:textId="77777777" w:rsidR="00FF32E6" w:rsidRDefault="00FF32E6" w:rsidP="00FF32E6">
      <w:pPr>
        <w:widowControl w:val="0"/>
        <w:numPr>
          <w:ilvl w:val="0"/>
          <w:numId w:val="7"/>
        </w:num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деятельности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E6439D9" w14:textId="77777777" w:rsidR="00FF32E6" w:rsidRPr="00766ABE" w:rsidRDefault="00FF32E6" w:rsidP="00FF32E6">
      <w:pPr>
        <w:widowControl w:val="0"/>
        <w:numPr>
          <w:ilvl w:val="0"/>
          <w:numId w:val="7"/>
        </w:num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</w:t>
      </w:r>
    </w:p>
    <w:p w14:paraId="760C12C5" w14:textId="77777777" w:rsidR="00FF32E6" w:rsidRDefault="00FF32E6" w:rsidP="00FF32E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 ходе этой практики были сформированы следующие </w:t>
      </w:r>
    </w:p>
    <w:p w14:paraId="483900B5" w14:textId="77777777" w:rsidR="00FF32E6" w:rsidRDefault="00FF32E6" w:rsidP="00FF32E6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профессиональные компетенции:</w:t>
      </w:r>
    </w:p>
    <w:p w14:paraId="4DDD0462" w14:textId="77777777" w:rsidR="00FF32E6" w:rsidRDefault="00FF32E6" w:rsidP="00FF32E6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2FDFB45" w14:textId="77777777" w:rsidR="00FF32E6" w:rsidRDefault="00FF32E6" w:rsidP="00FF32E6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549D4D79" w14:textId="77777777" w:rsidR="00FF32E6" w:rsidRDefault="00FF32E6" w:rsidP="00FF32E6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31B1F8C5" w14:textId="77777777" w:rsidR="00FF32E6" w:rsidRDefault="00FF32E6" w:rsidP="00FF32E6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13A160EE" w14:textId="77777777" w:rsidR="00FF32E6" w:rsidRDefault="00FF32E6" w:rsidP="00FF32E6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 w14:paraId="000002D2" w14:textId="77777777" w:rsidR="00A406F5" w:rsidRDefault="00A406F5">
      <w:pP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D3" w14:textId="77777777" w:rsidR="00A406F5" w:rsidRDefault="00A406F5">
      <w:pP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D4" w14:textId="77777777" w:rsidR="00A406F5" w:rsidRDefault="00A406F5">
      <w:pP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59E89B" w14:textId="77777777" w:rsidR="00C44D45" w:rsidRDefault="00C44D45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heading=h.yqn9pgfsflx" w:colFirst="0" w:colLast="0"/>
      <w:bookmarkEnd w:id="21"/>
    </w:p>
    <w:p w14:paraId="299BC694" w14:textId="455F4615" w:rsidR="00C44D45" w:rsidRDefault="00C44D45" w:rsidP="00C44D45"/>
    <w:p w14:paraId="731074BC" w14:textId="77777777" w:rsidR="00AF3090" w:rsidRPr="00C44D45" w:rsidRDefault="00AF3090" w:rsidP="00C44D45"/>
    <w:p w14:paraId="000002E5" w14:textId="2030883C" w:rsidR="00A406F5" w:rsidRDefault="00A406F5">
      <w:pP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E72112" w14:textId="02854815" w:rsidR="006D50C0" w:rsidRDefault="006D50C0">
      <w:pP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6F019" w14:textId="581DE126" w:rsidR="006D50C0" w:rsidRDefault="000B57B7" w:rsidP="00C44D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2E6" w14:textId="77777777" w:rsidR="00A406F5" w:rsidRDefault="00CC155D" w:rsidP="005D4FA9">
      <w:pPr>
        <w:tabs>
          <w:tab w:val="left" w:pos="2670"/>
        </w:tabs>
        <w:spacing w:after="0" w:line="36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Список литературы</w:t>
      </w:r>
    </w:p>
    <w:p w14:paraId="5BCC01D0" w14:textId="2919DB2E" w:rsidR="00C44D45" w:rsidRPr="00C44D45" w:rsidRDefault="00A2510A" w:rsidP="00946C62">
      <w:pPr>
        <w:pStyle w:val="a4"/>
        <w:numPr>
          <w:ilvl w:val="0"/>
          <w:numId w:val="12"/>
        </w:numPr>
        <w:tabs>
          <w:tab w:val="left" w:pos="1134"/>
          <w:tab w:val="left" w:pos="2670"/>
        </w:tabs>
        <w:spacing w:after="0" w:line="360" w:lineRule="auto"/>
        <w:ind w:left="567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6" w:history="1">
        <w:r w:rsidR="00C44D45" w:rsidRPr="00C44D45">
          <w:rPr>
            <w:rStyle w:val="ac"/>
            <w:rFonts w:ascii="Times New Roman" w:hAnsi="Times New Roman" w:cs="Times New Roman"/>
            <w:sz w:val="28"/>
            <w:szCs w:val="28"/>
          </w:rPr>
          <w:t>https://github.com/Bazukova/Practica</w:t>
        </w:r>
      </w:hyperlink>
    </w:p>
    <w:p w14:paraId="774CD520" w14:textId="40EE43FA" w:rsidR="00C44D45" w:rsidRPr="00C44D45" w:rsidRDefault="0079094C" w:rsidP="00946C62">
      <w:pPr>
        <w:pStyle w:val="a4"/>
        <w:numPr>
          <w:ilvl w:val="0"/>
          <w:numId w:val="12"/>
        </w:numPr>
        <w:tabs>
          <w:tab w:val="left" w:pos="2670"/>
        </w:tabs>
        <w:spacing w:after="0" w:line="360" w:lineRule="auto"/>
        <w:ind w:left="567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094C">
        <w:rPr>
          <w:rFonts w:ascii="Times New Roman" w:eastAsia="Times New Roman" w:hAnsi="Times New Roman" w:cs="Times New Roman"/>
          <w:sz w:val="28"/>
          <w:szCs w:val="28"/>
        </w:rPr>
        <w:t>http://сшорбита.рф</w:t>
      </w:r>
    </w:p>
    <w:p w14:paraId="5168C983" w14:textId="616DAB22" w:rsidR="009659D9" w:rsidRPr="001D4B07" w:rsidRDefault="009659D9" w:rsidP="001D4B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75305">
        <w:rPr>
          <w:rFonts w:ascii="Times New Roman" w:eastAsia="Times New Roman" w:hAnsi="Times New Roman" w:cs="Times New Roman"/>
          <w:sz w:val="24"/>
          <w:szCs w:val="24"/>
        </w:rPr>
        <w:br/>
      </w:r>
      <w:r w:rsidRPr="00575305">
        <w:rPr>
          <w:rFonts w:ascii="Times New Roman" w:eastAsia="Times New Roman" w:hAnsi="Times New Roman" w:cs="Times New Roman"/>
          <w:sz w:val="24"/>
          <w:szCs w:val="24"/>
        </w:rPr>
        <w:br/>
      </w:r>
      <w:r w:rsidRPr="00575305">
        <w:rPr>
          <w:rFonts w:ascii="Times New Roman" w:eastAsia="Times New Roman" w:hAnsi="Times New Roman" w:cs="Times New Roman"/>
          <w:sz w:val="24"/>
          <w:szCs w:val="24"/>
        </w:rPr>
        <w:br/>
      </w:r>
      <w:r w:rsidRPr="00575305">
        <w:rPr>
          <w:rFonts w:ascii="Times New Roman" w:eastAsia="Times New Roman" w:hAnsi="Times New Roman" w:cs="Times New Roman"/>
          <w:sz w:val="24"/>
          <w:szCs w:val="24"/>
        </w:rPr>
        <w:br/>
      </w:r>
      <w:r w:rsidRPr="005753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5D15E2" w14:textId="254389B5" w:rsidR="00540642" w:rsidRDefault="0054064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6A02C" w14:textId="383B9366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27A9B" w14:textId="6E76823E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F80FA" w14:textId="77B3EBC8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94640" w14:textId="7DB8E2FB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8C04E" w14:textId="54263365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E9955" w14:textId="719D4471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798D7" w14:textId="708F3842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E391B" w14:textId="3C91A7D6" w:rsidR="00B9761D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118"/>
      </w:tblGrid>
      <w:tr w:rsidR="00B9761D" w:rsidRPr="00575305" w14:paraId="6B37B1DD" w14:textId="77777777" w:rsidTr="002434AD">
        <w:trPr>
          <w:trHeight w:val="1009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653F7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01487" w14:textId="77777777" w:rsidR="00B9761D" w:rsidRPr="00B41D96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41D96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  <w:t>ДНЕВНИК </w:t>
            </w:r>
          </w:p>
          <w:p w14:paraId="6EC06B29" w14:textId="77777777" w:rsidR="00B9761D" w:rsidRPr="00B41D96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41D9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 ПРОХОЖДЕНИЯ ПРОИЗВОДСТВЕННОЙ</w:t>
            </w:r>
            <w:r w:rsidRPr="00B41D96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  <w:t> ПРАКТИКИ</w:t>
            </w:r>
          </w:p>
          <w:p w14:paraId="66DC0837" w14:textId="77777777" w:rsidR="00B9761D" w:rsidRPr="00575305" w:rsidRDefault="00B9761D" w:rsidP="002434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9E705" w14:textId="34851E5E" w:rsidR="00B9761D" w:rsidRDefault="00B9761D" w:rsidP="00B9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F47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Фоменко Данилы Олеговича</w:t>
            </w:r>
          </w:p>
          <w:p w14:paraId="67FCC1F4" w14:textId="0778E99D" w:rsidR="00B9761D" w:rsidRPr="00575305" w:rsidRDefault="00B9761D" w:rsidP="00B9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ФИО</w:t>
            </w:r>
          </w:p>
          <w:p w14:paraId="7A609BCE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62ABD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профессии/ специальность</w:t>
            </w:r>
          </w:p>
          <w:p w14:paraId="09E28D13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09.02.07 "Информационные системы и программирование"</w:t>
            </w: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534AC168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код, наименование</w:t>
            </w:r>
          </w:p>
          <w:p w14:paraId="75EA92C3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 __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18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5</w:t>
            </w: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__</w:t>
            </w:r>
          </w:p>
          <w:p w14:paraId="430D36D4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FD43BF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Место прохождения практики: </w:t>
            </w:r>
          </w:p>
          <w:p w14:paraId="4B1CE355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ГБПОУ МО Люберецкий техникум имени Героя Советского Союза, лётчика-космонавта Ю. А. Гагарина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</w:t>
            </w:r>
          </w:p>
          <w:p w14:paraId="2E4A11EA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E1645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Адрес: _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 xml:space="preserve">г. Дзержинский, </w:t>
            </w:r>
            <w:proofErr w:type="spellStart"/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ул.Академика</w:t>
            </w:r>
            <w:proofErr w:type="spellEnd"/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 xml:space="preserve"> Жукова, д.24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  <w:p w14:paraId="4DC95438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________________________________________________________</w:t>
            </w:r>
          </w:p>
          <w:p w14:paraId="3FB0CB8D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7DA694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прохождения практики: __________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 xml:space="preserve">36 часов 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</w:t>
            </w:r>
          </w:p>
          <w:p w14:paraId="7B6C6B1B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55E804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практики от техникума:</w:t>
            </w:r>
          </w:p>
          <w:p w14:paraId="3FB2A903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</w:t>
            </w:r>
            <w:r w:rsidRPr="0057530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u w:val="single"/>
              </w:rPr>
              <w:t>Жирнова Юлия Витальевна</w:t>
            </w:r>
          </w:p>
          <w:p w14:paraId="440A9D79" w14:textId="77777777" w:rsidR="00B9761D" w:rsidRPr="00575305" w:rsidRDefault="00B9761D" w:rsidP="002434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53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6480C70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г.Люберцы</w:t>
            </w:r>
            <w:proofErr w:type="spellEnd"/>
          </w:p>
          <w:p w14:paraId="75120A96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2021г.</w:t>
            </w:r>
          </w:p>
          <w:p w14:paraId="502D1DE5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E0A857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A6FCC0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3B485D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53DFDE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C01772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505B69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CFB3AB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2C8FDF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983574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477C02" w14:textId="77777777" w:rsidR="00B9761D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6D1C88" w14:textId="77777777" w:rsidR="00B9761D" w:rsidRPr="00EF00FA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EC9C5F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AF64D1" w14:textId="77777777" w:rsidR="00B9761D" w:rsidRDefault="00B9761D" w:rsidP="00B976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B97BE" w14:textId="77777777" w:rsidR="00B9761D" w:rsidRDefault="00B9761D" w:rsidP="00B976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92A7E" w14:textId="5987BFF1" w:rsidR="00B9761D" w:rsidRDefault="00B9761D" w:rsidP="00B976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B7913" w14:textId="77777777" w:rsidR="005431E8" w:rsidRPr="00575305" w:rsidRDefault="005431E8" w:rsidP="00B976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87"/>
        <w:gridCol w:w="629"/>
        <w:gridCol w:w="772"/>
        <w:gridCol w:w="844"/>
        <w:gridCol w:w="234"/>
        <w:gridCol w:w="936"/>
        <w:gridCol w:w="1461"/>
        <w:gridCol w:w="630"/>
        <w:gridCol w:w="772"/>
        <w:gridCol w:w="844"/>
      </w:tblGrid>
      <w:tr w:rsidR="00B9761D" w:rsidRPr="00575305" w14:paraId="51B13736" w14:textId="77777777" w:rsidTr="002434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FEEC7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981B50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Содержание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CAFCA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Кол-во</w:t>
            </w:r>
          </w:p>
          <w:p w14:paraId="00D0CF86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5F3CF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74BE2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6C977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B7BBA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64976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Содержание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D38DD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Кол-во</w:t>
            </w:r>
          </w:p>
          <w:p w14:paraId="2CAB6003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F11E1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DC6D2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Подпись</w:t>
            </w:r>
          </w:p>
        </w:tc>
      </w:tr>
      <w:tr w:rsidR="00B9761D" w:rsidRPr="00575305" w14:paraId="306A6D5B" w14:textId="77777777" w:rsidTr="002434AD">
        <w:trPr>
          <w:trHeight w:val="20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FF30E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C0ACC" w14:textId="77777777" w:rsidR="00B9761D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Создана база данных</w:t>
            </w:r>
          </w:p>
          <w:p w14:paraId="4776FC1E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 каркас приложения. 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2D3BB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175B0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CC917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B3D6A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FDEFA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A03FF" w14:textId="77777777" w:rsidR="00B9761D" w:rsidRPr="00575305" w:rsidRDefault="00B9761D" w:rsidP="002434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Добавлена возможность сортировки, фильтрации и фа данных.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82C0D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E9D1C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DD8FF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61D" w:rsidRPr="00575305" w14:paraId="3BDE0876" w14:textId="77777777" w:rsidTr="002434AD">
        <w:trPr>
          <w:trHeight w:val="2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F1FC4E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94664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Каркас приложения отредактирован в соответствии с руководством по стилю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E4AEA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CABA8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620BCB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B5AB1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2FA04" w14:textId="77777777" w:rsidR="00B9761D" w:rsidRPr="00575305" w:rsidRDefault="00B9761D" w:rsidP="002434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E2A65" w14:textId="77777777" w:rsidR="00B9761D" w:rsidRPr="00575305" w:rsidRDefault="00B9761D" w:rsidP="002434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Осуществлен рефакторинг и оптимизацию программного кода.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6D2E59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7D504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D3B546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61D" w:rsidRPr="00575305" w14:paraId="518990F2" w14:textId="77777777" w:rsidTr="002434AD">
        <w:trPr>
          <w:trHeight w:val="1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75C06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2451E" w14:textId="77777777" w:rsidR="00B9761D" w:rsidRPr="00575305" w:rsidRDefault="00B9761D" w:rsidP="002434AD">
            <w:pPr>
              <w:spacing w:after="0" w:line="240" w:lineRule="auto"/>
              <w:ind w:left="-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Реализовано чтение, добавление, редактирование и удаление данных.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2822B" w14:textId="77777777" w:rsidR="00B9761D" w:rsidRPr="00575305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85F2D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7F3A0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A1665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9EF4B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DD87A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Спроектирована диаграмма деятельности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69E0E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A61D8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85E62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61D" w:rsidRPr="00575305" w14:paraId="621810D5" w14:textId="77777777" w:rsidTr="002434AD">
        <w:trPr>
          <w:trHeight w:val="1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A685C" w14:textId="77777777" w:rsidR="00B9761D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26019" w14:textId="77777777" w:rsidR="00B9761D" w:rsidRPr="00575305" w:rsidRDefault="00B9761D" w:rsidP="002434AD">
            <w:pPr>
              <w:spacing w:after="0" w:line="240" w:lineRule="auto"/>
              <w:ind w:left="-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Добавлена возможность сортировки, фильтрации и фа данных.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D6E48" w14:textId="77777777" w:rsidR="00B9761D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C99C5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3FDB2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87B6C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384FA" w14:textId="77777777" w:rsidR="00B9761D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11AC6" w14:textId="77777777" w:rsidR="00B9761D" w:rsidRPr="00C72F21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Спроектирована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D015E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A18B1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1F1DA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61D" w:rsidRPr="00575305" w14:paraId="254BEE68" w14:textId="77777777" w:rsidTr="002434AD">
        <w:trPr>
          <w:trHeight w:val="1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AB703" w14:textId="77777777" w:rsidR="00B9761D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BBCB0" w14:textId="77777777" w:rsidR="00B9761D" w:rsidRPr="00575305" w:rsidRDefault="00B9761D" w:rsidP="002434AD">
            <w:pPr>
              <w:spacing w:after="0" w:line="240" w:lineRule="auto"/>
              <w:ind w:left="-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Осуществлен рефакторинг и оптимизацию программного кода.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29A89" w14:textId="77777777" w:rsidR="00B9761D" w:rsidRDefault="00B9761D" w:rsidP="00243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F3125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D14D5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518A8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FA061" w14:textId="77777777" w:rsidR="00B9761D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005753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85752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 Отчет по производственной практике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AB376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3AB6F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474A6" w14:textId="77777777" w:rsidR="00B9761D" w:rsidRPr="00575305" w:rsidRDefault="00B9761D" w:rsidP="0024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5C70C" w14:textId="219A1733" w:rsidR="00B9761D" w:rsidRPr="00EF00FA" w:rsidRDefault="00B9761D" w:rsidP="00B9761D">
      <w:pPr>
        <w:rPr>
          <w:rFonts w:ascii="Times New Roman" w:hAnsi="Times New Roman" w:cs="Times New Roman"/>
        </w:rPr>
      </w:pPr>
      <w:r w:rsidRPr="00EF00FA">
        <w:rPr>
          <w:rFonts w:ascii="Times New Roman" w:eastAsia="Times New Roman" w:hAnsi="Times New Roman" w:cs="Times New Roman"/>
          <w:sz w:val="24"/>
          <w:szCs w:val="24"/>
        </w:rPr>
        <w:br/>
      </w: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              ____________________     /</w:t>
      </w:r>
      <w:r w:rsidR="003F4714">
        <w:rPr>
          <w:rFonts w:ascii="Times New Roman" w:eastAsia="Times New Roman" w:hAnsi="Times New Roman" w:cs="Times New Roman"/>
          <w:sz w:val="28"/>
          <w:szCs w:val="28"/>
        </w:rPr>
        <w:t>Ковалева Н.А.</w:t>
      </w:r>
      <w:r w:rsidRPr="00EF00F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EF00FA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    </w:t>
      </w:r>
    </w:p>
    <w:p w14:paraId="3AE08D37" w14:textId="77777777" w:rsidR="00B9761D" w:rsidRPr="005D4FA9" w:rsidRDefault="00B9761D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9761D" w:rsidRPr="005D4FA9">
      <w:footerReference w:type="default" r:id="rId17"/>
      <w:footerReference w:type="first" r:id="rId18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0D8BF" w14:textId="77777777" w:rsidR="00A2510A" w:rsidRDefault="00A2510A">
      <w:pPr>
        <w:spacing w:after="0" w:line="240" w:lineRule="auto"/>
      </w:pPr>
      <w:r>
        <w:separator/>
      </w:r>
    </w:p>
  </w:endnote>
  <w:endnote w:type="continuationSeparator" w:id="0">
    <w:p w14:paraId="53BA66E0" w14:textId="77777777" w:rsidR="00A2510A" w:rsidRDefault="00A2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EE" w14:textId="740E11F0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0F46">
      <w:rPr>
        <w:noProof/>
        <w:color w:val="000000"/>
      </w:rPr>
      <w:t>20</w:t>
    </w:r>
    <w:r>
      <w:rPr>
        <w:color w:val="000000"/>
      </w:rPr>
      <w:fldChar w:fldCharType="end"/>
    </w:r>
  </w:p>
  <w:p w14:paraId="000002EF" w14:textId="77777777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EC" w14:textId="77777777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000002ED" w14:textId="77777777" w:rsidR="007F5DE7" w:rsidRDefault="007F5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933D1" w14:textId="77777777" w:rsidR="00A2510A" w:rsidRDefault="00A2510A">
      <w:pPr>
        <w:spacing w:after="0" w:line="240" w:lineRule="auto"/>
      </w:pPr>
      <w:r>
        <w:separator/>
      </w:r>
    </w:p>
  </w:footnote>
  <w:footnote w:type="continuationSeparator" w:id="0">
    <w:p w14:paraId="76E9459B" w14:textId="77777777" w:rsidR="00A2510A" w:rsidRDefault="00A25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36E"/>
    <w:multiLevelType w:val="multilevel"/>
    <w:tmpl w:val="0B2E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26A1"/>
    <w:multiLevelType w:val="multilevel"/>
    <w:tmpl w:val="6C208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3AB9"/>
    <w:multiLevelType w:val="hybridMultilevel"/>
    <w:tmpl w:val="F20C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9213F"/>
    <w:multiLevelType w:val="multilevel"/>
    <w:tmpl w:val="0B2E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41B82"/>
    <w:multiLevelType w:val="multilevel"/>
    <w:tmpl w:val="EA42643C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A32A6A"/>
    <w:multiLevelType w:val="hybridMultilevel"/>
    <w:tmpl w:val="D7BCE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BB5F9C"/>
    <w:multiLevelType w:val="multilevel"/>
    <w:tmpl w:val="6F82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20362"/>
    <w:multiLevelType w:val="hybridMultilevel"/>
    <w:tmpl w:val="4F888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04CCB"/>
    <w:multiLevelType w:val="multilevel"/>
    <w:tmpl w:val="AEE07A5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28A51CF"/>
    <w:multiLevelType w:val="multilevel"/>
    <w:tmpl w:val="4DECA7C2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EDB5398"/>
    <w:multiLevelType w:val="multilevel"/>
    <w:tmpl w:val="D71E5A3A"/>
    <w:lvl w:ilvl="0">
      <w:start w:val="1"/>
      <w:numFmt w:val="decimal"/>
      <w:lvlText w:val="%1."/>
      <w:lvlJc w:val="left"/>
      <w:pPr>
        <w:ind w:left="144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7451F08"/>
    <w:multiLevelType w:val="hybridMultilevel"/>
    <w:tmpl w:val="54DA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F7FAB"/>
    <w:multiLevelType w:val="multilevel"/>
    <w:tmpl w:val="3CA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E417C"/>
    <w:multiLevelType w:val="hybridMultilevel"/>
    <w:tmpl w:val="D40088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6A01A3"/>
    <w:multiLevelType w:val="multilevel"/>
    <w:tmpl w:val="DE449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B32F6D"/>
    <w:multiLevelType w:val="multilevel"/>
    <w:tmpl w:val="6BFC37B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D1204B"/>
    <w:multiLevelType w:val="multilevel"/>
    <w:tmpl w:val="181C636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C16743F"/>
    <w:multiLevelType w:val="multilevel"/>
    <w:tmpl w:val="A84873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42AE4"/>
    <w:multiLevelType w:val="hybridMultilevel"/>
    <w:tmpl w:val="2FC03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7313E"/>
    <w:multiLevelType w:val="multilevel"/>
    <w:tmpl w:val="9FCA8D28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1F6748F"/>
    <w:multiLevelType w:val="multilevel"/>
    <w:tmpl w:val="C428E4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C7BD4"/>
    <w:multiLevelType w:val="multilevel"/>
    <w:tmpl w:val="8CD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732306C"/>
    <w:multiLevelType w:val="multilevel"/>
    <w:tmpl w:val="D1089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B492FA3"/>
    <w:multiLevelType w:val="multilevel"/>
    <w:tmpl w:val="5B8ECC7E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4773D48"/>
    <w:multiLevelType w:val="multilevel"/>
    <w:tmpl w:val="421A4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5C37CC8"/>
    <w:multiLevelType w:val="multilevel"/>
    <w:tmpl w:val="CA802FB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B2C098D"/>
    <w:multiLevelType w:val="multilevel"/>
    <w:tmpl w:val="0B2E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12BAF"/>
    <w:multiLevelType w:val="hybridMultilevel"/>
    <w:tmpl w:val="3932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2"/>
  </w:num>
  <w:num w:numId="4">
    <w:abstractNumId w:val="24"/>
  </w:num>
  <w:num w:numId="5">
    <w:abstractNumId w:val="20"/>
  </w:num>
  <w:num w:numId="6">
    <w:abstractNumId w:val="4"/>
  </w:num>
  <w:num w:numId="7">
    <w:abstractNumId w:val="23"/>
  </w:num>
  <w:num w:numId="8">
    <w:abstractNumId w:val="14"/>
  </w:num>
  <w:num w:numId="9">
    <w:abstractNumId w:val="26"/>
  </w:num>
  <w:num w:numId="10">
    <w:abstractNumId w:val="1"/>
  </w:num>
  <w:num w:numId="11">
    <w:abstractNumId w:val="16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9"/>
  </w:num>
  <w:num w:numId="17">
    <w:abstractNumId w:val="13"/>
  </w:num>
  <w:num w:numId="18">
    <w:abstractNumId w:val="2"/>
  </w:num>
  <w:num w:numId="19">
    <w:abstractNumId w:val="18"/>
  </w:num>
  <w:num w:numId="20">
    <w:abstractNumId w:val="27"/>
  </w:num>
  <w:num w:numId="21">
    <w:abstractNumId w:val="11"/>
  </w:num>
  <w:num w:numId="22">
    <w:abstractNumId w:val="21"/>
  </w:num>
  <w:num w:numId="2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</w:lvl>
    </w:lvlOverride>
  </w:num>
  <w:num w:numId="2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</w:lvl>
    </w:lvlOverride>
  </w:num>
  <w:num w:numId="25">
    <w:abstractNumId w:val="0"/>
  </w:num>
  <w:num w:numId="26">
    <w:abstractNumId w:val="7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6F5"/>
    <w:rsid w:val="00012052"/>
    <w:rsid w:val="00021F83"/>
    <w:rsid w:val="00066AF9"/>
    <w:rsid w:val="000A0F1C"/>
    <w:rsid w:val="000B57B7"/>
    <w:rsid w:val="000F242C"/>
    <w:rsid w:val="00132538"/>
    <w:rsid w:val="00133953"/>
    <w:rsid w:val="0016591C"/>
    <w:rsid w:val="001A43FE"/>
    <w:rsid w:val="001A54C9"/>
    <w:rsid w:val="001C69BB"/>
    <w:rsid w:val="001D4B07"/>
    <w:rsid w:val="0023600E"/>
    <w:rsid w:val="00261B70"/>
    <w:rsid w:val="002A1F11"/>
    <w:rsid w:val="002A5354"/>
    <w:rsid w:val="002A7C65"/>
    <w:rsid w:val="002B28EF"/>
    <w:rsid w:val="002C1CF1"/>
    <w:rsid w:val="002C483E"/>
    <w:rsid w:val="00302BF6"/>
    <w:rsid w:val="003366E4"/>
    <w:rsid w:val="0033773E"/>
    <w:rsid w:val="00396EF4"/>
    <w:rsid w:val="003B4F05"/>
    <w:rsid w:val="003C672F"/>
    <w:rsid w:val="003F4714"/>
    <w:rsid w:val="003F77D4"/>
    <w:rsid w:val="00424E59"/>
    <w:rsid w:val="00471899"/>
    <w:rsid w:val="00472952"/>
    <w:rsid w:val="00485E70"/>
    <w:rsid w:val="0048675A"/>
    <w:rsid w:val="004F3854"/>
    <w:rsid w:val="004F764B"/>
    <w:rsid w:val="00532D86"/>
    <w:rsid w:val="005360B4"/>
    <w:rsid w:val="00540642"/>
    <w:rsid w:val="005431E8"/>
    <w:rsid w:val="00545805"/>
    <w:rsid w:val="00564893"/>
    <w:rsid w:val="00565DDB"/>
    <w:rsid w:val="005714AA"/>
    <w:rsid w:val="00575E80"/>
    <w:rsid w:val="00592226"/>
    <w:rsid w:val="005959A8"/>
    <w:rsid w:val="005D4FA9"/>
    <w:rsid w:val="005F3F07"/>
    <w:rsid w:val="0064027C"/>
    <w:rsid w:val="00657370"/>
    <w:rsid w:val="006716EC"/>
    <w:rsid w:val="006B4EAD"/>
    <w:rsid w:val="006C32B0"/>
    <w:rsid w:val="006C7110"/>
    <w:rsid w:val="006D50C0"/>
    <w:rsid w:val="007026E2"/>
    <w:rsid w:val="007121E6"/>
    <w:rsid w:val="00722CBA"/>
    <w:rsid w:val="00746495"/>
    <w:rsid w:val="007557CE"/>
    <w:rsid w:val="00760542"/>
    <w:rsid w:val="0079094C"/>
    <w:rsid w:val="007A5099"/>
    <w:rsid w:val="007F450C"/>
    <w:rsid w:val="007F5DE7"/>
    <w:rsid w:val="0086677B"/>
    <w:rsid w:val="008F0055"/>
    <w:rsid w:val="00913D9C"/>
    <w:rsid w:val="00946C62"/>
    <w:rsid w:val="009513AC"/>
    <w:rsid w:val="0096065F"/>
    <w:rsid w:val="009659D9"/>
    <w:rsid w:val="009B7BA3"/>
    <w:rsid w:val="009C358D"/>
    <w:rsid w:val="009E0F46"/>
    <w:rsid w:val="00A177DA"/>
    <w:rsid w:val="00A2510A"/>
    <w:rsid w:val="00A406F5"/>
    <w:rsid w:val="00A537AC"/>
    <w:rsid w:val="00A60194"/>
    <w:rsid w:val="00A77F6D"/>
    <w:rsid w:val="00AF3090"/>
    <w:rsid w:val="00AF6B2C"/>
    <w:rsid w:val="00B3389C"/>
    <w:rsid w:val="00B60756"/>
    <w:rsid w:val="00B74ECE"/>
    <w:rsid w:val="00B9761D"/>
    <w:rsid w:val="00BD2FFA"/>
    <w:rsid w:val="00BE5797"/>
    <w:rsid w:val="00C44D45"/>
    <w:rsid w:val="00C57F25"/>
    <w:rsid w:val="00C64414"/>
    <w:rsid w:val="00C66EFE"/>
    <w:rsid w:val="00C8478F"/>
    <w:rsid w:val="00CA6A9E"/>
    <w:rsid w:val="00CC155D"/>
    <w:rsid w:val="00CF07C2"/>
    <w:rsid w:val="00CF663B"/>
    <w:rsid w:val="00D1225B"/>
    <w:rsid w:val="00D349DE"/>
    <w:rsid w:val="00D40DF0"/>
    <w:rsid w:val="00D72430"/>
    <w:rsid w:val="00D76E55"/>
    <w:rsid w:val="00DA2429"/>
    <w:rsid w:val="00DA563D"/>
    <w:rsid w:val="00DB6617"/>
    <w:rsid w:val="00DE457D"/>
    <w:rsid w:val="00DF531A"/>
    <w:rsid w:val="00E54C96"/>
    <w:rsid w:val="00E614BD"/>
    <w:rsid w:val="00E70DE7"/>
    <w:rsid w:val="00E71F26"/>
    <w:rsid w:val="00EC0871"/>
    <w:rsid w:val="00ED579A"/>
    <w:rsid w:val="00EE13A2"/>
    <w:rsid w:val="00EE4551"/>
    <w:rsid w:val="00EE48E0"/>
    <w:rsid w:val="00F34676"/>
    <w:rsid w:val="00F45BDA"/>
    <w:rsid w:val="00F5428B"/>
    <w:rsid w:val="00F84BA3"/>
    <w:rsid w:val="00F96DBB"/>
    <w:rsid w:val="00FA0D8A"/>
    <w:rsid w:val="00FB129F"/>
    <w:rsid w:val="00FD3755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AAFA"/>
  <w15:docId w15:val="{CC2D463C-340C-47F3-8A9C-E5BDCD0C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BF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Hyperlink"/>
    <w:basedOn w:val="a0"/>
    <w:uiPriority w:val="99"/>
    <w:unhideWhenUsed/>
    <w:rsid w:val="0047189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A0F1C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C44D45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C44D45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5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C57F25"/>
    <w:rPr>
      <w:b/>
      <w:bCs/>
    </w:rPr>
  </w:style>
  <w:style w:type="character" w:styleId="af1">
    <w:name w:val="Emphasis"/>
    <w:basedOn w:val="a0"/>
    <w:uiPriority w:val="20"/>
    <w:qFormat/>
    <w:rsid w:val="00C57F25"/>
    <w:rPr>
      <w:i/>
      <w:iCs/>
    </w:rPr>
  </w:style>
  <w:style w:type="paragraph" w:styleId="af2">
    <w:name w:val="TOC Heading"/>
    <w:basedOn w:val="1"/>
    <w:next w:val="a"/>
    <w:uiPriority w:val="39"/>
    <w:semiHidden/>
    <w:unhideWhenUsed/>
    <w:qFormat/>
    <w:rsid w:val="00F3467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3">
    <w:name w:val="Body Text Indent"/>
    <w:basedOn w:val="a"/>
    <w:link w:val="af4"/>
    <w:rsid w:val="009B7BA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0"/>
    <w:link w:val="af3"/>
    <w:rsid w:val="009B7BA3"/>
    <w:rPr>
      <w:rFonts w:ascii="Times New Roman" w:eastAsia="Times New Roman" w:hAnsi="Times New Roman" w:cs="Times New Roman"/>
      <w:sz w:val="24"/>
      <w:szCs w:val="24"/>
    </w:rPr>
  </w:style>
  <w:style w:type="paragraph" w:customStyle="1" w:styleId="af5">
    <w:name w:val="Чертежный"/>
    <w:uiPriority w:val="99"/>
    <w:rsid w:val="009B7BA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495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zukova/Practi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AGKncOu/gllUBbYvHXH4FNTfg==">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21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Администратор</cp:lastModifiedBy>
  <cp:revision>53</cp:revision>
  <cp:lastPrinted>2021-12-20T11:13:00Z</cp:lastPrinted>
  <dcterms:created xsi:type="dcterms:W3CDTF">2021-12-18T15:30:00Z</dcterms:created>
  <dcterms:modified xsi:type="dcterms:W3CDTF">2022-02-09T08:10:00Z</dcterms:modified>
</cp:coreProperties>
</file>