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8DA2A0" w14:paraId="5A7E977C" wp14:textId="18E77B15">
      <w:pPr>
        <w:jc w:val="center"/>
      </w:pPr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296D"/>
          <w:sz w:val="78"/>
          <w:szCs w:val="78"/>
          <w:lang w:val="ru-RU"/>
        </w:rPr>
        <w:t>Глоссарий</w:t>
      </w:r>
    </w:p>
    <w:p xmlns:wp14="http://schemas.microsoft.com/office/word/2010/wordml" w:rsidP="318DA2A0" w14:paraId="5B8095CB" wp14:textId="350A7287">
      <w:pPr>
        <w:jc w:val="center"/>
      </w:pP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Для успешного освоения материала рекомендуем вам изучить следующие понятия:</w:t>
      </w:r>
    </w:p>
    <w:p xmlns:wp14="http://schemas.microsoft.com/office/word/2010/wordml" w:rsidP="318DA2A0" w14:paraId="50CBE60E" wp14:textId="427A104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База данных</w:t>
      </w:r>
      <w:r>
        <w:br/>
      </w:r>
    </w:p>
    <w:p xmlns:wp14="http://schemas.microsoft.com/office/word/2010/wordml" w14:paraId="2C7CDECB" wp14:textId="3E1A0B88">
      <w:r w:rsidRPr="318DA2A0" w:rsidR="318DA2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DB (Database</w:t>
      </w: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), БД.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xmlns:wp14="http://schemas.microsoft.com/office/word/2010/wordml" w14:paraId="6A3FC0D1" wp14:textId="09F46B7D"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Метод</w:t>
      </w:r>
    </w:p>
    <w:p xmlns:wp14="http://schemas.microsoft.com/office/word/2010/wordml" w14:paraId="2781CBF7" wp14:textId="3185276B">
      <w:r w:rsidRPr="318DA2A0" w:rsidR="318DA2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Method</w:t>
      </w: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 Функция или процедура, принадлежащая какому-то классу или объекту, состоящая из некоторого количества операторов для выполнения какого-то действия и имеющая набор входных аргументов</w:t>
      </w:r>
    </w:p>
    <w:p xmlns:wp14="http://schemas.microsoft.com/office/word/2010/wordml" w:rsidP="318DA2A0" w14:paraId="19FAD6D7" wp14:textId="2AFF2B0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Привязка данных</w:t>
      </w:r>
      <w:r>
        <w:br/>
      </w:r>
    </w:p>
    <w:p xmlns:wp14="http://schemas.microsoft.com/office/word/2010/wordml" w14:paraId="33B93B2B" wp14:textId="30287BB0">
      <w:r w:rsidRPr="318DA2A0" w:rsidR="318DA2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Binding.</w:t>
      </w: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Процесс, который устанавливает соединение между UI (пользовательским интерфейсом) приложения и бизнес-логикой</w:t>
      </w:r>
    </w:p>
    <w:p xmlns:wp14="http://schemas.microsoft.com/office/word/2010/wordml" w14:paraId="6C827EDE" wp14:textId="1FDE475E"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OOP</w:t>
      </w:r>
    </w:p>
    <w:p xmlns:wp14="http://schemas.microsoft.com/office/word/2010/wordml" w14:paraId="587A7756" wp14:textId="3B39198C">
      <w:r w:rsidRPr="318DA2A0" w:rsidR="318DA2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Object-oriented programming</w:t>
      </w: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(объектно-ориентированное программирование).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</w:t>
      </w:r>
    </w:p>
    <w:p xmlns:wp14="http://schemas.microsoft.com/office/word/2010/wordml" w14:paraId="2EBBEB57" wp14:textId="17FC1342"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SQL</w:t>
      </w:r>
    </w:p>
    <w:p xmlns:wp14="http://schemas.microsoft.com/office/word/2010/wordml" w14:paraId="5CDD306E" wp14:textId="6B147C95">
      <w:r w:rsidRPr="318DA2A0" w:rsidR="318DA2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Structured Query Language</w:t>
      </w: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(язык структурированных запросов).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</w:t>
      </w:r>
    </w:p>
    <w:p xmlns:wp14="http://schemas.microsoft.com/office/word/2010/wordml" w14:paraId="3183CD2D" wp14:textId="15EC7DCF"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EF</w:t>
      </w:r>
    </w:p>
    <w:p xmlns:wp14="http://schemas.microsoft.com/office/word/2010/wordml" w14:paraId="0E8A157C" wp14:textId="3F36A520">
      <w:r w:rsidRPr="318DA2A0" w:rsidR="318DA2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Entity Framework</w:t>
      </w: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 Объектно-ориентированная технология доступа к данным</w:t>
      </w:r>
    </w:p>
    <w:p xmlns:wp14="http://schemas.microsoft.com/office/word/2010/wordml" w14:paraId="029C1278" wp14:textId="31DFBB63">
      <w:r w:rsidRPr="318DA2A0" w:rsidR="318DA2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Паттерн</w:t>
      </w:r>
    </w:p>
    <w:p xmlns:wp14="http://schemas.microsoft.com/office/word/2010/wordml" w14:paraId="538DF28C" wp14:textId="26621D63">
      <w:r w:rsidRPr="318DA2A0" w:rsidR="318DA2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Pattern</w:t>
      </w:r>
      <w:r w:rsidRPr="318DA2A0" w:rsidR="318DA2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. Повторяемая архитектурная конструкция, представляющая собой решение проблемы проектирования в рамках некоторого часто возникающего контекста</w:t>
      </w:r>
    </w:p>
    <w:p xmlns:wp14="http://schemas.microsoft.com/office/word/2010/wordml" w:rsidP="318DA2A0" w14:paraId="501817AE" wp14:textId="3027988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B0C5D"/>
    <w:rsid w:val="318DA2A0"/>
    <w:rsid w:val="3E6B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0C5D"/>
  <w15:chartTrackingRefBased/>
  <w15:docId w15:val="{0BBDFF50-0751-429B-A253-343983611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2021-10-13T08:46:59.9401918Z</dcterms:created>
  <dcterms:modified xsi:type="dcterms:W3CDTF">2021-10-13T08:47:32.1944144Z</dcterms:modified>
  <dc:creator>Фоменко Данила</dc:creator>
  <lastModifiedBy>Фоменко Данила</lastModifiedBy>
</coreProperties>
</file>