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226F" w14:textId="77777777" w:rsidR="00C261FF" w:rsidRDefault="00C261FF" w:rsidP="00C261FF"/>
    <w:p w14:paraId="2785B42E" w14:textId="77777777" w:rsidR="00C261FF" w:rsidRDefault="00C261FF" w:rsidP="00C261FF">
      <w:r>
        <w:t>Мы предлагаем туры в самые разные страны, в удивительные уголки планеты, и на лучшие курорты. У нас Вы сможете найти отдых на свой вкус.</w:t>
      </w:r>
    </w:p>
    <w:p w14:paraId="4F5E1797" w14:textId="77777777" w:rsidR="00C261FF" w:rsidRDefault="00C261FF" w:rsidP="00C261FF"/>
    <w:p w14:paraId="67BBE7D3" w14:textId="77777777" w:rsidR="00C261FF" w:rsidRDefault="00C261FF" w:rsidP="00C261FF">
      <w:r>
        <w:t xml:space="preserve">Пример оформления </w:t>
      </w:r>
      <w:proofErr w:type="spellStart"/>
      <w:r>
        <w:t>турагенства</w:t>
      </w:r>
      <w:proofErr w:type="spellEnd"/>
    </w:p>
    <w:p w14:paraId="2EB9800A" w14:textId="77777777" w:rsidR="00C261FF" w:rsidRDefault="00C261FF" w:rsidP="00C261FF"/>
    <w:p w14:paraId="1D71D92D" w14:textId="77777777" w:rsidR="00C261FF" w:rsidRDefault="00C261FF" w:rsidP="00C261FF">
      <w:r>
        <w:t>Мы предлагаем Вам не только выбрать тур по заданным параметрам, но и ознакомиться с полезной информацией, которая поможет Вам собраться в поездку, сориентироваться в чужой стране, и провести время с удовольствием и пользой.</w:t>
      </w:r>
    </w:p>
    <w:p w14:paraId="33A54926" w14:textId="77777777" w:rsidR="00C261FF" w:rsidRDefault="00C261FF" w:rsidP="00C261FF"/>
    <w:p w14:paraId="66F3FA50" w14:textId="77777777" w:rsidR="00C261FF" w:rsidRDefault="00C261FF" w:rsidP="00C261FF">
      <w:r>
        <w:t>"ВАШЕ НАЗВАНИЕ" - надежная фирма, которая поможет Вам организовать отдых и получить незабываемые впечатления.</w:t>
      </w:r>
    </w:p>
    <w:p w14:paraId="38D6C227" w14:textId="77777777" w:rsidR="00C261FF" w:rsidRDefault="00C261FF" w:rsidP="00C261FF"/>
    <w:p w14:paraId="21E32C02" w14:textId="77777777" w:rsidR="00C261FF" w:rsidRDefault="00C261FF" w:rsidP="00C261FF">
      <w:r>
        <w:t>У нас также можно получить дополнительные услуги, связанные со сферой туризма:</w:t>
      </w:r>
    </w:p>
    <w:p w14:paraId="231C1A67" w14:textId="77777777" w:rsidR="00C261FF" w:rsidRDefault="00C261FF" w:rsidP="00C261FF"/>
    <w:p w14:paraId="082D9473" w14:textId="49D2B607" w:rsidR="00C261FF" w:rsidRDefault="00C261FF" w:rsidP="00C261FF">
      <w:r>
        <w:t xml:space="preserve">Пример оформления </w:t>
      </w:r>
      <w:r>
        <w:t>турагентства</w:t>
      </w:r>
      <w:bookmarkStart w:id="0" w:name="_GoBack"/>
      <w:bookmarkEnd w:id="0"/>
    </w:p>
    <w:p w14:paraId="57A4A7A3" w14:textId="77777777" w:rsidR="00C261FF" w:rsidRDefault="00C261FF" w:rsidP="00C261FF"/>
    <w:p w14:paraId="62C00A54" w14:textId="77777777" w:rsidR="00C261FF" w:rsidRDefault="00C261FF" w:rsidP="00C261FF">
      <w:r>
        <w:t>Отдых в кредит, благодаря чему Вы сможете отдыхать, не беспокоясь о лишних расходах. Расширенные программы страхования, которые помогут Вам чувствовать себя уверенно в любой непредвиденной ситуации. Подарочные сертификаты, которые могут стать отличным подарком Вашим близким.</w:t>
      </w:r>
    </w:p>
    <w:p w14:paraId="7C592ADA" w14:textId="77777777" w:rsidR="00C261FF" w:rsidRDefault="00C261FF" w:rsidP="00C261FF"/>
    <w:p w14:paraId="03CDF472" w14:textId="77777777" w:rsidR="00C261FF" w:rsidRDefault="00C261FF" w:rsidP="00C261FF">
      <w:r>
        <w:t>Мы работаем как с частными, так и с корпоративными клиентами, а также с агентствами, предлагаем самые различные варианты отдыха.</w:t>
      </w:r>
    </w:p>
    <w:p w14:paraId="0F2767A6" w14:textId="77777777" w:rsidR="00C261FF" w:rsidRDefault="00C261FF" w:rsidP="00C261FF"/>
    <w:p w14:paraId="75C0018D" w14:textId="77777777" w:rsidR="00C261FF" w:rsidRDefault="00C261FF" w:rsidP="00C261FF">
      <w:r>
        <w:t>Условия работы с агентствами - на соответствующей странице нашего сайта.</w:t>
      </w:r>
    </w:p>
    <w:p w14:paraId="62086B8B" w14:textId="77777777" w:rsidR="00C261FF" w:rsidRDefault="00C261FF" w:rsidP="00C261FF"/>
    <w:p w14:paraId="78128DEE" w14:textId="77777777" w:rsidR="00C261FF" w:rsidRDefault="00C261FF" w:rsidP="00C261FF">
      <w:r>
        <w:t>Звоните, пишите и задавайте вопросы - мы рады будем Вам помочь, проконсультируем по выбору тура, направления, отеля, а также по дополнительным услугам.</w:t>
      </w:r>
    </w:p>
    <w:p w14:paraId="7ADBECE0" w14:textId="77777777" w:rsidR="00C261FF" w:rsidRDefault="00C261FF" w:rsidP="00C261FF"/>
    <w:p w14:paraId="621B52AC" w14:textId="77777777" w:rsidR="00C261FF" w:rsidRDefault="00C261FF" w:rsidP="00C261FF">
      <w:r>
        <w:t xml:space="preserve">Пример оформления </w:t>
      </w:r>
      <w:proofErr w:type="spellStart"/>
      <w:r>
        <w:t>турагенства</w:t>
      </w:r>
      <w:proofErr w:type="spellEnd"/>
    </w:p>
    <w:p w14:paraId="4D3F6FB8" w14:textId="77777777" w:rsidR="00C261FF" w:rsidRDefault="00C261FF" w:rsidP="00C261FF"/>
    <w:p w14:paraId="15ADBA84" w14:textId="77777777" w:rsidR="00C261FF" w:rsidRDefault="00C261FF" w:rsidP="00C261FF">
      <w:r>
        <w:t xml:space="preserve">Вы хотите провести свой отпуск в </w:t>
      </w:r>
      <w:proofErr w:type="spellStart"/>
      <w:r>
        <w:t>Хургаде</w:t>
      </w:r>
      <w:proofErr w:type="spellEnd"/>
      <w:r>
        <w:t>, Шарм-эль-Шейхе или на других мировых курортах и полноценно отдохнуть? Тогда к вашим услугам наш магазин горящих путевок в ВАШ ГОРОД, который предлагает высококачественный отдых по минимальным ценам! Чтобы оказаться на теплом пляже у ласкового моря уже завтра, рекомендуем посетить наш сайт или один из сети магазинов и приобрести туры на все известные курорты Египта, Турции и других стран!</w:t>
      </w:r>
    </w:p>
    <w:p w14:paraId="44D9172B" w14:textId="77777777" w:rsidR="00C261FF" w:rsidRDefault="00C261FF" w:rsidP="00C261FF"/>
    <w:p w14:paraId="575AB5D2" w14:textId="77777777" w:rsidR="00C261FF" w:rsidRDefault="00C261FF" w:rsidP="00C261FF">
      <w:r>
        <w:t>Горящие туры на отдых за границей</w:t>
      </w:r>
    </w:p>
    <w:p w14:paraId="4DFE1407" w14:textId="77777777" w:rsidR="00C261FF" w:rsidRDefault="00C261FF" w:rsidP="00C261FF"/>
    <w:p w14:paraId="2753291C" w14:textId="77777777" w:rsidR="00C261FF" w:rsidRDefault="00C261FF" w:rsidP="00C261FF">
      <w:r>
        <w:t>Чем отличается отдых по горящим путевкам от обычного? По качеству и уровню сервиса - абсолютно ничем. Единственная его особенность заключается в том, что, приобретая горящие путевки за границу, вы должны быть полностью готовы к вылету. Вы уже оформили заграничный паспорт и собрали чемодан для пляжного отдыха и интересных экскурсий по заморским достопримечательностям? Тогда добро пожаловать в наше турагентство! Мы реализуем горящие путевки на выходные или двухнедельные туры всего за один-два дня до вылета, поэтому вскоре вы сможете посетить одно из представленных в нашем ассортименте государств.</w:t>
      </w:r>
    </w:p>
    <w:p w14:paraId="3C5CE579" w14:textId="77777777" w:rsidR="00C261FF" w:rsidRDefault="00C261FF" w:rsidP="00C261FF"/>
    <w:p w14:paraId="52DC25AD" w14:textId="77777777" w:rsidR="00C261FF" w:rsidRDefault="00C261FF" w:rsidP="00C261FF">
      <w:r>
        <w:t xml:space="preserve">Пример оформления </w:t>
      </w:r>
      <w:proofErr w:type="spellStart"/>
      <w:r>
        <w:t>турагенства</w:t>
      </w:r>
      <w:proofErr w:type="spellEnd"/>
    </w:p>
    <w:p w14:paraId="629E4C11" w14:textId="77777777" w:rsidR="00C261FF" w:rsidRDefault="00C261FF" w:rsidP="00C261FF"/>
    <w:p w14:paraId="6DD9096E" w14:textId="77777777" w:rsidR="00C261FF" w:rsidRDefault="00C261FF" w:rsidP="00C261FF">
      <w:r>
        <w:t>Какова стоимость таких туров у нас?</w:t>
      </w:r>
    </w:p>
    <w:p w14:paraId="3A4BB853" w14:textId="77777777" w:rsidR="00C261FF" w:rsidRDefault="00C261FF" w:rsidP="00C261FF"/>
    <w:p w14:paraId="05EB0945" w14:textId="77777777" w:rsidR="00C261FF" w:rsidRDefault="00C261FF" w:rsidP="00C261FF"/>
    <w:p w14:paraId="376571D5" w14:textId="24CF49A0" w:rsidR="00CC4DE8" w:rsidRDefault="00C261FF" w:rsidP="00C261FF">
      <w:r>
        <w:t>Это зависит от страны, которую вы намереваетесь посетить и продолжительности поездки. Но в любом случае вы сможете сэкономить более половины реальной цены на отдых за границей. Мы реализуем самые горящие путевки на двоих или на всю семью</w:t>
      </w:r>
    </w:p>
    <w:sectPr w:rsidR="00CC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8"/>
    <w:rsid w:val="00C261FF"/>
    <w:rsid w:val="00C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4363"/>
  <w15:chartTrackingRefBased/>
  <w15:docId w15:val="{C27F66E2-BA1A-4F62-A952-AC1EF1A0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50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8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7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52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81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2021-11-18T05:56:00Z</dcterms:created>
  <dcterms:modified xsi:type="dcterms:W3CDTF">2021-11-18T05:56:00Z</dcterms:modified>
</cp:coreProperties>
</file>