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25400</wp:posOffset>
                </wp:positionV>
                <wp:extent cx="6580505" cy="1486535"/>
                <wp:effectExtent b="0" l="0" r="0" t="0"/>
                <wp:wrapNone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486535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0" y="0"/>
                            <a:chExt cx="5903463" cy="14868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03450" cy="148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758" y="239160"/>
                              <a:ext cx="4878705" cy="1236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Guía1. Definición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25400</wp:posOffset>
                </wp:positionV>
                <wp:extent cx="6580505" cy="1486535"/>
                <wp:effectExtent b="0" l="0" r="0" t="0"/>
                <wp:wrapNone/>
                <wp:docPr id="4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486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</w:t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Antecedentes Personales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se presenta una tabla en la que debes completar la información solicitada. </w:t>
            </w:r>
          </w:p>
        </w:tc>
      </w:tr>
    </w:tbl>
    <w:p w:rsidR="00000000" w:rsidDel="00000000" w:rsidP="00000000" w:rsidRDefault="00000000" w:rsidRPr="00000000" w14:paraId="0000000A">
      <w:pPr>
        <w:spacing w:line="240" w:lineRule="auto"/>
        <w:rPr>
          <w:b w:val="1"/>
          <w:color w:val="4472c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20"/>
                <w:szCs w:val="20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Ignacio Solis Echaveguren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20"/>
                <w:szCs w:val="20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20.847.249-6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20"/>
                <w:szCs w:val="20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20"/>
                <w:szCs w:val="20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Puerto Montt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rPr>
          <w:color w:val="4472c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20"/>
                <w:szCs w:val="20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Constanza Rodriguez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20"/>
                <w:szCs w:val="20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20.788.670 - 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20"/>
                <w:szCs w:val="20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20"/>
                <w:szCs w:val="20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Puerto Montt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rPr>
          <w:color w:val="4472c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613.78295115408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20"/>
                <w:szCs w:val="20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Bastian Calisto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8314248135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20"/>
                <w:szCs w:val="20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21.130.197-k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8314248135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20"/>
                <w:szCs w:val="20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Ingeniería en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8314248135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20"/>
                <w:szCs w:val="20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Puerto Montt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Descripción Proyecto APT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color w:val="1f4e79"/>
              </w:rPr>
            </w:pPr>
            <w:r w:rsidDel="00000000" w:rsidR="00000000" w:rsidRPr="00000000">
              <w:rPr>
                <w:color w:val="1f4e79"/>
                <w:rtl w:val="0"/>
              </w:rPr>
              <w:t xml:space="preserve">La plataforma proporcionará a los usuarios del gimnasio Duoc Uc un sistema intuitivo para reservar clases, sala de máquinas o de pesas, noticias, reservar evaluaciones al mes como beneficio. Además, el sistema permitirá a los administradores del gimnasio gestionar las reservas, ver estadísticas de uso y enviar notificaciones a los usuarios.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87"/>
        <w:gridCol w:w="6911"/>
        <w:tblGridChange w:id="0">
          <w:tblGrid>
            <w:gridCol w:w="2587"/>
            <w:gridCol w:w="69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Fit Connect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240" w:line="276" w:lineRule="auto"/>
              <w:ind w:left="100" w:firstLine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Gestión de proyectos, desarrollo de la página web, integración de plataforma y evaluación de riesgos.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240" w:line="276" w:lineRule="auto"/>
              <w:ind w:left="100" w:firstLine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 Capacidad para gestionar y liderar proyectos tecnológicos utilizando metodologías ágiles.</w:t>
            </w:r>
          </w:p>
          <w:p w:rsidR="00000000" w:rsidDel="00000000" w:rsidP="00000000" w:rsidRDefault="00000000" w:rsidRPr="00000000" w14:paraId="00000032">
            <w:pPr>
              <w:spacing w:after="0" w:before="240" w:line="276" w:lineRule="auto"/>
              <w:ind w:left="100" w:firstLine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 Habilidad para desarrollar páginas web  y sistemas integrados.</w:t>
            </w:r>
          </w:p>
          <w:p w:rsidR="00000000" w:rsidDel="00000000" w:rsidP="00000000" w:rsidRDefault="00000000" w:rsidRPr="00000000" w14:paraId="00000033">
            <w:pPr>
              <w:spacing w:after="0" w:before="240" w:line="276" w:lineRule="auto"/>
              <w:ind w:left="100" w:firstLine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 Conocimiento en evaluación y mitigación de riesgos tecnológicos.</w:t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Fundamentación Proyecto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se presentan distintos campos que debes completar con la información solicitada. Esta sección busca que describas en detalle tu proyecto y justifiques su relevancia y pertinencia.  </w:t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6"/>
        <w:gridCol w:w="7112"/>
        <w:tblGridChange w:id="0">
          <w:tblGrid>
            <w:gridCol w:w="2386"/>
            <w:gridCol w:w="7112"/>
          </w:tblGrid>
        </w:tblGridChange>
      </w:tblGrid>
      <w:tr>
        <w:trPr>
          <w:cantSplit w:val="0"/>
          <w:trHeight w:val="2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Escogimos este tema porque creemos que el acceso al caf es muy básico y como ingenieros informáticos encontramos una solución para que la entrada a esta sea más eficaz y sencilla, sería relevante para nuestro campo laboral para obtener una experiencia en las competencias de nuestra carrera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centro de acondicionamiento físico se encuentra dentro del instituto profesional DUOC UC, las características de este lugar son las de un gimnasio cualquiera, tiene mancuernas, barras, discos, racks, bicicletas, trotadoras.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Estudiantes del DUOC UC que quieran mejorar su físico y su salud, este grupo tiene entre 18 y 60 años, son en su mayoría estudiantes de la sede.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valor aproximado de este proyecto sería de un 1.000.000 CLP</w:t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objetivo principal consiste en diseñar y desarrollar una plataforma web  que permita a los usuario de Duoc Uc reservar clases, entrevistas personalizadas y otras funciones que ayudarán a la organización. Se espera que esta plataforma mejore la experiencia del usuario una solución digital moderna para sus actividades deportivas y al mismo tiempo optimice la organización del gimnasio por parte del personal.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¿De qué manera se relaciona el Proyecto APT con el perfil de egreso de tu carrera?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relaciona directamente ya que la solución que tendrá este proyecto sería mediante conocimientos informáticos.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¿De qué manera son necesarias las competencias que seleccionaste para resolver la problemática a trabajar? 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Las competencias que seleccionamos son necesarios para poder llevar el proyecto de la manera más eficiente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 cómo se relaciona el Proyecto APT que propones con tus intereses profesionales.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Este proyecto se relaciona directamente con nuestros intereses profesionales, debido a que deberemos tomar requerimientos y realizar un proyecto informático desde cero, trabajaremos con base de datos, programación y metodologías ágiles para realizar el proyecto en buen tiempo.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¿Cuáles son tus intereses profesionales?  ¿Qué aspectos de tus intereses profesionales se ven reflejados en tu Proyecto APT? Realizar este Proyecto APT, ¿de qué manera va a contribuir a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Este proyecto va a servir mucho para nuestro desarrollo profesional por varios motivos, uno de ellos es que realizaremos un proyecto informático desde cero, esto ya es complicado y arduo pero nos servirá como experiencia para futuros proyectos que tengamos en mente a realizar.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Factibilidad de desarrollo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 factible  porque el proyecto se basa en tecnologías y herramientas ampliamente disponibles y dominadas por el equipo, como HTML, CSS y Framework como react.js , junto con Node.js o Django para backend. Además de la integración con base de datos relacionales como MySQL.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¿Por qué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crees que es posible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desarrollar tu Proyecto APT? Para responder esta pregunta debes tener en consideración: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Duración del semestre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 meses. (De agosto a diciembre)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Horas asignadas a la asignatura 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50 horas asignadas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Materiales requeridos: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Computador,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softwares de programación, licencias, acceso a internet. Herramientas de desarrollo (visual studio y  github), base de datos MySQL, frameworks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Factores externos que facilitan su desarrollo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Documentación para el desarrollo, internet para buscar cualquier problema que surja.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Factores externos que dificultan su desarrollo y maneras en que podrías solucionarlos: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obtención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licencias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 los programas que usemos. Una solucion seria buscar licencias gratuitas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II </w:t>
      </w:r>
    </w:p>
    <w:tbl>
      <w:tblPr>
        <w:tblStyle w:val="Table9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4. Objetivos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este apartado debes definir objetivos generales y específicos del Proyecto APT. Es importante aclarar que los objetivos se deben plantear en forma clara, concisa y sin dar mayores explicaciones, es decir, deben entenderse por sí solos. Se sugiere redactarlos utilizando un verbo en infinitivo, pues ello obliga a precisar acciones concretas.</w:t>
            </w:r>
          </w:p>
        </w:tc>
      </w:tr>
    </w:tbl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Desarrollar una plataforma para el gimnasio CAF de Duoc Uc que permita gestionar de manera eficiente el agendamiento de horas para el gimnasio CAF, incluyendo la programación de horarios y el acceso a otras funcionalidades relevantes, con el fin de mejorar la experiencia de los usuarios y optimizar la administración del gimnasio.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 específicos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Diseñar la plataforma web: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Crear una estructura sencilla y funcional que permita a los usuarios gestionar sus reservas y acceder a otras herramientas del gimnasio fácilmente.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2.- Desarrollar el sistema de reservas: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Programar una función donde los usuarios puedan ver y reservar horarios disponibles de forma rápida y sencilla.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3.- Conectar la plataforma con la base de datos del gimnasio: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Integrar una base de datos que maneje la información de los usuarios, reservas y otras actividades de manera eficiente.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4.- Una plataforma sea fácil de usar y accesible: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Asegurar que la plataforma sea intuitiva, fácil de navegar y compatible con diferentes dispositivos para mejorar la experiencia del usuario.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5.- Realizar pruebas para asegurar el buen funcionamiento: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Llevar a cabo pruebas para verificar que todas las partes de la plataforma funcionen correctamente y sean fáciles de usar.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6.-Capacitar al personal del gimnasio: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Ofrecer formación al equipo del gimnasio para que puedan usar la plataforma correctamente y ayudar a los usuarios cuando sea necesario</w:t>
            </w:r>
          </w:p>
          <w:p w:rsidR="00000000" w:rsidDel="00000000" w:rsidP="00000000" w:rsidRDefault="00000000" w:rsidRPr="00000000" w14:paraId="0000006A">
            <w:pPr>
              <w:ind w:left="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5. Metodología</w:t>
            </w:r>
          </w:p>
        </w:tc>
      </w:tr>
    </w:tbl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 la Metodologí</w:t>
            </w:r>
            <w:r w:rsidDel="00000000" w:rsidR="00000000" w:rsidRPr="00000000">
              <w:rPr>
                <w:color w:val="1f3864"/>
                <w:rtl w:val="0"/>
              </w:rPr>
              <w:t xml:space="preserve">a</w:t>
            </w:r>
          </w:p>
        </w:tc>
      </w:tr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Para llevar a cabo el desarrollo de la Plataforma de Gestión de Reservas para el Gimnasio de Duoc UC, se utilizará la metodología ágil Scrum, permitirá desarrollar la plataforma de manera organizada y flexible, asegurando que se cumplan los objetivos del proyecto y que el sistema se adapte a las necesidades del gimnasio, que es muy adecuada para proyectos que necesitan flexibilidad y adaptarse a cambios durante el desarrollo.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Etapas y Métodos de Trabajo: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9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Planificación del Sprint:</w:t>
            </w:r>
          </w:p>
          <w:p w:rsidR="00000000" w:rsidDel="00000000" w:rsidP="00000000" w:rsidRDefault="00000000" w:rsidRPr="00000000" w14:paraId="00000075">
            <w:pPr>
              <w:ind w:left="72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 esta etapa, se definirán los objetivos y tareas que se realizarán en cada sprint (Se priorizan las historias de usuario más importantes).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5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Desarrollo del Sprint:</w:t>
            </w:r>
          </w:p>
          <w:p w:rsidR="00000000" w:rsidDel="00000000" w:rsidP="00000000" w:rsidRDefault="00000000" w:rsidRPr="00000000" w14:paraId="00000077">
            <w:pPr>
              <w:ind w:left="72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 esta etapa se enfocará en completar las tareas planificadas para el sprint, con reuniones diarias para revisar el progreso y hacer ajustes si es necesario (Martes)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2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Revisión y Retrospectiva:</w:t>
            </w:r>
          </w:p>
          <w:p w:rsidR="00000000" w:rsidDel="00000000" w:rsidP="00000000" w:rsidRDefault="00000000" w:rsidRPr="00000000" w14:paraId="00000079">
            <w:pPr>
              <w:ind w:left="72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 final de cada sprint, se revisará el trabajo realizado, presentándose para recibir feedback. Luego, se analizará lo que salió bien y lo que se puede mejorar para los próximos sprints (Sábados).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0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Despliegue e Implementación:</w:t>
            </w:r>
          </w:p>
          <w:p w:rsidR="00000000" w:rsidDel="00000000" w:rsidP="00000000" w:rsidRDefault="00000000" w:rsidRPr="00000000" w14:paraId="0000007B">
            <w:pPr>
              <w:ind w:left="72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Una vez finalizado el desarrollo, se realizarán pruebas finales para asegurar que todo funcione correctamente.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4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Documentación y Capacitación:</w:t>
            </w:r>
          </w:p>
          <w:p w:rsidR="00000000" w:rsidDel="00000000" w:rsidP="00000000" w:rsidRDefault="00000000" w:rsidRPr="00000000" w14:paraId="0000007D">
            <w:pPr>
              <w:ind w:left="72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elaborará la documentación necesaria para el proyecto y se capacitará al personal del gimnasio en el uso de la nueva plataforma.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unciones, tareas y responsabilidades asociadas a cada integrante del equipo.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Integrante: Jefe de Proyecto: Constanza Rodríguez</w:t>
            </w:r>
          </w:p>
          <w:p w:rsidR="00000000" w:rsidDel="00000000" w:rsidP="00000000" w:rsidRDefault="00000000" w:rsidRPr="00000000" w14:paraId="00000080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Funciones: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Liderar y coordinar al equipo de desarrollo.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Supervisar el cumplimiento de los objetivos y plazos del proyecto.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Asegurar que la metodología Scrum se aplique correctamente.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Tareas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Definir las prioridades del proyecto junto con el equipo.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Realizar reuniones de seguimiento y planificación.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Elaborar y mantener la documentación del proyecto.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Colaborar en la programación de la plataforma web.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Garantizar que el proyecto avance según lo planeado.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Solucionar problemas que puedan surgir durante el desarrollo.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Asegurar la entrega del producto final con la calidad esperada.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Integrante: Encargado de Base de Datos: Bastián Calisto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Funciones: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8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Diseñar y gestionar la base de datos que almacenará toda la información del gimnasio y los usuarios.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8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Mantener la base de datos organizada y asegurarse de que funcione correctamente con la plataforma web.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Tareas: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5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Crear tablas y relaciones en la base de datos para almacenar datos de usuarios, reservas y horarios.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5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Asegurar que la plataforma pueda acceder y utilizar la base de datos de manera eficiente.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Asegurar que la base de datos esté bien estructurada y sin errores.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Proteger los datos almacenados de accesos no autorizados.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3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Optimizar la base de datos para que la plataforma funcione de manera rápida y eficiente.</w:t>
            </w:r>
          </w:p>
          <w:p w:rsidR="00000000" w:rsidDel="00000000" w:rsidP="00000000" w:rsidRDefault="00000000" w:rsidRPr="00000000" w14:paraId="00000099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Integrante:  Programador de la Página Web: Carlos Solis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Funciones: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6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Desarrollar la interfaz y funcionalidad de la plataforma web.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6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Implementar las funcionalidades definidas en las historias de usuario.</w:t>
            </w:r>
          </w:p>
          <w:p w:rsidR="00000000" w:rsidDel="00000000" w:rsidP="00000000" w:rsidRDefault="00000000" w:rsidRPr="00000000" w14:paraId="0000009D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Tareas: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6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Escribir y mantener el código fuente de la plataforma.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6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Integrar la base de datos con la interfaz de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6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Realizar pruebas de funcionalidad y corregir errores.</w:t>
            </w:r>
          </w:p>
          <w:p w:rsidR="00000000" w:rsidDel="00000000" w:rsidP="00000000" w:rsidRDefault="00000000" w:rsidRPr="00000000" w14:paraId="000000A1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7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Asegurar que la plataforma sea funcional, intuitiva y fácil de usar.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7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Garantizar la compatibilidad de la plataforma con diferentes dispositivos.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7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Implementar las mejoras necesarias basadas en las pruebas y feedback.</w:t>
            </w:r>
          </w:p>
        </w:tc>
      </w:tr>
    </w:tbl>
    <w:p w:rsidR="00000000" w:rsidDel="00000000" w:rsidP="00000000" w:rsidRDefault="00000000" w:rsidRPr="00000000" w14:paraId="000000A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6. Evidencias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Rule="auto"/>
              <w:jc w:val="both"/>
              <w:rPr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 continuación, describe qué evidencias serán evaluadas en el informe de avance y en el informe final de tu proyecto APT. Estas evidencias deben ser acordadas con tu docente. </w:t>
            </w:r>
            <w:r w:rsidDel="00000000" w:rsidR="00000000" w:rsidRPr="00000000">
              <w:rPr>
                <w:rtl w:val="0"/>
              </w:rPr>
              <w:t xml:space="preserve"> Se entenderá por evidencia los productos que se desarrollen durante el proyecto y cuyo propósito sea visibilizar o documentar cómo se ha implementado el trabajo. </w:t>
            </w:r>
            <w:r w:rsidDel="00000000" w:rsidR="00000000" w:rsidRPr="00000000">
              <w:rPr>
                <w:color w:val="595959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00"/>
        <w:gridCol w:w="2490"/>
        <w:gridCol w:w="3825"/>
        <w:gridCol w:w="2550"/>
        <w:tblGridChange w:id="0">
          <w:tblGrid>
            <w:gridCol w:w="1200"/>
            <w:gridCol w:w="2490"/>
            <w:gridCol w:w="3825"/>
            <w:gridCol w:w="2550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Entrevista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realizó una entrevista para tener un mayor conocimientos sobre los requerimientos que necesita la página web..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 el fin de tener una mayor certeza de que es lo que realmente necesita el centro de acondicionamiento físico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realizó la documentación de las historias de usuario que definen las funcionalidades de la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Ayuda a detallar qué debe hacer la plataforma desde la perspectiva del usuario, guiando el desarrollo de manera precisa.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Documentación de la metodología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 breve descripción de la metodología ágil Scrum que se usará en el proyecto con sus etapas.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Proporciona una guía clara sobre cómo se gestionará el proyecto, facilitando la coordinación y adaptabilidad durante el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Product Backlog </w:t>
            </w:r>
            <w:r w:rsidDel="00000000" w:rsidR="00000000" w:rsidRPr="00000000">
              <w:rPr>
                <w:b w:val="1"/>
                <w:color w:val="1f3864"/>
                <w:rtl w:val="0"/>
              </w:rPr>
              <w:t xml:space="preserve">y Sprint</w:t>
            </w:r>
            <w:r w:rsidDel="00000000" w:rsidR="00000000" w:rsidRPr="00000000">
              <w:rPr>
                <w:b w:val="1"/>
                <w:color w:val="1f3864"/>
                <w:rtl w:val="0"/>
              </w:rPr>
              <w:t xml:space="preserve"> Backlog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Listados de tareas y prioridades para cada fase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Organiza y prioriza el trabajo, asegurando que todas las tareas necesarias se gestionen adecuadamente y se cumplan los objetivos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Documentos de Presentación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realizó documentación donde se presentala idea del proyecto, objetivos generales y específicos, y roles del equipo.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Proporciona una visión clara del proyecto y define responsabilidades, ayudando a que todo el equipo esté alineado y trabaje de manera eficiente.</w:t>
            </w:r>
          </w:p>
        </w:tc>
      </w:tr>
    </w:tbl>
    <w:p w:rsidR="00000000" w:rsidDel="00000000" w:rsidP="00000000" w:rsidRDefault="00000000" w:rsidRPr="00000000" w14:paraId="000000C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7. Plan de Trabajo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la siguiente tabla define la planificación de tu Proyecto APT de acuerdo a lo requerido.</w:t>
            </w:r>
          </w:p>
        </w:tc>
      </w:tr>
    </w:tbl>
    <w:p w:rsidR="00000000" w:rsidDel="00000000" w:rsidP="00000000" w:rsidRDefault="00000000" w:rsidRPr="00000000" w14:paraId="000000D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02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90"/>
        <w:gridCol w:w="1560"/>
        <w:gridCol w:w="1575"/>
        <w:gridCol w:w="1575"/>
        <w:gridCol w:w="1590"/>
        <w:gridCol w:w="1560"/>
        <w:gridCol w:w="1575"/>
        <w:tblGridChange w:id="0">
          <w:tblGrid>
            <w:gridCol w:w="1590"/>
            <w:gridCol w:w="1560"/>
            <w:gridCol w:w="1575"/>
            <w:gridCol w:w="1575"/>
            <w:gridCol w:w="1590"/>
            <w:gridCol w:w="1560"/>
            <w:gridCol w:w="1575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 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Recursos</w:t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Duración de la actividad</w:t>
            </w:r>
          </w:p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545.8989257812513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jc w:val="both"/>
              <w:rPr>
                <w:b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Planificación y Diseño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Entrevista con el Administrador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Hablar con el administrador del gimnasio para entender los requisitos del proyecto.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Cuestionario, Grabadora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E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EC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Constanza Rodríguez y Carlos Solis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Obtener todos los requisitos necesarios.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Planificación y Diseño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Historias de Usuario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Crear historias de usuario para definir qué debe hacer la plataforma.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gestión de proyectos, Documentos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F2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F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Constanza Rodríguez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Planificación y Diseño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Documentación de la Metodología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Escribir cómo se va a usar la metodología Scrum para 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Documentos, Herramientas de colaboración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F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F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Constanza Rodríguez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Verificar que todos entiendan cómo se aplicará Scrum.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Planificación y Diseño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Product Backlog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Hacer una lista de todas las funcionalidades y requisitos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gestión de proyectos,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0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0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Constanza Rodríguez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Asegurar que todos los requisitos estén incluidos.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Planificación y Diseño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Crear una lista con las tareas para cada sprint.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gestión de proyectos,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0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0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Constanza Rodríguez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Desarrollo y Implementación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 la Interfaz de Usuario —-------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Diseñar y construir la parte visual de la plataforma web.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diseño, Herramientas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4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0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Carlos Solis y Constanza Rodriguez.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Asegurar que la interfaz sea fácil de usar y atractiva.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Desarrollo y Implementación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Implementación del Sistema de Reservas —-----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Programar la función de reservas en la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desarrollo,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1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3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1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Carlos Solis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Verificar que el sistema de reservas funcione correctamente.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Desarrollo y Implementación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Integración de la Base de Datos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Configurar y conectar la base de datos con la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gestión de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1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1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Bastián Calisto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Asegurar que la base de datos esté bien integrada.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Pruebas y Capacitación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Pruebas de Funcionalidad y Usabilidad —-----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Realizar pruebas para comprobar que todo funcione bien y sea fácil de usar.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pruebas, Documentos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2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2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Constanza Rodriguez, Carlos Solis y Bastian Calisto.</w:t>
            </w:r>
          </w:p>
          <w:p w:rsidR="00000000" w:rsidDel="00000000" w:rsidP="00000000" w:rsidRDefault="00000000" w:rsidRPr="00000000" w14:paraId="0000012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Documentar y corregir cualquier problema encontrado.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Pruebas y Capacitación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Capacitación del Personal del Gimnasio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Enseñar al personal del gimnasio a usar la nueva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Sesiones de capacitación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2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2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Carlos Solis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Confirmar que el personal se sienta cómodo con el uso de la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Documentación y Cierre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Documentación Final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Preparar la documentación final del proyecto, incluyendo informes y manuales.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documentación,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3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3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Constanza Rodriguez, Carlos Solis y Bastian Calisto.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Revisar toda la documentación antes de entregarla.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8. Carta Gantt </w:t>
            </w:r>
          </w:p>
        </w:tc>
      </w:tr>
    </w:tbl>
    <w:p w:rsidR="00000000" w:rsidDel="00000000" w:rsidP="00000000" w:rsidRDefault="00000000" w:rsidRPr="00000000" w14:paraId="000001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1025.0" w:type="dxa"/>
        <w:jc w:val="left"/>
        <w:tblInd w:w="-116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50"/>
        <w:gridCol w:w="525"/>
        <w:gridCol w:w="540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105"/>
        <w:gridCol w:w="525"/>
        <w:gridCol w:w="525"/>
        <w:gridCol w:w="525"/>
        <w:gridCol w:w="105"/>
        <w:tblGridChange w:id="0">
          <w:tblGrid>
            <w:gridCol w:w="1350"/>
            <w:gridCol w:w="525"/>
            <w:gridCol w:w="540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  <w:gridCol w:w="105"/>
            <w:gridCol w:w="525"/>
            <w:gridCol w:w="525"/>
            <w:gridCol w:w="525"/>
            <w:gridCol w:w="105"/>
          </w:tblGrid>
        </w:tblGridChange>
      </w:tblGrid>
      <w:tr>
        <w:trPr>
          <w:cantSplit w:val="0"/>
          <w:trHeight w:val="943.90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Actividad</w:t>
            </w:r>
          </w:p>
        </w:tc>
        <w:tc>
          <w:tcPr>
            <w:gridSpan w:val="4"/>
            <w:shd w:fill="e2efd9" w:val="clear"/>
          </w:tcPr>
          <w:p w:rsidR="00000000" w:rsidDel="00000000" w:rsidP="00000000" w:rsidRDefault="00000000" w:rsidRPr="00000000" w14:paraId="0000014A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Fase 1</w:t>
            </w:r>
          </w:p>
          <w:p w:rsidR="00000000" w:rsidDel="00000000" w:rsidP="00000000" w:rsidRDefault="00000000" w:rsidRPr="00000000" w14:paraId="0000014B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Planificación y Diseño</w:t>
            </w:r>
          </w:p>
        </w:tc>
        <w:tc>
          <w:tcPr>
            <w:gridSpan w:val="12"/>
            <w:shd w:fill="fff2cc" w:val="clear"/>
          </w:tcPr>
          <w:p w:rsidR="00000000" w:rsidDel="00000000" w:rsidP="00000000" w:rsidRDefault="00000000" w:rsidRPr="00000000" w14:paraId="0000014F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Fase 2</w:t>
            </w:r>
          </w:p>
          <w:p w:rsidR="00000000" w:rsidDel="00000000" w:rsidP="00000000" w:rsidRDefault="00000000" w:rsidRPr="00000000" w14:paraId="00000150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Desarrollo y Implementación</w:t>
            </w:r>
          </w:p>
        </w:tc>
        <w:tc>
          <w:tcPr>
            <w:gridSpan w:val="4"/>
            <w:shd w:fill="fbe5d5" w:val="clear"/>
          </w:tcPr>
          <w:p w:rsidR="00000000" w:rsidDel="00000000" w:rsidP="00000000" w:rsidRDefault="00000000" w:rsidRPr="00000000" w14:paraId="0000015C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Fase 3</w:t>
            </w:r>
          </w:p>
          <w:p w:rsidR="00000000" w:rsidDel="00000000" w:rsidP="00000000" w:rsidRDefault="00000000" w:rsidRPr="00000000" w14:paraId="0000015D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Pruebas y Capacitación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2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3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4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5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6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7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8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9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10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11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12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13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14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1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16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17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18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Entrevista con el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18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Definicion de historias de usuario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Documentación de la Metodología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1B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Creación del Product  Backlog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1C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Creación del Sprint Backlog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1D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Desarrollo de la Interfaz de Usuario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1E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Implementación del Sistema de Reservas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20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Integración de Base de datos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21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Pruebas de funcionalidad y usabilidad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22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Capacitación del Personal del Gimnasio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23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Documentación Final del Proyecto</w:t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5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Definición Proyecto APT </w:t>
          </w:r>
        </w:p>
        <w:p w:rsidR="00000000" w:rsidDel="00000000" w:rsidP="00000000" w:rsidRDefault="00000000" w:rsidRPr="00000000" w14:paraId="0000025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5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110EC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D110EC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D110EC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18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18E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X4hK4nmDVLWX1V+Ner9Uh7dQSA==">CgMxLjA4AHIhMXVwVUdTNHFta1NjeUZSb2hGdkI1ZkVwd3BUVVFTdVRD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