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50"/>
        <w:gridCol w:w="7095"/>
        <w:tblGridChange w:id="0">
          <w:tblGrid>
            <w:gridCol w:w="2550"/>
            <w:gridCol w:w="70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Hemos completado la fase 1 del proyecto, que consistió en la planificación , el diseño  y la configuración inicial del sistema de gestión del gimnasio del Duoc (CAF). En esta fase llevamos a cabo el análisis de requerimientos, diseño de la arquitectura del sistema (que inicialmente se planeaba utilizar Visual Studio, JSON, CSS y MySQL) y Mockups de la interfaz de usuario.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Actualmente, la fase 2 del proyecto, consiste en el desarrollo e implementación de las funcionalidades del sistema, se ha avanzado un 50%.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Realizamos ajustes en las herramientas que se iban utilizar inicialmente eran Visual Studio, JSON, CSS y MySQL. Sin embargo ,se decidió cambiar a Flutter Flow y Firebase para optimizar el desarrollo y la integración de las funcionalidades.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realizaron ajustes en los objetivos del proyecto para mejorar la experiencia de los usuarios.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Usuarios: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Inicio de sesión: Acceso mediante correo institucional @duocuc.cl.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Disponibilidad de horas: Visualización de horarios disponibles en el gimnasio.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reservas: Solicitar, guardar y cancelar reservas de actividades.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Perfil de usuario: Información básica del usuario y notificaciones.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Control de asistencia: Registro y gestión de asistencia a actividades.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usuarios: Capacidad para bloquear usuarios.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Publicación de noticias: Crear y publicar noticias relacionadas con el gimnasio.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rutinas: Crear y gestionar rutinas de ejercicios para los usuarios.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Modificación de horarios: modificar los horarios de las actividades ofrecidas en el gimnasio.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evidencias que muestran el avance de nuestro proyectos son: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1.- Prototipo de la interfaz de usuario: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Desarrollamos un prototipo funcional que está al 50%. Todas las interfaces están listas, pero aún faltan algunas vistas con funcionalidades.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Justificación: Permite que validemos las funcionalidades y el diseño con los usuarios.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2.- Documentación de requerimientos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Utilizamos la metodología Scrum para crear la documentación, que incluye historias de usuario, product backlog y sprint backlog. Esto nos ayudó a tener una vista clara de los requisitos y ajustes que hemos realizado.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Justificación: Asegura que todo el equipo sepa lo que necesita el usuario.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3.- Registro de avances en GitHub: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Todo el código y la documentación del proyecto están en un repositorio de GitHub.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Justificación: Ayuda a tener un control y trabajo colaborativo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4.- Reuniones de seguimiento: Hemos realizado reuniones periódicas con el equipo usando la metodología Scrum Ágil. Hay actas que documentan lo que hemos discutido, lo que nos ayuda a ver los avances y las decisiones que hemos tomado.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Justificación: Ayuda a tener los objetivos claros como equipo y adaptarnos a los obstáculos que se presenten.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06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5"/>
        <w:gridCol w:w="1380"/>
        <w:gridCol w:w="1215"/>
        <w:gridCol w:w="900"/>
        <w:gridCol w:w="1440"/>
        <w:gridCol w:w="1350"/>
        <w:gridCol w:w="1125"/>
        <w:gridCol w:w="1350"/>
        <w:tblGridChange w:id="0">
          <w:tblGrid>
            <w:gridCol w:w="1305"/>
            <w:gridCol w:w="1380"/>
            <w:gridCol w:w="1215"/>
            <w:gridCol w:w="900"/>
            <w:gridCol w:w="1440"/>
            <w:gridCol w:w="1350"/>
            <w:gridCol w:w="1125"/>
            <w:gridCol w:w="13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18"/>
                <w:szCs w:val="18"/>
                <w:rtl w:val="0"/>
              </w:rPr>
              <w:t xml:space="preserve">Planificación y Diseño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Hablar con el administrador del gimnasio para entender los requisitos del proyecto.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Cuestionario, Grabadora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Constanza Rodríguez y Carlos Solis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Obtener todos los requisitos necesarios.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Planificación y Diseño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historias de usuario para definir qué debe hacer la plataforma.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gestión de proyectos, Documentos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Rodríguez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Planificación y Diseño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Escribir cómo se va a usar la metodología Scrum para el proyecto.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Documentos, Herramientas de colaboración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  <w:tab/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Rodríguez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Verificar que todos entiendan cómo se aplicará Scrum.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Planificación y Diseño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Hacer una lista de todas las funcionalidades y requisitos del proyecto.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gestión de proyectos, Documentos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Rodríguez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 que todos los requisitos estén incluidos.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añadieron funcionalidades adicionales.</w:t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Planificación y Diseño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una lista con las tareas para cada sprint.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gestión de proyectos, Documentos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Rodríguez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Desarrollo y Implementación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Diseñar y construir la parte visual de la plataforma web.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diseño, Herramientas de desarrollo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Carlos Solis y Constanza Rodriguez.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 que la interfaz sea fácil de usar y atractiva.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ajustó el diseño para incluir retroalimentación</w:t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Desarrollo y Implementación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Programar la función de reservas en la plataforma.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desarrollo, Base de datos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Carlos Solis y bastian calisto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Verificar que el sistema de reservas funcione correctamente.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añadió una opción para visualizar la disponibilidad.</w:t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Desarrollo y Implementación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Configurar y conectar la base de datos con la plataforma.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gestión de bases de datos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Bastián Calisto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 que la base de datos esté bien integrada.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realizaron pruebas adicionales de integración.</w:t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Pruebas y Capacitación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pruebas para comprobar que todo funcione bien y sea fácil de usar.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pruebas, Documentos de pruebas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Rodriguez, Carlos Solis y Bastian Calisto.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Documentar y corregir cualquier problema encontrado.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ajustará el plan de pruebas según los resultados.</w:t>
            </w:r>
          </w:p>
        </w:tc>
      </w:tr>
      <w:tr>
        <w:trPr>
          <w:cantSplit w:val="0"/>
          <w:trHeight w:val="1001.990559895833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Pruebas y Capacitación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Enseñar al personal del gimnasio a usar la nueva plataforma.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Sesiones de capacitación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Bastian Calisto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Confirmar que el personal se sienta cómodo con el uso de la plataforma.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programarán sesiones según disponibilidad del personal.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Documentación y Cierre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Preparar la documentación final del proyecto, incluyendo informes y manuales.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documentación, Documentos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Constanza Rodriguez, Carlos Solis y Bastian Calisto.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Revisar toda la documentación antes de entregarla.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iniciado</w:t>
              <w:tab/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comenzará una vez que se completen las pruebas.</w:t>
            </w:r>
          </w:p>
        </w:tc>
      </w:tr>
    </w:tbl>
    <w:p w:rsidR="00000000" w:rsidDel="00000000" w:rsidP="00000000" w:rsidRDefault="00000000" w:rsidRPr="00000000" w14:paraId="0000009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</w:tbl>
    <w:p w:rsidR="00000000" w:rsidDel="00000000" w:rsidP="00000000" w:rsidRDefault="00000000" w:rsidRPr="00000000" w14:paraId="0000009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Factores facilitadores: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Colaboración del equipo: La buena comunicación y el trabajo en equipo entre los miembros. Las reuniones regulares han facilitado el intercambio de ideas y la resolución de problemas rápidamente.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Uso de metodologías ágiles: La metodología Scrum ha ayudado a mantener un enfoque estructurado y flexible, permitiendo ajustar las prioridades según las necesidades del proyecto.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Herramientas adecuadas: Las herramientas de gestión de proyectos y documentación de estos años de materias anteriores no han ayudado en la organización y el seguimiento de las actividades, lo que ha facilitado el desarrollo del trabajo.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Factores dificultadores: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Faltantes en la base de datos: Nos dimos cuenta de que faltaban tablas necesarias en la base de datos, lo que dificulto un poco las cosas. Para solucionarlo, estamos revisando bien los requerimientos y planeando cómo integrar esas tablas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Problemas con Flutterflow para subir el código a GitHub: Hemos tenido algunas dificultades al intentar subir el código desde Flutterflow a GitHub, lo que podría afectar en el proyecto. Para resolver esto, estamos buscando información que nos ayude a entender mejor cómo integrar Flutterflow con GitHub.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Actividades Ajustadas: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la interfaz web con FlutterFlow: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Antes: Se planificaba desarrollar la interfaz con HTML, CSS y React.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6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Ahora: Se utilizará FlutterFlow como principal herramienta para construir la interfaz visual de la página, aprovechando su facilidad para integrar bases de datos como Firebase.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Integración de Firebase como base de datos: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Antes: Estaba planificada la creación de una base de datos en MySQL.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Ahora: Se ajusta para utilizar Firebase, eliminando el  diseñar e implementar consultas SQL.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0"/>
                <w:szCs w:val="20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Hemos priorizado las funcionalidades más importantes:,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Reservar, modificar y cancelar reservas. Estas se encuentran implementadas, aunque aún faltan  algunas pruebas para verificar su correcto funcionamiento.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autenticación de usuarios, ya hemos definido cómo diferenciar entre profesores y alumnos, pero necesitamos terminar de integrar esta funcionalidad para que el sistema funcione correctamente.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Los colores de la interfaz aún no se han ajustado a los de la institución Duoc UC, aunque la estructura y el diseño básico de la página web ya están definidos.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B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5vsJY8JUIaLQoG3tnV9+5FTpvg==">CgMxLjAyCGguZ2pkZ3hzOAByITE4LVZsN0JOREtvNk41WW43bXFXWFc4eWtKMU00S0JYUQ==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