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https://www.canva.com/design/DAGTg6H6Fqw/YiBMVX79HV7gDVVR7dsKAQ/edit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Tg6H6Fqw/YiBMVX79HV7gDVVR7dsKA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