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 afecto mis interes profesionales ya que después de haber realizado este proyecto me comenzo a gustar todo lo que es desarrollo de aplicaciones y combinar la data scientist con esto fue algo muy grandioso y que me gusto mucho.  </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fortalezas han mejorado bastante específicamente en desarrollo de aplicaciones, mejor entendimiento para la gestión de proyectos, base de datos e integraciones de tecnologías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planes para seguir mejorando es no dejar de aprender nunca ya sea estudiando alguna mención más o realizando cursos online de data scientist y/o ciberseguridad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Como mencioné previamente, he decidido realizar cursos en línea, ya que, como ingeniero informático, considero que mi área más débil es la ciberseguridad. Tengo la intención de mejorar en este campo, pues es un tema de gran relevancia y, sin duda, el adquirir un buen conocimiento en este ámbito ofrece muchas oportunidades.</w:t>
            </w:r>
          </w:p>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 igual me toco realizar este proyecto junto con mi práctica profesional y con esto me pude dar cuenta de la vida laboral que quiero. La cual es básicamente de como ingeniero informático crear algo que aporte valor para las personas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imagino en un trabajo donde yo mismo sea dueño de mis tiempos y realizando trabajos de todo lo que sea análisis de datos o ciberseguridad.</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aspecto positivo que puedo destacar de mi grupo de trabajo es la disposición de realizar un buen proyecto y algo negativo quizás nos faltó ser mejor es comunicando los avances o dudas sobre el proyecto.</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Personalmente opino que debería mejorar mi comunicación con el equipo aunque no es mala pero esto es vital para realizar trabajos eficientes.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J/Gv4hpLlURR9nY/h9gF4kzjYg==">CgMxLjAyCGguZ2pkZ3hzOAByITE2bzNCRk8yRTROODRxS19nRmJKQl9nU3NIbTZLUEdPVQ==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