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No han cambiado de manera significativa, mis intereses profesionales se mantienen iguales pero con una mirada más amplia a diversas oportunidades que se vayan dando en el camino</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Me sirvió para darme cuenta de la gran variedad de tecnologías que existen y de no cerrarme a utilizar solo una. De igual manera, este proyecto APT me sirvió para mejorar mi capacidad de trabajo en equipo .</w:t>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Mis debilidades se mantuvieron iguales, no hubo cambios significativos respecto a estos. Pero puedo decir que mejoré dos fortalezas; una fue la comunicación efectiva y otra es </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 el trabajo en equipo. La comunicación efectiva mejoró considerablemente porque hubo momentos donde hubo una mínima tensión y si hubiera hablado de otra manera (sin ser empático), hubiera sido todo significativamente más diferente.</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Ya que tengo mis fortalezas definidas sólo queda seguir puliendolas y perfeccionándolas aún más, será un largo proceso pero con práctica todo es posible.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Ya que tengo claras cuales son mis debilidades, me debo centrar en trabajar en ellas y hacer que esas debilidades sean fortalezas, es algo que llevará tiempo pero a la larga lo conseguiré.</w:t>
            </w:r>
          </w:p>
          <w:p w:rsidR="00000000" w:rsidDel="00000000" w:rsidP="00000000" w:rsidRDefault="00000000" w:rsidRPr="00000000" w14:paraId="0000001E">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Mis proyecciones laborales cambiaron significativamente, esto debido a que me di cuenta de que quiero invertir mis tiempos y conocimientos en emprender un proyecto personal (no específicamente relacionado con la carrera )en el cual ya he estado trabajando durante todo este año y pinta bastante bien.</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Nunca me he visto trabajando para alguien, siempre he querido crear mi propio negocio y ya es algo que está dando frutos, solo queda seguir en este proceso que es bastante agotador pero sé que en un futuro será para mejor. Me veo en otro país y teniendo libertad.</w:t>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Los aspectos positivos son la gran mayoría, el trabajo fue excelente en todo momento, mis compañeros le pusieron las ganas que debían de ponerle para que este proyecto salga adelante, está demás decir que aplicaron todos sus conocimientos adquiridos durante todo el transcurso de la carrera y fue impecable. Los aspectos negativos son contados con los dedos de la mano, incluso menos, en un inicio lo más difícil fue la división de las tareas, la gestión de tiempo (los tres estábamos realizando la práctica profesional aparte de encargarnos de otros proyectos y las cosas de la casa)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Me cuesta identificar los aspectos a mejorar, pero sé con certeza que debo mejorar mis habilidades en Flutterflow, es una tecnología prácticamente nueva y que viene con toda la fuerza de acá a unos años más, esto debido a la facilidad y el ahorro de tiempo al momento de crear aplicaciones desde cero.</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tc>
      </w:tr>
      <w:tr>
        <w:trPr>
          <w:cantSplit w:val="0"/>
          <w:trHeight w:val="2087" w:hRule="atLeast"/>
          <w:tblHeader w:val="0"/>
        </w:trPr>
        <w:tc>
          <w:tcPr>
            <w:shd w:fill="deebf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SlDQaAu5hpRoLsRZAeJAdMFBCw==">CgMxLjAyCGguZ2pkZ3hzOAByITFBRndKWTRtWlFhSmhzcTV2WmVfaGtVenlmUDJlVjk1Qw==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