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Ciberseguridad, Bases de Datos, Minería de Datos, Machine Learning, Deep Learning e Inteligencia de Negocios. De Ciberseguridad me gustó aprender sobre vulnerabilidades y protección de sistemas. En Bases de Datos, me gustó aprender a consultar, organizar y modelar información. En Minería de Datos, me interesó descubrir patrones a partir de los datos. En Machine Learning y Deep Learning, me gustó aprender a crear modelos que puedan aprender de los datos. Finalmente, en Inteligencia de Negocios me gustó trabajar con datos para obtener información que pueda ayudar en la toma de decisiones.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considero que las certificaciones obtenidas durante la carrera tienen valor, ya que permiten demostrar los conocimientos y habilidades que he adquirido en distintas áreas. Además, pueden ser útiles al momento de buscar una práctica o trabajo, porque respaldan mi formación y me permiten demostrar mis conocimientos en áreas que me interesan, como ciberseguridad, bases de datos y análisis de datos.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274e13"/>
                <w:sz w:val="24"/>
                <w:szCs w:val="24"/>
              </w:rPr>
            </w:pPr>
            <w:r w:rsidDel="00000000" w:rsidR="00000000" w:rsidRPr="00000000">
              <w:rPr>
                <w:color w:val="274e13"/>
                <w:sz w:val="24"/>
                <w:szCs w:val="24"/>
                <w:rtl w:val="0"/>
              </w:rPr>
              <w:t xml:space="preserve">Fortaleza: Gestión y análisis de la información, integración de tecnologías, desarrollo de soluciones, trabajo en equipo y resolución de problemas.</w:t>
            </w:r>
          </w:p>
          <w:p w:rsidR="00000000" w:rsidDel="00000000" w:rsidP="00000000" w:rsidRDefault="00000000" w:rsidRPr="00000000" w14:paraId="0000001D">
            <w:pPr>
              <w:tabs>
                <w:tab w:val="left" w:leader="none" w:pos="454"/>
              </w:tabs>
              <w:jc w:val="both"/>
              <w:rPr>
                <w:color w:val="274e13"/>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660000"/>
                <w:sz w:val="24"/>
                <w:szCs w:val="24"/>
              </w:rPr>
            </w:pPr>
            <w:r w:rsidDel="00000000" w:rsidR="00000000" w:rsidRPr="00000000">
              <w:rPr>
                <w:color w:val="660000"/>
                <w:sz w:val="24"/>
                <w:szCs w:val="24"/>
                <w:rtl w:val="0"/>
              </w:rPr>
              <w:t xml:space="preserve">Por fortalecer: Levantamiento y análisis de requerimientos, seguridad de sistemas, aseguramiento de la calidad del software y gestión de proyectos informáticos.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ciberseguridad, análisis de datos,   bases de datos e inteligencia artificial. El área que más me interesa es ciberseguridad, ya que me gustaría seguir aprendiendo sobre seguridad de sistemas, vulnerabilidades y protección de la información.</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la seguridad de sistemas computacionales, gestión y análisis de la información, integración de tecnologías y resolución de problemas. Considero que necesito fortalecer principalmente mis conocimientos en seguridad de sistemas</w:t>
            </w:r>
            <w:r w:rsidDel="00000000" w:rsidR="00000000" w:rsidRPr="00000000">
              <w:rPr>
                <w:color w:val="595959"/>
                <w:sz w:val="24"/>
                <w:szCs w:val="24"/>
                <w:rtl w:val="0"/>
              </w:rPr>
              <w:t xml:space="preserve">, </w:t>
            </w:r>
            <w:r w:rsidDel="00000000" w:rsidR="00000000" w:rsidRPr="00000000">
              <w:rPr>
                <w:color w:val="767171"/>
                <w:sz w:val="24"/>
                <w:szCs w:val="24"/>
                <w:rtl w:val="0"/>
              </w:rPr>
              <w:t xml:space="preserve">ya que es el área en la que me gustaría especializarme y quiero adquirir más experiencia práctica.</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el área de análisis de datos, idealmente en un cargo donde pueda utilizar herramientas como Python, SQL, Power BI y Machine Learning. Me gustaría tener experiencia profesional, seguir aprendiendo y participar en proyectos donde pueda analizar datos y obtener información útil para la toma de decisiones.</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bookmarkStart w:colFirst="0" w:colLast="0" w:name="_heading=h.8ynoaud8yzb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Sí, los Proyectos APT se relacionan con mis proyecciones profesionales actuales. El que más se relaciona con mis intereses es el proyecto de Kentfood, donde trabajé en la automatización de datos para luego crear un dashboard. Considero que el proyecto se relaciona con lo que quiero hacer a futuro y me gustaría seguir aprendiendo más sobre análisis de datos y herramientas como Python, SQL y Power BI.</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color w:val="767171"/>
              </w:rPr>
            </w:pPr>
            <w:r w:rsidDel="00000000" w:rsidR="00000000" w:rsidRPr="00000000">
              <w:rPr>
                <w:color w:val="767171"/>
                <w:rtl w:val="0"/>
              </w:rPr>
              <w:t xml:space="preserve">El Proyecto APT debería enfocarse en el área de análisis de datos, gestión de información e Inteligencia de Negocios, fortaleciendo mis conocimientos en herramientas como SQL, Python y Power BI. Me gustaría realizar un proyecto donde pueda trabajar con datos reales, limpiarlos, analizarlos y crear un dashboard que permita mostrar la información de forma clara y útil. Idealmente, me gustaría desarrollarlo en un contexto empresarial, donde el análisis de datos pueda ayudar a mejorar procesos o apoyar la toma de decisiones.</w:t>
            </w:r>
          </w:p>
          <w:p w:rsidR="00000000" w:rsidDel="00000000" w:rsidP="00000000" w:rsidRDefault="00000000" w:rsidRPr="00000000" w14:paraId="00000060">
            <w:pPr>
              <w:jc w:val="both"/>
              <w:rPr>
                <w:b w:val="1"/>
                <w:bCs w:val="1"/>
                <w:color w:val="1f4e79"/>
              </w:rPr>
            </w:pPr>
            <w:r w:rsidDel="00000000" w:rsidR="00000000" w:rsidRPr="00000000">
              <w:rPr>
                <w:rtl w:val="0"/>
              </w:rPr>
            </w:r>
          </w:p>
          <w:p w:rsidR="00000000" w:rsidDel="00000000" w:rsidP="00000000" w:rsidRDefault="00000000" w:rsidRPr="00000000" w14:paraId="00000061">
            <w:pPr>
              <w:jc w:val="both"/>
              <w:rPr>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eVH7Nk8DI7baUBcq+53nTTFow==">CgMxLjAyDmguOHlub2F1ZDh5emJoOAByITFaQVZPN1NPb29NQmU2QmRzS3J5dnBVVl9OZDlwbTBiTQ==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