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mabqtnh8ei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Bastián Felipe Herrera Gamboa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twmw3g4zpk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experiencia en la identificación, análisis y definición de requerimientos, logrando comprender las necesidades del usuario y traducirlas en funcionalidades para una solución tecnológica.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Desarrollo, adaptación e integración de sistemas computacionales.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con experiencia en el desarrollo de aplicaciones y en la integración de distintos componentes y tecnologías, principalmente utilizando Python, JavaScript y frameworks de desarrollo.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 y desarrollo de soluciones tecnológicas.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en proyectos que requieren integrar distintas tecnologías, servicios y herramientas para desarrollar soluciones funcionales, considerando tanto el backend como el frontend y el manejo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básicos e intermedios sobre seguridad informática y buenas prácticas de desarrollo seguro. Considero que es un área en la que debo continuar profundizando mediante experiencia práctica.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buenas prácticas de desarrollo, pruebas y validación de funcionalidades para detectar errores y asegurar el correcto funcionamiento de las soluciones desarrolladas.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proyectos académicos aplicando metodologías y herramientas de planificación, seguimiento y gestión de riesgos, coordinando tareas y cumpliendo con los objetivos establecidos.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análisis de la información.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en manejo, limpieza, análisis y visualización de datos utilizando herramientas como Python, Pandas y Power BI. Busco seguir fortaleciendo mis conocimientos en análisis y gestión de información.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equipo, resolución de problemas, innovación y aprendizaje continuo.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proyectos colaborativos que me han permitido fortalecer el trabajo en equipo y la resolución de problemas. Mantengo una disposición constante para aprender nuevas tecnologías y mejorar mis conocimientos.</w:t>
            </w:r>
          </w:p>
        </w:tc>
      </w:tr>
    </w:tbl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egZxYrdy5xF9LKZ6B/yM8xSe4g==">CgMxLjAyDmgudm1hYnF0bmg4ZWl5Mg5oLnV0d213M2c0enBrZjgAciExWEFrMi1FejJqb0NyLVVESnI3dklQdnRnV0VuRE12UFE=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