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x3o6rto58eg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Josefa Karime Durán Kuhnow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1050"/>
        <w:gridCol w:w="1140"/>
        <w:gridCol w:w="1125"/>
        <w:gridCol w:w="2715"/>
        <w:tblGridChange w:id="0">
          <w:tblGrid>
            <w:gridCol w:w="1935"/>
            <w:gridCol w:w="1020"/>
            <w:gridCol w:w="930"/>
            <w:gridCol w:w="1050"/>
            <w:gridCol w:w="1140"/>
            <w:gridCol w:w="1125"/>
            <w:gridCol w:w="271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aukpwllrwar4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análisis de requerimientos.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esto en proyectos académicos, identificando necesidades y distintas soluciones.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Desarrollo, adaptación e integración de sistemas computacionales.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desarrollando e integrando soluciones mediante distintas tecnologías y herramientas.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tecnologías de información y desarrollo de soluciones tecnológicas.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diversas tecnologías para desarrollar e integrar soluciones en proyectos académicos.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en sistemas computacionales.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 pero necesito seguir reforzandolos.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la calidad del software.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conceptos de calidad pero considero que necesito más experiencia.</w:t>
            </w:r>
          </w:p>
        </w:tc>
      </w:tr>
      <w:tr>
        <w:trPr>
          <w:cantSplit w:val="0"/>
          <w:trHeight w:val="674.179687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en proyectos académicos, desarrollando experiencia en planificación y cumplimiento de objetivos.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análisis de la información.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buenos conocimientos en análisis de datos y herramientas para visualización.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equipo, resolución de problemas, innovación y aprendizaje continuo.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aprendido a trabajar en equipo desarrollando buenas habilidades de comunicación y resolución de variados problemas.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ElyqQWDS2UJi4QfiEXlYRNosDg==">CgMxLjAyDmgueDNvNnJ0bzU4ZWdlMg5oLmF1a3B3bGxyd2FyNDgAciExNHBGbXNxZlFRc3FaQk44R3I0QWszLVAxZE42ejNVWlY=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