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BC63" w14:textId="77777777" w:rsidR="00137CA5" w:rsidRDefault="00137CA5">
      <w:pPr>
        <w:jc w:val="center"/>
      </w:pPr>
    </w:p>
    <w:p w14:paraId="56602CCE" w14:textId="77777777" w:rsidR="00137CA5" w:rsidRDefault="00137CA5">
      <w:pPr>
        <w:jc w:val="center"/>
      </w:pPr>
    </w:p>
    <w:p w14:paraId="42A3CB01" w14:textId="77777777" w:rsidR="00137CA5" w:rsidRDefault="000D4270">
      <w:pPr>
        <w:jc w:val="center"/>
      </w:pPr>
      <w:r>
        <w:rPr>
          <w:noProof/>
        </w:rPr>
        <w:drawing>
          <wp:inline distT="114300" distB="114300" distL="114300" distR="114300" wp14:anchorId="3DB1DE80" wp14:editId="6BB196CF">
            <wp:extent cx="1998825" cy="1125264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825" cy="112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FBBFC" w14:textId="77777777" w:rsidR="00137CA5" w:rsidRDefault="00137CA5">
      <w:pPr>
        <w:jc w:val="center"/>
        <w:rPr>
          <w:b/>
          <w:sz w:val="60"/>
          <w:szCs w:val="60"/>
        </w:rPr>
      </w:pPr>
    </w:p>
    <w:p w14:paraId="10CB6520" w14:textId="77777777" w:rsidR="00137CA5" w:rsidRDefault="00137CA5">
      <w:pPr>
        <w:jc w:val="center"/>
        <w:rPr>
          <w:b/>
          <w:sz w:val="60"/>
          <w:szCs w:val="60"/>
        </w:rPr>
      </w:pPr>
    </w:p>
    <w:p w14:paraId="65F34767" w14:textId="77777777" w:rsidR="000D4270" w:rsidRDefault="000D4270">
      <w:pPr>
        <w:jc w:val="center"/>
        <w:rPr>
          <w:b/>
          <w:sz w:val="60"/>
          <w:szCs w:val="60"/>
        </w:rPr>
      </w:pPr>
    </w:p>
    <w:p w14:paraId="41071EE6" w14:textId="77777777" w:rsidR="00137CA5" w:rsidRDefault="000D4270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Distributed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Object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Detection</w:t>
      </w:r>
      <w:proofErr w:type="spellEnd"/>
    </w:p>
    <w:p w14:paraId="49392749" w14:textId="77777777" w:rsidR="00137CA5" w:rsidRDefault="00137CA5">
      <w:pPr>
        <w:jc w:val="center"/>
        <w:rPr>
          <w:b/>
          <w:sz w:val="60"/>
          <w:szCs w:val="60"/>
        </w:rPr>
      </w:pPr>
    </w:p>
    <w:p w14:paraId="30A4EB2B" w14:textId="77777777" w:rsidR="00137CA5" w:rsidRDefault="000D4270">
      <w:pPr>
        <w:spacing w:before="240" w:after="240"/>
        <w:jc w:val="center"/>
        <w:rPr>
          <w:b/>
          <w:color w:val="767171"/>
          <w:sz w:val="24"/>
          <w:szCs w:val="24"/>
        </w:rPr>
      </w:pPr>
      <w:r>
        <w:rPr>
          <w:b/>
          <w:color w:val="767171"/>
          <w:sz w:val="24"/>
          <w:szCs w:val="24"/>
        </w:rPr>
        <w:t>Universidade de Aveiro</w:t>
      </w:r>
    </w:p>
    <w:p w14:paraId="41DEADAF" w14:textId="77777777" w:rsidR="00137CA5" w:rsidRDefault="000D4270">
      <w:pPr>
        <w:spacing w:before="240" w:after="240"/>
        <w:jc w:val="center"/>
        <w:rPr>
          <w:b/>
          <w:color w:val="767171"/>
          <w:sz w:val="24"/>
          <w:szCs w:val="24"/>
        </w:rPr>
      </w:pPr>
      <w:r>
        <w:rPr>
          <w:b/>
          <w:color w:val="767171"/>
          <w:sz w:val="24"/>
          <w:szCs w:val="24"/>
        </w:rPr>
        <w:t>Licenciatura em Engenharia Informática</w:t>
      </w:r>
    </w:p>
    <w:p w14:paraId="16B9DCFB" w14:textId="77777777" w:rsidR="00137CA5" w:rsidRDefault="000D4270">
      <w:pPr>
        <w:spacing w:before="240" w:after="240"/>
        <w:jc w:val="center"/>
        <w:rPr>
          <w:b/>
          <w:color w:val="767171"/>
          <w:sz w:val="24"/>
          <w:szCs w:val="24"/>
        </w:rPr>
      </w:pPr>
      <w:r>
        <w:rPr>
          <w:b/>
          <w:color w:val="767171"/>
          <w:sz w:val="24"/>
          <w:szCs w:val="24"/>
        </w:rPr>
        <w:t>UC 40382 - Computação Distribuída</w:t>
      </w:r>
    </w:p>
    <w:p w14:paraId="735F4AD1" w14:textId="77777777" w:rsidR="00137CA5" w:rsidRDefault="00137CA5">
      <w:pPr>
        <w:jc w:val="center"/>
        <w:rPr>
          <w:b/>
          <w:sz w:val="60"/>
          <w:szCs w:val="60"/>
        </w:rPr>
      </w:pPr>
    </w:p>
    <w:p w14:paraId="29C638A0" w14:textId="77777777" w:rsidR="000D4270" w:rsidRDefault="000D4270">
      <w:pPr>
        <w:spacing w:before="240" w:after="240"/>
        <w:jc w:val="both"/>
        <w:rPr>
          <w:b/>
          <w:sz w:val="32"/>
          <w:szCs w:val="32"/>
        </w:rPr>
      </w:pPr>
    </w:p>
    <w:p w14:paraId="34771FFA" w14:textId="77777777" w:rsidR="00137CA5" w:rsidRDefault="000D4270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Docentes:</w:t>
      </w:r>
    </w:p>
    <w:p w14:paraId="59128918" w14:textId="77777777" w:rsidR="00137CA5" w:rsidRDefault="000D4270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Prof. Diogo Gomes</w:t>
      </w:r>
    </w:p>
    <w:p w14:paraId="37223E4D" w14:textId="77777777" w:rsidR="00137CA5" w:rsidRDefault="000D4270">
      <w:pPr>
        <w:spacing w:before="240" w:after="240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Prof. Nuno </w:t>
      </w:r>
      <w:proofErr w:type="spellStart"/>
      <w:r>
        <w:rPr>
          <w:sz w:val="28"/>
          <w:szCs w:val="28"/>
        </w:rPr>
        <w:t>Lau</w:t>
      </w:r>
      <w:proofErr w:type="spellEnd"/>
    </w:p>
    <w:p w14:paraId="37BCEEFC" w14:textId="77777777" w:rsidR="00137CA5" w:rsidRDefault="000D4270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628F94F" w14:textId="77777777" w:rsidR="00137CA5" w:rsidRDefault="000D427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Trabalho realizado por:</w:t>
      </w:r>
    </w:p>
    <w:p w14:paraId="4CF13BA4" w14:textId="77777777" w:rsidR="00137CA5" w:rsidRDefault="000D427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Eduardo Santos - 93107</w:t>
      </w:r>
    </w:p>
    <w:p w14:paraId="5D89EAA7" w14:textId="77777777" w:rsidR="00137CA5" w:rsidRDefault="000D427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Pedro Bastos - 93150</w:t>
      </w:r>
    </w:p>
    <w:p w14:paraId="0EFBEDF9" w14:textId="77777777" w:rsidR="00137CA5" w:rsidRDefault="00137CA5">
      <w:pPr>
        <w:spacing w:before="240" w:after="240"/>
        <w:ind w:firstLine="720"/>
        <w:jc w:val="both"/>
        <w:rPr>
          <w:b/>
          <w:sz w:val="36"/>
          <w:szCs w:val="36"/>
        </w:rPr>
      </w:pPr>
    </w:p>
    <w:p w14:paraId="71E5331C" w14:textId="77777777" w:rsidR="000D4270" w:rsidRDefault="000D4270" w:rsidP="000D4270">
      <w:pPr>
        <w:spacing w:before="240" w:after="240"/>
        <w:jc w:val="both"/>
        <w:rPr>
          <w:b/>
          <w:sz w:val="36"/>
          <w:szCs w:val="36"/>
        </w:rPr>
      </w:pPr>
    </w:p>
    <w:p w14:paraId="00E6A838" w14:textId="77777777" w:rsidR="00137CA5" w:rsidRDefault="000D4270">
      <w:pPr>
        <w:spacing w:before="240" w:after="240"/>
        <w:ind w:firstLine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Bibliotecas utilizadas</w:t>
      </w:r>
    </w:p>
    <w:p w14:paraId="2BD02750" w14:textId="77777777" w:rsidR="00137CA5" w:rsidRDefault="000D427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o server como os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 utilizam </w:t>
      </w:r>
      <w:proofErr w:type="spellStart"/>
      <w:r>
        <w:rPr>
          <w:b/>
          <w:i/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utilizada em Web. É utilizado um </w:t>
      </w:r>
      <w:r>
        <w:rPr>
          <w:b/>
          <w:sz w:val="24"/>
          <w:szCs w:val="24"/>
        </w:rPr>
        <w:t>ambiente virtual</w:t>
      </w:r>
      <w:r>
        <w:rPr>
          <w:sz w:val="24"/>
          <w:szCs w:val="24"/>
        </w:rPr>
        <w:t xml:space="preserve"> para trabalhar localmente. Para os pedidos entre o server e o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, é utilizada a biblioteca </w:t>
      </w:r>
      <w:proofErr w:type="spellStart"/>
      <w:r>
        <w:rPr>
          <w:b/>
          <w:i/>
          <w:sz w:val="24"/>
          <w:szCs w:val="24"/>
        </w:rPr>
        <w:t>Python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Requests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permite a interação entre os servidores </w:t>
      </w:r>
      <w:r>
        <w:rPr>
          <w:b/>
          <w:sz w:val="24"/>
          <w:szCs w:val="24"/>
        </w:rPr>
        <w:t>HTTP</w:t>
      </w:r>
      <w:r>
        <w:rPr>
          <w:sz w:val="24"/>
          <w:szCs w:val="24"/>
        </w:rPr>
        <w:t xml:space="preserve">. Finalmente, para poder enviar vários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ao mesmo tempo para vários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, utilizamos a biblioteca </w:t>
      </w:r>
      <w:proofErr w:type="spellStart"/>
      <w:r>
        <w:rPr>
          <w:b/>
          <w:i/>
          <w:sz w:val="24"/>
          <w:szCs w:val="24"/>
        </w:rPr>
        <w:t>Python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Asyncio</w:t>
      </w:r>
      <w:proofErr w:type="spellEnd"/>
      <w:r>
        <w:rPr>
          <w:sz w:val="24"/>
          <w:szCs w:val="24"/>
        </w:rPr>
        <w:t xml:space="preserve"> que, além de simples de usar, é compatível com </w:t>
      </w:r>
      <w:proofErr w:type="spellStart"/>
      <w:r>
        <w:rPr>
          <w:b/>
          <w:i/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b/>
          <w:i/>
          <w:sz w:val="24"/>
          <w:szCs w:val="24"/>
        </w:rPr>
        <w:t>Python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Requests</w:t>
      </w:r>
      <w:proofErr w:type="spellEnd"/>
      <w:r>
        <w:rPr>
          <w:sz w:val="24"/>
          <w:szCs w:val="24"/>
        </w:rPr>
        <w:t>.</w:t>
      </w:r>
    </w:p>
    <w:p w14:paraId="6B810007" w14:textId="77777777" w:rsidR="00137CA5" w:rsidRDefault="00137CA5">
      <w:pPr>
        <w:spacing w:before="240" w:after="240"/>
        <w:jc w:val="both"/>
        <w:rPr>
          <w:b/>
          <w:sz w:val="36"/>
          <w:szCs w:val="36"/>
        </w:rPr>
      </w:pPr>
    </w:p>
    <w:p w14:paraId="4EEAFB53" w14:textId="77777777" w:rsidR="00137CA5" w:rsidRDefault="000D4270">
      <w:pPr>
        <w:spacing w:before="240" w:after="2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Protocolo</w:t>
      </w:r>
    </w:p>
    <w:p w14:paraId="27B87B3E" w14:textId="550FC87D" w:rsidR="00137CA5" w:rsidRDefault="000D427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Primeiramente, é necessário iniciar o server, este que inicia o </w:t>
      </w:r>
      <w:proofErr w:type="spellStart"/>
      <w:r>
        <w:rPr>
          <w:b/>
          <w:i/>
          <w:sz w:val="24"/>
          <w:szCs w:val="24"/>
        </w:rPr>
        <w:t>Flask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fica bloqueado à espera de pedidos. Em seguida, devem ser iniciados os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 pretendidos. Cada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, depois de serem iniciadas as bibliotecas do </w:t>
      </w:r>
      <w:proofErr w:type="spellStart"/>
      <w:r>
        <w:rPr>
          <w:b/>
          <w:i/>
          <w:sz w:val="24"/>
          <w:szCs w:val="24"/>
        </w:rPr>
        <w:t>tensorflow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Keras</w:t>
      </w:r>
      <w:proofErr w:type="spellEnd"/>
      <w:r>
        <w:rPr>
          <w:i/>
          <w:sz w:val="24"/>
          <w:szCs w:val="24"/>
        </w:rPr>
        <w:t xml:space="preserve"> e </w:t>
      </w:r>
      <w:r>
        <w:rPr>
          <w:b/>
          <w:i/>
          <w:sz w:val="24"/>
          <w:szCs w:val="24"/>
        </w:rPr>
        <w:t>YOLOv3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por uma questão de desempenho no processamento das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, faz um pedido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ao URL do server. O servidor responde com a porta designada para esse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. Depois do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receber a porta, inicia o </w:t>
      </w:r>
      <w:proofErr w:type="spellStart"/>
      <w:r>
        <w:rPr>
          <w:b/>
          <w:i/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com a mesma.</w:t>
      </w:r>
    </w:p>
    <w:p w14:paraId="6B5CB610" w14:textId="35B91D83" w:rsidR="00137CA5" w:rsidRDefault="000D427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Seguidamente é feito o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do vídeo do cliente para o servidor (“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-F '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 xml:space="preserve">=@moliceiro.m4v' </w:t>
      </w:r>
      <w:hyperlink r:id="rId5">
        <w:r>
          <w:rPr>
            <w:color w:val="1155CC"/>
            <w:sz w:val="24"/>
            <w:szCs w:val="24"/>
            <w:u w:val="single"/>
          </w:rPr>
          <w:t>http://localhost:5000</w:t>
        </w:r>
      </w:hyperlink>
      <w:r>
        <w:rPr>
          <w:sz w:val="24"/>
          <w:szCs w:val="24"/>
        </w:rPr>
        <w:t xml:space="preserve">”). O servidor recebe o 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 xml:space="preserve"> e responde com “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delivered</w:t>
      </w:r>
      <w:proofErr w:type="spellEnd"/>
      <w:r>
        <w:rPr>
          <w:sz w:val="24"/>
          <w:szCs w:val="24"/>
        </w:rPr>
        <w:t xml:space="preserve">.”, não obrigando ao cliente esperar pelo processamento do 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 xml:space="preserve">. </w:t>
      </w:r>
    </w:p>
    <w:p w14:paraId="140E3197" w14:textId="380A1F0F" w:rsidR="006B11C7" w:rsidRDefault="006B11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  <w:t>Todas as mensagens</w:t>
      </w:r>
      <w:r w:rsidR="00A6202A">
        <w:rPr>
          <w:sz w:val="24"/>
          <w:szCs w:val="24"/>
        </w:rPr>
        <w:t xml:space="preserve"> entre o server e os </w:t>
      </w:r>
      <w:proofErr w:type="spellStart"/>
      <w:r w:rsidR="00A6202A">
        <w:rPr>
          <w:sz w:val="24"/>
          <w:szCs w:val="24"/>
        </w:rPr>
        <w:t>workers</w:t>
      </w:r>
      <w:proofErr w:type="spellEnd"/>
      <w:r w:rsidR="00A6202A">
        <w:rPr>
          <w:sz w:val="24"/>
          <w:szCs w:val="24"/>
        </w:rPr>
        <w:t xml:space="preserve"> foram enviadas em formato JSON.</w:t>
      </w:r>
    </w:p>
    <w:p w14:paraId="0A2179CF" w14:textId="541B7C09" w:rsidR="005F0257" w:rsidRPr="00EA55AB" w:rsidRDefault="000D427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Depois de ler 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todos do </w:t>
      </w:r>
      <w:proofErr w:type="spellStart"/>
      <w:r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 xml:space="preserve"> e guardá-los numa lista, o servidor vai enviar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fazendo </w:t>
      </w:r>
      <w:proofErr w:type="spellStart"/>
      <w:proofErr w:type="gramStart"/>
      <w:r>
        <w:rPr>
          <w:sz w:val="24"/>
          <w:szCs w:val="24"/>
        </w:rPr>
        <w:t>requests.post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de </w:t>
      </w: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 xml:space="preserve">em </w:t>
      </w:r>
      <w:r>
        <w:rPr>
          <w:b/>
          <w:sz w:val="24"/>
          <w:szCs w:val="24"/>
        </w:rPr>
        <w:t xml:space="preserve">n, sendo n o número de </w:t>
      </w:r>
      <w:proofErr w:type="spellStart"/>
      <w:r>
        <w:rPr>
          <w:b/>
          <w:sz w:val="24"/>
          <w:szCs w:val="24"/>
        </w:rPr>
        <w:t>workers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 espera pela resposta. Depois da resposta, verifica se o número de pessoas ultrapassa o definido e emite um alerta, caso existam razões para tal. Seguidamente, verifica se já estão todos 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processados. Se não estiverem, envia os próximos </w:t>
      </w:r>
      <w:r>
        <w:rPr>
          <w:b/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, se estiverem, é chamada a função </w:t>
      </w:r>
      <w:proofErr w:type="spellStart"/>
      <w:proofErr w:type="gramStart"/>
      <w:r>
        <w:rPr>
          <w:b/>
          <w:i/>
          <w:sz w:val="24"/>
          <w:szCs w:val="24"/>
        </w:rPr>
        <w:t>endProcessing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que imprime na consola as estatísticas finais do vídeo. </w:t>
      </w:r>
    </w:p>
    <w:p w14:paraId="7C396501" w14:textId="77777777" w:rsidR="00137CA5" w:rsidRDefault="00137CA5">
      <w:pPr>
        <w:spacing w:before="240" w:after="240"/>
        <w:jc w:val="both"/>
        <w:rPr>
          <w:sz w:val="24"/>
          <w:szCs w:val="24"/>
        </w:rPr>
      </w:pPr>
    </w:p>
    <w:p w14:paraId="40E4C13D" w14:textId="77777777" w:rsidR="00137CA5" w:rsidRDefault="00137CA5">
      <w:pPr>
        <w:spacing w:before="240" w:after="240"/>
        <w:jc w:val="both"/>
        <w:rPr>
          <w:sz w:val="24"/>
          <w:szCs w:val="24"/>
        </w:rPr>
      </w:pPr>
    </w:p>
    <w:p w14:paraId="22D60DF7" w14:textId="77777777" w:rsidR="00137CA5" w:rsidRDefault="00137CA5">
      <w:pPr>
        <w:spacing w:before="240" w:after="240"/>
        <w:jc w:val="both"/>
        <w:rPr>
          <w:sz w:val="24"/>
          <w:szCs w:val="24"/>
        </w:rPr>
      </w:pPr>
    </w:p>
    <w:p w14:paraId="08E2772E" w14:textId="77777777" w:rsidR="00137CA5" w:rsidRDefault="00137CA5">
      <w:pPr>
        <w:spacing w:before="240" w:after="240"/>
        <w:jc w:val="both"/>
        <w:rPr>
          <w:sz w:val="24"/>
          <w:szCs w:val="24"/>
        </w:rPr>
      </w:pPr>
    </w:p>
    <w:p w14:paraId="7302C6E5" w14:textId="77777777" w:rsidR="00137CA5" w:rsidRDefault="00137CA5">
      <w:pPr>
        <w:jc w:val="center"/>
        <w:rPr>
          <w:b/>
          <w:sz w:val="60"/>
          <w:szCs w:val="60"/>
        </w:rPr>
      </w:pPr>
    </w:p>
    <w:p w14:paraId="3EA4AF48" w14:textId="25C3F967" w:rsidR="00137CA5" w:rsidRPr="00EA55AB" w:rsidRDefault="00EA55AB" w:rsidP="00EA55AB">
      <w:pPr>
        <w:jc w:val="center"/>
        <w:rPr>
          <w:b/>
          <w:sz w:val="60"/>
          <w:szCs w:val="60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2072932" wp14:editId="77BF1EED">
            <wp:simplePos x="0" y="0"/>
            <wp:positionH relativeFrom="column">
              <wp:posOffset>-879573</wp:posOffset>
            </wp:positionH>
            <wp:positionV relativeFrom="paragraph">
              <wp:posOffset>0</wp:posOffset>
            </wp:positionV>
            <wp:extent cx="7527925" cy="609409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609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0D4270">
        <w:rPr>
          <w:sz w:val="20"/>
          <w:szCs w:val="20"/>
        </w:rPr>
        <w:t>Message</w:t>
      </w:r>
      <w:proofErr w:type="spellEnd"/>
      <w:r w:rsidR="000D4270">
        <w:rPr>
          <w:sz w:val="20"/>
          <w:szCs w:val="20"/>
        </w:rPr>
        <w:t xml:space="preserve"> </w:t>
      </w:r>
      <w:proofErr w:type="spellStart"/>
      <w:r w:rsidR="000D4270">
        <w:rPr>
          <w:sz w:val="20"/>
          <w:szCs w:val="20"/>
        </w:rPr>
        <w:t>sequence</w:t>
      </w:r>
      <w:proofErr w:type="spellEnd"/>
      <w:r w:rsidR="000D4270">
        <w:rPr>
          <w:sz w:val="20"/>
          <w:szCs w:val="20"/>
        </w:rPr>
        <w:t xml:space="preserve"> </w:t>
      </w:r>
      <w:proofErr w:type="spellStart"/>
      <w:r w:rsidR="000D4270">
        <w:rPr>
          <w:sz w:val="20"/>
          <w:szCs w:val="20"/>
        </w:rPr>
        <w:t>chart</w:t>
      </w:r>
      <w:proofErr w:type="spellEnd"/>
      <w:r w:rsidR="000D4270">
        <w:rPr>
          <w:sz w:val="20"/>
          <w:szCs w:val="20"/>
        </w:rPr>
        <w:t xml:space="preserve"> do protocolo</w:t>
      </w:r>
    </w:p>
    <w:p w14:paraId="6A43A3F4" w14:textId="77777777" w:rsidR="00EA55AB" w:rsidRDefault="00EA55AB" w:rsidP="00EA55AB">
      <w:pPr>
        <w:spacing w:before="240" w:after="240"/>
        <w:ind w:firstLine="72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Encoding</w:t>
      </w:r>
      <w:proofErr w:type="spellEnd"/>
    </w:p>
    <w:p w14:paraId="3FF5C90B" w14:textId="15A764A1" w:rsidR="00EA55AB" w:rsidRDefault="00EA55AB" w:rsidP="00EA55AB">
      <w:pPr>
        <w:spacing w:before="240" w:after="240"/>
        <w:ind w:firstLine="720"/>
        <w:jc w:val="both"/>
        <w:rPr>
          <w:sz w:val="36"/>
          <w:szCs w:val="36"/>
        </w:rPr>
      </w:pPr>
      <w:r>
        <w:rPr>
          <w:sz w:val="24"/>
          <w:szCs w:val="24"/>
        </w:rPr>
        <w:t xml:space="preserve">Como o objetivo não era enviar os </w:t>
      </w:r>
      <w:proofErr w:type="spellStart"/>
      <w:r>
        <w:rPr>
          <w:sz w:val="24"/>
          <w:szCs w:val="24"/>
        </w:rPr>
        <w:t>paths</w:t>
      </w:r>
      <w:proofErr w:type="spellEnd"/>
      <w:r>
        <w:rPr>
          <w:sz w:val="24"/>
          <w:szCs w:val="24"/>
        </w:rPr>
        <w:t xml:space="preserve"> dos ficheiros diretamente para os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, decidimos fazer o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dos mesmo</w:t>
      </w:r>
      <w:r w:rsidR="007E6D0F">
        <w:rPr>
          <w:sz w:val="24"/>
          <w:szCs w:val="24"/>
        </w:rPr>
        <w:t>s</w:t>
      </w:r>
      <w:r>
        <w:rPr>
          <w:sz w:val="24"/>
          <w:szCs w:val="24"/>
        </w:rPr>
        <w:t xml:space="preserve"> utilizando Base64</w:t>
      </w:r>
      <w:r w:rsidR="001D1963">
        <w:rPr>
          <w:sz w:val="24"/>
          <w:szCs w:val="24"/>
        </w:rPr>
        <w:t>, não só porque o</w:t>
      </w:r>
      <w:r>
        <w:rPr>
          <w:sz w:val="24"/>
          <w:szCs w:val="24"/>
        </w:rPr>
        <w:t xml:space="preserve"> JSON não suporta bytes</w:t>
      </w:r>
      <w:r w:rsidR="001D1963">
        <w:rPr>
          <w:sz w:val="24"/>
          <w:szCs w:val="24"/>
        </w:rPr>
        <w:t>, mas também de modo a tornar este envio mais eficiente.</w:t>
      </w:r>
    </w:p>
    <w:p w14:paraId="47FD8305" w14:textId="475D8882" w:rsidR="00137CA5" w:rsidRDefault="001B262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A4ABC50" wp14:editId="4D6012E7">
            <wp:extent cx="5733415" cy="58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5 at 21.53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7C9" w14:textId="61FEF717" w:rsidR="00A551B8" w:rsidRDefault="00D943C3" w:rsidP="00D943C3">
      <w:pPr>
        <w:jc w:val="center"/>
        <w:rPr>
          <w:bCs/>
          <w:sz w:val="20"/>
          <w:szCs w:val="20"/>
        </w:rPr>
      </w:pPr>
      <w:proofErr w:type="spellStart"/>
      <w:r w:rsidRPr="00D943C3">
        <w:rPr>
          <w:bCs/>
          <w:sz w:val="20"/>
          <w:szCs w:val="20"/>
        </w:rPr>
        <w:t>Encoding</w:t>
      </w:r>
      <w:proofErr w:type="spellEnd"/>
    </w:p>
    <w:p w14:paraId="0D5A204D" w14:textId="77777777" w:rsidR="00D943C3" w:rsidRPr="00D943C3" w:rsidRDefault="00D943C3">
      <w:pPr>
        <w:rPr>
          <w:bCs/>
          <w:sz w:val="20"/>
          <w:szCs w:val="20"/>
        </w:rPr>
      </w:pPr>
    </w:p>
    <w:p w14:paraId="342F15C6" w14:textId="3E3309CB" w:rsidR="00A551B8" w:rsidRDefault="00D943C3">
      <w:pPr>
        <w:rPr>
          <w:b/>
          <w:sz w:val="20"/>
          <w:szCs w:val="20"/>
        </w:rPr>
      </w:pPr>
      <w:r>
        <w:rPr>
          <w:b/>
          <w:noProof/>
          <w:sz w:val="36"/>
          <w:szCs w:val="36"/>
        </w:rPr>
        <w:drawing>
          <wp:inline distT="0" distB="0" distL="0" distR="0" wp14:anchorId="3D1CE76D" wp14:editId="10C702FB">
            <wp:extent cx="5733415" cy="800100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5 at 21.54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C6C" w14:textId="34CBD4F9" w:rsidR="00D943C3" w:rsidRPr="00D943C3" w:rsidRDefault="00D943C3" w:rsidP="00D943C3">
      <w:pPr>
        <w:jc w:val="center"/>
        <w:rPr>
          <w:bCs/>
          <w:sz w:val="20"/>
          <w:szCs w:val="20"/>
        </w:rPr>
      </w:pPr>
      <w:proofErr w:type="spellStart"/>
      <w:r w:rsidRPr="00D943C3">
        <w:rPr>
          <w:bCs/>
          <w:sz w:val="20"/>
          <w:szCs w:val="20"/>
        </w:rPr>
        <w:t>Decoding</w:t>
      </w:r>
      <w:proofErr w:type="spellEnd"/>
    </w:p>
    <w:p w14:paraId="79D7D05D" w14:textId="77777777" w:rsidR="00D943C3" w:rsidRDefault="00D943C3">
      <w:pPr>
        <w:rPr>
          <w:b/>
          <w:sz w:val="36"/>
          <w:szCs w:val="36"/>
        </w:rPr>
      </w:pPr>
    </w:p>
    <w:p w14:paraId="4D9E6C65" w14:textId="3D8D8944" w:rsidR="00137CA5" w:rsidRDefault="000D4270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Resultados</w:t>
      </w:r>
    </w:p>
    <w:p w14:paraId="51B13BAD" w14:textId="77777777" w:rsidR="00137CA5" w:rsidRDefault="00137CA5">
      <w:pPr>
        <w:rPr>
          <w:b/>
          <w:sz w:val="28"/>
          <w:szCs w:val="28"/>
        </w:rPr>
      </w:pPr>
    </w:p>
    <w:p w14:paraId="174B45A6" w14:textId="79B17FB6" w:rsidR="00137CA5" w:rsidRDefault="000D42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resultados, são impressos alertas no server quando, para cada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, o número de pessoas presentes no mesmo ultrapassa o número definido inicialmente pelo utilizador. No mesmo alerta podemos ver o número do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, o número de pessoas detetadas e a classe da</w:t>
      </w:r>
      <w:r w:rsidR="004B6F17">
        <w:rPr>
          <w:sz w:val="24"/>
          <w:szCs w:val="24"/>
        </w:rPr>
        <w:t>s</w:t>
      </w:r>
      <w:r>
        <w:rPr>
          <w:sz w:val="24"/>
          <w:szCs w:val="24"/>
        </w:rPr>
        <w:t xml:space="preserve"> mesmas (&lt;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&gt;):</w:t>
      </w:r>
    </w:p>
    <w:p w14:paraId="3DBBB710" w14:textId="77777777" w:rsidR="00137CA5" w:rsidRDefault="00137CA5">
      <w:pPr>
        <w:rPr>
          <w:sz w:val="28"/>
          <w:szCs w:val="28"/>
        </w:rPr>
      </w:pPr>
    </w:p>
    <w:p w14:paraId="656ABEC5" w14:textId="77777777" w:rsidR="00137CA5" w:rsidRDefault="000D42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AF43BA1" wp14:editId="06A07ADD">
            <wp:extent cx="5731200" cy="41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833A" w14:textId="77777777" w:rsidR="00137CA5" w:rsidRDefault="000D4270">
      <w:pPr>
        <w:jc w:val="center"/>
        <w:rPr>
          <w:sz w:val="20"/>
          <w:szCs w:val="20"/>
        </w:rPr>
      </w:pPr>
      <w:r>
        <w:rPr>
          <w:sz w:val="20"/>
          <w:szCs w:val="20"/>
        </w:rPr>
        <w:t>Imagem: Exemplo de alerta</w:t>
      </w:r>
    </w:p>
    <w:p w14:paraId="792824FA" w14:textId="77777777" w:rsidR="00137CA5" w:rsidRDefault="00137CA5">
      <w:pPr>
        <w:rPr>
          <w:sz w:val="28"/>
          <w:szCs w:val="28"/>
        </w:rPr>
      </w:pPr>
    </w:p>
    <w:p w14:paraId="141F9404" w14:textId="77777777" w:rsidR="00137CA5" w:rsidRDefault="000D4270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Worker</w:t>
      </w:r>
      <w:proofErr w:type="spellEnd"/>
      <w:r>
        <w:rPr>
          <w:sz w:val="32"/>
          <w:szCs w:val="32"/>
        </w:rPr>
        <w:t>:</w:t>
      </w:r>
    </w:p>
    <w:p w14:paraId="1A7E2769" w14:textId="77777777" w:rsidR="00137CA5" w:rsidRDefault="00137CA5">
      <w:pPr>
        <w:rPr>
          <w:sz w:val="20"/>
          <w:szCs w:val="20"/>
        </w:rPr>
      </w:pPr>
    </w:p>
    <w:p w14:paraId="74BAA555" w14:textId="7D5B06BC" w:rsidR="00137CA5" w:rsidRDefault="007A62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1E5961" wp14:editId="41447BC5">
            <wp:extent cx="5738503" cy="1406769"/>
            <wp:effectExtent l="0" t="0" r="190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5 at 21.33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938" cy="14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4F1" w14:textId="77777777" w:rsidR="00137CA5" w:rsidRDefault="00137CA5">
      <w:pPr>
        <w:rPr>
          <w:sz w:val="28"/>
          <w:szCs w:val="28"/>
        </w:rPr>
      </w:pPr>
    </w:p>
    <w:p w14:paraId="51757D27" w14:textId="77777777" w:rsidR="00137CA5" w:rsidRDefault="000D4270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>:</w:t>
      </w:r>
    </w:p>
    <w:p w14:paraId="234F2593" w14:textId="77777777" w:rsidR="00137CA5" w:rsidRDefault="00137CA5">
      <w:pPr>
        <w:rPr>
          <w:sz w:val="20"/>
          <w:szCs w:val="20"/>
        </w:rPr>
      </w:pPr>
    </w:p>
    <w:p w14:paraId="2E613B2A" w14:textId="202CBCA9" w:rsidR="00137CA5" w:rsidRDefault="006056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4E5FD5" wp14:editId="014789B8">
            <wp:extent cx="5738495" cy="1406767"/>
            <wp:effectExtent l="0" t="0" r="1905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5 at 21.34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34" cy="14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E07" w14:textId="77777777" w:rsidR="00137CA5" w:rsidRDefault="00137CA5">
      <w:pPr>
        <w:rPr>
          <w:sz w:val="28"/>
          <w:szCs w:val="28"/>
        </w:rPr>
      </w:pPr>
    </w:p>
    <w:p w14:paraId="7F807F3A" w14:textId="77777777" w:rsidR="00137CA5" w:rsidRDefault="000D4270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>:</w:t>
      </w:r>
    </w:p>
    <w:p w14:paraId="7F9DC85B" w14:textId="77777777" w:rsidR="000D4270" w:rsidRDefault="000D4270">
      <w:pPr>
        <w:rPr>
          <w:sz w:val="20"/>
          <w:szCs w:val="20"/>
        </w:rPr>
      </w:pPr>
    </w:p>
    <w:p w14:paraId="6D31C1EB" w14:textId="77777777" w:rsidR="00E30E1C" w:rsidRDefault="00E30E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DFB059" wp14:editId="46604315">
            <wp:extent cx="5738495" cy="1406767"/>
            <wp:effectExtent l="0" t="0" r="1905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25 at 21.35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55" cy="14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15B2" w14:textId="77777777" w:rsidR="00E30E1C" w:rsidRDefault="00E30E1C">
      <w:pPr>
        <w:rPr>
          <w:b/>
          <w:sz w:val="36"/>
          <w:szCs w:val="36"/>
        </w:rPr>
      </w:pPr>
    </w:p>
    <w:p w14:paraId="33345284" w14:textId="77777777" w:rsidR="00E30E1C" w:rsidRDefault="00E30E1C">
      <w:pPr>
        <w:rPr>
          <w:b/>
          <w:sz w:val="36"/>
          <w:szCs w:val="36"/>
        </w:rPr>
      </w:pPr>
    </w:p>
    <w:p w14:paraId="4CFAE56A" w14:textId="77777777" w:rsidR="00E30E1C" w:rsidRDefault="00E30E1C">
      <w:pPr>
        <w:rPr>
          <w:b/>
          <w:sz w:val="36"/>
          <w:szCs w:val="36"/>
        </w:rPr>
      </w:pPr>
    </w:p>
    <w:p w14:paraId="0A8E67D5" w14:textId="36FEA4C7" w:rsidR="00B66475" w:rsidRDefault="0090351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Observações</w:t>
      </w:r>
    </w:p>
    <w:p w14:paraId="50E10F8F" w14:textId="7C506AA9" w:rsidR="00B66475" w:rsidRDefault="00B66475">
      <w:pPr>
        <w:rPr>
          <w:b/>
          <w:sz w:val="28"/>
          <w:szCs w:val="28"/>
        </w:rPr>
      </w:pPr>
    </w:p>
    <w:p w14:paraId="3418D4C6" w14:textId="4AA6DC19" w:rsidR="00B66475" w:rsidRDefault="00E56AF4">
      <w:pPr>
        <w:rPr>
          <w:sz w:val="24"/>
          <w:szCs w:val="24"/>
        </w:rPr>
      </w:pPr>
      <w:r>
        <w:rPr>
          <w:sz w:val="24"/>
          <w:szCs w:val="24"/>
        </w:rPr>
        <w:t>Ao correr o script</w:t>
      </w:r>
      <w:r w:rsidR="00883ACE">
        <w:rPr>
          <w:sz w:val="24"/>
          <w:szCs w:val="24"/>
        </w:rPr>
        <w:t xml:space="preserve"> </w:t>
      </w:r>
      <w:r w:rsidR="00883ACE" w:rsidRPr="00883ACE">
        <w:rPr>
          <w:b/>
          <w:bCs/>
          <w:sz w:val="24"/>
          <w:szCs w:val="24"/>
        </w:rPr>
        <w:t>run.sh</w:t>
      </w:r>
      <w:r>
        <w:rPr>
          <w:sz w:val="24"/>
          <w:szCs w:val="24"/>
        </w:rPr>
        <w:t xml:space="preserve">, o processo do server é </w:t>
      </w:r>
      <w:proofErr w:type="spellStart"/>
      <w:r>
        <w:rPr>
          <w:sz w:val="24"/>
          <w:szCs w:val="24"/>
        </w:rPr>
        <w:t>overrided</w:t>
      </w:r>
      <w:proofErr w:type="spellEnd"/>
      <w:r>
        <w:rPr>
          <w:sz w:val="24"/>
          <w:szCs w:val="24"/>
        </w:rPr>
        <w:t xml:space="preserve"> pelos processos dos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, e estes são </w:t>
      </w:r>
      <w:proofErr w:type="spellStart"/>
      <w:r>
        <w:rPr>
          <w:sz w:val="24"/>
          <w:szCs w:val="24"/>
        </w:rPr>
        <w:t>overrided</w:t>
      </w:r>
      <w:proofErr w:type="spellEnd"/>
      <w:r>
        <w:rPr>
          <w:sz w:val="24"/>
          <w:szCs w:val="24"/>
        </w:rPr>
        <w:t xml:space="preserve"> pelo processo do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>, o que faz com que</w:t>
      </w:r>
      <w:r w:rsidR="00071A17">
        <w:rPr>
          <w:sz w:val="24"/>
          <w:szCs w:val="24"/>
        </w:rPr>
        <w:t xml:space="preserve">, no fim, o processo morra sem executar qualquer tipo de processamento dos </w:t>
      </w:r>
      <w:proofErr w:type="spellStart"/>
      <w:r w:rsidR="00071A17">
        <w:rPr>
          <w:sz w:val="24"/>
          <w:szCs w:val="24"/>
        </w:rPr>
        <w:t>frames</w:t>
      </w:r>
      <w:proofErr w:type="spellEnd"/>
      <w:r w:rsidR="00071A17">
        <w:rPr>
          <w:sz w:val="24"/>
          <w:szCs w:val="24"/>
        </w:rPr>
        <w:t>.</w:t>
      </w:r>
    </w:p>
    <w:p w14:paraId="7E567AA7" w14:textId="175527DB" w:rsidR="00883ACE" w:rsidRPr="00B66475" w:rsidRDefault="00883ACE">
      <w:pPr>
        <w:rPr>
          <w:b/>
          <w:sz w:val="28"/>
          <w:szCs w:val="28"/>
        </w:rPr>
      </w:pPr>
      <w:r>
        <w:rPr>
          <w:sz w:val="24"/>
          <w:szCs w:val="24"/>
        </w:rPr>
        <w:t>Assim, apesar de o programa funcionar correndo normalmente, não funciona com o script.</w:t>
      </w:r>
    </w:p>
    <w:p w14:paraId="2BF81666" w14:textId="77777777" w:rsidR="00B66475" w:rsidRDefault="00B66475">
      <w:pPr>
        <w:rPr>
          <w:b/>
          <w:sz w:val="36"/>
          <w:szCs w:val="36"/>
        </w:rPr>
      </w:pPr>
    </w:p>
    <w:p w14:paraId="03B9A3E4" w14:textId="109B2C1D" w:rsidR="00137CA5" w:rsidRPr="00E30E1C" w:rsidRDefault="000D4270">
      <w:pPr>
        <w:rPr>
          <w:sz w:val="36"/>
          <w:szCs w:val="36"/>
        </w:rPr>
      </w:pPr>
      <w:r>
        <w:rPr>
          <w:b/>
          <w:sz w:val="36"/>
          <w:szCs w:val="36"/>
        </w:rPr>
        <w:t>Referências</w:t>
      </w:r>
    </w:p>
    <w:p w14:paraId="03D121E5" w14:textId="55BDBF30" w:rsidR="00137CA5" w:rsidRDefault="00137CA5">
      <w:pPr>
        <w:rPr>
          <w:b/>
          <w:sz w:val="36"/>
          <w:szCs w:val="36"/>
        </w:rPr>
      </w:pPr>
    </w:p>
    <w:p w14:paraId="6B5C770A" w14:textId="6541C69D" w:rsidR="003F3BB9" w:rsidRPr="00B66475" w:rsidRDefault="003F3BB9">
      <w:pPr>
        <w:rPr>
          <w:bCs/>
          <w:sz w:val="24"/>
          <w:szCs w:val="24"/>
        </w:rPr>
      </w:pPr>
      <w:r w:rsidRPr="00B66475">
        <w:rPr>
          <w:bCs/>
          <w:sz w:val="24"/>
          <w:szCs w:val="24"/>
        </w:rPr>
        <w:t>Slides da UC</w:t>
      </w:r>
    </w:p>
    <w:p w14:paraId="090E0D49" w14:textId="77777777" w:rsidR="00137CA5" w:rsidRPr="00B460FE" w:rsidRDefault="0090351D">
      <w:pPr>
        <w:rPr>
          <w:b/>
          <w:sz w:val="24"/>
          <w:szCs w:val="24"/>
        </w:rPr>
      </w:pPr>
      <w:hyperlink r:id="rId13">
        <w:r w:rsidR="000D4270" w:rsidRPr="00B460FE">
          <w:rPr>
            <w:b/>
            <w:color w:val="1155CC"/>
            <w:sz w:val="24"/>
            <w:szCs w:val="24"/>
            <w:u w:val="single"/>
          </w:rPr>
          <w:t>https://www.geeksforgeeks.org/get-post-requests-using-python/</w:t>
        </w:r>
      </w:hyperlink>
    </w:p>
    <w:p w14:paraId="7B205ABE" w14:textId="77777777" w:rsidR="00137CA5" w:rsidRPr="00B460FE" w:rsidRDefault="0090351D">
      <w:pPr>
        <w:rPr>
          <w:b/>
          <w:sz w:val="24"/>
          <w:szCs w:val="24"/>
        </w:rPr>
      </w:pPr>
      <w:hyperlink r:id="rId14">
        <w:r w:rsidR="000D4270" w:rsidRPr="00B460FE">
          <w:rPr>
            <w:b/>
            <w:color w:val="1155CC"/>
            <w:sz w:val="24"/>
            <w:szCs w:val="24"/>
            <w:u w:val="single"/>
          </w:rPr>
          <w:t>https://docs.python.org/3/</w:t>
        </w:r>
      </w:hyperlink>
    </w:p>
    <w:p w14:paraId="23463831" w14:textId="77777777" w:rsidR="00137CA5" w:rsidRPr="00B460FE" w:rsidRDefault="0090351D">
      <w:pPr>
        <w:rPr>
          <w:b/>
          <w:sz w:val="24"/>
          <w:szCs w:val="24"/>
        </w:rPr>
      </w:pPr>
      <w:hyperlink r:id="rId15">
        <w:r w:rsidR="000D4270" w:rsidRPr="00B460FE">
          <w:rPr>
            <w:b/>
            <w:color w:val="1155CC"/>
            <w:sz w:val="24"/>
            <w:szCs w:val="24"/>
            <w:u w:val="single"/>
          </w:rPr>
          <w:t>https://requests.readthedocs.io/en/master/</w:t>
        </w:r>
      </w:hyperlink>
    </w:p>
    <w:p w14:paraId="57E66B5E" w14:textId="77777777" w:rsidR="00137CA5" w:rsidRPr="00B460FE" w:rsidRDefault="0090351D">
      <w:pPr>
        <w:rPr>
          <w:b/>
          <w:sz w:val="24"/>
          <w:szCs w:val="24"/>
        </w:rPr>
      </w:pPr>
      <w:hyperlink r:id="rId16">
        <w:r w:rsidR="000D4270" w:rsidRPr="00B460FE">
          <w:rPr>
            <w:b/>
            <w:color w:val="1155CC"/>
            <w:sz w:val="24"/>
            <w:szCs w:val="24"/>
            <w:u w:val="single"/>
          </w:rPr>
          <w:t>https://docs.python.org/3/library/asyncio.html</w:t>
        </w:r>
      </w:hyperlink>
    </w:p>
    <w:sectPr w:rsidR="00137CA5" w:rsidRPr="00B460FE">
      <w:pgSz w:w="11909" w:h="16834"/>
      <w:pgMar w:top="85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CA5"/>
    <w:rsid w:val="00071A17"/>
    <w:rsid w:val="000B6220"/>
    <w:rsid w:val="000D4270"/>
    <w:rsid w:val="00134D91"/>
    <w:rsid w:val="00137CA5"/>
    <w:rsid w:val="001B262B"/>
    <w:rsid w:val="001D1963"/>
    <w:rsid w:val="002125CD"/>
    <w:rsid w:val="00241DF5"/>
    <w:rsid w:val="00260624"/>
    <w:rsid w:val="002A3032"/>
    <w:rsid w:val="003F3BB9"/>
    <w:rsid w:val="004B6F17"/>
    <w:rsid w:val="005757C4"/>
    <w:rsid w:val="005F0257"/>
    <w:rsid w:val="0060564B"/>
    <w:rsid w:val="006B11C7"/>
    <w:rsid w:val="007029A2"/>
    <w:rsid w:val="007A622A"/>
    <w:rsid w:val="007C1F17"/>
    <w:rsid w:val="007E6D0F"/>
    <w:rsid w:val="00801ED8"/>
    <w:rsid w:val="00883ACE"/>
    <w:rsid w:val="008E0495"/>
    <w:rsid w:val="008F00B5"/>
    <w:rsid w:val="0090351D"/>
    <w:rsid w:val="00A4659C"/>
    <w:rsid w:val="00A551B8"/>
    <w:rsid w:val="00A6202A"/>
    <w:rsid w:val="00A645C8"/>
    <w:rsid w:val="00B12A30"/>
    <w:rsid w:val="00B23156"/>
    <w:rsid w:val="00B460FE"/>
    <w:rsid w:val="00B66475"/>
    <w:rsid w:val="00C05BCB"/>
    <w:rsid w:val="00CE0A64"/>
    <w:rsid w:val="00D34C0F"/>
    <w:rsid w:val="00D943C3"/>
    <w:rsid w:val="00DC5244"/>
    <w:rsid w:val="00E30E1C"/>
    <w:rsid w:val="00E56AF4"/>
    <w:rsid w:val="00E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DAD75"/>
  <w15:docId w15:val="{70E7A910-F197-DB45-B7FC-136BF1F2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01E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5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get-post-requests-using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asyncio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5000" TargetMode="External"/><Relationship Id="rId15" Type="http://schemas.openxmlformats.org/officeDocument/2006/relationships/hyperlink" Target="https://requests.readthedocs.io/en/master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Santos</cp:lastModifiedBy>
  <cp:revision>15</cp:revision>
  <dcterms:created xsi:type="dcterms:W3CDTF">2020-06-25T21:10:00Z</dcterms:created>
  <dcterms:modified xsi:type="dcterms:W3CDTF">2020-06-25T22:44:00Z</dcterms:modified>
</cp:coreProperties>
</file>