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Hasta ahora, hemos podido cumplir la mayoría de las actividades en los tiempos definidos por la carta Gantt, aunque algunas tareas se han retrasado un poco debido a algunos imprevistos.</w:t>
              <w:br w:type="textWrapping"/>
              <w:t xml:space="preserve">Dentro de los factores que han facilitado o dificultado el proyecto se encuentran:</w:t>
            </w:r>
          </w:p>
          <w:p w:rsidR="00000000" w:rsidDel="00000000" w:rsidP="00000000" w:rsidRDefault="00000000" w:rsidRPr="00000000" w14:paraId="0000000B">
            <w:pPr>
              <w:ind w:left="0" w:firstLine="0"/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Facilitadores: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after="0" w:afterAutospacing="0" w:before="240" w:lineRule="auto"/>
              <w:ind w:left="720" w:right="0" w:hanging="36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El uso de herramientas colaborativas como Trello para el seguimiento de las tareas.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right="0" w:hanging="36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 buena comunicación entre los miembros del equipo.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after="240" w:before="0" w:beforeAutospacing="0" w:lineRule="auto"/>
              <w:ind w:left="720" w:right="0" w:hanging="36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 definición clara de los roles y responsabilidades desde un inicio.</w:t>
            </w:r>
          </w:p>
          <w:p w:rsidR="00000000" w:rsidDel="00000000" w:rsidP="00000000" w:rsidRDefault="00000000" w:rsidRPr="00000000" w14:paraId="0000000F">
            <w:pPr>
              <w:ind w:left="0"/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Dificultades: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after="0" w:afterAutospacing="0" w:before="240" w:lineRule="auto"/>
              <w:ind w:left="720" w:right="0" w:hanging="36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Problemas técnicos en la integración de ciertas funcionalidades.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right="0" w:hanging="36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Complicación horaria de miembros del equipo.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after="240" w:before="0" w:beforeAutospacing="0" w:lineRule="auto"/>
              <w:ind w:left="720" w:right="0" w:hanging="36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Falta de experiencia en ciertos temas o integración de tecnologías.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Hemos ajustado la planificación, redistribuyendo tareas y priorizando las actividades más críticas para mantener el proyecto al día, abarcando dificultades técnicas mediante documentación y el destinar tiempo para el aprendizaje.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Consideramos que hemos hecho un buen trabajo, cumpliendo con los objetivos principales y enfrentando desafíos de forma proactiva. Destacó la colaboración y comunicación con los miembros del equipo, y como mejora la planificación para posibles retrasos.</w:t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</w:p>
          <w:p w:rsidR="00000000" w:rsidDel="00000000" w:rsidP="00000000" w:rsidRDefault="00000000" w:rsidRPr="00000000" w14:paraId="0000002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Cómo abordar de mejor forma el proyecto, qué funcionalidades añadir y qué corregir.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No, consideramos que fueron bien distribuidas las actividades.</w:t>
            </w:r>
          </w:p>
          <w:p w:rsidR="00000000" w:rsidDel="00000000" w:rsidP="00000000" w:rsidRDefault="00000000" w:rsidRPr="00000000" w14:paraId="00000035">
            <w:pPr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El equipo ha tenido buena comunicación, hemos trabajado colaborativamente, y distribuyendo el trabajo correctamente. Podríamos mejorar la gestión del tiempo para evitar retrasos en las tareas.</w:t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qjCxWHneWohMqjYyFB60XWjEGg==">CgMxLjAyCGguZ2pkZ3hzOAByITFEUVhkQjRXY1pWcXk1b1pRSVZldy1aRUg0WTNiTmViMg==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